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14:paraId="36536E01" w14:textId="77777777" w:rsidTr="00475973">
        <w:tc>
          <w:tcPr>
            <w:tcW w:w="9634" w:type="dxa"/>
            <w:gridSpan w:val="6"/>
          </w:tcPr>
          <w:p w14:paraId="663C674A" w14:textId="77777777"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14:paraId="6FADFFB0" w14:textId="77777777" w:rsidTr="00475973">
        <w:trPr>
          <w:trHeight w:val="570"/>
        </w:trPr>
        <w:tc>
          <w:tcPr>
            <w:tcW w:w="2689" w:type="dxa"/>
            <w:gridSpan w:val="2"/>
          </w:tcPr>
          <w:p w14:paraId="39AFFA53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14:paraId="2F231373" w14:textId="43ECB862" w:rsidR="00247599" w:rsidRPr="003E405A" w:rsidRDefault="001712FB" w:rsidP="003E405A">
            <w:pPr>
              <w:pStyle w:val="40"/>
              <w:shd w:val="clear" w:color="auto" w:fill="auto"/>
              <w:spacing w:before="0"/>
              <w:ind w:right="180" w:firstLine="0"/>
              <w:jc w:val="both"/>
              <w:rPr>
                <w:b w:val="0"/>
                <w:bCs w:val="0"/>
                <w:sz w:val="28"/>
                <w:szCs w:val="28"/>
              </w:rPr>
            </w:pPr>
            <w:r w:rsidRPr="001712FB">
              <w:rPr>
                <w:b w:val="0"/>
                <w:bCs w:val="0"/>
                <w:sz w:val="28"/>
                <w:szCs w:val="28"/>
              </w:rPr>
              <w:t>Проект постановления администрации муниципального  образования город Новороссийск "Об утверждении муниципальной программы «Гармонизация межнациональных отношений и развитие национальных культур в муниципальном образовании город Новороссийск» на 2023-2025 годы</w:t>
            </w:r>
          </w:p>
        </w:tc>
      </w:tr>
      <w:tr w:rsidR="00247599" w14:paraId="176452E0" w14:textId="77777777" w:rsidTr="00D51467">
        <w:tc>
          <w:tcPr>
            <w:tcW w:w="2689" w:type="dxa"/>
            <w:gridSpan w:val="2"/>
            <w:shd w:val="clear" w:color="auto" w:fill="auto"/>
          </w:tcPr>
          <w:p w14:paraId="0136E5C6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14:paraId="32198086" w14:textId="32A875DC" w:rsidR="00247599" w:rsidRDefault="003E405A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«Новороссийский городской общественный центр» муниципального образования город Новороссийск </w:t>
            </w:r>
          </w:p>
        </w:tc>
      </w:tr>
      <w:tr w:rsidR="00247599" w14:paraId="59572441" w14:textId="77777777" w:rsidTr="00D51467">
        <w:tc>
          <w:tcPr>
            <w:tcW w:w="2689" w:type="dxa"/>
            <w:gridSpan w:val="2"/>
            <w:shd w:val="clear" w:color="auto" w:fill="auto"/>
          </w:tcPr>
          <w:p w14:paraId="7ECC1135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14:paraId="75BD1ECA" w14:textId="326C5E65" w:rsidR="00247599" w:rsidRDefault="00A2719D" w:rsidP="00F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30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0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2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73532FA1" w14:textId="029161A6" w:rsidR="00247599" w:rsidRDefault="00B330CE" w:rsidP="002A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7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14:paraId="6304662D" w14:textId="77777777" w:rsidTr="00D51467">
        <w:tc>
          <w:tcPr>
            <w:tcW w:w="2689" w:type="dxa"/>
            <w:gridSpan w:val="2"/>
            <w:shd w:val="clear" w:color="auto" w:fill="auto"/>
          </w:tcPr>
          <w:p w14:paraId="7F16B9AF" w14:textId="77777777"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14:paraId="25DE7A3E" w14:textId="77777777"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14:paraId="74B1CC82" w14:textId="77777777" w:rsidTr="00475973">
        <w:tc>
          <w:tcPr>
            <w:tcW w:w="9634" w:type="dxa"/>
            <w:gridSpan w:val="6"/>
          </w:tcPr>
          <w:p w14:paraId="3AD0BB64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14:paraId="52AAC895" w14:textId="77777777" w:rsidTr="00D51467">
        <w:tc>
          <w:tcPr>
            <w:tcW w:w="817" w:type="dxa"/>
            <w:shd w:val="clear" w:color="auto" w:fill="auto"/>
          </w:tcPr>
          <w:p w14:paraId="63FF879E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14:paraId="5D02A3EB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14:paraId="49576150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383D05F7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14:paraId="181AAEA6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14:paraId="095B8A83" w14:textId="77777777" w:rsidTr="00D51467">
        <w:tc>
          <w:tcPr>
            <w:tcW w:w="817" w:type="dxa"/>
            <w:shd w:val="clear" w:color="auto" w:fill="auto"/>
          </w:tcPr>
          <w:p w14:paraId="7CDDD165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14:paraId="64B704A7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5C3A6956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47E7ECF2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14:paraId="2779DE8D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7DD7B6A" w14:textId="77777777"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D45159" w14:textId="77777777"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4193E1" w14:textId="77777777"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302B2" w14:textId="77777777"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1B25FB" w14:textId="77777777"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357AA" w14:textId="36E1C35A" w:rsidR="00D51467" w:rsidRDefault="00A2719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«НГОЦ»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С.Г. Новиков</w:t>
      </w:r>
    </w:p>
    <w:p w14:paraId="1FD6D2BA" w14:textId="77777777"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29A6" w14:textId="77777777" w:rsidR="00A2719D" w:rsidRDefault="00A2719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417511" w14:textId="77777777" w:rsidR="00A2719D" w:rsidRDefault="00A2719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EE55E" w14:textId="0CCD1F19" w:rsidR="006457AB" w:rsidRDefault="00A2719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Соболев</w:t>
      </w:r>
    </w:p>
    <w:p w14:paraId="4691F8AD" w14:textId="33CCC6DA" w:rsidR="006457AB" w:rsidRPr="00247599" w:rsidRDefault="00A2719D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8(909)4638305 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32"/>
    <w:rsid w:val="00044022"/>
    <w:rsid w:val="000A09E4"/>
    <w:rsid w:val="000E7F54"/>
    <w:rsid w:val="000F157A"/>
    <w:rsid w:val="001712FB"/>
    <w:rsid w:val="00195948"/>
    <w:rsid w:val="00247599"/>
    <w:rsid w:val="00263426"/>
    <w:rsid w:val="002A4858"/>
    <w:rsid w:val="003C2C65"/>
    <w:rsid w:val="003E405A"/>
    <w:rsid w:val="003F50CB"/>
    <w:rsid w:val="00434B32"/>
    <w:rsid w:val="00475973"/>
    <w:rsid w:val="00475D40"/>
    <w:rsid w:val="004F2BBF"/>
    <w:rsid w:val="0050273C"/>
    <w:rsid w:val="006457AB"/>
    <w:rsid w:val="00673130"/>
    <w:rsid w:val="007463FB"/>
    <w:rsid w:val="007721CA"/>
    <w:rsid w:val="007847D6"/>
    <w:rsid w:val="00792B5D"/>
    <w:rsid w:val="007A7AE9"/>
    <w:rsid w:val="007E22BB"/>
    <w:rsid w:val="00854046"/>
    <w:rsid w:val="00871569"/>
    <w:rsid w:val="008C14EA"/>
    <w:rsid w:val="00927CDD"/>
    <w:rsid w:val="00A2719D"/>
    <w:rsid w:val="00B330CE"/>
    <w:rsid w:val="00B6369E"/>
    <w:rsid w:val="00B953D0"/>
    <w:rsid w:val="00BC45BB"/>
    <w:rsid w:val="00C41687"/>
    <w:rsid w:val="00C42BA6"/>
    <w:rsid w:val="00D51467"/>
    <w:rsid w:val="00D539CB"/>
    <w:rsid w:val="00E55791"/>
    <w:rsid w:val="00E70CDF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B357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Кобзина Ю.Ю.</dc:creator>
  <cp:lastModifiedBy>НГОЦ 4</cp:lastModifiedBy>
  <cp:revision>3</cp:revision>
  <dcterms:created xsi:type="dcterms:W3CDTF">2023-02-20T12:33:00Z</dcterms:created>
  <dcterms:modified xsi:type="dcterms:W3CDTF">2023-02-20T12:33:00Z</dcterms:modified>
</cp:coreProperties>
</file>