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DC" w:rsidRDefault="000244DC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D6" w:rsidRDefault="009627D6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Pr="009627D6" w:rsidRDefault="00BA5379" w:rsidP="00962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D6">
        <w:rPr>
          <w:rFonts w:ascii="Times New Roman" w:hAnsi="Times New Roman" w:cs="Times New Roman"/>
          <w:b/>
          <w:sz w:val="28"/>
          <w:szCs w:val="28"/>
        </w:rPr>
        <w:t>Об утверждении стоимости дополнительных платных услуг, оказываемых МУП «Водоканал города Новороссийска»</w:t>
      </w:r>
    </w:p>
    <w:p w:rsidR="00BA5379" w:rsidRDefault="00BA5379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D6" w:rsidRDefault="009627D6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7 и 47 Федерального закона от 6октября 2003 года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от 22 февраля 2011 года № 90 «Об утверждении положения о порядке утверждения тарифов на услуги, оказываемые за плату муниципальными унитарными предприятиями и муниципальными учреждениями», руководствуясь статьями 9 и 32 Устава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а в л я ю:</w:t>
      </w:r>
    </w:p>
    <w:p w:rsidR="00BA5379" w:rsidRDefault="00BA5379" w:rsidP="00BA5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0B22">
        <w:rPr>
          <w:rFonts w:ascii="Times New Roman" w:hAnsi="Times New Roman" w:cs="Times New Roman"/>
          <w:sz w:val="28"/>
          <w:szCs w:val="28"/>
        </w:rPr>
        <w:t>Установить стоимость</w:t>
      </w:r>
      <w:r w:rsidRPr="00BA5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платных услуг, оказываемых МУП «Водоканал города Новороссийска» (прилагается).</w:t>
      </w:r>
    </w:p>
    <w:p w:rsidR="00BA5379" w:rsidRDefault="00BA5379" w:rsidP="00BA5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BA5379" w:rsidRDefault="00BA5379" w:rsidP="00BA5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по строительству, жилищно-коммунальному хозяйству, благоустройству, гидротехническим сооружениям и водопроводно-канализационному комплексу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М.В.Бабий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заместителя главы муниципального образования по экономике, торговле, курортам и агропромышленному комплексу, начальника управления потребительской сферы, малого и среднего бизнеса, развития курортных территорий и агропромышленного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В.В.Цыбань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379" w:rsidRDefault="00BA5379" w:rsidP="00BA5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A5379" w:rsidRDefault="00BA5379" w:rsidP="00BA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79" w:rsidRDefault="00BA5379" w:rsidP="00BA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5379" w:rsidRDefault="00BA5379" w:rsidP="00BA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В.И.Синяговский</w:t>
      </w:r>
      <w:proofErr w:type="spellEnd"/>
    </w:p>
    <w:p w:rsidR="00BA5379" w:rsidRDefault="00BA5379" w:rsidP="00BA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05" w:rsidRDefault="00FB7605" w:rsidP="00BA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D6" w:rsidRDefault="009627D6" w:rsidP="009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9627D6" w:rsidRDefault="009627D6" w:rsidP="009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9627D6" w:rsidRDefault="009627D6" w:rsidP="009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9627D6" w:rsidRDefault="009627D6" w:rsidP="009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9627D6" w:rsidRDefault="009627D6" w:rsidP="009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9627D6" w:rsidRDefault="009627D6" w:rsidP="009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</w:t>
      </w:r>
    </w:p>
    <w:p w:rsidR="009627D6" w:rsidRDefault="009627D6" w:rsidP="009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D6" w:rsidRDefault="009627D6" w:rsidP="0096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9627D6" w:rsidRDefault="009627D6" w:rsidP="0096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платных услуг, оказываемых </w:t>
      </w:r>
    </w:p>
    <w:p w:rsidR="009627D6" w:rsidRDefault="009627D6" w:rsidP="0096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 города Новороссийска»</w:t>
      </w:r>
    </w:p>
    <w:p w:rsidR="009627D6" w:rsidRDefault="009627D6" w:rsidP="009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949"/>
      </w:tblGrid>
      <w:tr w:rsidR="009627D6" w:rsidTr="00C53E78">
        <w:tc>
          <w:tcPr>
            <w:tcW w:w="817" w:type="dxa"/>
          </w:tcPr>
          <w:p w:rsidR="009627D6" w:rsidRDefault="009627D6" w:rsidP="0096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627D6" w:rsidRDefault="009627D6" w:rsidP="0096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D6" w:rsidRDefault="009627D6" w:rsidP="0096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9627D6" w:rsidRDefault="009627D6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9627D6" w:rsidRDefault="009627D6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</w:tc>
      </w:tr>
      <w:tr w:rsidR="009627D6" w:rsidTr="00C53E78">
        <w:tc>
          <w:tcPr>
            <w:tcW w:w="817" w:type="dxa"/>
          </w:tcPr>
          <w:p w:rsidR="009627D6" w:rsidRPr="0031546B" w:rsidRDefault="009627D6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627D6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27D6">
              <w:rPr>
                <w:rFonts w:ascii="Times New Roman" w:hAnsi="Times New Roman" w:cs="Times New Roman"/>
                <w:sz w:val="28"/>
                <w:szCs w:val="28"/>
              </w:rPr>
              <w:t>оверка водомера на стенде:</w:t>
            </w:r>
          </w:p>
        </w:tc>
        <w:tc>
          <w:tcPr>
            <w:tcW w:w="1559" w:type="dxa"/>
          </w:tcPr>
          <w:p w:rsidR="009627D6" w:rsidRDefault="009627D6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27D6" w:rsidRDefault="009627D6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7D6" w:rsidTr="00C53E78">
        <w:tc>
          <w:tcPr>
            <w:tcW w:w="817" w:type="dxa"/>
          </w:tcPr>
          <w:p w:rsidR="009627D6" w:rsidRDefault="009627D6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9627D6" w:rsidRDefault="009627D6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до 20 мм</w:t>
            </w:r>
          </w:p>
        </w:tc>
        <w:tc>
          <w:tcPr>
            <w:tcW w:w="1559" w:type="dxa"/>
          </w:tcPr>
          <w:p w:rsidR="009627D6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9627D6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288,45</w:t>
            </w: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25-50 мм (юридические лица)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</w:pPr>
            <w:r w:rsidRPr="0046040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977,11</w:t>
            </w: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65-80 мм (юридические лица)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</w:pPr>
            <w:r w:rsidRPr="0046040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1 391,02</w:t>
            </w:r>
          </w:p>
        </w:tc>
      </w:tr>
      <w:tr w:rsidR="004552EA" w:rsidTr="00C53E78">
        <w:tc>
          <w:tcPr>
            <w:tcW w:w="817" w:type="dxa"/>
          </w:tcPr>
          <w:p w:rsidR="004552EA" w:rsidRDefault="004552EA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водомера с частичной заменой деталей и поверкой на стенде: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до 20 мм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</w:pPr>
            <w:r w:rsidRPr="00156C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350,65</w:t>
            </w: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25-50 мм (юридические лица)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</w:pPr>
            <w:r w:rsidRPr="00156C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1 367,54</w:t>
            </w: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65-80 мм (юридические лица)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</w:pPr>
            <w:r w:rsidRPr="00156C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1 733,28</w:t>
            </w:r>
          </w:p>
        </w:tc>
      </w:tr>
      <w:tr w:rsidR="004552EA" w:rsidTr="00C53E78">
        <w:tc>
          <w:tcPr>
            <w:tcW w:w="817" w:type="dxa"/>
          </w:tcPr>
          <w:p w:rsidR="004552EA" w:rsidRDefault="004552EA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водомера: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15-20 мм (физические лица)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</w:pPr>
            <w:r w:rsidRPr="00D261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234,28</w:t>
            </w: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15-20 мм (юридические лица)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</w:pPr>
            <w:r w:rsidRPr="00D261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429,22</w:t>
            </w: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25-50 мм (юридические лица)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</w:pPr>
            <w:r w:rsidRPr="00D261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1 322,79</w:t>
            </w: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65-80 мм (юридические лица)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</w:pPr>
            <w:r w:rsidRPr="00D261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1 548,97</w:t>
            </w:r>
          </w:p>
        </w:tc>
      </w:tr>
      <w:tr w:rsidR="004552EA" w:rsidTr="00C53E78">
        <w:tc>
          <w:tcPr>
            <w:tcW w:w="817" w:type="dxa"/>
          </w:tcPr>
          <w:p w:rsidR="004552EA" w:rsidRDefault="004552EA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установка водомера диаметром 15-20 мм (физические лица)</w:t>
            </w:r>
          </w:p>
        </w:tc>
        <w:tc>
          <w:tcPr>
            <w:tcW w:w="1559" w:type="dxa"/>
          </w:tcPr>
          <w:p w:rsidR="00FB70B3" w:rsidRDefault="00FB70B3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2EA" w:rsidRDefault="00FB70B3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1 004,87</w:t>
            </w:r>
          </w:p>
        </w:tc>
      </w:tr>
      <w:tr w:rsidR="004552EA" w:rsidTr="00C53E78">
        <w:tc>
          <w:tcPr>
            <w:tcW w:w="817" w:type="dxa"/>
          </w:tcPr>
          <w:p w:rsidR="004552EA" w:rsidRDefault="004552EA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4552EA" w:rsidRDefault="004552EA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водомера:</w:t>
            </w:r>
          </w:p>
        </w:tc>
        <w:tc>
          <w:tcPr>
            <w:tcW w:w="155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15-20 мм (физические лица)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</w:pPr>
            <w:r w:rsidRPr="004B7EE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302,74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15-20 мм (юридические лица)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</w:pPr>
            <w:r w:rsidRPr="004B7EE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575,65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25-50 мм (юридические лица)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</w:pPr>
            <w:r w:rsidRPr="004B7EE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1 542,43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65-80 мм (юридические лица)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</w:pPr>
            <w:r w:rsidRPr="004B7EE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1 548,97</w:t>
            </w: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4552EA" w:rsidRDefault="00BA1377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водомера с защитным корпусом диаметром 15-20 мм (юридические лица)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2EA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377" w:rsidRDefault="00BA1377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709,03</w:t>
            </w:r>
          </w:p>
        </w:tc>
      </w:tr>
      <w:tr w:rsidR="004552EA" w:rsidTr="00C53E78">
        <w:tc>
          <w:tcPr>
            <w:tcW w:w="817" w:type="dxa"/>
          </w:tcPr>
          <w:p w:rsidR="004552EA" w:rsidRDefault="00BA1377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4552EA" w:rsidRDefault="000375D1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водомера с учетом стоимости водомера:</w:t>
            </w:r>
          </w:p>
        </w:tc>
        <w:tc>
          <w:tcPr>
            <w:tcW w:w="1559" w:type="dxa"/>
          </w:tcPr>
          <w:p w:rsidR="004552EA" w:rsidRDefault="004552EA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552EA" w:rsidRDefault="004552EA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15 мм (физические лица)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</w:pPr>
            <w:r w:rsidRPr="002920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782,43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15 мм (юридические лица)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</w:pPr>
            <w:r w:rsidRPr="002920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1 055,35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20 мм (юридические лица)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</w:pPr>
            <w:r w:rsidRPr="002920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1 537,39</w:t>
            </w:r>
          </w:p>
        </w:tc>
      </w:tr>
      <w:tr w:rsidR="000375D1" w:rsidTr="00C53E78">
        <w:tc>
          <w:tcPr>
            <w:tcW w:w="817" w:type="dxa"/>
          </w:tcPr>
          <w:p w:rsidR="000375D1" w:rsidRDefault="000375D1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375D1" w:rsidRDefault="000375D1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нового водомера диаметром  65-80 мм (юридические лица)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5D1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0375D1" w:rsidRDefault="000375D1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5D1" w:rsidRDefault="000375D1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3 730,64</w:t>
            </w:r>
          </w:p>
        </w:tc>
      </w:tr>
      <w:tr w:rsidR="000375D1" w:rsidTr="00C53E78">
        <w:tc>
          <w:tcPr>
            <w:tcW w:w="817" w:type="dxa"/>
          </w:tcPr>
          <w:p w:rsidR="000375D1" w:rsidRDefault="000375D1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0375D1" w:rsidRDefault="000375D1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водомерного узла без обводной линии (юридические лица):</w:t>
            </w:r>
          </w:p>
        </w:tc>
        <w:tc>
          <w:tcPr>
            <w:tcW w:w="1559" w:type="dxa"/>
          </w:tcPr>
          <w:p w:rsidR="000375D1" w:rsidRDefault="000375D1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75D1" w:rsidRDefault="000375D1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5D1" w:rsidRDefault="000375D1" w:rsidP="004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A5E" w:rsidRDefault="00A24A5E" w:rsidP="00037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79" w:rsidRDefault="000375D1" w:rsidP="00037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375D1" w:rsidRPr="000375D1" w:rsidRDefault="000375D1" w:rsidP="000375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949"/>
      </w:tblGrid>
      <w:tr w:rsidR="000375D1" w:rsidTr="00C53E78">
        <w:tc>
          <w:tcPr>
            <w:tcW w:w="817" w:type="dxa"/>
          </w:tcPr>
          <w:p w:rsidR="000375D1" w:rsidRDefault="000375D1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375D1" w:rsidRDefault="000375D1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5D1" w:rsidRDefault="000375D1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0375D1" w:rsidRDefault="000375D1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0375D1" w:rsidRDefault="000375D1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</w:tc>
      </w:tr>
      <w:tr w:rsidR="00FB7605" w:rsidTr="00C53E78">
        <w:tc>
          <w:tcPr>
            <w:tcW w:w="817" w:type="dxa"/>
          </w:tcPr>
          <w:p w:rsidR="00FB7605" w:rsidRPr="0031546B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245" w:type="dxa"/>
          </w:tcPr>
          <w:p w:rsidR="00FB7605" w:rsidRPr="002E6CD1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водомера до 20 мм,</w:t>
            </w:r>
            <w:r w:rsidRPr="002E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ввода до 40 мм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6379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2 435,24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245" w:type="dxa"/>
          </w:tcPr>
          <w:p w:rsidR="00FB7605" w:rsidRDefault="00FB7605">
            <w:r w:rsidRPr="004E4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 водомера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0 мм, </w:t>
            </w:r>
            <w:r w:rsidRPr="004E4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 ввода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65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6379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3 793,80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5245" w:type="dxa"/>
          </w:tcPr>
          <w:p w:rsidR="00FB7605" w:rsidRDefault="00FB7605">
            <w:r w:rsidRPr="004E4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 водомера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0 мм, </w:t>
            </w:r>
            <w:r w:rsidRPr="004E4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 ввода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6379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5 885,35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5245" w:type="dxa"/>
          </w:tcPr>
          <w:p w:rsidR="00FB7605" w:rsidRDefault="00FB7605">
            <w:r w:rsidRPr="004E4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 водомера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0 мм, </w:t>
            </w:r>
            <w:r w:rsidRPr="004E4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 ввода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6379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7 155,56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5245" w:type="dxa"/>
          </w:tcPr>
          <w:p w:rsidR="00FB7605" w:rsidRDefault="00FB7605">
            <w:r w:rsidRPr="004E4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 водомера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0 мм, </w:t>
            </w:r>
            <w:r w:rsidRPr="004E4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 xml:space="preserve"> ввода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4E48E8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6379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8 754,10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контролера частного сектора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6379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415,86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контролера для обследования квартиры</w:t>
            </w:r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6379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415,86</w:t>
            </w:r>
          </w:p>
        </w:tc>
      </w:tr>
      <w:tr w:rsidR="00713B83" w:rsidTr="0003619C">
        <w:tc>
          <w:tcPr>
            <w:tcW w:w="817" w:type="dxa"/>
          </w:tcPr>
          <w:p w:rsidR="00713B83" w:rsidRDefault="00713B83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gridSpan w:val="3"/>
          </w:tcPr>
          <w:p w:rsidR="00713B83" w:rsidRDefault="00713B83" w:rsidP="00FB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прием узла учета для физических и юридических лиц</w:t>
            </w:r>
          </w:p>
        </w:tc>
      </w:tr>
      <w:tr w:rsidR="000375D1" w:rsidTr="00C53E78">
        <w:tc>
          <w:tcPr>
            <w:tcW w:w="817" w:type="dxa"/>
          </w:tcPr>
          <w:p w:rsidR="000375D1" w:rsidRDefault="00713B83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375D1" w:rsidRDefault="00C53E78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Опломбировка водомерных вводов:</w:t>
            </w:r>
          </w:p>
        </w:tc>
        <w:tc>
          <w:tcPr>
            <w:tcW w:w="1559" w:type="dxa"/>
          </w:tcPr>
          <w:p w:rsidR="000375D1" w:rsidRDefault="000375D1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75D1" w:rsidRDefault="000375D1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ввод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440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370,55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ввода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440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463,84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узла учета в колодце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440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370,54</w:t>
            </w:r>
          </w:p>
        </w:tc>
      </w:tr>
      <w:tr w:rsidR="000375D1" w:rsidTr="00C53E78">
        <w:tc>
          <w:tcPr>
            <w:tcW w:w="817" w:type="dxa"/>
          </w:tcPr>
          <w:p w:rsidR="000375D1" w:rsidRDefault="00713B83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375D1" w:rsidRDefault="00C53E78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узла учета в квартире (физические лица):</w:t>
            </w:r>
          </w:p>
        </w:tc>
        <w:tc>
          <w:tcPr>
            <w:tcW w:w="1559" w:type="dxa"/>
          </w:tcPr>
          <w:p w:rsidR="000375D1" w:rsidRDefault="000375D1" w:rsidP="00FB7605">
            <w:pPr>
              <w:jc w:val="center"/>
            </w:pPr>
          </w:p>
        </w:tc>
        <w:tc>
          <w:tcPr>
            <w:tcW w:w="1949" w:type="dxa"/>
          </w:tcPr>
          <w:p w:rsidR="000375D1" w:rsidRDefault="000375D1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водомер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112,71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водомера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150,56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водомера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188,41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водомера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226,26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узла учета для юридических лиц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814,03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узла учета вновь строящихся объектов</w:t>
            </w:r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3 256,12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контролера для юридических лиц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610,51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заключению договора</w:t>
            </w:r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1 086,73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перезаключению договора в связи с реорганизацией</w:t>
            </w:r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541,33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дополнительного соглашения к договору</w:t>
            </w:r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407,01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водохозяйственного баланса для ИЖС</w:t>
            </w:r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343,85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паспорта водного хозяйства</w:t>
            </w:r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8 140,29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места установки и калибра узла учета в проекте</w:t>
            </w:r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1 626,53</w:t>
            </w:r>
          </w:p>
        </w:tc>
      </w:tr>
      <w:tr w:rsidR="00FB7605" w:rsidTr="00C53E78">
        <w:tc>
          <w:tcPr>
            <w:tcW w:w="817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справки о наличии подключения к городским сетям ВК</w:t>
            </w:r>
            <w:r w:rsidR="001E31EE">
              <w:rPr>
                <w:rFonts w:ascii="Times New Roman" w:hAnsi="Times New Roman" w:cs="Times New Roman"/>
                <w:sz w:val="28"/>
                <w:szCs w:val="28"/>
              </w:rPr>
              <w:t xml:space="preserve"> (без выезда)</w:t>
            </w:r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407,73</w:t>
            </w:r>
          </w:p>
        </w:tc>
      </w:tr>
      <w:tr w:rsidR="001E31EE" w:rsidTr="00C53E78">
        <w:tc>
          <w:tcPr>
            <w:tcW w:w="817" w:type="dxa"/>
          </w:tcPr>
          <w:p w:rsidR="001E31EE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1E31EE" w:rsidRDefault="001E31EE" w:rsidP="001E3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справки о наличии подключения к городским сетям ВК (с выездом автотранспортом абонента)</w:t>
            </w:r>
          </w:p>
        </w:tc>
        <w:tc>
          <w:tcPr>
            <w:tcW w:w="1559" w:type="dxa"/>
          </w:tcPr>
          <w:p w:rsidR="001E31EE" w:rsidRDefault="001E31EE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1E31EE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1559,39</w:t>
            </w:r>
          </w:p>
        </w:tc>
      </w:tr>
      <w:tr w:rsidR="00FB7605" w:rsidTr="00C53E78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рабочих проектов ВК коммуникаций 1 лист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FB70B3" w:rsidRDefault="00FB70B3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1 547,81</w:t>
            </w:r>
          </w:p>
        </w:tc>
      </w:tr>
    </w:tbl>
    <w:p w:rsidR="000375D1" w:rsidRDefault="00A24A5E" w:rsidP="00A24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24A5E" w:rsidRPr="00A24A5E" w:rsidRDefault="00A24A5E" w:rsidP="00BA5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949"/>
      </w:tblGrid>
      <w:tr w:rsidR="00A24A5E" w:rsidTr="0003619C">
        <w:tc>
          <w:tcPr>
            <w:tcW w:w="817" w:type="dxa"/>
          </w:tcPr>
          <w:p w:rsidR="00A24A5E" w:rsidRDefault="00A24A5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A24A5E" w:rsidRDefault="00A24A5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A5E" w:rsidRDefault="00A24A5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A24A5E" w:rsidRDefault="00A24A5E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A24A5E" w:rsidRDefault="00A24A5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</w:tc>
      </w:tr>
      <w:tr w:rsidR="001E31EE" w:rsidTr="001E7721">
        <w:tc>
          <w:tcPr>
            <w:tcW w:w="817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:rsidR="001E31EE" w:rsidRDefault="001E31EE" w:rsidP="001E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комиссии для освидетельствования существующих или приемки в эксплуатацию ВК сетей</w:t>
            </w:r>
          </w:p>
        </w:tc>
        <w:tc>
          <w:tcPr>
            <w:tcW w:w="1559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1E7721">
            <w:pPr>
              <w:jc w:val="center"/>
            </w:pPr>
            <w:r w:rsidRPr="00951B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5 064,23</w:t>
            </w:r>
          </w:p>
        </w:tc>
      </w:tr>
      <w:tr w:rsidR="00FB7605" w:rsidTr="0003619C">
        <w:tc>
          <w:tcPr>
            <w:tcW w:w="817" w:type="dxa"/>
          </w:tcPr>
          <w:p w:rsidR="00FB7605" w:rsidRPr="0031546B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E6CD1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акта разграничения балансовой принадлежности и ответственности за эксплуатацию сетей ВК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1 228,05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E6CD1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акта разграничения балансовой принадлежности и ответственности за эксплуатацию сетей ВК с выездом на место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1 719,26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дубликата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условий 1 лист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1 010,25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дубликата проекта на подключение 1 лист формата А3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1 473,41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топографических съемок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1 571,90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Химико-бактериологический анализ питьевой воды в Центральной лаборатории (без транспорта)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1 072,16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 химико-бактериологический анализ питьевой воды в Центральной лаборатории (без транспорта)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3 736,00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цинка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774,42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хрома +6 (хрома +3)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928,73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хлоридов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749,83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B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фосфатов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1 507,31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5" w:type="dxa"/>
          </w:tcPr>
          <w:p w:rsidR="00FB7605" w:rsidRPr="00224C25" w:rsidRDefault="00FB7605" w:rsidP="00FC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сульфидов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958,82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5" w:type="dxa"/>
          </w:tcPr>
          <w:p w:rsidR="00FB7605" w:rsidRPr="00224C25" w:rsidRDefault="00FB7605" w:rsidP="00FC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сульфатов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3 682,97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5" w:type="dxa"/>
          </w:tcPr>
          <w:p w:rsidR="00FB7605" w:rsidRPr="00224C25" w:rsidRDefault="00FB7605" w:rsidP="00FC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СПАВ</w:t>
            </w:r>
            <w:proofErr w:type="gramEnd"/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2 787,43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45" w:type="dxa"/>
          </w:tcPr>
          <w:p w:rsidR="00FB7605" w:rsidRPr="00224C25" w:rsidRDefault="00FB7605" w:rsidP="00FC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никеля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2 574,29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5" w:type="dxa"/>
          </w:tcPr>
          <w:p w:rsidR="00FB7605" w:rsidRPr="00224C25" w:rsidRDefault="00FB7605" w:rsidP="0003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нефтепродуктов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1 591,91</w:t>
            </w:r>
          </w:p>
        </w:tc>
      </w:tr>
      <w:tr w:rsidR="00FB7605" w:rsidTr="0003619C">
        <w:tc>
          <w:tcPr>
            <w:tcW w:w="817" w:type="dxa"/>
          </w:tcPr>
          <w:p w:rsidR="00FB7605" w:rsidRDefault="001E31EE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45" w:type="dxa"/>
          </w:tcPr>
          <w:p w:rsidR="00FB7605" w:rsidRPr="00224C25" w:rsidRDefault="00FB7605" w:rsidP="00FC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меди</w:t>
            </w:r>
          </w:p>
        </w:tc>
        <w:tc>
          <w:tcPr>
            <w:tcW w:w="1559" w:type="dxa"/>
          </w:tcPr>
          <w:p w:rsidR="00FB7605" w:rsidRDefault="00FB7605" w:rsidP="00FB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605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03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1 345,52</w:t>
            </w:r>
          </w:p>
        </w:tc>
      </w:tr>
    </w:tbl>
    <w:p w:rsidR="001E31EE" w:rsidRDefault="001E31EE" w:rsidP="00FC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A5E" w:rsidRDefault="00FB7605" w:rsidP="00FC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B7605" w:rsidRPr="00FB7605" w:rsidRDefault="00FB7605" w:rsidP="00BA5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949"/>
      </w:tblGrid>
      <w:tr w:rsidR="00FB7605" w:rsidTr="00FB70B3">
        <w:tc>
          <w:tcPr>
            <w:tcW w:w="817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</w:tc>
      </w:tr>
      <w:tr w:rsidR="001E31EE" w:rsidTr="001E7721">
        <w:tc>
          <w:tcPr>
            <w:tcW w:w="817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45" w:type="dxa"/>
          </w:tcPr>
          <w:p w:rsidR="001E31EE" w:rsidRPr="00224C25" w:rsidRDefault="001E31EE" w:rsidP="001E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кадмия</w:t>
            </w:r>
          </w:p>
        </w:tc>
        <w:tc>
          <w:tcPr>
            <w:tcW w:w="1559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1E7721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Pr="00224C25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943,00</w:t>
            </w:r>
          </w:p>
        </w:tc>
      </w:tr>
      <w:tr w:rsidR="001E31EE" w:rsidTr="001E7721">
        <w:tc>
          <w:tcPr>
            <w:tcW w:w="817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45" w:type="dxa"/>
          </w:tcPr>
          <w:p w:rsidR="001E31EE" w:rsidRPr="00224C25" w:rsidRDefault="001E31EE" w:rsidP="001E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жира</w:t>
            </w:r>
          </w:p>
        </w:tc>
        <w:tc>
          <w:tcPr>
            <w:tcW w:w="1559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1E7721">
            <w:pPr>
              <w:jc w:val="center"/>
            </w:pPr>
            <w:r w:rsidRPr="00366F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Pr="00224C25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5 563,69</w:t>
            </w:r>
          </w:p>
        </w:tc>
      </w:tr>
      <w:tr w:rsidR="00FB7605" w:rsidTr="00FB70B3">
        <w:tc>
          <w:tcPr>
            <w:tcW w:w="817" w:type="dxa"/>
          </w:tcPr>
          <w:p w:rsidR="00FB7605" w:rsidRPr="0031546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45" w:type="dxa"/>
          </w:tcPr>
          <w:p w:rsidR="00FB7605" w:rsidRPr="00224C25" w:rsidRDefault="00FB7605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железа +3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0B3">
            <w:pPr>
              <w:jc w:val="center"/>
            </w:pPr>
            <w:r w:rsidRPr="00B44D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938,09</w:t>
            </w:r>
          </w:p>
        </w:tc>
      </w:tr>
      <w:tr w:rsidR="00FB7605" w:rsidTr="00FB70B3">
        <w:tc>
          <w:tcPr>
            <w:tcW w:w="817" w:type="dxa"/>
          </w:tcPr>
          <w:p w:rsidR="00FB7605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45" w:type="dxa"/>
          </w:tcPr>
          <w:p w:rsidR="00FB7605" w:rsidRPr="00224C25" w:rsidRDefault="00FB7605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взвешенного вещества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0B3">
            <w:pPr>
              <w:jc w:val="center"/>
            </w:pPr>
            <w:r w:rsidRPr="00B44D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917,11</w:t>
            </w:r>
          </w:p>
        </w:tc>
      </w:tr>
      <w:tr w:rsidR="00FB7605" w:rsidTr="00FB70B3">
        <w:tc>
          <w:tcPr>
            <w:tcW w:w="817" w:type="dxa"/>
          </w:tcPr>
          <w:p w:rsidR="00FB7605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45" w:type="dxa"/>
          </w:tcPr>
          <w:p w:rsidR="00FB7605" w:rsidRPr="00224C25" w:rsidRDefault="00FB7605" w:rsidP="00FB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БПК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0B3">
            <w:pPr>
              <w:jc w:val="center"/>
            </w:pPr>
            <w:r w:rsidRPr="00B44D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1 354,22</w:t>
            </w:r>
          </w:p>
        </w:tc>
      </w:tr>
      <w:tr w:rsidR="00FB7605" w:rsidTr="00FB70B3">
        <w:tc>
          <w:tcPr>
            <w:tcW w:w="817" w:type="dxa"/>
          </w:tcPr>
          <w:p w:rsidR="00FB7605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45" w:type="dxa"/>
          </w:tcPr>
          <w:p w:rsidR="00FB7605" w:rsidRPr="00224C25" w:rsidRDefault="00FB7605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азота аммония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0B3">
            <w:pPr>
              <w:jc w:val="center"/>
            </w:pPr>
            <w:r w:rsidRPr="00B44D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1 167,22</w:t>
            </w:r>
          </w:p>
        </w:tc>
      </w:tr>
      <w:tr w:rsidR="00FB7605" w:rsidTr="00FB70B3">
        <w:tc>
          <w:tcPr>
            <w:tcW w:w="817" w:type="dxa"/>
          </w:tcPr>
          <w:p w:rsidR="00FB7605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45" w:type="dxa"/>
          </w:tcPr>
          <w:p w:rsidR="00FB7605" w:rsidRPr="00224C25" w:rsidRDefault="00FB7605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сточной жидкости на содержание рН (физической) среды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Default="00FB7605" w:rsidP="00FB70B3">
            <w:pPr>
              <w:jc w:val="center"/>
            </w:pPr>
            <w:r w:rsidRPr="00B44D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344,01</w:t>
            </w:r>
          </w:p>
        </w:tc>
      </w:tr>
      <w:tr w:rsidR="00FB7605" w:rsidTr="00FB70B3">
        <w:tc>
          <w:tcPr>
            <w:tcW w:w="817" w:type="dxa"/>
          </w:tcPr>
          <w:p w:rsidR="00FB7605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45" w:type="dxa"/>
          </w:tcPr>
          <w:p w:rsidR="00FB7605" w:rsidRPr="00224C25" w:rsidRDefault="00FB7605" w:rsidP="00FB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контроль состава сточных вод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05" w:rsidRPr="00224C2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867,96</w:t>
            </w:r>
          </w:p>
        </w:tc>
      </w:tr>
      <w:tr w:rsidR="00FB7605" w:rsidTr="00FB70B3">
        <w:tc>
          <w:tcPr>
            <w:tcW w:w="817" w:type="dxa"/>
          </w:tcPr>
          <w:p w:rsidR="00FB7605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45" w:type="dxa"/>
          </w:tcPr>
          <w:p w:rsidR="00FB7605" w:rsidRPr="00224C25" w:rsidRDefault="00FC66AB" w:rsidP="00FB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автомобиля УАЗ с водителем (с выездом на расстояние до 5 км)</w:t>
            </w:r>
          </w:p>
        </w:tc>
        <w:tc>
          <w:tcPr>
            <w:tcW w:w="155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B7605" w:rsidRDefault="00FB7605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431,04</w:t>
            </w:r>
          </w:p>
        </w:tc>
      </w:tr>
      <w:tr w:rsidR="00FC66AB" w:rsidTr="00FB70B3">
        <w:tc>
          <w:tcPr>
            <w:tcW w:w="817" w:type="dxa"/>
          </w:tcPr>
          <w:p w:rsidR="00FC66A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5" w:type="dxa"/>
          </w:tcPr>
          <w:p w:rsidR="00FC66AB" w:rsidRPr="00224C25" w:rsidRDefault="00FC66AB" w:rsidP="00FB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автомобиля УАЗ с водителем (с выездом на расстояние от 5 км до 10 км)</w:t>
            </w:r>
          </w:p>
        </w:tc>
        <w:tc>
          <w:tcPr>
            <w:tcW w:w="155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511,84</w:t>
            </w:r>
          </w:p>
        </w:tc>
      </w:tr>
      <w:tr w:rsidR="00FC66AB" w:rsidTr="00FB70B3">
        <w:tc>
          <w:tcPr>
            <w:tcW w:w="817" w:type="dxa"/>
          </w:tcPr>
          <w:p w:rsidR="00FC66A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45" w:type="dxa"/>
          </w:tcPr>
          <w:p w:rsidR="00FC66AB" w:rsidRPr="00224C25" w:rsidRDefault="00FC66AB" w:rsidP="00FB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автомобиля УАЗ с водителем (с выездом на расстояние от 10 км до 15 км)</w:t>
            </w:r>
          </w:p>
        </w:tc>
        <w:tc>
          <w:tcPr>
            <w:tcW w:w="155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592,95</w:t>
            </w:r>
          </w:p>
        </w:tc>
      </w:tr>
      <w:tr w:rsidR="00FC66AB" w:rsidTr="00FB70B3">
        <w:tc>
          <w:tcPr>
            <w:tcW w:w="817" w:type="dxa"/>
          </w:tcPr>
          <w:p w:rsidR="00FC66A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5" w:type="dxa"/>
          </w:tcPr>
          <w:p w:rsidR="00FC66AB" w:rsidRPr="00224C25" w:rsidRDefault="00FC66AB" w:rsidP="00FB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автомобиля УАЗ с водителем (с выездом на расстояние от 15 км до 20 км)</w:t>
            </w:r>
          </w:p>
        </w:tc>
        <w:tc>
          <w:tcPr>
            <w:tcW w:w="155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848,95</w:t>
            </w:r>
          </w:p>
        </w:tc>
      </w:tr>
      <w:tr w:rsidR="00FC66AB" w:rsidTr="00FB70B3">
        <w:tc>
          <w:tcPr>
            <w:tcW w:w="817" w:type="dxa"/>
          </w:tcPr>
          <w:p w:rsidR="00FC66A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45" w:type="dxa"/>
          </w:tcPr>
          <w:p w:rsidR="00FC66AB" w:rsidRPr="00224C25" w:rsidRDefault="00FC66AB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автомобиля КДМ-130 по подвозу воды</w:t>
            </w:r>
          </w:p>
        </w:tc>
        <w:tc>
          <w:tcPr>
            <w:tcW w:w="155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1 087,57</w:t>
            </w:r>
          </w:p>
        </w:tc>
      </w:tr>
      <w:tr w:rsidR="00FC66AB" w:rsidTr="00FB70B3">
        <w:tc>
          <w:tcPr>
            <w:tcW w:w="817" w:type="dxa"/>
          </w:tcPr>
          <w:p w:rsidR="00FC66A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45" w:type="dxa"/>
          </w:tcPr>
          <w:p w:rsidR="00FC66AB" w:rsidRPr="00224C25" w:rsidRDefault="00FC66AB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автомобиля ГАЗ-5312</w:t>
            </w:r>
          </w:p>
        </w:tc>
        <w:tc>
          <w:tcPr>
            <w:tcW w:w="1559" w:type="dxa"/>
          </w:tcPr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572,12</w:t>
            </w:r>
          </w:p>
        </w:tc>
      </w:tr>
      <w:tr w:rsidR="00FC66AB" w:rsidTr="00FB70B3">
        <w:tc>
          <w:tcPr>
            <w:tcW w:w="817" w:type="dxa"/>
          </w:tcPr>
          <w:p w:rsidR="00FC66A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45" w:type="dxa"/>
          </w:tcPr>
          <w:p w:rsidR="00FC66AB" w:rsidRPr="00224C25" w:rsidRDefault="00FC66AB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САК</w:t>
            </w:r>
          </w:p>
        </w:tc>
        <w:tc>
          <w:tcPr>
            <w:tcW w:w="155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493,39</w:t>
            </w:r>
          </w:p>
        </w:tc>
      </w:tr>
      <w:tr w:rsidR="00FC66AB" w:rsidTr="00FB70B3">
        <w:tc>
          <w:tcPr>
            <w:tcW w:w="817" w:type="dxa"/>
          </w:tcPr>
          <w:p w:rsidR="00FC66A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45" w:type="dxa"/>
          </w:tcPr>
          <w:p w:rsidR="00FC66AB" w:rsidRPr="00224C25" w:rsidRDefault="0017597B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стоков (обслуживание одной машины)</w:t>
            </w:r>
          </w:p>
        </w:tc>
        <w:tc>
          <w:tcPr>
            <w:tcW w:w="155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B" w:rsidRPr="00224C25" w:rsidRDefault="0017597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C66AB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B" w:rsidRPr="00224C25" w:rsidRDefault="0017597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105,08</w:t>
            </w:r>
          </w:p>
        </w:tc>
      </w:tr>
      <w:tr w:rsidR="00FC66AB" w:rsidTr="00FB70B3">
        <w:tc>
          <w:tcPr>
            <w:tcW w:w="817" w:type="dxa"/>
          </w:tcPr>
          <w:p w:rsidR="00FC66A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45" w:type="dxa"/>
          </w:tcPr>
          <w:p w:rsidR="00FC66AB" w:rsidRPr="00224C25" w:rsidRDefault="0017597B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автомобиля ВАЗ 2107</w:t>
            </w:r>
          </w:p>
        </w:tc>
        <w:tc>
          <w:tcPr>
            <w:tcW w:w="1559" w:type="dxa"/>
          </w:tcPr>
          <w:p w:rsidR="00FC66AB" w:rsidRPr="00224C25" w:rsidRDefault="00FC66A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C66AB" w:rsidRPr="00224C25" w:rsidRDefault="0017597B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387,45</w:t>
            </w:r>
          </w:p>
        </w:tc>
      </w:tr>
      <w:tr w:rsidR="00FB70B3" w:rsidTr="00FB70B3">
        <w:tc>
          <w:tcPr>
            <w:tcW w:w="817" w:type="dxa"/>
          </w:tcPr>
          <w:p w:rsidR="00FB70B3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45" w:type="dxa"/>
          </w:tcPr>
          <w:p w:rsidR="00FB70B3" w:rsidRPr="00224C25" w:rsidRDefault="00FB70B3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и подключение домов к системе водоснабжения и водоотведения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</w:pPr>
            <w:r w:rsidRPr="007E3E0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Pr="00224C25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1 824,23</w:t>
            </w:r>
          </w:p>
        </w:tc>
      </w:tr>
      <w:tr w:rsidR="00FB70B3" w:rsidTr="00FB70B3">
        <w:tc>
          <w:tcPr>
            <w:tcW w:w="817" w:type="dxa"/>
          </w:tcPr>
          <w:p w:rsidR="00FB70B3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45" w:type="dxa"/>
          </w:tcPr>
          <w:p w:rsidR="00FB70B3" w:rsidRPr="000B0F94" w:rsidRDefault="00FB70B3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воды в подвижную тару (обслуживание автоцистерны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м</w:t>
            </w:r>
            <w:r w:rsidRPr="000B0F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</w:pPr>
            <w:r w:rsidRPr="007E3E0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Pr="00224C25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48,90</w:t>
            </w:r>
          </w:p>
        </w:tc>
      </w:tr>
      <w:tr w:rsidR="00FB70B3" w:rsidTr="00FB70B3">
        <w:tc>
          <w:tcPr>
            <w:tcW w:w="817" w:type="dxa"/>
          </w:tcPr>
          <w:p w:rsidR="00FB70B3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45" w:type="dxa"/>
          </w:tcPr>
          <w:p w:rsidR="00FB70B3" w:rsidRPr="000B0F94" w:rsidRDefault="00FB70B3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воды в подвижную тару (обслуживание автоцистерны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м</w:t>
            </w:r>
            <w:r w:rsidRPr="000B0F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</w:pPr>
            <w:r w:rsidRPr="007E3E0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52,40</w:t>
            </w:r>
          </w:p>
        </w:tc>
      </w:tr>
      <w:tr w:rsidR="00FB70B3" w:rsidTr="00FB70B3">
        <w:tc>
          <w:tcPr>
            <w:tcW w:w="817" w:type="dxa"/>
          </w:tcPr>
          <w:p w:rsidR="00FB70B3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45" w:type="dxa"/>
          </w:tcPr>
          <w:p w:rsidR="00FB70B3" w:rsidRPr="000B0F94" w:rsidRDefault="00FB70B3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воды в подвижную тару (обслуживание автоцистерны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м</w:t>
            </w:r>
            <w:r w:rsidRPr="000B0F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</w:pPr>
            <w:r w:rsidRPr="007E3E0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52,39</w:t>
            </w:r>
          </w:p>
        </w:tc>
      </w:tr>
      <w:tr w:rsidR="00FB70B3" w:rsidTr="00FB70B3">
        <w:tc>
          <w:tcPr>
            <w:tcW w:w="817" w:type="dxa"/>
          </w:tcPr>
          <w:p w:rsidR="00FB70B3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45" w:type="dxa"/>
          </w:tcPr>
          <w:p w:rsidR="00FB70B3" w:rsidRPr="000B0F94" w:rsidRDefault="00FB70B3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воды в подвижную тару (обслуживание автоцистерны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 м</w:t>
            </w:r>
            <w:r w:rsidRPr="000B0F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</w:pPr>
            <w:r w:rsidRPr="007E3E0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117,01</w:t>
            </w:r>
          </w:p>
        </w:tc>
      </w:tr>
      <w:tr w:rsidR="00FB70B3" w:rsidTr="00FB70B3">
        <w:tc>
          <w:tcPr>
            <w:tcW w:w="817" w:type="dxa"/>
          </w:tcPr>
          <w:p w:rsidR="00FB70B3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45" w:type="dxa"/>
          </w:tcPr>
          <w:p w:rsidR="00FB70B3" w:rsidRDefault="00FB70B3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каналопромывочной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машины в будние дни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брау-Дюрсо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Pr="00224C25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2 368,71</w:t>
            </w:r>
          </w:p>
        </w:tc>
      </w:tr>
    </w:tbl>
    <w:p w:rsidR="00FB7605" w:rsidRDefault="00FB7605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F94" w:rsidRDefault="000B0F94" w:rsidP="000B0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B0F94" w:rsidRPr="000B0F94" w:rsidRDefault="000B0F94" w:rsidP="00BA5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949"/>
      </w:tblGrid>
      <w:tr w:rsidR="000B0F94" w:rsidTr="00FB70B3">
        <w:tc>
          <w:tcPr>
            <w:tcW w:w="817" w:type="dxa"/>
          </w:tcPr>
          <w:p w:rsidR="000B0F94" w:rsidRDefault="000B0F94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B0F94" w:rsidRDefault="000B0F94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94" w:rsidRDefault="000B0F94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0B0F94" w:rsidRDefault="000B0F94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0B0F94" w:rsidRDefault="000B0F94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</w:tc>
      </w:tr>
      <w:tr w:rsidR="001E31EE" w:rsidTr="001E7721">
        <w:tc>
          <w:tcPr>
            <w:tcW w:w="817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45" w:type="dxa"/>
          </w:tcPr>
          <w:p w:rsidR="001E31EE" w:rsidRDefault="001E31EE" w:rsidP="001E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каналопромывочной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машины в выходные/праздничные дни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брау-Дюрсо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Pr="00224C25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EE" w:rsidRDefault="001E31EE" w:rsidP="001E7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3 562,06</w:t>
            </w:r>
          </w:p>
        </w:tc>
      </w:tr>
      <w:tr w:rsidR="00FB70B3" w:rsidTr="00FB70B3">
        <w:tc>
          <w:tcPr>
            <w:tcW w:w="817" w:type="dxa"/>
          </w:tcPr>
          <w:p w:rsidR="00FB70B3" w:rsidRPr="0031546B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45" w:type="dxa"/>
          </w:tcPr>
          <w:p w:rsidR="00FB70B3" w:rsidRPr="00224C25" w:rsidRDefault="00FB70B3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автомобиля КО ГАЗ 53 в будние дни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брау-Дюрсо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Pr="00224C25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1 062,47</w:t>
            </w:r>
          </w:p>
        </w:tc>
      </w:tr>
      <w:tr w:rsidR="00FB70B3" w:rsidTr="00FB70B3">
        <w:tc>
          <w:tcPr>
            <w:tcW w:w="817" w:type="dxa"/>
          </w:tcPr>
          <w:p w:rsidR="00FB70B3" w:rsidRDefault="001E31EE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45" w:type="dxa"/>
          </w:tcPr>
          <w:p w:rsidR="00FB70B3" w:rsidRPr="00224C25" w:rsidRDefault="00FB70B3" w:rsidP="00F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автомобиля КО ГАЗ 53 в выходные/праздничные дни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брау-Дюрсо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Pr="00224C25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1949" w:type="dxa"/>
          </w:tcPr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B3" w:rsidRDefault="00FB70B3" w:rsidP="00FB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1 659,30</w:t>
            </w:r>
          </w:p>
        </w:tc>
      </w:tr>
    </w:tbl>
    <w:p w:rsidR="000B0F94" w:rsidRDefault="000B0F94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торговле, курортам и</w:t>
      </w: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агропромышленному комплексу, </w:t>
      </w: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потребительской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сферы, малого и среднего бизнеса, </w:t>
      </w: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курортных территорий и </w:t>
      </w:r>
    </w:p>
    <w:p w:rsidR="006454C0" w:rsidRDefault="006454C0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В.В.Цыбань</w:t>
      </w:r>
      <w:proofErr w:type="spellEnd"/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B3" w:rsidRDefault="00FB70B3" w:rsidP="00BA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0B3" w:rsidSect="0003619C">
      <w:pgSz w:w="11906" w:h="16838"/>
      <w:pgMar w:top="567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DA8"/>
    <w:multiLevelType w:val="hybridMultilevel"/>
    <w:tmpl w:val="875C49E8"/>
    <w:lvl w:ilvl="0" w:tplc="E93C2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0244DC"/>
    <w:rsid w:val="0003619C"/>
    <w:rsid w:val="000375D1"/>
    <w:rsid w:val="000B0F94"/>
    <w:rsid w:val="001719DE"/>
    <w:rsid w:val="0017597B"/>
    <w:rsid w:val="001A7706"/>
    <w:rsid w:val="001E31EE"/>
    <w:rsid w:val="00213486"/>
    <w:rsid w:val="00224C25"/>
    <w:rsid w:val="002E6CD1"/>
    <w:rsid w:val="003F6479"/>
    <w:rsid w:val="004552EA"/>
    <w:rsid w:val="006454C0"/>
    <w:rsid w:val="006E7CFC"/>
    <w:rsid w:val="00713B83"/>
    <w:rsid w:val="009627D6"/>
    <w:rsid w:val="00980F37"/>
    <w:rsid w:val="00A24A5E"/>
    <w:rsid w:val="00AC2218"/>
    <w:rsid w:val="00B7096A"/>
    <w:rsid w:val="00BA1377"/>
    <w:rsid w:val="00BA5379"/>
    <w:rsid w:val="00C53E78"/>
    <w:rsid w:val="00FB70B3"/>
    <w:rsid w:val="00FB7605"/>
    <w:rsid w:val="00FC349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B70B3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79"/>
    <w:pPr>
      <w:ind w:left="720"/>
      <w:contextualSpacing/>
    </w:pPr>
  </w:style>
  <w:style w:type="table" w:styleId="a4">
    <w:name w:val="Table Grid"/>
    <w:basedOn w:val="a1"/>
    <w:uiPriority w:val="59"/>
    <w:rsid w:val="0096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70B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FB7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70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FB70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ap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B70B3"/>
    <w:rPr>
      <w:rFonts w:ascii="Cambria" w:eastAsia="Times New Roman" w:hAnsi="Cambria" w:cs="Times New Roman"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B70B3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79"/>
    <w:pPr>
      <w:ind w:left="720"/>
      <w:contextualSpacing/>
    </w:pPr>
  </w:style>
  <w:style w:type="table" w:styleId="a4">
    <w:name w:val="Table Grid"/>
    <w:basedOn w:val="a1"/>
    <w:uiPriority w:val="59"/>
    <w:rsid w:val="0096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70B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FB7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70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FB70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ap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B70B3"/>
    <w:rPr>
      <w:rFonts w:ascii="Cambria" w:eastAsia="Times New Roman" w:hAnsi="Cambria" w:cs="Times New Roman"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8EC8-70FF-4AC2-8D75-7D8DA18A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19</cp:revision>
  <dcterms:created xsi:type="dcterms:W3CDTF">2015-07-24T06:17:00Z</dcterms:created>
  <dcterms:modified xsi:type="dcterms:W3CDTF">2015-07-29T14:05:00Z</dcterms:modified>
</cp:coreProperties>
</file>