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9563AE" w:rsidRDefault="009563AE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3C6288" w:rsidRDefault="003C6288" w:rsidP="00B332A4">
      <w:pPr>
        <w:rPr>
          <w:sz w:val="28"/>
        </w:rPr>
      </w:pPr>
    </w:p>
    <w:p w:rsidR="00DF6503" w:rsidRDefault="00DF6503" w:rsidP="00B332A4">
      <w:pPr>
        <w:rPr>
          <w:sz w:val="28"/>
        </w:rPr>
      </w:pPr>
    </w:p>
    <w:p w:rsidR="00E37AA7" w:rsidRDefault="00E37AA7" w:rsidP="00B332A4">
      <w:pPr>
        <w:rPr>
          <w:sz w:val="28"/>
        </w:rPr>
      </w:pPr>
    </w:p>
    <w:p w:rsidR="00F42D9B" w:rsidRDefault="00F42D9B" w:rsidP="00B95743">
      <w:pPr>
        <w:ind w:firstLine="284"/>
        <w:rPr>
          <w:sz w:val="28"/>
        </w:rPr>
      </w:pPr>
    </w:p>
    <w:p w:rsidR="00616AE4" w:rsidRPr="006B11D8" w:rsidRDefault="00616AE4" w:rsidP="00616AE4">
      <w:pPr>
        <w:ind w:firstLine="284"/>
        <w:jc w:val="center"/>
        <w:rPr>
          <w:b/>
          <w:bCs/>
          <w:sz w:val="28"/>
          <w:szCs w:val="28"/>
        </w:rPr>
      </w:pPr>
      <w:r w:rsidRPr="006B11D8">
        <w:rPr>
          <w:b/>
          <w:bCs/>
          <w:sz w:val="28"/>
          <w:szCs w:val="28"/>
        </w:rPr>
        <w:t xml:space="preserve">О внесении изменений в постановление администрации  муниципального образования город Новороссийск от 30 мая 2014 года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                                              </w:t>
      </w:r>
    </w:p>
    <w:p w:rsidR="00616AE4" w:rsidRPr="006B11D8" w:rsidRDefault="00616AE4" w:rsidP="00616AE4">
      <w:pPr>
        <w:ind w:firstLine="284"/>
        <w:jc w:val="center"/>
        <w:rPr>
          <w:b/>
          <w:bCs/>
          <w:sz w:val="28"/>
          <w:szCs w:val="28"/>
        </w:rPr>
      </w:pPr>
    </w:p>
    <w:p w:rsidR="003330F0" w:rsidRPr="006B11D8" w:rsidRDefault="003330F0" w:rsidP="003330F0">
      <w:pPr>
        <w:ind w:firstLine="851"/>
        <w:jc w:val="both"/>
        <w:rPr>
          <w:sz w:val="28"/>
          <w:szCs w:val="28"/>
        </w:rPr>
      </w:pP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>В целях создания безопасных и благоприятных условий проживания граждан, связанных с решением вопросов по переселению граждан из аварийного жилищного фонда</w:t>
      </w:r>
      <w:r w:rsidRPr="006B11D8">
        <w:rPr>
          <w:sz w:val="28"/>
          <w:szCs w:val="28"/>
        </w:rPr>
        <w:t xml:space="preserve">, в соответствии с постановлением администрации муниципального образования город Новороссийск                         от </w:t>
      </w:r>
      <w:r>
        <w:rPr>
          <w:sz w:val="28"/>
          <w:szCs w:val="28"/>
        </w:rPr>
        <w:t>30 декабря 2019 года № 6600</w:t>
      </w:r>
      <w:r w:rsidRPr="006B11D8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</w:t>
      </w:r>
      <w:r>
        <w:rPr>
          <w:sz w:val="28"/>
          <w:szCs w:val="28"/>
        </w:rPr>
        <w:t xml:space="preserve">», </w:t>
      </w:r>
      <w:r w:rsidRPr="006B11D8">
        <w:rPr>
          <w:sz w:val="28"/>
          <w:szCs w:val="28"/>
        </w:rPr>
        <w:t>руководствуясь статьями 16, 37, 43 Федерального закона</w:t>
      </w:r>
      <w:r>
        <w:rPr>
          <w:sz w:val="28"/>
          <w:szCs w:val="28"/>
        </w:rPr>
        <w:t xml:space="preserve">                 </w:t>
      </w:r>
      <w:r w:rsidRPr="006B11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B11D8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п о с т а н о в л я ю:</w:t>
      </w:r>
    </w:p>
    <w:p w:rsidR="003330F0" w:rsidRPr="006B11D8" w:rsidRDefault="003330F0" w:rsidP="003330F0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sz w:val="28"/>
          <w:szCs w:val="28"/>
        </w:rPr>
        <w:t>1.</w:t>
      </w:r>
      <w:r w:rsidRPr="006B11D8">
        <w:rPr>
          <w:sz w:val="28"/>
          <w:szCs w:val="28"/>
        </w:rPr>
        <w:tab/>
      </w: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Внести изменения в постановление администрации  муниципального образования город Новороссийск </w:t>
      </w:r>
      <w:r w:rsidRPr="006B11D8">
        <w:rPr>
          <w:bCs/>
          <w:sz w:val="28"/>
          <w:szCs w:val="28"/>
        </w:rPr>
        <w:t>от 30 мая 2014 года              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годы»:</w:t>
      </w: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1.1.</w:t>
      </w:r>
      <w:r w:rsidRPr="006B11D8">
        <w:rPr>
          <w:bCs/>
          <w:sz w:val="28"/>
          <w:szCs w:val="28"/>
        </w:rPr>
        <w:tab/>
        <w:t>Признать пункты 1, 2, 3, 4, 5, 6, 7 утратившими силу.</w:t>
      </w: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rFonts w:cs="Tahoma"/>
          <w:sz w:val="28"/>
          <w:szCs w:val="28"/>
        </w:rPr>
      </w:pPr>
      <w:r w:rsidRPr="006B11D8">
        <w:rPr>
          <w:bCs/>
          <w:sz w:val="28"/>
          <w:szCs w:val="28"/>
        </w:rPr>
        <w:t>1.2.</w:t>
      </w:r>
      <w:r w:rsidRPr="006B11D8">
        <w:rPr>
          <w:bCs/>
          <w:sz w:val="28"/>
          <w:szCs w:val="28"/>
        </w:rPr>
        <w:tab/>
        <w:t>В заголовке вместо</w:t>
      </w:r>
      <w:r w:rsidRPr="006B11D8">
        <w:rPr>
          <w:rFonts w:cs="Tahoma"/>
          <w:sz w:val="28"/>
          <w:szCs w:val="28"/>
        </w:rPr>
        <w:t xml:space="preserve"> «…2018…» читать «…202</w:t>
      </w:r>
      <w:r>
        <w:rPr>
          <w:rFonts w:cs="Tahoma"/>
          <w:sz w:val="28"/>
          <w:szCs w:val="28"/>
        </w:rPr>
        <w:t>4</w:t>
      </w:r>
      <w:r w:rsidRPr="006B11D8">
        <w:rPr>
          <w:rFonts w:cs="Tahoma"/>
          <w:sz w:val="28"/>
          <w:szCs w:val="28"/>
        </w:rPr>
        <w:t>…», далее читать по тексту.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bCs/>
          <w:sz w:val="28"/>
          <w:szCs w:val="28"/>
        </w:rPr>
        <w:t>2.</w:t>
      </w:r>
      <w:r w:rsidRPr="006B11D8">
        <w:rPr>
          <w:bCs/>
          <w:sz w:val="28"/>
          <w:szCs w:val="28"/>
        </w:rPr>
        <w:tab/>
        <w:t xml:space="preserve">Утвердить </w:t>
      </w:r>
      <w:r w:rsidRPr="006B11D8">
        <w:rPr>
          <w:kern w:val="36"/>
          <w:sz w:val="28"/>
          <w:szCs w:val="28"/>
        </w:rPr>
        <w:t>паспорт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1).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3.</w:t>
      </w:r>
      <w:r w:rsidRPr="006B11D8">
        <w:rPr>
          <w:kern w:val="36"/>
          <w:sz w:val="28"/>
          <w:szCs w:val="28"/>
        </w:rPr>
        <w:tab/>
        <w:t>Утвердить цели, задачи и целевые показатели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2).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4.</w:t>
      </w:r>
      <w:r w:rsidRPr="006B11D8">
        <w:rPr>
          <w:kern w:val="36"/>
          <w:sz w:val="28"/>
          <w:szCs w:val="28"/>
        </w:rPr>
        <w:tab/>
        <w:t xml:space="preserve">Утвердить перечень основных мероприятий муниципальной программы «Переселение граждан из аварийного жилищного фонда на </w:t>
      </w:r>
      <w:r w:rsidRPr="006B11D8">
        <w:rPr>
          <w:kern w:val="36"/>
          <w:sz w:val="28"/>
          <w:szCs w:val="28"/>
        </w:rPr>
        <w:lastRenderedPageBreak/>
        <w:t>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3).</w:t>
      </w:r>
    </w:p>
    <w:p w:rsidR="003330F0" w:rsidRPr="006B11D8" w:rsidRDefault="003330F0" w:rsidP="003330F0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 w:rsidRPr="006B11D8">
        <w:rPr>
          <w:sz w:val="28"/>
          <w:szCs w:val="28"/>
        </w:rPr>
        <w:t>5.</w:t>
      </w:r>
      <w:r w:rsidRPr="006B11D8">
        <w:rPr>
          <w:sz w:val="28"/>
          <w:szCs w:val="28"/>
        </w:rPr>
        <w:tab/>
      </w:r>
      <w:r w:rsidRPr="006B11D8">
        <w:rPr>
          <w:bCs/>
          <w:sz w:val="28"/>
          <w:szCs w:val="28"/>
        </w:rPr>
        <w:t xml:space="preserve">Утвердить обоснование ресурсного обеспечения </w:t>
      </w:r>
      <w:r w:rsidRPr="006B11D8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4).</w:t>
      </w:r>
    </w:p>
    <w:p w:rsidR="003330F0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6.</w:t>
      </w:r>
      <w:r w:rsidRPr="006B11D8">
        <w:rPr>
          <w:kern w:val="36"/>
          <w:sz w:val="28"/>
          <w:szCs w:val="28"/>
        </w:rPr>
        <w:tab/>
      </w:r>
      <w:r w:rsidRPr="006B11D8">
        <w:rPr>
          <w:sz w:val="28"/>
          <w:szCs w:val="28"/>
        </w:rPr>
        <w:t xml:space="preserve">Утвердить адресный перечень </w:t>
      </w:r>
      <w:r w:rsidRPr="006B11D8">
        <w:rPr>
          <w:kern w:val="36"/>
          <w:sz w:val="28"/>
          <w:szCs w:val="28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5).</w:t>
      </w:r>
    </w:p>
    <w:p w:rsidR="003330F0" w:rsidRPr="006B11D8" w:rsidRDefault="003330F0" w:rsidP="003330F0">
      <w:pPr>
        <w:pStyle w:val="af"/>
        <w:spacing w:after="0"/>
        <w:ind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6B11D8">
        <w:rPr>
          <w:bCs/>
          <w:sz w:val="28"/>
          <w:szCs w:val="28"/>
        </w:rPr>
        <w:t>.</w:t>
      </w:r>
      <w:r w:rsidRPr="006B11D8">
        <w:rPr>
          <w:bCs/>
          <w:sz w:val="28"/>
          <w:szCs w:val="28"/>
        </w:rPr>
        <w:tab/>
      </w:r>
      <w:r w:rsidRPr="006B11D8">
        <w:rPr>
          <w:sz w:val="28"/>
          <w:szCs w:val="28"/>
        </w:rPr>
        <w:t xml:space="preserve">Отделу информационной </w:t>
      </w:r>
      <w:bookmarkStart w:id="0" w:name="_GoBack"/>
      <w:r w:rsidRPr="006B11D8">
        <w:rPr>
          <w:sz w:val="28"/>
          <w:szCs w:val="28"/>
        </w:rPr>
        <w:t>политик</w:t>
      </w:r>
      <w:bookmarkEnd w:id="0"/>
      <w:r w:rsidRPr="006B11D8">
        <w:rPr>
          <w:sz w:val="28"/>
          <w:szCs w:val="28"/>
        </w:rPr>
        <w:t xml:space="preserve">и и средств массовой информации опубликовать настоящее постановление в </w:t>
      </w:r>
      <w:r>
        <w:rPr>
          <w:sz w:val="28"/>
          <w:szCs w:val="28"/>
        </w:rPr>
        <w:t>печатном бюллетене «Вестник муниципального образования город Новороссийск».</w:t>
      </w:r>
    </w:p>
    <w:p w:rsidR="003330F0" w:rsidRPr="006B11D8" w:rsidRDefault="003330F0" w:rsidP="003330F0">
      <w:pPr>
        <w:pStyle w:val="a9"/>
        <w:rPr>
          <w:szCs w:val="28"/>
        </w:rPr>
      </w:pPr>
      <w:r>
        <w:rPr>
          <w:rFonts w:cs="Tahoma"/>
        </w:rPr>
        <w:t>8</w:t>
      </w:r>
      <w:r w:rsidRPr="006B11D8">
        <w:rPr>
          <w:rFonts w:cs="Tahoma"/>
        </w:rPr>
        <w:t>.</w:t>
      </w:r>
      <w:r w:rsidRPr="006B11D8">
        <w:rPr>
          <w:rFonts w:cs="Tahoma"/>
        </w:rPr>
        <w:tab/>
      </w:r>
      <w:r w:rsidRPr="006B11D8">
        <w:t>Контроль за выполнением настоящего постановления возложить на заместителя главы муниципального образования</w:t>
      </w:r>
      <w:r w:rsidRPr="006B11D8">
        <w:rPr>
          <w:szCs w:val="28"/>
        </w:rPr>
        <w:t xml:space="preserve"> </w:t>
      </w:r>
      <w:r>
        <w:rPr>
          <w:szCs w:val="28"/>
        </w:rPr>
        <w:t>Алферова Д.А.</w:t>
      </w:r>
    </w:p>
    <w:p w:rsidR="00616AE4" w:rsidRDefault="003330F0" w:rsidP="003330F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</w:t>
      </w:r>
      <w:r w:rsidRPr="006B11D8">
        <w:rPr>
          <w:rFonts w:cs="Tahoma"/>
          <w:sz w:val="28"/>
          <w:szCs w:val="28"/>
        </w:rPr>
        <w:t>.</w:t>
      </w:r>
      <w:r w:rsidRPr="006B11D8">
        <w:rPr>
          <w:rFonts w:cs="Tahoma"/>
          <w:sz w:val="28"/>
          <w:szCs w:val="28"/>
        </w:rPr>
        <w:tab/>
        <w:t>Постановление вступает в силу со дня его подписания.</w:t>
      </w:r>
    </w:p>
    <w:p w:rsidR="00616AE4" w:rsidRDefault="00616AE4" w:rsidP="00616AE4">
      <w:pPr>
        <w:jc w:val="both"/>
        <w:rPr>
          <w:rFonts w:cs="Tahoma"/>
          <w:sz w:val="28"/>
          <w:szCs w:val="28"/>
        </w:rPr>
      </w:pPr>
    </w:p>
    <w:p w:rsidR="00616AE4" w:rsidRDefault="00616AE4" w:rsidP="00616AE4">
      <w:pPr>
        <w:jc w:val="both"/>
        <w:rPr>
          <w:rFonts w:cs="Tahoma"/>
          <w:sz w:val="28"/>
          <w:szCs w:val="28"/>
        </w:rPr>
      </w:pPr>
    </w:p>
    <w:p w:rsidR="00616AE4" w:rsidRPr="006B11D8" w:rsidRDefault="00616AE4" w:rsidP="00616AE4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 xml:space="preserve">Глава муниципального </w:t>
      </w:r>
    </w:p>
    <w:p w:rsidR="00616AE4" w:rsidRDefault="00616AE4" w:rsidP="00616AE4">
      <w:pPr>
        <w:jc w:val="both"/>
        <w:rPr>
          <w:rFonts w:cs="Tahoma"/>
          <w:sz w:val="28"/>
          <w:szCs w:val="28"/>
        </w:rPr>
      </w:pPr>
      <w:r w:rsidRPr="006B11D8">
        <w:rPr>
          <w:sz w:val="28"/>
          <w:szCs w:val="28"/>
        </w:rPr>
        <w:t>образования город Новороссийск</w:t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  <w:t xml:space="preserve">  </w:t>
      </w:r>
      <w:r w:rsidRPr="006B11D8">
        <w:rPr>
          <w:sz w:val="28"/>
          <w:szCs w:val="28"/>
        </w:rPr>
        <w:tab/>
        <w:t xml:space="preserve">          </w:t>
      </w:r>
      <w:r w:rsidR="00C72ED0">
        <w:rPr>
          <w:sz w:val="28"/>
          <w:szCs w:val="28"/>
        </w:rPr>
        <w:t xml:space="preserve">   А.В. Кравченко</w:t>
      </w: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3330F0" w:rsidRDefault="003330F0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176907" w:rsidRPr="00176907" w:rsidTr="00700F00">
        <w:tc>
          <w:tcPr>
            <w:tcW w:w="4928" w:type="dxa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643" w:type="dxa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Приложение № 1</w:t>
            </w:r>
          </w:p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УТВЕРЖДЕН</w:t>
            </w:r>
          </w:p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город Новороссийск</w:t>
            </w:r>
          </w:p>
          <w:p w:rsidR="00176907" w:rsidRPr="00176907" w:rsidRDefault="00176907" w:rsidP="00700F00">
            <w:pPr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176907" w:rsidRPr="00176907" w:rsidRDefault="00176907" w:rsidP="00176907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76907" w:rsidRPr="00176907" w:rsidRDefault="00176907" w:rsidP="00176907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76907" w:rsidRPr="00176907" w:rsidRDefault="00176907" w:rsidP="00176907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76907" w:rsidRPr="00176907" w:rsidRDefault="00176907" w:rsidP="00176907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 xml:space="preserve">ПАСПОРТ </w:t>
      </w:r>
    </w:p>
    <w:p w:rsidR="00176907" w:rsidRPr="00176907" w:rsidRDefault="00176907" w:rsidP="00176907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176907" w:rsidRPr="00176907" w:rsidRDefault="00176907" w:rsidP="00176907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176907" w:rsidRPr="00176907" w:rsidTr="00700F00">
        <w:tc>
          <w:tcPr>
            <w:tcW w:w="4077" w:type="dxa"/>
            <w:shd w:val="clear" w:color="auto" w:fill="auto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Координатор</w:t>
            </w:r>
          </w:p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Управление городского хозяйства</w:t>
            </w:r>
          </w:p>
        </w:tc>
      </w:tr>
      <w:tr w:rsidR="00176907" w:rsidRPr="00176907" w:rsidTr="00700F00">
        <w:tc>
          <w:tcPr>
            <w:tcW w:w="4077" w:type="dxa"/>
            <w:shd w:val="clear" w:color="auto" w:fill="auto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Участники</w:t>
            </w:r>
          </w:p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Администрация муниципального образования город Новороссийск, Управление городского хозяйства, Управление имущественных и земельных отношений</w:t>
            </w:r>
          </w:p>
        </w:tc>
      </w:tr>
      <w:tr w:rsidR="00176907" w:rsidRPr="00176907" w:rsidTr="00700F00">
        <w:tc>
          <w:tcPr>
            <w:tcW w:w="4077" w:type="dxa"/>
            <w:shd w:val="clear" w:color="auto" w:fill="auto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Ведомственные</w:t>
            </w:r>
          </w:p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целевые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отсутствуют</w:t>
            </w:r>
          </w:p>
        </w:tc>
      </w:tr>
      <w:tr w:rsidR="00176907" w:rsidRPr="00176907" w:rsidTr="00700F00">
        <w:tc>
          <w:tcPr>
            <w:tcW w:w="4077" w:type="dxa"/>
            <w:shd w:val="clear" w:color="auto" w:fill="auto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Цели</w:t>
            </w:r>
          </w:p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176907">
              <w:rPr>
                <w:sz w:val="28"/>
                <w:szCs w:val="28"/>
              </w:rPr>
              <w:t>обеспечение благоустроенным жильем граждан, проживающих в аварийном жилищном фонде;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sz w:val="28"/>
                <w:szCs w:val="28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176907" w:rsidRPr="00176907" w:rsidTr="00700F00">
        <w:tc>
          <w:tcPr>
            <w:tcW w:w="4077" w:type="dxa"/>
            <w:shd w:val="clear" w:color="auto" w:fill="auto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Задачи</w:t>
            </w:r>
          </w:p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spacing w:val="2"/>
                <w:sz w:val="28"/>
                <w:szCs w:val="28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176907">
              <w:rPr>
                <w:spacing w:val="2"/>
                <w:sz w:val="28"/>
                <w:szCs w:val="28"/>
              </w:rPr>
              <w:br/>
            </w:r>
            <w:r w:rsidRPr="00176907">
              <w:rPr>
                <w:kern w:val="36"/>
                <w:sz w:val="28"/>
                <w:szCs w:val="28"/>
              </w:rPr>
              <w:t>ликвидация существующего аварийного жилищного фонда,</w:t>
            </w:r>
            <w:r w:rsidRPr="00176907">
              <w:rPr>
                <w:spacing w:val="2"/>
                <w:sz w:val="28"/>
                <w:szCs w:val="28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176907" w:rsidRPr="00176907" w:rsidTr="00700F00">
        <w:tc>
          <w:tcPr>
            <w:tcW w:w="4077" w:type="dxa"/>
            <w:shd w:val="clear" w:color="auto" w:fill="auto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494" w:type="dxa"/>
            <w:shd w:val="clear" w:color="auto" w:fill="auto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расселенная площадь;</w:t>
            </w:r>
          </w:p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количество расселенных помещений;</w:t>
            </w:r>
          </w:p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количество переселенных жителей</w:t>
            </w:r>
          </w:p>
        </w:tc>
      </w:tr>
      <w:tr w:rsidR="00176907" w:rsidRPr="00176907" w:rsidTr="00700F00">
        <w:tc>
          <w:tcPr>
            <w:tcW w:w="4077" w:type="dxa"/>
            <w:shd w:val="clear" w:color="auto" w:fill="auto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176907" w:rsidRPr="00176907" w:rsidRDefault="00176907" w:rsidP="00700F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0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            в 2 этапа:</w:t>
            </w:r>
          </w:p>
          <w:p w:rsidR="00176907" w:rsidRPr="00176907" w:rsidRDefault="00176907" w:rsidP="00700F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07">
              <w:rPr>
                <w:rFonts w:ascii="Times New Roman" w:hAnsi="Times New Roman" w:cs="Times New Roman"/>
                <w:sz w:val="28"/>
                <w:szCs w:val="28"/>
              </w:rPr>
              <w:t>1 этап: 2014 – 2019 годы;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176907">
              <w:rPr>
                <w:sz w:val="28"/>
                <w:szCs w:val="28"/>
              </w:rPr>
              <w:t>2 этап: 2020 – 2024 годы.</w:t>
            </w:r>
          </w:p>
        </w:tc>
      </w:tr>
      <w:tr w:rsidR="00176907" w:rsidRPr="00176907" w:rsidTr="00700F00">
        <w:tc>
          <w:tcPr>
            <w:tcW w:w="4077" w:type="dxa"/>
            <w:shd w:val="clear" w:color="auto" w:fill="auto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2014 год – 0 тыс. рублей;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2015 год – 19 040 тыс. рублей;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2016 год – 40 463 тыс. рублей;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2017 год – 0 тыс. рублей;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2018 год – 0 тыс. рублей;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2019 год – 124 561,8</w:t>
            </w:r>
            <w:r w:rsidRPr="00176907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176907">
              <w:rPr>
                <w:kern w:val="36"/>
                <w:sz w:val="28"/>
                <w:szCs w:val="28"/>
              </w:rPr>
              <w:t>тыс. рублей;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2020 год – 28 812,3 тыс. рублей;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2021 год – 0</w:t>
            </w:r>
            <w:r w:rsidRPr="00176907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176907">
              <w:rPr>
                <w:kern w:val="36"/>
                <w:sz w:val="28"/>
                <w:szCs w:val="28"/>
              </w:rPr>
              <w:t>тыс. рублей;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2022 год – 36 344,0 тыс. рублей;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2023 год – 84 020,2 тыс. рублей;</w:t>
            </w:r>
          </w:p>
          <w:p w:rsidR="00176907" w:rsidRPr="00176907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2024 год – 0 тыс. рублей.</w:t>
            </w:r>
          </w:p>
        </w:tc>
      </w:tr>
      <w:tr w:rsidR="00176907" w:rsidRPr="00176907" w:rsidTr="00700F00">
        <w:tc>
          <w:tcPr>
            <w:tcW w:w="4077" w:type="dxa"/>
            <w:shd w:val="clear" w:color="auto" w:fill="auto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176907" w:rsidRPr="00176907" w:rsidRDefault="00176907" w:rsidP="00700F00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Управление городского хозяйства</w:t>
            </w:r>
          </w:p>
        </w:tc>
      </w:tr>
    </w:tbl>
    <w:p w:rsidR="00176907" w:rsidRPr="00176907" w:rsidRDefault="00176907" w:rsidP="00176907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176907" w:rsidRPr="00176907" w:rsidRDefault="00176907" w:rsidP="00176907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176907" w:rsidRPr="00176907" w:rsidRDefault="00176907" w:rsidP="00176907">
      <w:pPr>
        <w:pStyle w:val="a6"/>
        <w:ind w:left="0"/>
        <w:jc w:val="center"/>
        <w:rPr>
          <w:sz w:val="28"/>
          <w:szCs w:val="28"/>
        </w:rPr>
      </w:pPr>
      <w:r w:rsidRPr="00176907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176907" w:rsidRPr="00176907" w:rsidRDefault="00176907" w:rsidP="00176907">
      <w:pPr>
        <w:pStyle w:val="a6"/>
        <w:ind w:left="1069"/>
        <w:jc w:val="center"/>
        <w:rPr>
          <w:sz w:val="28"/>
          <w:szCs w:val="28"/>
        </w:rPr>
      </w:pP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Реализация Программы обеспечит: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снижение доли населения, проживающего в многоквартирных жилых домах, признанных в установленном порядке аварийными и подлежащими сносу.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176907" w:rsidRPr="00176907" w:rsidRDefault="00176907" w:rsidP="00176907">
      <w:pPr>
        <w:ind w:firstLine="708"/>
        <w:jc w:val="center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lastRenderedPageBreak/>
        <w:t>Цели, задачи и целевые индикаторы, сроки и этапы реализации муниципальной программы</w:t>
      </w:r>
    </w:p>
    <w:p w:rsidR="00176907" w:rsidRPr="00176907" w:rsidRDefault="00176907" w:rsidP="00176907">
      <w:pPr>
        <w:ind w:firstLine="708"/>
        <w:jc w:val="center"/>
        <w:textAlignment w:val="baseline"/>
        <w:outlineLvl w:val="0"/>
        <w:rPr>
          <w:sz w:val="28"/>
          <w:szCs w:val="28"/>
        </w:rPr>
      </w:pP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 xml:space="preserve">Целью настоящей муниципальной программы «Переселение граждан из аварийного жилищного фонда на территории муниципального образования город Новороссийск на 2014 - 2024 годы» (далее - Программа) является обеспечение благоустроенным жильем граждан, проживающих в аварийном жилищном фонде, </w:t>
      </w:r>
      <w:r w:rsidRPr="00176907">
        <w:rPr>
          <w:kern w:val="36"/>
          <w:sz w:val="28"/>
          <w:szCs w:val="28"/>
        </w:rPr>
        <w:t>создание безопасных и благоприятных условий проживания граждан</w:t>
      </w:r>
      <w:r w:rsidRPr="00176907">
        <w:rPr>
          <w:sz w:val="28"/>
          <w:szCs w:val="28"/>
        </w:rPr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Для реализации поставленной цели необходимо решение следующих основных задач: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176907">
        <w:rPr>
          <w:spacing w:val="2"/>
          <w:sz w:val="28"/>
          <w:szCs w:val="28"/>
          <w:shd w:val="clear" w:color="auto" w:fill="FFFFFF"/>
        </w:rPr>
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176907">
        <w:rPr>
          <w:kern w:val="36"/>
          <w:sz w:val="28"/>
          <w:szCs w:val="28"/>
        </w:rPr>
        <w:t>ликвидация существующего аварийного жилищного фонда,</w:t>
      </w:r>
      <w:r w:rsidRPr="00176907">
        <w:rPr>
          <w:spacing w:val="2"/>
          <w:sz w:val="28"/>
          <w:szCs w:val="28"/>
          <w:shd w:val="clear" w:color="auto" w:fill="FFFFFF"/>
        </w:rPr>
        <w:t xml:space="preserve"> признанного таковым в установленном порядке после 1 января 2012 года.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Программа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Перечень домов подлежит корректировке при выявлении жилых домов, требующих признания аварийными, либо подлежащих исключению из данного перечня, вследствие 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176907" w:rsidRPr="00176907" w:rsidRDefault="00176907" w:rsidP="00176907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Реализация Программы производится с 2014 по 2024 годы в 2 этапа:</w:t>
      </w:r>
    </w:p>
    <w:p w:rsidR="00176907" w:rsidRPr="00176907" w:rsidRDefault="00176907" w:rsidP="001769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907">
        <w:rPr>
          <w:rFonts w:ascii="Times New Roman" w:hAnsi="Times New Roman" w:cs="Times New Roman"/>
          <w:sz w:val="28"/>
          <w:szCs w:val="28"/>
        </w:rPr>
        <w:t>1 этап: 2014 – 2019 годы;</w:t>
      </w:r>
    </w:p>
    <w:p w:rsidR="00176907" w:rsidRPr="00176907" w:rsidRDefault="00176907" w:rsidP="00176907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2 этап: 2020 – 2024 годы.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Конечными результатами реализации Программы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Целевые показатели Программы: расселенная площадь, количество жилых помещений, количество переселенных жителей имеют фактическое значение.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 xml:space="preserve">Расчеты целевых показателей производятся на основании документов, предоставляемых гражданами, переселяемыми из жилых помещений, расположенных аварийных многоквартирных домах, а именно правоустанавливающих и правоудостоверяющих документов на жилые помещения, технической документации на жилые помещения (при наличии), выписок из лицевых счетов квартиросъемщиков, а также документов, подтверждающих факт предоставления гражданам жилых помещений взамен </w:t>
      </w:r>
      <w:r w:rsidRPr="00176907">
        <w:rPr>
          <w:sz w:val="28"/>
          <w:szCs w:val="28"/>
        </w:rPr>
        <w:lastRenderedPageBreak/>
        <w:t>расположенных в аварийном доме (постановления администрации муниципального образования город Новороссийск).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  <w:highlight w:val="yellow"/>
        </w:rPr>
      </w:pP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176907">
        <w:rPr>
          <w:sz w:val="28"/>
          <w:szCs w:val="28"/>
        </w:rPr>
        <w:t>Обоснование ресурсного обеспечения муниципальной программы.</w:t>
      </w:r>
    </w:p>
    <w:p w:rsidR="00176907" w:rsidRPr="00176907" w:rsidRDefault="00176907" w:rsidP="00176907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kern w:val="36"/>
          <w:sz w:val="28"/>
          <w:szCs w:val="28"/>
        </w:rPr>
        <w:t>Ресурсное обеспечение Программы осуществляется за счет средств местного бюджета</w:t>
      </w:r>
      <w:r w:rsidRPr="00176907">
        <w:rPr>
          <w:sz w:val="28"/>
          <w:szCs w:val="28"/>
        </w:rPr>
        <w:t>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Объем средств местного бюджета, необходимых для финансирования мероприятий Программы в 2014 – 2024 годах, составляет 333 241,3 тыс. рублей, из них: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2014 год – 0 тыс. рублей;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2015 год – 19 040 тыс. рублей;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2016 год – 40 463 тыс. рублей;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2017 год – 0 тыс. рублей;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2018 год – 0 тыс. рублей;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2019 год – 124 561,8 тыс. рублей;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2020 год – 28 812,3 тыс. рублей;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2021 год – 0 тыс. рублей;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2022 год – 36 344,0 тыс. рублей;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2023 год – 84 020,2 тыс. рублей;</w:t>
      </w:r>
    </w:p>
    <w:p w:rsidR="00176907" w:rsidRPr="00176907" w:rsidRDefault="00176907" w:rsidP="0017690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2024 год – 0 тыс. рублей.</w:t>
      </w:r>
    </w:p>
    <w:p w:rsidR="00176907" w:rsidRPr="00176907" w:rsidRDefault="00176907" w:rsidP="00176907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76907" w:rsidRPr="00176907" w:rsidRDefault="00176907" w:rsidP="00176907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76907" w:rsidRPr="00176907" w:rsidRDefault="00176907" w:rsidP="00176907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Методика оценки эффективности реализации муниципальной программы</w:t>
      </w:r>
    </w:p>
    <w:p w:rsidR="00176907" w:rsidRPr="00176907" w:rsidRDefault="00176907" w:rsidP="00176907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76907" w:rsidRPr="00176907" w:rsidRDefault="00176907" w:rsidP="0017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1.</w:t>
      </w:r>
      <w:r w:rsidRPr="00176907">
        <w:rPr>
          <w:sz w:val="28"/>
          <w:szCs w:val="28"/>
        </w:rPr>
        <w:tab/>
        <w:t xml:space="preserve"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</w:t>
      </w:r>
      <w:r w:rsidRPr="00176907">
        <w:rPr>
          <w:kern w:val="36"/>
          <w:sz w:val="28"/>
          <w:szCs w:val="28"/>
        </w:rPr>
        <w:t>управление городского хозяйства</w:t>
      </w:r>
      <w:r w:rsidRPr="00176907">
        <w:rPr>
          <w:sz w:val="28"/>
          <w:szCs w:val="28"/>
        </w:rPr>
        <w:t>. Результаты оценки эффективности реализации муниципальной программы представляются ее координатором в управление по муниципальным проектам и программ – проектный офис администрации муниципального образования город Новороссийск в срок 20 февраля.</w:t>
      </w:r>
    </w:p>
    <w:p w:rsidR="00176907" w:rsidRPr="00176907" w:rsidRDefault="00176907" w:rsidP="0017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2.</w:t>
      </w:r>
      <w:r w:rsidRPr="00176907">
        <w:rPr>
          <w:sz w:val="28"/>
          <w:szCs w:val="28"/>
        </w:rPr>
        <w:tab/>
        <w:t>Оценка эффективности реализации муниципальной программы осуществляется в два этапа.</w:t>
      </w:r>
    </w:p>
    <w:p w:rsidR="00176907" w:rsidRPr="00176907" w:rsidRDefault="00176907" w:rsidP="0017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2.1.</w:t>
      </w:r>
      <w:r w:rsidRPr="00176907">
        <w:rPr>
          <w:sz w:val="28"/>
          <w:szCs w:val="28"/>
        </w:rPr>
        <w:tab/>
        <w:t>На первом этапе осуществляется оценка эффективности реализации отдельных мероприятий, включенных в муниципальную программу, и включает:</w:t>
      </w:r>
    </w:p>
    <w:p w:rsidR="00176907" w:rsidRPr="00176907" w:rsidRDefault="00176907" w:rsidP="0017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2.1.1.</w:t>
      </w:r>
      <w:r w:rsidRPr="00176907">
        <w:rPr>
          <w:sz w:val="28"/>
          <w:szCs w:val="28"/>
        </w:rPr>
        <w:tab/>
        <w:t>Оценку степени реализации мероприятий и достижения ожидаемых непосредственных результатов их реализации;</w:t>
      </w:r>
    </w:p>
    <w:p w:rsidR="00176907" w:rsidRPr="00176907" w:rsidRDefault="00176907" w:rsidP="0017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2.1.2.</w:t>
      </w:r>
      <w:r w:rsidRPr="00176907">
        <w:rPr>
          <w:sz w:val="28"/>
          <w:szCs w:val="28"/>
        </w:rPr>
        <w:tab/>
        <w:t>Оценку степени соответствия запланированному уровню расходов;</w:t>
      </w:r>
    </w:p>
    <w:p w:rsidR="00176907" w:rsidRPr="00176907" w:rsidRDefault="00176907" w:rsidP="0017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907">
        <w:rPr>
          <w:sz w:val="28"/>
          <w:szCs w:val="28"/>
        </w:rPr>
        <w:lastRenderedPageBreak/>
        <w:t>2.1.3.</w:t>
      </w:r>
      <w:r w:rsidRPr="00176907">
        <w:rPr>
          <w:sz w:val="28"/>
          <w:szCs w:val="28"/>
        </w:rPr>
        <w:tab/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176907" w:rsidRPr="00176907" w:rsidRDefault="00176907" w:rsidP="0017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2.1.4.</w:t>
      </w:r>
      <w:r w:rsidRPr="00176907">
        <w:rPr>
          <w:sz w:val="28"/>
          <w:szCs w:val="28"/>
        </w:rPr>
        <w:tab/>
        <w:t>Оценку степени достижения целей и решения задач отдельных мероприятий, входящих в муниципальную программу.</w:t>
      </w:r>
    </w:p>
    <w:p w:rsidR="00176907" w:rsidRPr="00176907" w:rsidRDefault="00176907" w:rsidP="0017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2.2.</w:t>
      </w:r>
      <w:r w:rsidRPr="00176907">
        <w:rPr>
          <w:sz w:val="28"/>
          <w:szCs w:val="28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176907" w:rsidRPr="00176907" w:rsidRDefault="00176907" w:rsidP="0017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3.</w:t>
      </w:r>
      <w:r w:rsidRPr="00176907">
        <w:rPr>
          <w:sz w:val="28"/>
          <w:szCs w:val="28"/>
        </w:rPr>
        <w:tab/>
        <w:t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от 30 декабря 2019 года                   № 6600.</w:t>
      </w:r>
    </w:p>
    <w:p w:rsidR="00176907" w:rsidRPr="00176907" w:rsidRDefault="00176907" w:rsidP="0017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6907" w:rsidRPr="00176907" w:rsidRDefault="00176907" w:rsidP="001769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6907" w:rsidRPr="00176907" w:rsidRDefault="00176907" w:rsidP="00176907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Механизм реализации муниципальной программы и контроль</w:t>
      </w:r>
    </w:p>
    <w:p w:rsidR="00176907" w:rsidRPr="00176907" w:rsidRDefault="00176907" w:rsidP="00176907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176907">
        <w:rPr>
          <w:kern w:val="36"/>
          <w:sz w:val="28"/>
          <w:szCs w:val="28"/>
        </w:rPr>
        <w:t>за ее выполнением</w:t>
      </w:r>
    </w:p>
    <w:p w:rsidR="00176907" w:rsidRPr="00176907" w:rsidRDefault="00176907" w:rsidP="00176907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 xml:space="preserve">Координатор муниципальной программы – </w:t>
      </w:r>
      <w:r w:rsidRPr="00176907">
        <w:rPr>
          <w:kern w:val="36"/>
          <w:sz w:val="28"/>
          <w:szCs w:val="28"/>
        </w:rPr>
        <w:t>Управление городского хозяйства</w:t>
      </w:r>
      <w:r w:rsidRPr="00176907">
        <w:rPr>
          <w:sz w:val="28"/>
          <w:szCs w:val="28"/>
        </w:rPr>
        <w:t xml:space="preserve"> администрации муниципального образования город Новороссийск осуществляет текущее управление муниципальной программой и в процессе ее реализации: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организует координацию деятельности всех участников;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программы;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lastRenderedPageBreak/>
        <w:t>осуществляет оценку социально-экономической эффективности, а также оценку целевых индикаторов и показателей реализации муниципальной программы в целом.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Реализация мероприятий муниципальной программы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                    «О контрактной системе в сфере закупок, товаров, работ и услуг для обеспечения государственных и муниципальных нужд».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Контроль за ходом выполнения муниципальной программы осуществляется </w:t>
      </w:r>
      <w:r w:rsidRPr="00176907">
        <w:rPr>
          <w:kern w:val="36"/>
          <w:sz w:val="28"/>
          <w:szCs w:val="28"/>
        </w:rPr>
        <w:t>Управлением городского хозяйства</w:t>
      </w:r>
      <w:r w:rsidRPr="00176907">
        <w:rPr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176907" w:rsidRPr="00176907" w:rsidRDefault="00176907" w:rsidP="00176907">
      <w:pPr>
        <w:ind w:firstLine="567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Ежегодно координатор муниципальной программы направляет в управление экономического развития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176907" w:rsidRPr="00176907" w:rsidRDefault="00176907" w:rsidP="00176907">
      <w:pPr>
        <w:jc w:val="both"/>
        <w:rPr>
          <w:sz w:val="28"/>
          <w:szCs w:val="28"/>
        </w:rPr>
      </w:pPr>
    </w:p>
    <w:p w:rsidR="00176907" w:rsidRPr="00176907" w:rsidRDefault="00176907" w:rsidP="00176907">
      <w:pPr>
        <w:jc w:val="both"/>
        <w:rPr>
          <w:sz w:val="28"/>
          <w:szCs w:val="28"/>
        </w:rPr>
      </w:pPr>
    </w:p>
    <w:p w:rsidR="00176907" w:rsidRPr="00176907" w:rsidRDefault="00176907" w:rsidP="00176907">
      <w:pPr>
        <w:jc w:val="both"/>
        <w:rPr>
          <w:sz w:val="28"/>
          <w:szCs w:val="28"/>
        </w:rPr>
      </w:pPr>
    </w:p>
    <w:p w:rsidR="00176907" w:rsidRPr="00176907" w:rsidRDefault="00176907" w:rsidP="00176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Заместитель главы</w:t>
      </w:r>
    </w:p>
    <w:p w:rsidR="00176907" w:rsidRPr="00176907" w:rsidRDefault="00176907" w:rsidP="00176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6907">
        <w:rPr>
          <w:sz w:val="28"/>
          <w:szCs w:val="28"/>
        </w:rPr>
        <w:t>муниципального образования</w:t>
      </w:r>
      <w:r w:rsidRPr="00176907">
        <w:rPr>
          <w:sz w:val="28"/>
          <w:szCs w:val="28"/>
        </w:rPr>
        <w:tab/>
      </w:r>
      <w:r w:rsidRPr="00176907">
        <w:rPr>
          <w:sz w:val="28"/>
          <w:szCs w:val="28"/>
        </w:rPr>
        <w:tab/>
        <w:t xml:space="preserve">  </w:t>
      </w:r>
      <w:r w:rsidRPr="00176907">
        <w:rPr>
          <w:sz w:val="28"/>
          <w:szCs w:val="28"/>
        </w:rPr>
        <w:tab/>
      </w:r>
      <w:r w:rsidRPr="00176907">
        <w:rPr>
          <w:sz w:val="28"/>
          <w:szCs w:val="28"/>
        </w:rPr>
        <w:tab/>
        <w:t xml:space="preserve">            Д.А. Алферов</w:t>
      </w:r>
    </w:p>
    <w:p w:rsidR="00427884" w:rsidRPr="00176907" w:rsidRDefault="00427884" w:rsidP="004278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AE4" w:rsidRPr="00176907" w:rsidRDefault="00616AE4" w:rsidP="00616A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BE3" w:rsidRPr="00176907" w:rsidRDefault="005B3BE3" w:rsidP="00176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DD5" w:rsidRPr="00176907" w:rsidRDefault="002C2DD5" w:rsidP="002C2D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2C2DD5" w:rsidRPr="00176907" w:rsidTr="0073641F">
        <w:tc>
          <w:tcPr>
            <w:tcW w:w="10314" w:type="dxa"/>
          </w:tcPr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Приложение № 2</w:t>
            </w:r>
          </w:p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УТВЕРЖДЕН</w:t>
            </w:r>
          </w:p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 город Новороссийск</w:t>
            </w:r>
          </w:p>
          <w:p w:rsidR="002C2DD5" w:rsidRPr="00176907" w:rsidRDefault="002C2DD5" w:rsidP="0073641F">
            <w:pPr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2C2DD5" w:rsidRPr="00B47B7B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  <w:sectPr w:rsidR="002C2DD5" w:rsidSect="00E37AA7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176907" w:rsidRPr="00B47B7B" w:rsidTr="00700F00">
        <w:tc>
          <w:tcPr>
            <w:tcW w:w="10314" w:type="dxa"/>
          </w:tcPr>
          <w:p w:rsidR="00176907" w:rsidRPr="00B47B7B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176907" w:rsidRPr="00B47B7B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176907" w:rsidRPr="00B47B7B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176907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176907" w:rsidRPr="00B47B7B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176907" w:rsidRPr="00B47B7B" w:rsidRDefault="00176907" w:rsidP="00700F00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176907" w:rsidRPr="00B47B7B" w:rsidRDefault="00176907" w:rsidP="00176907">
      <w:pPr>
        <w:textAlignment w:val="baseline"/>
        <w:outlineLvl w:val="0"/>
        <w:rPr>
          <w:bCs/>
          <w:kern w:val="36"/>
        </w:rPr>
      </w:pPr>
    </w:p>
    <w:p w:rsidR="00176907" w:rsidRDefault="00176907" w:rsidP="00176907">
      <w:pPr>
        <w:textAlignment w:val="baseline"/>
        <w:outlineLvl w:val="0"/>
        <w:rPr>
          <w:bCs/>
          <w:kern w:val="36"/>
        </w:rPr>
      </w:pPr>
    </w:p>
    <w:p w:rsidR="00176907" w:rsidRDefault="00176907" w:rsidP="00176907">
      <w:pPr>
        <w:textAlignment w:val="baseline"/>
        <w:outlineLvl w:val="0"/>
        <w:rPr>
          <w:bCs/>
          <w:kern w:val="36"/>
        </w:rPr>
      </w:pPr>
    </w:p>
    <w:p w:rsidR="00176907" w:rsidRDefault="00176907" w:rsidP="00176907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МУНИЦИПАЛЬНОЙ ПРОГРАММЫ</w:t>
      </w:r>
    </w:p>
    <w:p w:rsidR="00176907" w:rsidRDefault="00176907" w:rsidP="00176907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176907" w:rsidRDefault="00176907" w:rsidP="00176907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176907" w:rsidRDefault="00176907" w:rsidP="00176907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программы</w:t>
      </w:r>
    </w:p>
    <w:p w:rsidR="00176907" w:rsidRPr="00B47B7B" w:rsidRDefault="00176907" w:rsidP="00176907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176907" w:rsidRPr="007459C3" w:rsidTr="00700F00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176907" w:rsidRPr="007459C3" w:rsidTr="00700F00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2B570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2B570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2B570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2B570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2B570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2B570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176907" w:rsidRPr="007459C3" w:rsidTr="00700F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DA52B4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DA52B4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76907" w:rsidRPr="00DA52B4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176907" w:rsidRPr="007459C3" w:rsidTr="00700F00">
        <w:tc>
          <w:tcPr>
            <w:tcW w:w="675" w:type="dxa"/>
            <w:vMerge w:val="restart"/>
            <w:shd w:val="clear" w:color="auto" w:fill="auto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176907" w:rsidRPr="00730A19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176907" w:rsidRPr="007459C3" w:rsidTr="00700F00">
        <w:tc>
          <w:tcPr>
            <w:tcW w:w="675" w:type="dxa"/>
            <w:vMerge/>
            <w:shd w:val="clear" w:color="auto" w:fill="auto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176907" w:rsidRPr="00DA3EEA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176907" w:rsidRPr="00DA3EEA" w:rsidRDefault="00176907" w:rsidP="00700F00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176907" w:rsidRPr="00DA3EEA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176907" w:rsidRPr="00DA3EEA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176907" w:rsidRPr="007459C3" w:rsidTr="00700F00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176907" w:rsidRPr="00DA3EEA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176907" w:rsidRDefault="00176907" w:rsidP="00700F00">
            <w:pPr>
              <w:textAlignment w:val="baseline"/>
              <w:outlineLvl w:val="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</w:p>
          <w:p w:rsidR="00176907" w:rsidRPr="00DA3EEA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176907" w:rsidRPr="007459C3" w:rsidTr="00700F00">
        <w:tc>
          <w:tcPr>
            <w:tcW w:w="675" w:type="dxa"/>
            <w:shd w:val="clear" w:color="auto" w:fill="auto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176907" w:rsidRPr="00B31C5E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176907" w:rsidRPr="007459C3" w:rsidTr="00700F00">
        <w:tc>
          <w:tcPr>
            <w:tcW w:w="675" w:type="dxa"/>
            <w:shd w:val="clear" w:color="auto" w:fill="auto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176907" w:rsidRPr="00B31C5E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176907" w:rsidRPr="007459C3" w:rsidTr="00700F00">
        <w:tc>
          <w:tcPr>
            <w:tcW w:w="675" w:type="dxa"/>
            <w:shd w:val="clear" w:color="auto" w:fill="auto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176907" w:rsidRPr="00B31C5E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176907" w:rsidRDefault="00176907" w:rsidP="00176907">
      <w:pPr>
        <w:textAlignment w:val="baseline"/>
        <w:outlineLvl w:val="0"/>
        <w:rPr>
          <w:bCs/>
          <w:kern w:val="36"/>
        </w:rPr>
      </w:pPr>
    </w:p>
    <w:p w:rsidR="00176907" w:rsidRDefault="00176907" w:rsidP="00176907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2 этап реализации программы</w:t>
      </w:r>
    </w:p>
    <w:p w:rsidR="00176907" w:rsidRPr="00B47B7B" w:rsidRDefault="00176907" w:rsidP="00176907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701"/>
        <w:gridCol w:w="1701"/>
        <w:gridCol w:w="1843"/>
        <w:gridCol w:w="1842"/>
      </w:tblGrid>
      <w:tr w:rsidR="00176907" w:rsidRPr="007459C3" w:rsidTr="00700F00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176907" w:rsidRPr="007459C3" w:rsidTr="00700F00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6907" w:rsidRPr="002B570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176907" w:rsidRPr="002B570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07" w:rsidRPr="002B570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907" w:rsidRPr="002B570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907" w:rsidRPr="002B570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176907" w:rsidRPr="007459C3" w:rsidTr="00700F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907" w:rsidRPr="00DA52B4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907" w:rsidRPr="00DA52B4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176907" w:rsidRPr="007459C3" w:rsidTr="00700F00">
        <w:tc>
          <w:tcPr>
            <w:tcW w:w="675" w:type="dxa"/>
            <w:vMerge w:val="restart"/>
            <w:shd w:val="clear" w:color="auto" w:fill="auto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176907" w:rsidRPr="00730A19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176907" w:rsidRPr="007459C3" w:rsidTr="00700F00">
        <w:tc>
          <w:tcPr>
            <w:tcW w:w="675" w:type="dxa"/>
            <w:vMerge/>
            <w:shd w:val="clear" w:color="auto" w:fill="auto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176907" w:rsidRPr="00DA3EEA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176907" w:rsidRPr="00DA3EEA" w:rsidRDefault="00176907" w:rsidP="00700F00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176907" w:rsidRPr="00DA3EEA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176907" w:rsidRPr="00DA3EEA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176907" w:rsidRPr="007459C3" w:rsidTr="00700F00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176907" w:rsidRPr="00730A1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176907" w:rsidRPr="00DA3EEA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176907" w:rsidRPr="00DA3EEA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DA3EEA">
              <w:rPr>
                <w:spacing w:val="2"/>
                <w:sz w:val="26"/>
                <w:szCs w:val="26"/>
              </w:rPr>
              <w:br/>
            </w: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176907" w:rsidRPr="007459C3" w:rsidTr="00700F00">
        <w:tc>
          <w:tcPr>
            <w:tcW w:w="675" w:type="dxa"/>
            <w:shd w:val="clear" w:color="auto" w:fill="auto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176907" w:rsidRPr="00B31C5E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176907" w:rsidRPr="001516C3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2 946,6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07" w:rsidRPr="00124730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2 687,9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807,3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772,6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  <w:tr w:rsidR="00176907" w:rsidRPr="007459C3" w:rsidTr="00700F00">
        <w:tc>
          <w:tcPr>
            <w:tcW w:w="675" w:type="dxa"/>
            <w:shd w:val="clear" w:color="auto" w:fill="auto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176907" w:rsidRPr="00B31C5E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176907" w:rsidRPr="00124730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07" w:rsidRPr="00124730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  <w:tr w:rsidR="00176907" w:rsidRPr="007459C3" w:rsidTr="00700F00">
        <w:tc>
          <w:tcPr>
            <w:tcW w:w="675" w:type="dxa"/>
            <w:shd w:val="clear" w:color="auto" w:fill="auto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176907" w:rsidRPr="00B31C5E" w:rsidRDefault="00176907" w:rsidP="00700F00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176907" w:rsidRPr="00124730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07" w:rsidRPr="00124730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6907" w:rsidRPr="00B31C5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</w:tbl>
    <w:p w:rsidR="00176907" w:rsidRDefault="00176907" w:rsidP="00176907">
      <w:pPr>
        <w:jc w:val="center"/>
        <w:textAlignment w:val="baseline"/>
        <w:outlineLvl w:val="0"/>
        <w:rPr>
          <w:bCs/>
          <w:kern w:val="36"/>
        </w:rPr>
      </w:pPr>
    </w:p>
    <w:p w:rsidR="00176907" w:rsidRDefault="00176907" w:rsidP="00176907">
      <w:pPr>
        <w:autoSpaceDE w:val="0"/>
        <w:autoSpaceDN w:val="0"/>
        <w:adjustRightInd w:val="0"/>
        <w:jc w:val="both"/>
      </w:pPr>
      <w:r>
        <w:t>Заместитель главы</w:t>
      </w:r>
    </w:p>
    <w:p w:rsidR="00176907" w:rsidRPr="00B47B7B" w:rsidRDefault="00176907" w:rsidP="00176907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Д.А. Алферов</w:t>
      </w: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3330F0" w:rsidRDefault="003330F0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176907" w:rsidRPr="00B47B7B" w:rsidTr="00700F00">
        <w:tc>
          <w:tcPr>
            <w:tcW w:w="10314" w:type="dxa"/>
          </w:tcPr>
          <w:p w:rsidR="00176907" w:rsidRPr="00B47B7B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176907" w:rsidRPr="00B47B7B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3</w:t>
            </w:r>
          </w:p>
          <w:p w:rsidR="00176907" w:rsidRPr="00B47B7B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176907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176907" w:rsidRPr="00B47B7B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176907" w:rsidRPr="00B47B7B" w:rsidRDefault="00176907" w:rsidP="00700F00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176907" w:rsidRPr="00B47B7B" w:rsidRDefault="00176907" w:rsidP="00176907">
      <w:pPr>
        <w:textAlignment w:val="baseline"/>
        <w:outlineLvl w:val="0"/>
        <w:rPr>
          <w:bCs/>
          <w:kern w:val="36"/>
        </w:rPr>
      </w:pPr>
    </w:p>
    <w:p w:rsidR="00176907" w:rsidRDefault="00176907" w:rsidP="00176907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ПЕРЕЧЕНЬ ОСНОВНЫХ МЕРОПРИЯТИЙ МУНИЦИПАЛЬНОЙ ПРОГРАММЫ</w:t>
      </w:r>
    </w:p>
    <w:p w:rsidR="00176907" w:rsidRPr="00B47B7B" w:rsidRDefault="00176907" w:rsidP="00176907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</w:t>
      </w:r>
      <w:r w:rsidRPr="008F033C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176907" w:rsidRDefault="00176907" w:rsidP="00176907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176907" w:rsidTr="00700F00">
        <w:tc>
          <w:tcPr>
            <w:tcW w:w="591" w:type="dxa"/>
            <w:vMerge w:val="restart"/>
            <w:shd w:val="clear" w:color="auto" w:fill="auto"/>
            <w:vAlign w:val="center"/>
          </w:tcPr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 w:val="restart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333 241,3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333 241,3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15276" w:type="dxa"/>
            <w:gridSpan w:val="9"/>
            <w:shd w:val="clear" w:color="auto" w:fill="auto"/>
          </w:tcPr>
          <w:p w:rsidR="00176907" w:rsidRPr="00344CAA" w:rsidRDefault="00176907" w:rsidP="00700F00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176907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программы</w:t>
            </w:r>
          </w:p>
          <w:p w:rsidR="00176907" w:rsidRPr="00344CAA" w:rsidRDefault="00176907" w:rsidP="00700F00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176907" w:rsidTr="00700F00">
        <w:tc>
          <w:tcPr>
            <w:tcW w:w="591" w:type="dxa"/>
            <w:vMerge w:val="restart"/>
            <w:shd w:val="clear" w:color="auto" w:fill="auto"/>
          </w:tcPr>
          <w:p w:rsidR="00176907" w:rsidRPr="00F1390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176907" w:rsidRPr="0027174C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2014 год – 0;</w:t>
            </w:r>
          </w:p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2015 год – 8;</w:t>
            </w:r>
          </w:p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176907" w:rsidRPr="00344CAA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176907" w:rsidRPr="00386C3C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15276" w:type="dxa"/>
            <w:gridSpan w:val="9"/>
            <w:shd w:val="clear" w:color="auto" w:fill="auto"/>
          </w:tcPr>
          <w:p w:rsidR="00176907" w:rsidRPr="00344CAA" w:rsidRDefault="00176907" w:rsidP="00700F00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176907" w:rsidRDefault="00176907" w:rsidP="00700F00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программы</w:t>
            </w:r>
          </w:p>
          <w:p w:rsidR="00176907" w:rsidRPr="00344CAA" w:rsidRDefault="00176907" w:rsidP="00700F00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176907" w:rsidTr="00700F00">
        <w:tc>
          <w:tcPr>
            <w:tcW w:w="591" w:type="dxa"/>
            <w:vMerge w:val="restart"/>
            <w:shd w:val="clear" w:color="auto" w:fill="auto"/>
          </w:tcPr>
          <w:p w:rsidR="00176907" w:rsidRPr="00F1390E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>1.2</w:t>
            </w:r>
            <w:r w:rsidRPr="00F1390E">
              <w:rPr>
                <w:kern w:val="36"/>
                <w:sz w:val="23"/>
                <w:szCs w:val="23"/>
              </w:rPr>
              <w:t>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176907" w:rsidRPr="0027174C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176907" w:rsidRPr="003B042F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Приобретение </w:t>
            </w:r>
            <w:r>
              <w:rPr>
                <w:kern w:val="36"/>
              </w:rPr>
              <w:t xml:space="preserve">41 </w:t>
            </w:r>
            <w:r w:rsidRPr="003B042F">
              <w:rPr>
                <w:kern w:val="36"/>
              </w:rPr>
              <w:t>жил</w:t>
            </w:r>
            <w:r>
              <w:rPr>
                <w:kern w:val="36"/>
              </w:rPr>
              <w:t>ых</w:t>
            </w:r>
            <w:r w:rsidRPr="003B042F">
              <w:rPr>
                <w:kern w:val="36"/>
              </w:rPr>
              <w:t xml:space="preserve"> помещени</w:t>
            </w:r>
            <w:r>
              <w:rPr>
                <w:kern w:val="36"/>
              </w:rPr>
              <w:t>й</w:t>
            </w:r>
            <w:r w:rsidRPr="003B042F">
              <w:rPr>
                <w:kern w:val="36"/>
              </w:rPr>
              <w:t>:</w:t>
            </w:r>
          </w:p>
          <w:p w:rsidR="00176907" w:rsidRPr="003B042F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2020 год – 6;</w:t>
            </w:r>
          </w:p>
          <w:p w:rsidR="00176907" w:rsidRPr="003B042F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2021 год – 0;</w:t>
            </w:r>
          </w:p>
          <w:p w:rsidR="00176907" w:rsidRPr="003B042F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2022 год – </w:t>
            </w:r>
            <w:r>
              <w:rPr>
                <w:kern w:val="36"/>
              </w:rPr>
              <w:t>15</w:t>
            </w:r>
            <w:r w:rsidRPr="003B042F">
              <w:rPr>
                <w:kern w:val="36"/>
              </w:rPr>
              <w:t>;</w:t>
            </w:r>
          </w:p>
          <w:p w:rsidR="00176907" w:rsidRPr="003B042F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2023 год – </w:t>
            </w:r>
            <w:r>
              <w:rPr>
                <w:kern w:val="36"/>
              </w:rPr>
              <w:t>20</w:t>
            </w:r>
            <w:r w:rsidRPr="003B042F">
              <w:rPr>
                <w:kern w:val="36"/>
              </w:rPr>
              <w:t>;</w:t>
            </w:r>
          </w:p>
          <w:p w:rsidR="00176907" w:rsidRPr="00DF09CD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2024 год – 0.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176907" w:rsidRPr="00386C3C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176907" w:rsidTr="00700F00">
        <w:tc>
          <w:tcPr>
            <w:tcW w:w="591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176907" w:rsidRPr="0027174C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176907" w:rsidRPr="0027174C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176907" w:rsidRPr="0027174C" w:rsidRDefault="00176907" w:rsidP="00700F00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176907" w:rsidTr="00700F00">
        <w:tc>
          <w:tcPr>
            <w:tcW w:w="591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149 176,5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149 176,5</w:t>
            </w:r>
          </w:p>
        </w:tc>
        <w:tc>
          <w:tcPr>
            <w:tcW w:w="2341" w:type="dxa"/>
            <w:vMerge/>
            <w:shd w:val="clear" w:color="auto" w:fill="auto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</w:tbl>
    <w:p w:rsidR="00176907" w:rsidRDefault="00176907" w:rsidP="00176907">
      <w:pPr>
        <w:textAlignment w:val="baseline"/>
        <w:outlineLvl w:val="0"/>
        <w:rPr>
          <w:bCs/>
          <w:kern w:val="36"/>
        </w:rPr>
      </w:pPr>
    </w:p>
    <w:p w:rsidR="00176907" w:rsidRDefault="00176907" w:rsidP="00176907">
      <w:pPr>
        <w:autoSpaceDE w:val="0"/>
        <w:autoSpaceDN w:val="0"/>
        <w:adjustRightInd w:val="0"/>
        <w:jc w:val="both"/>
      </w:pPr>
    </w:p>
    <w:p w:rsidR="00176907" w:rsidRDefault="00176907" w:rsidP="00176907">
      <w:pPr>
        <w:autoSpaceDE w:val="0"/>
        <w:autoSpaceDN w:val="0"/>
        <w:adjustRightInd w:val="0"/>
        <w:jc w:val="both"/>
      </w:pPr>
    </w:p>
    <w:p w:rsidR="00176907" w:rsidRDefault="00176907" w:rsidP="00176907">
      <w:pPr>
        <w:autoSpaceDE w:val="0"/>
        <w:autoSpaceDN w:val="0"/>
        <w:adjustRightInd w:val="0"/>
        <w:jc w:val="both"/>
      </w:pPr>
      <w:r>
        <w:t>Заместитель главы</w:t>
      </w:r>
    </w:p>
    <w:p w:rsidR="00176907" w:rsidRDefault="00176907" w:rsidP="00176907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  Д.А. Алферов</w:t>
      </w:r>
    </w:p>
    <w:p w:rsidR="008A1B60" w:rsidRDefault="008A1B60" w:rsidP="008A1B60">
      <w:pPr>
        <w:autoSpaceDE w:val="0"/>
        <w:autoSpaceDN w:val="0"/>
        <w:adjustRightInd w:val="0"/>
        <w:jc w:val="both"/>
        <w:rPr>
          <w:kern w:val="36"/>
        </w:rPr>
      </w:pPr>
    </w:p>
    <w:p w:rsidR="002C2DD5" w:rsidRDefault="002C2DD5" w:rsidP="00DF6503">
      <w:pPr>
        <w:pStyle w:val="a9"/>
      </w:pPr>
    </w:p>
    <w:p w:rsidR="002C2DD5" w:rsidRDefault="002C2DD5" w:rsidP="00DF6503">
      <w:pPr>
        <w:pStyle w:val="a9"/>
      </w:pPr>
    </w:p>
    <w:p w:rsidR="002C2DD5" w:rsidRDefault="002C2DD5">
      <w:pPr>
        <w:rPr>
          <w:sz w:val="28"/>
          <w:szCs w:val="22"/>
          <w:lang w:eastAsia="en-US"/>
        </w:rPr>
      </w:pPr>
      <w:r>
        <w:br w:type="page"/>
      </w:r>
    </w:p>
    <w:p w:rsidR="005B3BE3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5B3BE3" w:rsidSect="00616AE4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176907" w:rsidRPr="001E4CE2" w:rsidRDefault="00176907" w:rsidP="00176907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76907" w:rsidRPr="001E4CE2" w:rsidRDefault="00176907" w:rsidP="00176907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176907" w:rsidRDefault="00176907" w:rsidP="00176907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176907" w:rsidRPr="001E4CE2" w:rsidRDefault="00176907" w:rsidP="00176907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176907" w:rsidRPr="001E4CE2" w:rsidRDefault="00176907" w:rsidP="00176907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176907" w:rsidRPr="001E4CE2" w:rsidRDefault="00176907" w:rsidP="00176907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176907" w:rsidRPr="001E4CE2" w:rsidRDefault="00176907" w:rsidP="00176907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176907" w:rsidRDefault="00176907" w:rsidP="00176907">
      <w:pPr>
        <w:pStyle w:val="af"/>
        <w:ind w:right="-5"/>
        <w:rPr>
          <w:b/>
          <w:sz w:val="28"/>
          <w:szCs w:val="28"/>
        </w:rPr>
      </w:pPr>
    </w:p>
    <w:p w:rsidR="00176907" w:rsidRDefault="00176907" w:rsidP="00176907">
      <w:pPr>
        <w:pStyle w:val="af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176907" w:rsidRDefault="00176907" w:rsidP="00176907">
      <w:pPr>
        <w:pStyle w:val="af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76907" w:rsidRDefault="00176907" w:rsidP="00176907">
      <w:pPr>
        <w:pStyle w:val="af"/>
        <w:ind w:right="-5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176907" w:rsidRDefault="00176907" w:rsidP="00176907">
      <w:pPr>
        <w:pStyle w:val="af"/>
        <w:ind w:right="-5"/>
        <w:jc w:val="center"/>
        <w:rPr>
          <w:kern w:val="36"/>
          <w:sz w:val="28"/>
          <w:szCs w:val="28"/>
        </w:rPr>
      </w:pPr>
    </w:p>
    <w:p w:rsidR="00176907" w:rsidRDefault="00176907" w:rsidP="00176907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программы:</w:t>
      </w:r>
    </w:p>
    <w:p w:rsidR="00176907" w:rsidRDefault="00176907" w:rsidP="00176907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176907" w:rsidTr="00700F00">
        <w:trPr>
          <w:tblHeader/>
        </w:trPr>
        <w:tc>
          <w:tcPr>
            <w:tcW w:w="2093" w:type="dxa"/>
            <w:vMerge w:val="restart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176907" w:rsidTr="00700F00">
        <w:trPr>
          <w:tblHeader/>
        </w:trPr>
        <w:tc>
          <w:tcPr>
            <w:tcW w:w="2093" w:type="dxa"/>
            <w:vMerge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176907" w:rsidTr="00700F00">
        <w:trPr>
          <w:tblHeader/>
        </w:trPr>
        <w:tc>
          <w:tcPr>
            <w:tcW w:w="2093" w:type="dxa"/>
            <w:vMerge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76907" w:rsidRPr="002D5267" w:rsidRDefault="00176907" w:rsidP="00700F00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76907" w:rsidRPr="002D5267" w:rsidRDefault="00176907" w:rsidP="00700F00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76907" w:rsidRPr="002D5267" w:rsidRDefault="00176907" w:rsidP="00700F00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76907" w:rsidRPr="002D5267" w:rsidRDefault="00176907" w:rsidP="00700F00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176907" w:rsidTr="00700F00">
        <w:trPr>
          <w:tblHeader/>
        </w:trPr>
        <w:tc>
          <w:tcPr>
            <w:tcW w:w="2093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176907" w:rsidTr="00700F00">
        <w:tc>
          <w:tcPr>
            <w:tcW w:w="9747" w:type="dxa"/>
            <w:gridSpan w:val="6"/>
          </w:tcPr>
          <w:p w:rsidR="00176907" w:rsidRPr="00EE5DE8" w:rsidRDefault="00176907" w:rsidP="00700F00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176907" w:rsidRDefault="00176907" w:rsidP="00700F00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176907" w:rsidRPr="00EE5DE8" w:rsidRDefault="00176907" w:rsidP="00700F00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333 241,3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333 241,3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9747" w:type="dxa"/>
            <w:gridSpan w:val="6"/>
          </w:tcPr>
          <w:p w:rsidR="00176907" w:rsidRPr="00EE5DE8" w:rsidRDefault="00176907" w:rsidP="00700F00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176907" w:rsidRPr="00615716" w:rsidRDefault="00176907" w:rsidP="00700F00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176907" w:rsidRPr="00EE5DE8" w:rsidRDefault="00176907" w:rsidP="00700F00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9747" w:type="dxa"/>
            <w:gridSpan w:val="6"/>
          </w:tcPr>
          <w:p w:rsidR="00176907" w:rsidRPr="00EE5DE8" w:rsidRDefault="00176907" w:rsidP="00700F00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176907" w:rsidRDefault="00176907" w:rsidP="00700F00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1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  <w:p w:rsidR="00176907" w:rsidRPr="00EE5DE8" w:rsidRDefault="00176907" w:rsidP="00700F00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176907" w:rsidRDefault="00176907" w:rsidP="00176907">
      <w:pPr>
        <w:pStyle w:val="af"/>
        <w:ind w:right="-5"/>
        <w:rPr>
          <w:kern w:val="36"/>
          <w:sz w:val="28"/>
          <w:szCs w:val="28"/>
        </w:rPr>
      </w:pPr>
    </w:p>
    <w:p w:rsidR="00176907" w:rsidRDefault="00176907" w:rsidP="00176907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программы:</w:t>
      </w:r>
    </w:p>
    <w:p w:rsidR="00176907" w:rsidRDefault="00176907" w:rsidP="00176907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176907" w:rsidTr="00700F00">
        <w:trPr>
          <w:tblHeader/>
        </w:trPr>
        <w:tc>
          <w:tcPr>
            <w:tcW w:w="2093" w:type="dxa"/>
            <w:vMerge w:val="restart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176907" w:rsidTr="00700F00">
        <w:trPr>
          <w:tblHeader/>
        </w:trPr>
        <w:tc>
          <w:tcPr>
            <w:tcW w:w="2093" w:type="dxa"/>
            <w:vMerge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176907" w:rsidTr="00700F00">
        <w:trPr>
          <w:tblHeader/>
        </w:trPr>
        <w:tc>
          <w:tcPr>
            <w:tcW w:w="2093" w:type="dxa"/>
            <w:vMerge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76907" w:rsidRPr="002D5267" w:rsidRDefault="00176907" w:rsidP="00700F00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76907" w:rsidRPr="002D5267" w:rsidRDefault="00176907" w:rsidP="00700F00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76907" w:rsidRPr="002D5267" w:rsidRDefault="00176907" w:rsidP="00700F00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76907" w:rsidRPr="002D5267" w:rsidRDefault="00176907" w:rsidP="00700F00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176907" w:rsidTr="00700F00">
        <w:trPr>
          <w:tblHeader/>
        </w:trPr>
        <w:tc>
          <w:tcPr>
            <w:tcW w:w="2093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176907" w:rsidTr="00700F00">
        <w:tc>
          <w:tcPr>
            <w:tcW w:w="9747" w:type="dxa"/>
            <w:gridSpan w:val="6"/>
          </w:tcPr>
          <w:p w:rsidR="00176907" w:rsidRPr="00093618" w:rsidRDefault="00176907" w:rsidP="00700F00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176907" w:rsidRDefault="00176907" w:rsidP="00700F00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176907" w:rsidRPr="00093618" w:rsidRDefault="00176907" w:rsidP="00700F00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149 176,5</w:t>
            </w:r>
          </w:p>
        </w:tc>
        <w:tc>
          <w:tcPr>
            <w:tcW w:w="1559" w:type="dxa"/>
            <w:vAlign w:val="center"/>
          </w:tcPr>
          <w:p w:rsidR="00176907" w:rsidRPr="00133F5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133F5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149 176,5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9747" w:type="dxa"/>
            <w:gridSpan w:val="6"/>
          </w:tcPr>
          <w:p w:rsidR="00176907" w:rsidRPr="00093618" w:rsidRDefault="00176907" w:rsidP="00700F00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176907" w:rsidRPr="00093618" w:rsidRDefault="00176907" w:rsidP="00700F00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149 176,5</w:t>
            </w:r>
          </w:p>
        </w:tc>
        <w:tc>
          <w:tcPr>
            <w:tcW w:w="1559" w:type="dxa"/>
            <w:vAlign w:val="center"/>
          </w:tcPr>
          <w:p w:rsidR="00176907" w:rsidRPr="00133F5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133F5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149 176,5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9747" w:type="dxa"/>
            <w:gridSpan w:val="6"/>
          </w:tcPr>
          <w:p w:rsidR="00176907" w:rsidRPr="00093618" w:rsidRDefault="00176907" w:rsidP="00700F00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176907" w:rsidRPr="00093618" w:rsidRDefault="00176907" w:rsidP="00700F00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по 2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36 344,0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176907" w:rsidTr="00700F00">
        <w:tc>
          <w:tcPr>
            <w:tcW w:w="2093" w:type="dxa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149 176,5</w:t>
            </w:r>
          </w:p>
        </w:tc>
        <w:tc>
          <w:tcPr>
            <w:tcW w:w="1559" w:type="dxa"/>
            <w:vAlign w:val="center"/>
          </w:tcPr>
          <w:p w:rsidR="00176907" w:rsidRPr="00133F5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907" w:rsidRPr="00133F59" w:rsidRDefault="00176907" w:rsidP="00700F00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149 176,5</w:t>
            </w:r>
          </w:p>
        </w:tc>
        <w:tc>
          <w:tcPr>
            <w:tcW w:w="1701" w:type="dxa"/>
            <w:vAlign w:val="center"/>
          </w:tcPr>
          <w:p w:rsidR="00176907" w:rsidRPr="002410A5" w:rsidRDefault="00176907" w:rsidP="00700F00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176907" w:rsidRDefault="00176907" w:rsidP="001769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907" w:rsidRDefault="00176907" w:rsidP="001769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76907" w:rsidRDefault="00176907" w:rsidP="001769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Д.А. Алферов</w:t>
      </w:r>
    </w:p>
    <w:p w:rsidR="00176907" w:rsidRDefault="00176907" w:rsidP="00176907"/>
    <w:p w:rsidR="005B3BE3" w:rsidRDefault="005B3BE3" w:rsidP="006A2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DD5" w:rsidRDefault="002C2DD5" w:rsidP="0073641F">
      <w:pPr>
        <w:spacing w:before="368"/>
        <w:jc w:val="center"/>
        <w:textAlignment w:val="baseline"/>
        <w:outlineLvl w:val="0"/>
        <w:rPr>
          <w:rFonts w:ascii="Arial" w:hAnsi="Arial" w:cs="Arial"/>
          <w:kern w:val="36"/>
          <w:sz w:val="33"/>
          <w:szCs w:val="33"/>
        </w:rPr>
        <w:sectPr w:rsidR="002C2DD5" w:rsidSect="005B3BE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76907" w:rsidRPr="00B171E7" w:rsidTr="00700F00">
        <w:tc>
          <w:tcPr>
            <w:tcW w:w="4928" w:type="dxa"/>
          </w:tcPr>
          <w:p w:rsidR="00176907" w:rsidRPr="00915FDB" w:rsidRDefault="00176907" w:rsidP="00700F00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176907" w:rsidRPr="00915FDB" w:rsidRDefault="00176907" w:rsidP="00700F00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176907" w:rsidRPr="00B171E7" w:rsidRDefault="00176907" w:rsidP="00700F00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Приложение № 5</w:t>
            </w:r>
          </w:p>
          <w:p w:rsidR="00176907" w:rsidRPr="00B171E7" w:rsidRDefault="00176907" w:rsidP="00700F00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УТВЕРЖДЕН</w:t>
            </w:r>
          </w:p>
          <w:p w:rsidR="00176907" w:rsidRDefault="00176907" w:rsidP="00700F00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постановлением администр</w:t>
            </w:r>
            <w:r>
              <w:rPr>
                <w:kern w:val="36"/>
              </w:rPr>
              <w:t>ации муниципального образования</w:t>
            </w:r>
          </w:p>
          <w:p w:rsidR="00176907" w:rsidRPr="00B171E7" w:rsidRDefault="00176907" w:rsidP="00700F00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город Новороссийск</w:t>
            </w:r>
          </w:p>
          <w:p w:rsidR="00176907" w:rsidRPr="00B171E7" w:rsidRDefault="00176907" w:rsidP="00700F00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от  _______________ № __________</w:t>
            </w:r>
          </w:p>
        </w:tc>
      </w:tr>
    </w:tbl>
    <w:p w:rsidR="00176907" w:rsidRPr="00B171E7" w:rsidRDefault="00176907" w:rsidP="00176907">
      <w:pPr>
        <w:jc w:val="center"/>
        <w:textAlignment w:val="baseline"/>
        <w:outlineLvl w:val="0"/>
        <w:rPr>
          <w:bCs/>
          <w:kern w:val="36"/>
        </w:rPr>
      </w:pPr>
    </w:p>
    <w:p w:rsidR="00176907" w:rsidRPr="00B171E7" w:rsidRDefault="00176907" w:rsidP="00176907">
      <w:pPr>
        <w:jc w:val="center"/>
        <w:textAlignment w:val="baseline"/>
        <w:outlineLvl w:val="0"/>
        <w:rPr>
          <w:bCs/>
          <w:kern w:val="36"/>
        </w:rPr>
      </w:pPr>
    </w:p>
    <w:p w:rsidR="00176907" w:rsidRPr="00B171E7" w:rsidRDefault="00176907" w:rsidP="00176907">
      <w:pPr>
        <w:jc w:val="center"/>
        <w:textAlignment w:val="baseline"/>
        <w:outlineLvl w:val="0"/>
        <w:rPr>
          <w:bCs/>
          <w:kern w:val="36"/>
        </w:rPr>
      </w:pPr>
    </w:p>
    <w:p w:rsidR="00176907" w:rsidRPr="00B171E7" w:rsidRDefault="00176907" w:rsidP="00176907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>АДРЕСНЫЙ ПЕРЕЧЕНЬ</w:t>
      </w:r>
    </w:p>
    <w:p w:rsidR="00176907" w:rsidRPr="00B171E7" w:rsidRDefault="00176907" w:rsidP="00176907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 xml:space="preserve"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</w:t>
      </w:r>
      <w:r>
        <w:rPr>
          <w:kern w:val="36"/>
        </w:rPr>
        <w:t>город Новороссийск на 2014-2024</w:t>
      </w:r>
      <w:r w:rsidRPr="00B171E7">
        <w:rPr>
          <w:kern w:val="36"/>
        </w:rPr>
        <w:t xml:space="preserve"> годы»</w:t>
      </w:r>
    </w:p>
    <w:p w:rsidR="00176907" w:rsidRPr="00B171E7" w:rsidRDefault="00176907" w:rsidP="00176907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276"/>
        <w:gridCol w:w="1559"/>
        <w:gridCol w:w="1418"/>
        <w:gridCol w:w="992"/>
        <w:gridCol w:w="1134"/>
        <w:gridCol w:w="1843"/>
        <w:gridCol w:w="1417"/>
        <w:gridCol w:w="1553"/>
      </w:tblGrid>
      <w:tr w:rsidR="00176907" w:rsidTr="00700F00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Документ, подтверждающий признание МКД аварийным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176907" w:rsidTr="00700F00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rPr>
                <w:kern w:val="36"/>
                <w:sz w:val="21"/>
                <w:szCs w:val="21"/>
              </w:rPr>
            </w:pPr>
          </w:p>
        </w:tc>
      </w:tr>
      <w:tr w:rsidR="00176907" w:rsidTr="00700F0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 (лит.А,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Софиевская, д.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(лит.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Pr="00AB5B21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Ленина,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Pr="00AB5B21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Pr="00AB5B21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Pr="00AB5B21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ул. Фисанова, д. 62/ Белинского, д. 25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57 (лит.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2 222,3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Фисанова, д. 62/ Белинского, д. 25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3 (литер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Рубина, д.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Пролетарская,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1 742,8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2 378,8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Школьная, д.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Обязательства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13 802,1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Приобретение 6 квартир для переселения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15 010,2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2 946,6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4 000,7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28 812,3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ул. Сухумийское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Максима Горького, д. 19 (литер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2 687,9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3 193,6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36 344,0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36 344,0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Михаила Борисова,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84 020,2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84 020,2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176907" w:rsidTr="00700F0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12 414,5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18 485,5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07" w:rsidRDefault="00176907" w:rsidP="00700F00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333 241,3</w:t>
            </w:r>
          </w:p>
        </w:tc>
      </w:tr>
    </w:tbl>
    <w:p w:rsidR="00176907" w:rsidRDefault="00176907" w:rsidP="00176907">
      <w:pPr>
        <w:tabs>
          <w:tab w:val="left" w:pos="5812"/>
        </w:tabs>
      </w:pPr>
    </w:p>
    <w:p w:rsidR="00176907" w:rsidRDefault="00176907" w:rsidP="00176907">
      <w:pPr>
        <w:tabs>
          <w:tab w:val="left" w:pos="5812"/>
        </w:tabs>
      </w:pPr>
    </w:p>
    <w:p w:rsidR="00176907" w:rsidRDefault="00176907" w:rsidP="00176907">
      <w:pPr>
        <w:tabs>
          <w:tab w:val="left" w:pos="5812"/>
        </w:tabs>
      </w:pPr>
    </w:p>
    <w:p w:rsidR="00176907" w:rsidRPr="0082645E" w:rsidRDefault="00176907" w:rsidP="00176907">
      <w:pPr>
        <w:tabs>
          <w:tab w:val="left" w:pos="5812"/>
        </w:tabs>
      </w:pPr>
      <w:r w:rsidRPr="0082645E">
        <w:t>Заместитель главы</w:t>
      </w:r>
    </w:p>
    <w:p w:rsidR="00176907" w:rsidRPr="0082645E" w:rsidRDefault="00176907" w:rsidP="00176907">
      <w:pPr>
        <w:tabs>
          <w:tab w:val="left" w:pos="5812"/>
        </w:tabs>
      </w:pPr>
      <w:r w:rsidRPr="0082645E">
        <w:t>муниципального образования</w:t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  <w:t xml:space="preserve">     </w:t>
      </w:r>
      <w:r w:rsidRPr="0082645E">
        <w:tab/>
      </w:r>
      <w:r w:rsidRPr="0082645E">
        <w:tab/>
      </w:r>
      <w:r w:rsidRPr="0082645E">
        <w:tab/>
        <w:t xml:space="preserve">         </w:t>
      </w:r>
      <w:r>
        <w:t xml:space="preserve">         Д.А. Алферов</w:t>
      </w:r>
    </w:p>
    <w:p w:rsidR="008A1B60" w:rsidRPr="0082645E" w:rsidRDefault="008A1B60" w:rsidP="008A1B60">
      <w:pPr>
        <w:tabs>
          <w:tab w:val="left" w:pos="5812"/>
        </w:tabs>
      </w:pPr>
    </w:p>
    <w:p w:rsidR="00B86E06" w:rsidRDefault="00B86E06" w:rsidP="00B86E06">
      <w:pPr>
        <w:pStyle w:val="a9"/>
        <w:ind w:firstLine="0"/>
      </w:pPr>
    </w:p>
    <w:sectPr w:rsidR="00B86E06" w:rsidSect="00AE741B">
      <w:headerReference w:type="default" r:id="rId10"/>
      <w:pgSz w:w="16838" w:h="11906" w:orient="landscape"/>
      <w:pgMar w:top="851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9A" w:rsidRDefault="00AE549A" w:rsidP="000D1700">
      <w:r>
        <w:separator/>
      </w:r>
    </w:p>
  </w:endnote>
  <w:endnote w:type="continuationSeparator" w:id="0">
    <w:p w:rsidR="00AE549A" w:rsidRDefault="00AE549A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9A" w:rsidRDefault="00AE549A" w:rsidP="000D1700">
      <w:r>
        <w:separator/>
      </w:r>
    </w:p>
  </w:footnote>
  <w:footnote w:type="continuationSeparator" w:id="0">
    <w:p w:rsidR="00AE549A" w:rsidRDefault="00AE549A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Default="00F351A5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AE54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Pr="00886B3F" w:rsidRDefault="00AE549A" w:rsidP="00350476">
    <w:pPr>
      <w:pStyle w:val="a3"/>
      <w:framePr w:wrap="around" w:vAnchor="text" w:hAnchor="page" w:x="6826" w:y="-3"/>
      <w:rPr>
        <w:rStyle w:val="a5"/>
      </w:rPr>
    </w:pPr>
  </w:p>
  <w:p w:rsidR="00BA6291" w:rsidRPr="00350476" w:rsidRDefault="00AE549A" w:rsidP="0086088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864038"/>
      <w:docPartObj>
        <w:docPartGallery w:val="Page Numbers (Top of Page)"/>
        <w:docPartUnique/>
      </w:docPartObj>
    </w:sdtPr>
    <w:sdtEndPr/>
    <w:sdtContent>
      <w:p w:rsidR="00856AD3" w:rsidRDefault="00212D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ED0">
          <w:rPr>
            <w:noProof/>
          </w:rPr>
          <w:t>19</w:t>
        </w:r>
        <w:r>
          <w:fldChar w:fldCharType="end"/>
        </w:r>
      </w:p>
    </w:sdtContent>
  </w:sdt>
  <w:p w:rsidR="00D6220B" w:rsidRDefault="00AE54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22420"/>
    <w:rsid w:val="0002510B"/>
    <w:rsid w:val="00030896"/>
    <w:rsid w:val="00033135"/>
    <w:rsid w:val="000344F9"/>
    <w:rsid w:val="0004428D"/>
    <w:rsid w:val="00045F1A"/>
    <w:rsid w:val="00046A21"/>
    <w:rsid w:val="00051910"/>
    <w:rsid w:val="00056D8A"/>
    <w:rsid w:val="00063583"/>
    <w:rsid w:val="00066802"/>
    <w:rsid w:val="000733F0"/>
    <w:rsid w:val="000818E5"/>
    <w:rsid w:val="00082AFB"/>
    <w:rsid w:val="00086720"/>
    <w:rsid w:val="000A02DB"/>
    <w:rsid w:val="000A4004"/>
    <w:rsid w:val="000C4C2D"/>
    <w:rsid w:val="000C674E"/>
    <w:rsid w:val="000D1700"/>
    <w:rsid w:val="000E1457"/>
    <w:rsid w:val="000E3BC9"/>
    <w:rsid w:val="000E66F0"/>
    <w:rsid w:val="00113EB7"/>
    <w:rsid w:val="00115816"/>
    <w:rsid w:val="00126960"/>
    <w:rsid w:val="00127F8E"/>
    <w:rsid w:val="00140D67"/>
    <w:rsid w:val="0014182F"/>
    <w:rsid w:val="001424F3"/>
    <w:rsid w:val="00150DBB"/>
    <w:rsid w:val="001521CD"/>
    <w:rsid w:val="001533A1"/>
    <w:rsid w:val="00155EC3"/>
    <w:rsid w:val="0016521F"/>
    <w:rsid w:val="00165AFB"/>
    <w:rsid w:val="00173D7C"/>
    <w:rsid w:val="00176457"/>
    <w:rsid w:val="001766E7"/>
    <w:rsid w:val="00176907"/>
    <w:rsid w:val="0017700D"/>
    <w:rsid w:val="001902E8"/>
    <w:rsid w:val="001A26AF"/>
    <w:rsid w:val="001A55BF"/>
    <w:rsid w:val="001B0107"/>
    <w:rsid w:val="001C16E1"/>
    <w:rsid w:val="001D3A52"/>
    <w:rsid w:val="001E05CC"/>
    <w:rsid w:val="001E6247"/>
    <w:rsid w:val="001E64D6"/>
    <w:rsid w:val="001F0E3C"/>
    <w:rsid w:val="001F44E8"/>
    <w:rsid w:val="002008C5"/>
    <w:rsid w:val="00206228"/>
    <w:rsid w:val="0021167C"/>
    <w:rsid w:val="00212D76"/>
    <w:rsid w:val="00213352"/>
    <w:rsid w:val="00215511"/>
    <w:rsid w:val="00220347"/>
    <w:rsid w:val="00221508"/>
    <w:rsid w:val="00224845"/>
    <w:rsid w:val="00225800"/>
    <w:rsid w:val="00235716"/>
    <w:rsid w:val="002412EB"/>
    <w:rsid w:val="00241DE6"/>
    <w:rsid w:val="00250AA9"/>
    <w:rsid w:val="002536D5"/>
    <w:rsid w:val="00257B99"/>
    <w:rsid w:val="00262BD2"/>
    <w:rsid w:val="00262EE3"/>
    <w:rsid w:val="00264782"/>
    <w:rsid w:val="00264F82"/>
    <w:rsid w:val="00267F64"/>
    <w:rsid w:val="00274A73"/>
    <w:rsid w:val="00276A91"/>
    <w:rsid w:val="002928E1"/>
    <w:rsid w:val="002978FB"/>
    <w:rsid w:val="002A5130"/>
    <w:rsid w:val="002B2A34"/>
    <w:rsid w:val="002B3987"/>
    <w:rsid w:val="002C2DD5"/>
    <w:rsid w:val="002E1FFB"/>
    <w:rsid w:val="002E6184"/>
    <w:rsid w:val="002F34AF"/>
    <w:rsid w:val="002F39C0"/>
    <w:rsid w:val="00317B86"/>
    <w:rsid w:val="00321C8E"/>
    <w:rsid w:val="003321FF"/>
    <w:rsid w:val="003330F0"/>
    <w:rsid w:val="00336D12"/>
    <w:rsid w:val="003442C9"/>
    <w:rsid w:val="00350476"/>
    <w:rsid w:val="00357B77"/>
    <w:rsid w:val="0038111D"/>
    <w:rsid w:val="00393FA2"/>
    <w:rsid w:val="0039553D"/>
    <w:rsid w:val="003B1368"/>
    <w:rsid w:val="003B505F"/>
    <w:rsid w:val="003C6288"/>
    <w:rsid w:val="003E3F4A"/>
    <w:rsid w:val="003F2297"/>
    <w:rsid w:val="00401892"/>
    <w:rsid w:val="00404056"/>
    <w:rsid w:val="0040568D"/>
    <w:rsid w:val="00411790"/>
    <w:rsid w:val="00427884"/>
    <w:rsid w:val="00435CC7"/>
    <w:rsid w:val="00447A47"/>
    <w:rsid w:val="00454D77"/>
    <w:rsid w:val="0047540C"/>
    <w:rsid w:val="00476361"/>
    <w:rsid w:val="00486149"/>
    <w:rsid w:val="00486EFF"/>
    <w:rsid w:val="004910B8"/>
    <w:rsid w:val="00493674"/>
    <w:rsid w:val="004B160B"/>
    <w:rsid w:val="004C0FB7"/>
    <w:rsid w:val="004C3C3D"/>
    <w:rsid w:val="004C5109"/>
    <w:rsid w:val="004C575E"/>
    <w:rsid w:val="004C60F0"/>
    <w:rsid w:val="004C6697"/>
    <w:rsid w:val="004C6725"/>
    <w:rsid w:val="004E6944"/>
    <w:rsid w:val="004F1002"/>
    <w:rsid w:val="005063E0"/>
    <w:rsid w:val="005117B3"/>
    <w:rsid w:val="00513059"/>
    <w:rsid w:val="0052320C"/>
    <w:rsid w:val="00524265"/>
    <w:rsid w:val="005578E1"/>
    <w:rsid w:val="005635B5"/>
    <w:rsid w:val="0056425D"/>
    <w:rsid w:val="0056429C"/>
    <w:rsid w:val="00570651"/>
    <w:rsid w:val="00574510"/>
    <w:rsid w:val="005752E3"/>
    <w:rsid w:val="005823D4"/>
    <w:rsid w:val="005861AC"/>
    <w:rsid w:val="00587B62"/>
    <w:rsid w:val="005927B7"/>
    <w:rsid w:val="00593CB7"/>
    <w:rsid w:val="00595D60"/>
    <w:rsid w:val="005A0376"/>
    <w:rsid w:val="005B3BE3"/>
    <w:rsid w:val="005C5911"/>
    <w:rsid w:val="005C61B8"/>
    <w:rsid w:val="005C7157"/>
    <w:rsid w:val="005D3490"/>
    <w:rsid w:val="005D3D04"/>
    <w:rsid w:val="005E3343"/>
    <w:rsid w:val="005E3935"/>
    <w:rsid w:val="005E6392"/>
    <w:rsid w:val="00610119"/>
    <w:rsid w:val="00612033"/>
    <w:rsid w:val="006168E0"/>
    <w:rsid w:val="00616AE4"/>
    <w:rsid w:val="0062080B"/>
    <w:rsid w:val="00620F80"/>
    <w:rsid w:val="00624EC1"/>
    <w:rsid w:val="00625ED1"/>
    <w:rsid w:val="006270A2"/>
    <w:rsid w:val="00630D40"/>
    <w:rsid w:val="006362B6"/>
    <w:rsid w:val="0064382D"/>
    <w:rsid w:val="00654BDC"/>
    <w:rsid w:val="00656564"/>
    <w:rsid w:val="00657CBE"/>
    <w:rsid w:val="006611AB"/>
    <w:rsid w:val="0067056D"/>
    <w:rsid w:val="00687B7B"/>
    <w:rsid w:val="006A1ADB"/>
    <w:rsid w:val="006A2158"/>
    <w:rsid w:val="006A3CB7"/>
    <w:rsid w:val="006A5A29"/>
    <w:rsid w:val="006B0936"/>
    <w:rsid w:val="006B11D8"/>
    <w:rsid w:val="006B2232"/>
    <w:rsid w:val="006B5C87"/>
    <w:rsid w:val="006C0568"/>
    <w:rsid w:val="006E210E"/>
    <w:rsid w:val="006F115C"/>
    <w:rsid w:val="006F1CA6"/>
    <w:rsid w:val="006F36D6"/>
    <w:rsid w:val="006F393A"/>
    <w:rsid w:val="006F5821"/>
    <w:rsid w:val="00703720"/>
    <w:rsid w:val="007140D7"/>
    <w:rsid w:val="00725FAF"/>
    <w:rsid w:val="00730318"/>
    <w:rsid w:val="007318DE"/>
    <w:rsid w:val="0073364C"/>
    <w:rsid w:val="00736032"/>
    <w:rsid w:val="00744D33"/>
    <w:rsid w:val="0075352E"/>
    <w:rsid w:val="00770525"/>
    <w:rsid w:val="007705FA"/>
    <w:rsid w:val="00771C15"/>
    <w:rsid w:val="00782852"/>
    <w:rsid w:val="00793C78"/>
    <w:rsid w:val="00796053"/>
    <w:rsid w:val="00796E4D"/>
    <w:rsid w:val="007A2151"/>
    <w:rsid w:val="007A7375"/>
    <w:rsid w:val="007B5893"/>
    <w:rsid w:val="007B5A89"/>
    <w:rsid w:val="007C2FDD"/>
    <w:rsid w:val="007D0B6A"/>
    <w:rsid w:val="007E0047"/>
    <w:rsid w:val="007E35AB"/>
    <w:rsid w:val="007E5ED0"/>
    <w:rsid w:val="007F331A"/>
    <w:rsid w:val="00801BC7"/>
    <w:rsid w:val="00810D29"/>
    <w:rsid w:val="00843E1D"/>
    <w:rsid w:val="00850963"/>
    <w:rsid w:val="00850F38"/>
    <w:rsid w:val="00857A57"/>
    <w:rsid w:val="0086088B"/>
    <w:rsid w:val="00860CF3"/>
    <w:rsid w:val="00862B30"/>
    <w:rsid w:val="0086431B"/>
    <w:rsid w:val="0086497A"/>
    <w:rsid w:val="00864E99"/>
    <w:rsid w:val="00872538"/>
    <w:rsid w:val="00876EAE"/>
    <w:rsid w:val="00880188"/>
    <w:rsid w:val="00883CD7"/>
    <w:rsid w:val="00886B3F"/>
    <w:rsid w:val="0088786D"/>
    <w:rsid w:val="008A016B"/>
    <w:rsid w:val="008A1B60"/>
    <w:rsid w:val="008A2229"/>
    <w:rsid w:val="008A725E"/>
    <w:rsid w:val="008B198D"/>
    <w:rsid w:val="008B508E"/>
    <w:rsid w:val="008B690C"/>
    <w:rsid w:val="008B6FC9"/>
    <w:rsid w:val="008C327A"/>
    <w:rsid w:val="008F62F6"/>
    <w:rsid w:val="008F7DDF"/>
    <w:rsid w:val="00901820"/>
    <w:rsid w:val="0090236F"/>
    <w:rsid w:val="00903EEB"/>
    <w:rsid w:val="00906336"/>
    <w:rsid w:val="009115EF"/>
    <w:rsid w:val="009133FC"/>
    <w:rsid w:val="00913483"/>
    <w:rsid w:val="0092647E"/>
    <w:rsid w:val="00935E8F"/>
    <w:rsid w:val="0094359E"/>
    <w:rsid w:val="00947488"/>
    <w:rsid w:val="009563AE"/>
    <w:rsid w:val="00964A8D"/>
    <w:rsid w:val="009655A2"/>
    <w:rsid w:val="00967A57"/>
    <w:rsid w:val="0098278F"/>
    <w:rsid w:val="009879A4"/>
    <w:rsid w:val="0099230E"/>
    <w:rsid w:val="009A14E4"/>
    <w:rsid w:val="009A7D42"/>
    <w:rsid w:val="009B1172"/>
    <w:rsid w:val="009B1BD9"/>
    <w:rsid w:val="009C4BB5"/>
    <w:rsid w:val="009D0522"/>
    <w:rsid w:val="009D14EE"/>
    <w:rsid w:val="009D6391"/>
    <w:rsid w:val="009E6D25"/>
    <w:rsid w:val="009F48EC"/>
    <w:rsid w:val="00A00A0A"/>
    <w:rsid w:val="00A0103D"/>
    <w:rsid w:val="00A03C7B"/>
    <w:rsid w:val="00A04F4A"/>
    <w:rsid w:val="00A07206"/>
    <w:rsid w:val="00A10FE3"/>
    <w:rsid w:val="00A12AA4"/>
    <w:rsid w:val="00A131D5"/>
    <w:rsid w:val="00A23A78"/>
    <w:rsid w:val="00A25B64"/>
    <w:rsid w:val="00A25CCA"/>
    <w:rsid w:val="00A30AA9"/>
    <w:rsid w:val="00A366AB"/>
    <w:rsid w:val="00A373AC"/>
    <w:rsid w:val="00A41D5B"/>
    <w:rsid w:val="00A432A1"/>
    <w:rsid w:val="00A51685"/>
    <w:rsid w:val="00A516B4"/>
    <w:rsid w:val="00A526B2"/>
    <w:rsid w:val="00A61790"/>
    <w:rsid w:val="00A632A0"/>
    <w:rsid w:val="00A673EC"/>
    <w:rsid w:val="00A71C06"/>
    <w:rsid w:val="00A74264"/>
    <w:rsid w:val="00A803BD"/>
    <w:rsid w:val="00A84AD7"/>
    <w:rsid w:val="00A93C22"/>
    <w:rsid w:val="00A96A77"/>
    <w:rsid w:val="00AA3348"/>
    <w:rsid w:val="00AA7FB9"/>
    <w:rsid w:val="00AB046C"/>
    <w:rsid w:val="00AB068B"/>
    <w:rsid w:val="00AB1521"/>
    <w:rsid w:val="00AB2328"/>
    <w:rsid w:val="00AB5257"/>
    <w:rsid w:val="00AC336A"/>
    <w:rsid w:val="00AD6F9A"/>
    <w:rsid w:val="00AE549A"/>
    <w:rsid w:val="00AE57E3"/>
    <w:rsid w:val="00AE659D"/>
    <w:rsid w:val="00AF3738"/>
    <w:rsid w:val="00B14887"/>
    <w:rsid w:val="00B149D7"/>
    <w:rsid w:val="00B2052A"/>
    <w:rsid w:val="00B22C31"/>
    <w:rsid w:val="00B25B5A"/>
    <w:rsid w:val="00B2653E"/>
    <w:rsid w:val="00B3044D"/>
    <w:rsid w:val="00B31528"/>
    <w:rsid w:val="00B332A4"/>
    <w:rsid w:val="00B363C3"/>
    <w:rsid w:val="00B37D32"/>
    <w:rsid w:val="00B54783"/>
    <w:rsid w:val="00B54EC2"/>
    <w:rsid w:val="00B64F28"/>
    <w:rsid w:val="00B65BEA"/>
    <w:rsid w:val="00B673C3"/>
    <w:rsid w:val="00B67D1A"/>
    <w:rsid w:val="00B719E0"/>
    <w:rsid w:val="00B73F0C"/>
    <w:rsid w:val="00B74AF2"/>
    <w:rsid w:val="00B86E06"/>
    <w:rsid w:val="00B87883"/>
    <w:rsid w:val="00B94362"/>
    <w:rsid w:val="00B95743"/>
    <w:rsid w:val="00BB0842"/>
    <w:rsid w:val="00BB0914"/>
    <w:rsid w:val="00BB742B"/>
    <w:rsid w:val="00BD232E"/>
    <w:rsid w:val="00BD5CBD"/>
    <w:rsid w:val="00BE1F3F"/>
    <w:rsid w:val="00BF3411"/>
    <w:rsid w:val="00C04B93"/>
    <w:rsid w:val="00C0756D"/>
    <w:rsid w:val="00C148B6"/>
    <w:rsid w:val="00C160E9"/>
    <w:rsid w:val="00C21222"/>
    <w:rsid w:val="00C23EB4"/>
    <w:rsid w:val="00C24F7D"/>
    <w:rsid w:val="00C30731"/>
    <w:rsid w:val="00C31268"/>
    <w:rsid w:val="00C3396F"/>
    <w:rsid w:val="00C378B5"/>
    <w:rsid w:val="00C4502B"/>
    <w:rsid w:val="00C5576F"/>
    <w:rsid w:val="00C5581E"/>
    <w:rsid w:val="00C608E1"/>
    <w:rsid w:val="00C65DF8"/>
    <w:rsid w:val="00C66ED2"/>
    <w:rsid w:val="00C72ED0"/>
    <w:rsid w:val="00C817EF"/>
    <w:rsid w:val="00C81AD6"/>
    <w:rsid w:val="00C839B0"/>
    <w:rsid w:val="00C924A1"/>
    <w:rsid w:val="00C92D04"/>
    <w:rsid w:val="00C93B77"/>
    <w:rsid w:val="00C96100"/>
    <w:rsid w:val="00CA4803"/>
    <w:rsid w:val="00CA48C9"/>
    <w:rsid w:val="00CB11F1"/>
    <w:rsid w:val="00CC2608"/>
    <w:rsid w:val="00CC7788"/>
    <w:rsid w:val="00CD1058"/>
    <w:rsid w:val="00CD2D6F"/>
    <w:rsid w:val="00CD326A"/>
    <w:rsid w:val="00CE767D"/>
    <w:rsid w:val="00CF7CFB"/>
    <w:rsid w:val="00D04B4E"/>
    <w:rsid w:val="00D079BC"/>
    <w:rsid w:val="00D24386"/>
    <w:rsid w:val="00D26D6D"/>
    <w:rsid w:val="00D33847"/>
    <w:rsid w:val="00D41384"/>
    <w:rsid w:val="00D458EE"/>
    <w:rsid w:val="00D460AE"/>
    <w:rsid w:val="00D515C4"/>
    <w:rsid w:val="00D60668"/>
    <w:rsid w:val="00D606E2"/>
    <w:rsid w:val="00D611C6"/>
    <w:rsid w:val="00D64D85"/>
    <w:rsid w:val="00D73157"/>
    <w:rsid w:val="00D7390B"/>
    <w:rsid w:val="00D75175"/>
    <w:rsid w:val="00D957DA"/>
    <w:rsid w:val="00DA19D0"/>
    <w:rsid w:val="00DA31A9"/>
    <w:rsid w:val="00DA762C"/>
    <w:rsid w:val="00DD518E"/>
    <w:rsid w:val="00DF0A8F"/>
    <w:rsid w:val="00DF6503"/>
    <w:rsid w:val="00E00B32"/>
    <w:rsid w:val="00E066AB"/>
    <w:rsid w:val="00E116AF"/>
    <w:rsid w:val="00E13912"/>
    <w:rsid w:val="00E15A52"/>
    <w:rsid w:val="00E20022"/>
    <w:rsid w:val="00E24727"/>
    <w:rsid w:val="00E25477"/>
    <w:rsid w:val="00E32D3B"/>
    <w:rsid w:val="00E36A75"/>
    <w:rsid w:val="00E37AA7"/>
    <w:rsid w:val="00E427B8"/>
    <w:rsid w:val="00E5299C"/>
    <w:rsid w:val="00E53173"/>
    <w:rsid w:val="00E539F7"/>
    <w:rsid w:val="00E5600D"/>
    <w:rsid w:val="00E6368C"/>
    <w:rsid w:val="00E73C19"/>
    <w:rsid w:val="00E740C0"/>
    <w:rsid w:val="00E8124E"/>
    <w:rsid w:val="00E875E3"/>
    <w:rsid w:val="00E911FC"/>
    <w:rsid w:val="00E922B5"/>
    <w:rsid w:val="00E94333"/>
    <w:rsid w:val="00E95238"/>
    <w:rsid w:val="00E953E8"/>
    <w:rsid w:val="00EB054C"/>
    <w:rsid w:val="00EB5DAF"/>
    <w:rsid w:val="00EB64A2"/>
    <w:rsid w:val="00EC6BC0"/>
    <w:rsid w:val="00EC7AB9"/>
    <w:rsid w:val="00ED3B98"/>
    <w:rsid w:val="00EF5857"/>
    <w:rsid w:val="00EF613F"/>
    <w:rsid w:val="00F20562"/>
    <w:rsid w:val="00F20BE9"/>
    <w:rsid w:val="00F32DF5"/>
    <w:rsid w:val="00F337BF"/>
    <w:rsid w:val="00F351A5"/>
    <w:rsid w:val="00F42D9B"/>
    <w:rsid w:val="00F47199"/>
    <w:rsid w:val="00F57D98"/>
    <w:rsid w:val="00F71376"/>
    <w:rsid w:val="00F71DE4"/>
    <w:rsid w:val="00F74894"/>
    <w:rsid w:val="00F77855"/>
    <w:rsid w:val="00F80FB4"/>
    <w:rsid w:val="00F8647B"/>
    <w:rsid w:val="00F95A2B"/>
    <w:rsid w:val="00F9689D"/>
    <w:rsid w:val="00F97739"/>
    <w:rsid w:val="00FC4CD8"/>
    <w:rsid w:val="00FE1B5D"/>
    <w:rsid w:val="00FE536B"/>
    <w:rsid w:val="00FE63F5"/>
    <w:rsid w:val="00FE6E58"/>
    <w:rsid w:val="00FE75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FDAF9-CABD-44CC-877F-792C687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E539F7"/>
    <w:pPr>
      <w:ind w:right="-2" w:firstLine="709"/>
      <w:jc w:val="both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styleId="ad">
    <w:name w:val="Emphasis"/>
    <w:uiPriority w:val="20"/>
    <w:qFormat/>
    <w:rsid w:val="00066802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E539F7"/>
    <w:rPr>
      <w:sz w:val="28"/>
      <w:szCs w:val="22"/>
      <w:lang w:eastAsia="en-US"/>
    </w:rPr>
  </w:style>
  <w:style w:type="table" w:styleId="ae">
    <w:name w:val="Table Grid"/>
    <w:basedOn w:val="a1"/>
    <w:uiPriority w:val="59"/>
    <w:rsid w:val="00C04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26D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6D6D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67F6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7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uiPriority w:val="99"/>
    <w:semiHidden/>
    <w:unhideWhenUsed/>
    <w:rsid w:val="002C2D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DD5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333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C508E-781E-41A5-B17C-7DD69EFD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246</cp:revision>
  <cp:lastPrinted>2020-05-07T11:35:00Z</cp:lastPrinted>
  <dcterms:created xsi:type="dcterms:W3CDTF">2015-08-18T16:02:00Z</dcterms:created>
  <dcterms:modified xsi:type="dcterms:W3CDTF">2021-12-28T09:54:00Z</dcterms:modified>
</cp:coreProperties>
</file>