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8" w:rsidRDefault="002236A8" w:rsidP="002236A8">
      <w:pPr>
        <w:ind w:left="1418"/>
        <w:rPr>
          <w:sz w:val="28"/>
        </w:rPr>
      </w:pPr>
      <w:r>
        <w:rPr>
          <w:sz w:val="28"/>
        </w:rPr>
        <w:t xml:space="preserve">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3581400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06_134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034" cy="48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6A8" w:rsidRDefault="002236A8" w:rsidP="002236A8">
      <w:pPr>
        <w:ind w:left="1418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</w:rPr>
        <w:t>Торгонский</w:t>
      </w:r>
      <w:proofErr w:type="spellEnd"/>
      <w:r>
        <w:rPr>
          <w:rFonts w:ascii="Times New Roman" w:hAnsi="Times New Roman" w:cs="Times New Roman"/>
          <w:sz w:val="28"/>
        </w:rPr>
        <w:t xml:space="preserve">  Иван  Трофимович</w:t>
      </w:r>
    </w:p>
    <w:p w:rsidR="002236A8" w:rsidRDefault="002236A8" w:rsidP="002236A8">
      <w:pPr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17.02.1921-18.11</w:t>
      </w:r>
    </w:p>
    <w:p w:rsidR="002236A8" w:rsidRDefault="002236A8" w:rsidP="002236A8">
      <w:pPr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Родился 17 февраля 1921 г. на Украине в селе Копище, Олевского района,     Житомирской области.</w:t>
      </w:r>
    </w:p>
    <w:p w:rsidR="002236A8" w:rsidRDefault="002236A8" w:rsidP="002236A8">
      <w:pPr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Был призван в рабоче-крестьянскую Красную Армию в марте 1941 года. Был направлен в Киевское военное училище. 22 июня 1941 года  был уже на передовой линии.</w:t>
      </w:r>
    </w:p>
    <w:p w:rsidR="002236A8" w:rsidRDefault="002236A8" w:rsidP="002236A8">
      <w:pPr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2669E">
        <w:rPr>
          <w:rFonts w:ascii="Times New Roman" w:hAnsi="Times New Roman" w:cs="Times New Roman"/>
          <w:sz w:val="28"/>
        </w:rPr>
        <w:t>За время Великой Отечественной войны прошёл Польшу, Норвегию. Закончил войну в Финляндии. После войны в начале 1946 года был направлен в г. Новороссийск для восстановления города.</w:t>
      </w:r>
    </w:p>
    <w:p w:rsidR="0072669E" w:rsidRDefault="0072669E" w:rsidP="002236A8">
      <w:pPr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Участвовал в восстановлении ц/з «Октябрь», ц/з «Пролетарий». Участвовал в построении 1-ой городской больницы, школы № 22, № 44, памятника «Свободы».</w:t>
      </w:r>
    </w:p>
    <w:p w:rsidR="002236A8" w:rsidRPr="002236A8" w:rsidRDefault="0072669E" w:rsidP="00D7745C">
      <w:pPr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</w:rPr>
        <w:t xml:space="preserve"> медалями: «Фронтовик», « 60 лет победы в Великой Отечественной войне», « 50 лет вооруженных сил СССР», « 6</w:t>
      </w:r>
      <w:r w:rsidRPr="0072669E">
        <w:rPr>
          <w:rFonts w:ascii="Times New Roman" w:hAnsi="Times New Roman" w:cs="Times New Roman"/>
          <w:sz w:val="28"/>
        </w:rPr>
        <w:t>0 лет вооруженных сил СССР»,</w:t>
      </w:r>
      <w:r>
        <w:rPr>
          <w:rFonts w:ascii="Times New Roman" w:hAnsi="Times New Roman" w:cs="Times New Roman"/>
          <w:sz w:val="28"/>
        </w:rPr>
        <w:t xml:space="preserve"> « За победу над Германией в Великой Отечественной войне 1941-1945 гг.» «За доблесть и отвагу в ВОВ» </w:t>
      </w:r>
      <w:bookmarkStart w:id="0" w:name="_GoBack"/>
      <w:bookmarkEnd w:id="0"/>
    </w:p>
    <w:sectPr w:rsidR="002236A8" w:rsidRPr="002236A8" w:rsidSect="00D7745C">
      <w:pgSz w:w="11906" w:h="16838"/>
      <w:pgMar w:top="568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D5"/>
    <w:rsid w:val="002236A8"/>
    <w:rsid w:val="00631158"/>
    <w:rsid w:val="0072669E"/>
    <w:rsid w:val="00A228D5"/>
    <w:rsid w:val="00D7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</dc:creator>
  <cp:keywords/>
  <dc:description/>
  <cp:lastModifiedBy>Kabinet 1</cp:lastModifiedBy>
  <cp:revision>4</cp:revision>
  <dcterms:created xsi:type="dcterms:W3CDTF">2017-04-06T11:00:00Z</dcterms:created>
  <dcterms:modified xsi:type="dcterms:W3CDTF">2017-04-06T11:18:00Z</dcterms:modified>
</cp:coreProperties>
</file>