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F" w:rsidRDefault="00D04A2F" w:rsidP="00D04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C" w:rsidRDefault="00E8474C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14" w:rsidRDefault="00825F14" w:rsidP="00E84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B" w:rsidRDefault="0071267C" w:rsidP="0082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B305B">
        <w:rPr>
          <w:rFonts w:ascii="Times New Roman" w:hAnsi="Times New Roman" w:cs="Times New Roman"/>
          <w:b/>
          <w:sz w:val="28"/>
          <w:szCs w:val="28"/>
        </w:rPr>
        <w:t xml:space="preserve">изменений в постановление администрации </w:t>
      </w:r>
    </w:p>
    <w:p w:rsidR="00E140AD" w:rsidRDefault="002B305B" w:rsidP="0082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E140AD" w:rsidRDefault="002B305B" w:rsidP="0082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сентября 2016 года </w:t>
      </w:r>
      <w:r w:rsidR="000E1905">
        <w:rPr>
          <w:rFonts w:ascii="Times New Roman" w:hAnsi="Times New Roman" w:cs="Times New Roman"/>
          <w:b/>
          <w:sz w:val="28"/>
          <w:szCs w:val="28"/>
        </w:rPr>
        <w:t xml:space="preserve">№ 7925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474C" w:rsidRPr="008E32AA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пассажирские перевозки регулярного сообщения по муниципальным </w:t>
      </w:r>
      <w:r w:rsidR="00825F14">
        <w:rPr>
          <w:rFonts w:ascii="Times New Roman" w:hAnsi="Times New Roman" w:cs="Times New Roman"/>
          <w:b/>
          <w:sz w:val="28"/>
          <w:szCs w:val="28"/>
        </w:rPr>
        <w:t xml:space="preserve">городским и пригородным </w:t>
      </w:r>
      <w:r w:rsidR="00E8474C" w:rsidRPr="008E32AA">
        <w:rPr>
          <w:rFonts w:ascii="Times New Roman" w:hAnsi="Times New Roman" w:cs="Times New Roman"/>
          <w:b/>
          <w:sz w:val="28"/>
          <w:szCs w:val="28"/>
        </w:rPr>
        <w:t xml:space="preserve">маршрутам </w:t>
      </w:r>
      <w:r w:rsidR="00E8474C" w:rsidRPr="00887375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и </w:t>
      </w:r>
    </w:p>
    <w:p w:rsidR="00E140AD" w:rsidRDefault="00E8474C" w:rsidP="0082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75">
        <w:rPr>
          <w:rFonts w:ascii="Times New Roman" w:hAnsi="Times New Roman" w:cs="Times New Roman"/>
          <w:b/>
          <w:sz w:val="28"/>
          <w:szCs w:val="28"/>
        </w:rPr>
        <w:t>городским наземным электрическим транспорто</w:t>
      </w:r>
      <w:r w:rsidR="00825F14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E8474C" w:rsidRPr="008E32AA" w:rsidRDefault="00E8474C" w:rsidP="00825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AA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Новороссийск</w:t>
      </w:r>
      <w:r w:rsidR="002B305B">
        <w:rPr>
          <w:rFonts w:ascii="Times New Roman" w:hAnsi="Times New Roman" w:cs="Times New Roman"/>
          <w:b/>
          <w:sz w:val="28"/>
          <w:szCs w:val="28"/>
        </w:rPr>
        <w:t>»</w:t>
      </w:r>
    </w:p>
    <w:p w:rsidR="00825F14" w:rsidRDefault="00825F14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5B" w:rsidRDefault="002B305B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13 июля 2015 года </w:t>
      </w:r>
      <w:r w:rsidR="009E69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внесении изменений в отдельные законодательные акты Российской Федерации», 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 (в редакции Закона Краснодарского края от 11 марта  2016 года № 3337-КЗ), руководствуясь стать</w:t>
      </w:r>
      <w:r w:rsidR="009E69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8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0AD" w:rsidRDefault="00E8474C" w:rsidP="003A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A0528">
        <w:rPr>
          <w:rFonts w:ascii="Times New Roman" w:hAnsi="Times New Roman" w:cs="Times New Roman"/>
          <w:sz w:val="28"/>
          <w:szCs w:val="28"/>
        </w:rPr>
        <w:tab/>
      </w:r>
      <w:r w:rsidR="00E140A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26 сентября 2016 года</w:t>
      </w:r>
      <w:r w:rsidR="000E1905">
        <w:rPr>
          <w:rFonts w:ascii="Times New Roman" w:hAnsi="Times New Roman" w:cs="Times New Roman"/>
          <w:sz w:val="28"/>
          <w:szCs w:val="28"/>
        </w:rPr>
        <w:t xml:space="preserve"> № 7925</w:t>
      </w:r>
      <w:r w:rsidR="00E140AD">
        <w:rPr>
          <w:rFonts w:ascii="Times New Roman" w:hAnsi="Times New Roman" w:cs="Times New Roman"/>
          <w:sz w:val="28"/>
          <w:szCs w:val="28"/>
        </w:rPr>
        <w:t xml:space="preserve"> «</w:t>
      </w:r>
      <w:r w:rsidR="003A0528" w:rsidRPr="003A0528">
        <w:rPr>
          <w:rFonts w:ascii="Times New Roman" w:hAnsi="Times New Roman" w:cs="Times New Roman"/>
          <w:sz w:val="28"/>
          <w:szCs w:val="28"/>
        </w:rPr>
        <w:t>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</w:t>
      </w:r>
      <w:r w:rsidR="003A0528">
        <w:rPr>
          <w:rFonts w:ascii="Times New Roman" w:hAnsi="Times New Roman" w:cs="Times New Roman"/>
          <w:sz w:val="28"/>
          <w:szCs w:val="28"/>
        </w:rPr>
        <w:t>»,</w:t>
      </w:r>
      <w:r w:rsidR="003A0528" w:rsidRPr="003A0528">
        <w:rPr>
          <w:rFonts w:ascii="Times New Roman" w:hAnsi="Times New Roman" w:cs="Times New Roman"/>
          <w:sz w:val="28"/>
          <w:szCs w:val="28"/>
        </w:rPr>
        <w:t xml:space="preserve"> </w:t>
      </w:r>
      <w:r w:rsidR="003A0528">
        <w:rPr>
          <w:rFonts w:ascii="Times New Roman" w:hAnsi="Times New Roman" w:cs="Times New Roman"/>
          <w:sz w:val="28"/>
          <w:szCs w:val="28"/>
        </w:rPr>
        <w:t>признав пункты 1 и 4 утратившими силу.</w:t>
      </w:r>
    </w:p>
    <w:p w:rsidR="00E8474C" w:rsidRDefault="003A0528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8474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8474C" w:rsidRPr="00F867CA">
        <w:rPr>
          <w:rFonts w:ascii="Times New Roman" w:hAnsi="Times New Roman" w:cs="Times New Roman"/>
          <w:sz w:val="28"/>
          <w:szCs w:val="28"/>
        </w:rPr>
        <w:t xml:space="preserve">тарифы на перевозки пассажиров и багажа автомобильным транспортом и городским наземным электрическим транспортом по муниципальным </w:t>
      </w:r>
      <w:r w:rsidR="00825F14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E8474C" w:rsidRPr="00F867CA">
        <w:rPr>
          <w:rFonts w:ascii="Times New Roman" w:hAnsi="Times New Roman" w:cs="Times New Roman"/>
          <w:sz w:val="28"/>
          <w:szCs w:val="28"/>
        </w:rPr>
        <w:t>маршрутам регулярного сообщения</w:t>
      </w:r>
      <w:r w:rsidR="00E8474C">
        <w:rPr>
          <w:rFonts w:ascii="Times New Roman" w:hAnsi="Times New Roman" w:cs="Times New Roman"/>
          <w:sz w:val="28"/>
          <w:szCs w:val="28"/>
        </w:rPr>
        <w:t>, в следующих размерах за проезд 1 пассажира: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Городской наземный электрический транспорт – </w:t>
      </w:r>
      <w:r w:rsidR="003A05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рублей;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Автомобильный транспорт категории М3 – </w:t>
      </w:r>
      <w:r w:rsidR="003A05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 рублей;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Автомобил</w:t>
      </w:r>
      <w:r w:rsidR="00AD1585">
        <w:rPr>
          <w:rFonts w:ascii="Times New Roman" w:hAnsi="Times New Roman" w:cs="Times New Roman"/>
          <w:sz w:val="28"/>
          <w:szCs w:val="28"/>
        </w:rPr>
        <w:t>ьный транспорт категории М</w:t>
      </w:r>
      <w:proofErr w:type="gramStart"/>
      <w:r w:rsidR="00AD15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1585">
        <w:rPr>
          <w:rFonts w:ascii="Times New Roman" w:hAnsi="Times New Roman" w:cs="Times New Roman"/>
          <w:sz w:val="28"/>
          <w:szCs w:val="28"/>
        </w:rPr>
        <w:t xml:space="preserve"> – 2</w:t>
      </w:r>
      <w:r w:rsidR="003A05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F14">
        <w:rPr>
          <w:rFonts w:ascii="Times New Roman" w:hAnsi="Times New Roman" w:cs="Times New Roman"/>
          <w:sz w:val="28"/>
          <w:szCs w:val="28"/>
        </w:rPr>
        <w:t>0 рубл</w:t>
      </w:r>
      <w:r w:rsidR="003A0528">
        <w:rPr>
          <w:rFonts w:ascii="Times New Roman" w:hAnsi="Times New Roman" w:cs="Times New Roman"/>
          <w:sz w:val="28"/>
          <w:szCs w:val="28"/>
        </w:rPr>
        <w:t>я</w:t>
      </w:r>
      <w:r w:rsidR="00825F14">
        <w:rPr>
          <w:rFonts w:ascii="Times New Roman" w:hAnsi="Times New Roman" w:cs="Times New Roman"/>
          <w:sz w:val="28"/>
          <w:szCs w:val="28"/>
        </w:rPr>
        <w:t>.</w:t>
      </w:r>
    </w:p>
    <w:p w:rsidR="00E8474C" w:rsidRDefault="00825F14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E8474C">
        <w:rPr>
          <w:rFonts w:ascii="Times New Roman" w:hAnsi="Times New Roman" w:cs="Times New Roman"/>
          <w:sz w:val="28"/>
          <w:szCs w:val="28"/>
        </w:rPr>
        <w:t>Утвердить список предприятий, осуществляющих выпуск пассажирского транспорта на городские и приг</w:t>
      </w:r>
      <w:r w:rsidR="005C530A">
        <w:rPr>
          <w:rFonts w:ascii="Times New Roman" w:hAnsi="Times New Roman" w:cs="Times New Roman"/>
          <w:sz w:val="28"/>
          <w:szCs w:val="28"/>
        </w:rPr>
        <w:t>ородные маршруты (прилагается</w:t>
      </w:r>
      <w:r w:rsidR="00E8474C">
        <w:rPr>
          <w:rFonts w:ascii="Times New Roman" w:hAnsi="Times New Roman" w:cs="Times New Roman"/>
          <w:sz w:val="28"/>
          <w:szCs w:val="28"/>
        </w:rPr>
        <w:t>).</w:t>
      </w:r>
    </w:p>
    <w:p w:rsidR="00825F14" w:rsidRPr="00825F14" w:rsidRDefault="003A0528" w:rsidP="003A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74C">
        <w:rPr>
          <w:rFonts w:ascii="Times New Roman" w:hAnsi="Times New Roman" w:cs="Times New Roman"/>
          <w:sz w:val="28"/>
          <w:szCs w:val="28"/>
        </w:rPr>
        <w:t xml:space="preserve">. </w:t>
      </w:r>
      <w:r w:rsidRPr="003A052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E8474C" w:rsidRDefault="003A0528" w:rsidP="00E84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74C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74C" w:rsidRPr="00EA0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74C" w:rsidRPr="00EA0E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E8474C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E8474C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8474C">
        <w:rPr>
          <w:rFonts w:ascii="Times New Roman" w:hAnsi="Times New Roman" w:cs="Times New Roman"/>
          <w:sz w:val="28"/>
          <w:szCs w:val="28"/>
        </w:rPr>
        <w:t xml:space="preserve"> </w:t>
      </w:r>
      <w:r w:rsidR="00E8474C" w:rsidRPr="00EA0E1A">
        <w:rPr>
          <w:rFonts w:ascii="Times New Roman" w:hAnsi="Times New Roman" w:cs="Times New Roman"/>
          <w:sz w:val="28"/>
          <w:szCs w:val="28"/>
        </w:rPr>
        <w:t>и заместителя  главы  муниципального  образова</w:t>
      </w:r>
      <w:r w:rsidR="00E8474C">
        <w:rPr>
          <w:rFonts w:ascii="Times New Roman" w:hAnsi="Times New Roman" w:cs="Times New Roman"/>
          <w:sz w:val="28"/>
          <w:szCs w:val="28"/>
        </w:rPr>
        <w:t>ния  С.В. Калинину.</w:t>
      </w:r>
    </w:p>
    <w:p w:rsidR="00E8474C" w:rsidRPr="0000696D" w:rsidRDefault="003A0528" w:rsidP="00E84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74C" w:rsidRPr="00EA0E1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8474C">
        <w:rPr>
          <w:rFonts w:ascii="Times New Roman" w:hAnsi="Times New Roman" w:cs="Times New Roman"/>
          <w:sz w:val="28"/>
          <w:szCs w:val="28"/>
        </w:rPr>
        <w:t>по истечении десяти дней со</w:t>
      </w:r>
      <w:r w:rsidR="00E8474C" w:rsidRPr="0000696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E8474C">
        <w:rPr>
          <w:rFonts w:ascii="Times New Roman" w:hAnsi="Times New Roman" w:cs="Times New Roman"/>
          <w:sz w:val="28"/>
          <w:szCs w:val="28"/>
        </w:rPr>
        <w:t>.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14" w:rsidRDefault="00825F14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14" w:rsidRPr="00EA0E1A" w:rsidRDefault="00825F14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Pr="00EA0E1A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474C" w:rsidRDefault="00E8474C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 w:rsidRPr="00EA0E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E3B">
        <w:rPr>
          <w:rFonts w:ascii="Times New Roman" w:hAnsi="Times New Roman" w:cs="Times New Roman"/>
          <w:sz w:val="28"/>
          <w:szCs w:val="28"/>
        </w:rPr>
        <w:t xml:space="preserve">       И.А. Дяченко</w:t>
      </w: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B936B3">
        <w:rPr>
          <w:rFonts w:ascii="Times New Roman" w:hAnsi="Times New Roman" w:cs="Times New Roman"/>
          <w:sz w:val="28"/>
          <w:szCs w:val="28"/>
        </w:rPr>
        <w:t>Приложение</w:t>
      </w:r>
      <w:r>
        <w:t xml:space="preserve"> 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 № _______</w:t>
      </w: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76E87" w:rsidRDefault="00376E87" w:rsidP="0037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осуществляющих</w:t>
      </w:r>
      <w:r w:rsidRPr="0021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пассажирского транспорта на городские и пригородные маршруты</w:t>
      </w:r>
    </w:p>
    <w:p w:rsidR="00376E87" w:rsidRDefault="00376E87" w:rsidP="0037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962"/>
        <w:gridCol w:w="141"/>
        <w:gridCol w:w="3225"/>
      </w:tblGrid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366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Абабин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234912388689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Абдинанов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З.Б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231500436453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Абдинанов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Р.Б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231500436296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Абрамян С.К.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231517401005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Аваков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В.Е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231502858751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Авакьян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231514625663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Аврашко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232303532179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Азмий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230105401484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Азнауров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231520688446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Акобян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231515312021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Акопян Г.А.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231521509474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Акопян М.Р.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231516183403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Акын В.Н.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611345241266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 И.В.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231502343664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Алехин В.Н.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231503738672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Амалян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231506417003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Апкеримов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3366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231508447701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Аркушина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М.И.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232303920478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Аршинник А.В. 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231501146790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3366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231521081598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2" w:type="dxa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Аскеров А.В.Л.О.</w:t>
            </w:r>
          </w:p>
        </w:tc>
        <w:tc>
          <w:tcPr>
            <w:tcW w:w="3366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231500831955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Аскеров А.Л.О.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231500804447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Асланов И. 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231508238761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Астайченков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Р.И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231500716409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Асцатрян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231520547854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Атанесян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231555914992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Бабайлов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233703011528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Бабаян В.Н.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105155961722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Бабаян Р.Н.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231523647945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Бабаян С. М.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340330424040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Бабаян С.С.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231508328493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2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Бадалов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Х.</w:t>
            </w:r>
          </w:p>
        </w:tc>
        <w:tc>
          <w:tcPr>
            <w:tcW w:w="3366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233710600122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Бадалян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231500591397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Бадалян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231511735964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Балковская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231513173904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Баратова В.Д.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231508284260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Басич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231518803701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Березенко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231500825084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Биджоян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231520788289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Бишарян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С.И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231501825418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Бойко С.В.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231505980742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Бондарь С.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23150788290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Васильев А.И.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231500622447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Васильев Г.М.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231515358499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Вердиян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231500736878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Волченко А.В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231502027108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Выродов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263108161387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Габдуллина О.Р.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143409412173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Габриелян С.С.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231515777299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Бабайлов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233701516442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Галич Ю.Г.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231500371747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Галстян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231518999109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Ганган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231504094188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Гарибян А.Г.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231580909668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Гарибян В.О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231508800490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Гассиев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231500896705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Гекельман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 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231513158293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Герасименко Л.С.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231515354159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Герасимова Т.Н.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231501203696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Гигорян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С.А.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650112551501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Глащинский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231508765327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Глечян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Г.Ф.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860305334953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Глиняный Н.В.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317000248012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Головин О. 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231505514928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Гомеев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235104350211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Григорян А.М.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231500373751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Григорян А. 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614211030808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Григорян К.В.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231519592524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Грицунов В.И.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231508090603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Гришокин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231508900544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Гуламбарьянц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231521400710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Дроздов Л. Е.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231503895788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Гульян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 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231514275930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Гыдов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 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231511922788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Демьяненко А.А.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231517385280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Дугаева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И.А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231508204410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Евдокимов А.Г.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231507259504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Евстратенко И. Е.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231505465597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Егоян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231503673986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Еременко А.Г.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231500068998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Жуков Ю.А.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231509266313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Загурская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25" w:type="dxa"/>
            <w:vAlign w:val="center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231514090584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Закалов В.Г.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231501079921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Зарин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860803539953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Зинченко А.И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231506416909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Зинченко С.Г.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231555886400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Зюков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231555912410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Ибрагимов К.К.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231523043220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Ивашко Д.В.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231518291725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Исмаилов С.Э.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231502412822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Ищенко Е.И.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234800105580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Кабалалиев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262403368330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Казаков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232305459069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Казаков Ю.Н.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231516551801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Калеников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А.В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231523516012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Кандауров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231500524930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Карамян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Н.В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641304741100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Карапетян Х.Г.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231519214280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Карапетян Э.В.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231509531522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231518806371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Кедич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231514826296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Киорков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А.М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231508061585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Кириченко В.С.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231500834385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Клименко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231500949837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Клименко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231500260525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Клявлин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231518195443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Козырина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231507558984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Константинов С.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231514276677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Корнев И.Ю.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231554522304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Короботов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231506710386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Корокозов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3225" w:type="dxa"/>
            <w:vAlign w:val="center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231500518206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Кривенок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233707730354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Корытный Ю.В.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231510032983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Костандян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231520081154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Костин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230139670975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Косторов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231517022409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Крикунов С.А.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231509582630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Кудлаев В.Н.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231509687833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Кузик П.А.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231514648046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Курбацкий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231500232060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Ланговая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141800316194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Лукаш Н.В.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231506363220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Лысенко Д.В.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231515456464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Лысенко С.В.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231514222350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Макаренко Н.А.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231503732960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Максимова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231509548300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Маринич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231516799070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Маркарян  Г.Р.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263511208791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Марушев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231503584285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Матушевский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С.О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231500593549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Е.В.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231516478877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Мельчуков Д.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231500211038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Меринов Ю.М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231502874312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Мирзоян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231514190638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Мирозян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Г.Б.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230135019191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Михальченко П.А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231501065580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Михлади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231501138373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Мишина Ж.Ю.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231514808794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Мкрдумян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231500615930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Мкртчян А.С.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231501578984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Мосидзе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231500970469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Мухлади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231501138373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Мхоян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231503840651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Мяктинова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231500169467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Непомнящий А.Н.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233700381872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Нерсесян А.В.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233608291120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Нерсисян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231501957414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Нуралиев К.В.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052301896700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МУП «Муниципальный пассажирский транспорт Новороссийска»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2315990838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Оганесян О.С.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250250021603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234910329230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ООО "</w:t>
            </w: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ЮгАвтоТранс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vAlign w:val="center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2315168360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ООО "</w:t>
            </w: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ЮгСервис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vAlign w:val="center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2315189314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ООО "</w:t>
            </w: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Югтранс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25" w:type="dxa"/>
            <w:vAlign w:val="center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2315084209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Осипова Д.Д.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231506283399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Панферов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235200275750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Паршин Д.Н.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231501734665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Пасенюк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231514846976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Пассалиди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Ю.К.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231514212176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Пашинский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231508261471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Петров В.Н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231500735426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Петросян А.Ф.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231574197730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Петросян Г.А.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231500251305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Петросян М.А.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230101676311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Р.Е.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231580857723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 Е.А.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231510349483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Плохих Д.П.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231507509000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Погосян А.В.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231500857495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Погосян Н.Э.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231501217258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Погребной А.Н.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231505432129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Помазановский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410500309531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Попов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231500646825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Равазян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231516585127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Решетов А.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231517694841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Решетов В.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231502856673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Рожков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231502370604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Ротко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231511289318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Рудометов Д.А.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280100519325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Руссель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233704691629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Саакян Г.Н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234104754561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Савельев А.В.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231510740802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Савченко Е.Е.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231513183613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Самединова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231505684006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Сафарян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Э.О.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231515043682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Саядян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П.Р.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553501573518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Сергеев А.А.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231516718592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Сергиенко В.А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231503380443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Серебряк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231505437590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Сетрокьянц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 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231500842162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Смирнов М.А.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231514277166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Снопов Э.В.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231500659687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Сопка В.С.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231408000839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Сорокин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233703261253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Султанбеков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 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056297207711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Султанова Н.Р.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231509770584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Сухарев Е.С.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231513909214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Сухач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231516019643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Сыроватский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231510058660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Тарабрин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231512301705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Татевосян З.Р.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231500166642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Тахтенкова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230106493390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Теванян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761700085707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Телушко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325300057907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Терещенко О.А.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231506132760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Ткаченко О.А.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231556017321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Трегубов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231514275546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Тропин C.Н.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231500643790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Умерова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Ф.У.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231518764080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Урванцев Ю.А.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231504836440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Физер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231519188738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 Ю.Е.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231507046922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Фисун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В.И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231500068677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Фокин В.Ю.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231508366107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Фуфина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231510647730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Халафян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</w:t>
            </w:r>
            <w:proofErr w:type="gram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231506484553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Ханджян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761300859956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231516062007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Хачатрян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231520243006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Хачатурян В.Е.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231506460954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Хачтарян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231520243006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Ходько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231516542042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Холод Г.В.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231517323406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Храмушина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231502589450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Царич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233705847685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Чеканина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И.Ф.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231505903963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Черная В.Н.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231555962964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Чирикьян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231511694877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Шелеметьева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231510376504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Шеляг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231515937383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Шилов В.А.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232303945271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выпускающей организации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Шмелева Е.Г.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231510376504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Шулепов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232301401526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Шумейкин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25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233704466704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Яковлева С.М.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231500664574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C4335B" w:rsidRDefault="00376E87" w:rsidP="00D74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Филимонов Ю.В. </w:t>
            </w:r>
          </w:p>
        </w:tc>
        <w:tc>
          <w:tcPr>
            <w:tcW w:w="3225" w:type="dxa"/>
            <w:vAlign w:val="bottom"/>
          </w:tcPr>
          <w:p w:rsidR="00376E87" w:rsidRPr="00C4335B" w:rsidRDefault="00376E87" w:rsidP="00D7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231507046922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Погосян А.Э.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232309900541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Цихилов</w:t>
            </w:r>
            <w:proofErr w:type="spellEnd"/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Р.Р. 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231520153458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Щерба В.Н.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231511489204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Default="00376E87" w:rsidP="00D741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 </w:t>
            </w:r>
          </w:p>
        </w:tc>
        <w:tc>
          <w:tcPr>
            <w:tcW w:w="3225" w:type="dxa"/>
            <w:vAlign w:val="bottom"/>
          </w:tcPr>
          <w:p w:rsidR="00376E87" w:rsidRPr="001607B2" w:rsidRDefault="00376E87" w:rsidP="00D7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7B2">
              <w:rPr>
                <w:rFonts w:ascii="Times New Roman" w:hAnsi="Times New Roman"/>
                <w:sz w:val="28"/>
                <w:szCs w:val="28"/>
              </w:rPr>
              <w:t>231507630310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Default="00376E87" w:rsidP="00D74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3225" w:type="dxa"/>
            <w:vAlign w:val="bottom"/>
          </w:tcPr>
          <w:p w:rsidR="00376E87" w:rsidRDefault="00376E87" w:rsidP="00D7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231500715525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Бегларян</w:t>
            </w:r>
            <w:proofErr w:type="spellEnd"/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И.Э. 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231519014146</w:t>
            </w:r>
          </w:p>
        </w:tc>
      </w:tr>
      <w:tr w:rsidR="00376E87" w:rsidRPr="00016D31" w:rsidTr="00D74144">
        <w:tc>
          <w:tcPr>
            <w:tcW w:w="1242" w:type="dxa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6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vAlign w:val="bottom"/>
          </w:tcPr>
          <w:p w:rsidR="00376E87" w:rsidRPr="00016D31" w:rsidRDefault="00376E87" w:rsidP="00D74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«Новороссийское транспортное предприятие»</w:t>
            </w:r>
          </w:p>
        </w:tc>
        <w:tc>
          <w:tcPr>
            <w:tcW w:w="3225" w:type="dxa"/>
            <w:vAlign w:val="bottom"/>
          </w:tcPr>
          <w:p w:rsidR="00376E87" w:rsidRPr="00016D31" w:rsidRDefault="00376E87" w:rsidP="00D7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6D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2315090072</w:t>
            </w:r>
          </w:p>
        </w:tc>
      </w:tr>
    </w:tbl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E87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76E87" w:rsidRPr="00016D31" w:rsidRDefault="00376E87" w:rsidP="0037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А.И.Яменсков</w:t>
      </w:r>
      <w:proofErr w:type="spellEnd"/>
    </w:p>
    <w:p w:rsidR="009113EA" w:rsidRDefault="009113EA" w:rsidP="00E8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2F" w:rsidRDefault="00D04A2F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Default="00E8474C" w:rsidP="00E8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74C" w:rsidRPr="001611C3" w:rsidRDefault="00E8474C" w:rsidP="0016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74C" w:rsidRPr="001611C3" w:rsidSect="00896E8A">
      <w:headerReference w:type="default" r:id="rId8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D5" w:rsidRDefault="00BC68D5" w:rsidP="00896E8A">
      <w:pPr>
        <w:spacing w:after="0" w:line="240" w:lineRule="auto"/>
      </w:pPr>
      <w:r>
        <w:separator/>
      </w:r>
    </w:p>
  </w:endnote>
  <w:endnote w:type="continuationSeparator" w:id="0">
    <w:p w:rsidR="00BC68D5" w:rsidRDefault="00BC68D5" w:rsidP="008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D5" w:rsidRDefault="00BC68D5" w:rsidP="00896E8A">
      <w:pPr>
        <w:spacing w:after="0" w:line="240" w:lineRule="auto"/>
      </w:pPr>
      <w:r>
        <w:separator/>
      </w:r>
    </w:p>
  </w:footnote>
  <w:footnote w:type="continuationSeparator" w:id="0">
    <w:p w:rsidR="00BC68D5" w:rsidRDefault="00BC68D5" w:rsidP="0089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19711"/>
      <w:docPartObj>
        <w:docPartGallery w:val="Page Numbers (Top of Page)"/>
        <w:docPartUnique/>
      </w:docPartObj>
    </w:sdtPr>
    <w:sdtEndPr/>
    <w:sdtContent>
      <w:p w:rsidR="00896E8A" w:rsidRDefault="00896E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87">
          <w:rPr>
            <w:noProof/>
          </w:rPr>
          <w:t>2</w:t>
        </w:r>
        <w:r>
          <w:fldChar w:fldCharType="end"/>
        </w:r>
      </w:p>
    </w:sdtContent>
  </w:sdt>
  <w:p w:rsidR="00896E8A" w:rsidRDefault="00896E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A"/>
    <w:rsid w:val="0000696D"/>
    <w:rsid w:val="0001622E"/>
    <w:rsid w:val="000A15B9"/>
    <w:rsid w:val="000D309D"/>
    <w:rsid w:val="000E1905"/>
    <w:rsid w:val="001611C3"/>
    <w:rsid w:val="001748BA"/>
    <w:rsid w:val="00211B03"/>
    <w:rsid w:val="00272CFA"/>
    <w:rsid w:val="002B305B"/>
    <w:rsid w:val="002D59B6"/>
    <w:rsid w:val="003016F4"/>
    <w:rsid w:val="0036032A"/>
    <w:rsid w:val="00362C3B"/>
    <w:rsid w:val="00376E87"/>
    <w:rsid w:val="00397A91"/>
    <w:rsid w:val="003A0528"/>
    <w:rsid w:val="00402D47"/>
    <w:rsid w:val="00451603"/>
    <w:rsid w:val="0046206A"/>
    <w:rsid w:val="004F509B"/>
    <w:rsid w:val="005C530A"/>
    <w:rsid w:val="00627C89"/>
    <w:rsid w:val="0071267C"/>
    <w:rsid w:val="007154CA"/>
    <w:rsid w:val="00794565"/>
    <w:rsid w:val="007B2F00"/>
    <w:rsid w:val="00803521"/>
    <w:rsid w:val="00825F14"/>
    <w:rsid w:val="00847D56"/>
    <w:rsid w:val="00887375"/>
    <w:rsid w:val="00896E8A"/>
    <w:rsid w:val="008D31E9"/>
    <w:rsid w:val="008E32AA"/>
    <w:rsid w:val="009113EA"/>
    <w:rsid w:val="009E693B"/>
    <w:rsid w:val="00A55006"/>
    <w:rsid w:val="00AD1585"/>
    <w:rsid w:val="00B11A0A"/>
    <w:rsid w:val="00B766F3"/>
    <w:rsid w:val="00BC68D5"/>
    <w:rsid w:val="00BF2E3B"/>
    <w:rsid w:val="00C23382"/>
    <w:rsid w:val="00C67C44"/>
    <w:rsid w:val="00C74A6F"/>
    <w:rsid w:val="00D04A2F"/>
    <w:rsid w:val="00D05C94"/>
    <w:rsid w:val="00E140AD"/>
    <w:rsid w:val="00E8474C"/>
    <w:rsid w:val="00F27FD3"/>
    <w:rsid w:val="00F867C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75"/>
    <w:pPr>
      <w:ind w:left="720"/>
      <w:contextualSpacing/>
    </w:pPr>
  </w:style>
  <w:style w:type="table" w:styleId="a4">
    <w:name w:val="Table Grid"/>
    <w:basedOn w:val="a1"/>
    <w:uiPriority w:val="59"/>
    <w:rsid w:val="007B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61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3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E8A"/>
  </w:style>
  <w:style w:type="paragraph" w:styleId="ab">
    <w:name w:val="footer"/>
    <w:basedOn w:val="a"/>
    <w:link w:val="ac"/>
    <w:uiPriority w:val="99"/>
    <w:unhideWhenUsed/>
    <w:rsid w:val="008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75"/>
    <w:pPr>
      <w:ind w:left="720"/>
      <w:contextualSpacing/>
    </w:pPr>
  </w:style>
  <w:style w:type="table" w:styleId="a4">
    <w:name w:val="Table Grid"/>
    <w:basedOn w:val="a1"/>
    <w:uiPriority w:val="59"/>
    <w:rsid w:val="007B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61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3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E8A"/>
  </w:style>
  <w:style w:type="paragraph" w:styleId="ab">
    <w:name w:val="footer"/>
    <w:basedOn w:val="a"/>
    <w:link w:val="ac"/>
    <w:uiPriority w:val="99"/>
    <w:unhideWhenUsed/>
    <w:rsid w:val="0089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E12C-CB8C-439C-A2EE-B1D1B2A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Vitalik</cp:lastModifiedBy>
  <cp:revision>2</cp:revision>
  <cp:lastPrinted>2017-04-20T15:11:00Z</cp:lastPrinted>
  <dcterms:created xsi:type="dcterms:W3CDTF">2017-05-02T07:25:00Z</dcterms:created>
  <dcterms:modified xsi:type="dcterms:W3CDTF">2017-05-02T07:25:00Z</dcterms:modified>
</cp:coreProperties>
</file>