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41F" w:rsidRDefault="00456013" w:rsidP="00C1441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4A23756" wp14:editId="4E31BD2D">
            <wp:simplePos x="0" y="0"/>
            <wp:positionH relativeFrom="column">
              <wp:posOffset>3819525</wp:posOffset>
            </wp:positionH>
            <wp:positionV relativeFrom="paragraph">
              <wp:posOffset>-270510</wp:posOffset>
            </wp:positionV>
            <wp:extent cx="1981200" cy="2945765"/>
            <wp:effectExtent l="0" t="0" r="0" b="6985"/>
            <wp:wrapTopAndBottom/>
            <wp:docPr id="1" name="Рисунок 1" descr="C:\Users\Завуч_УВР\Desktop\Ветераны\Ягмуров\фото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_УВР\Desktop\Ветераны\Ягмуров\фото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1441F">
        <w:rPr>
          <w:rFonts w:ascii="Times New Roman" w:eastAsia="Calibri" w:hAnsi="Times New Roman" w:cs="Times New Roman"/>
          <w:sz w:val="28"/>
          <w:szCs w:val="28"/>
        </w:rPr>
        <w:t>Белов Алексей Иванович</w:t>
      </w:r>
      <w:r w:rsidRPr="004560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56013" w:rsidRDefault="00456013" w:rsidP="00C1441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(1924 -2014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)</w:t>
      </w:r>
      <w:proofErr w:type="gramEnd"/>
    </w:p>
    <w:p w:rsidR="00456013" w:rsidRDefault="00456013" w:rsidP="00C1441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C1441F" w:rsidRPr="00C1441F" w:rsidRDefault="00C1441F" w:rsidP="00C1441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1441F">
        <w:rPr>
          <w:rFonts w:ascii="Times New Roman" w:eastAsia="Calibri" w:hAnsi="Times New Roman" w:cs="Times New Roman"/>
          <w:sz w:val="28"/>
          <w:szCs w:val="28"/>
        </w:rPr>
        <w:t xml:space="preserve">Белов Алексей Иванович был участником Великой Отечественной войны. </w:t>
      </w:r>
    </w:p>
    <w:p w:rsidR="00C1441F" w:rsidRPr="00C1441F" w:rsidRDefault="00C1441F" w:rsidP="00C1441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1441F">
        <w:rPr>
          <w:rFonts w:ascii="Times New Roman" w:eastAsia="Calibri" w:hAnsi="Times New Roman" w:cs="Times New Roman"/>
          <w:sz w:val="28"/>
          <w:szCs w:val="28"/>
        </w:rPr>
        <w:t xml:space="preserve">         Он родился на Кубани в 1924 году, в казачьей семье.  Позже семья была репрессирована и выслана в Среднюю Азию, в Узбекистан. Там мой прадедушка и застал начало войны.</w:t>
      </w:r>
    </w:p>
    <w:p w:rsidR="00C1441F" w:rsidRPr="00C1441F" w:rsidRDefault="00C1441F" w:rsidP="00C1441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1441F">
        <w:rPr>
          <w:rFonts w:ascii="Times New Roman" w:eastAsia="Calibri" w:hAnsi="Times New Roman" w:cs="Times New Roman"/>
          <w:sz w:val="28"/>
          <w:szCs w:val="28"/>
        </w:rPr>
        <w:t xml:space="preserve">       Было раннее воскресное утро, он с одноклассниками возвращался с рыбалки, когда им сообщили о нападении на СССР. В 1942г., когда исполнилось восемнадцать лет, его призвали в армию и направили на учебу в Ташкентское военное училище. Там прадедушка проучился  полгода, после чего, в звании сержанта, был направлен на Курскую дугу, командиром пулеметного расчета. Воевать ему довелось не долго, всего несколько дней, но даже за это время он проявил мужество, вступив в противоборство с вражеским танком, вооруженный одним автоматом. За этот смелый поступок,  его наградили медалью «За отвагу». В этом бою Алексей Иванович получил серьезное ранение и  долго лечился в госпиталях. После выздоровления его зачислили в Ивановскую воздушно десантную бригаду, которая дислоцировалась в городе Тейково. Служа в десантных войсках, мой прадедушка совершил множество прыжков с парашютом. Был инструктором по прыжковой подготовке. </w:t>
      </w:r>
    </w:p>
    <w:p w:rsidR="00C1441F" w:rsidRPr="00C1441F" w:rsidRDefault="00C1441F" w:rsidP="00C1441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1441F">
        <w:rPr>
          <w:rFonts w:ascii="Times New Roman" w:eastAsia="Calibri" w:hAnsi="Times New Roman" w:cs="Times New Roman"/>
          <w:sz w:val="28"/>
          <w:szCs w:val="28"/>
        </w:rPr>
        <w:t xml:space="preserve">      Там он и узнал об окончании войны. </w:t>
      </w:r>
    </w:p>
    <w:p w:rsidR="00C1441F" w:rsidRPr="00C1441F" w:rsidRDefault="00C1441F" w:rsidP="00C1441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1441F">
        <w:rPr>
          <w:rFonts w:ascii="Times New Roman" w:eastAsia="Calibri" w:hAnsi="Times New Roman" w:cs="Times New Roman"/>
          <w:sz w:val="28"/>
          <w:szCs w:val="28"/>
        </w:rPr>
        <w:t xml:space="preserve">     В послевоенное время, после окончания техникума, был призван в Железнодорожные войска, в звании лейтенанта. Алексей Иванович строил железные дороги в разных частях Советского союза и даже в Монголии. За строительство дороги Улан-Батор – Пекин, был награжден медалью правительства Монголии.</w:t>
      </w:r>
    </w:p>
    <w:p w:rsidR="004972DF" w:rsidRDefault="00C1441F" w:rsidP="00456013">
      <w:pPr>
        <w:spacing w:after="0" w:line="240" w:lineRule="auto"/>
      </w:pPr>
      <w:r w:rsidRPr="00C1441F">
        <w:rPr>
          <w:rFonts w:ascii="Times New Roman" w:eastAsia="Calibri" w:hAnsi="Times New Roman" w:cs="Times New Roman"/>
          <w:sz w:val="28"/>
          <w:szCs w:val="28"/>
        </w:rPr>
        <w:t xml:space="preserve">    После демобилизации мой прадедушка с семьей поселился в Новороссийске. В нашем городе есть много зданий, в строительстве которых он принимал участие. За свой труд он получил много благодарностей</w:t>
      </w:r>
    </w:p>
    <w:sectPr w:rsidR="004972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96C"/>
    <w:rsid w:val="001D035D"/>
    <w:rsid w:val="0031496C"/>
    <w:rsid w:val="00456013"/>
    <w:rsid w:val="004972DF"/>
    <w:rsid w:val="00850356"/>
    <w:rsid w:val="00C1441F"/>
    <w:rsid w:val="00D0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0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0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9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Завуч_УВР</dc:creator>
  <cp:keywords/>
  <dc:description/>
  <cp:lastModifiedBy>Завуч_УВР</cp:lastModifiedBy>
  <cp:revision>8</cp:revision>
  <dcterms:created xsi:type="dcterms:W3CDTF">2015-03-24T15:54:00Z</dcterms:created>
  <dcterms:modified xsi:type="dcterms:W3CDTF">2017-04-07T07:04:00Z</dcterms:modified>
</cp:coreProperties>
</file>