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9AA" w:rsidRPr="00F749AA" w:rsidRDefault="00F749AA" w:rsidP="00420ED7">
      <w:pPr>
        <w:widowControl w:val="0"/>
        <w:tabs>
          <w:tab w:val="left" w:pos="3119"/>
          <w:tab w:val="left" w:pos="3686"/>
          <w:tab w:val="left" w:pos="4111"/>
          <w:tab w:val="left" w:pos="4253"/>
        </w:tabs>
        <w:autoSpaceDE w:val="0"/>
        <w:autoSpaceDN w:val="0"/>
        <w:adjustRightInd w:val="0"/>
        <w:spacing w:after="0" w:line="240" w:lineRule="auto"/>
        <w:ind w:firstLine="5245"/>
        <w:outlineLvl w:val="1"/>
        <w:rPr>
          <w:rFonts w:ascii="Times New Roman" w:hAnsi="Times New Roman" w:cs="Times New Roman"/>
          <w:sz w:val="28"/>
          <w:szCs w:val="28"/>
        </w:rPr>
      </w:pPr>
      <w:r w:rsidRPr="00F749A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749AA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F749AA" w:rsidRDefault="00F749AA" w:rsidP="00420ED7">
      <w:pPr>
        <w:widowControl w:val="0"/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F749AA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F749AA" w:rsidRDefault="00F749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5BD8" w:rsidRDefault="004D5B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5BD8" w:rsidRDefault="004D5B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5BD8" w:rsidRDefault="004D5B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E3D61" w:rsidRDefault="005E3D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E3D61" w:rsidRDefault="005E3D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E3D61" w:rsidRDefault="005E3D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5BD8" w:rsidRDefault="004D5BD8" w:rsidP="005E3D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749AA" w:rsidRDefault="00F749AA" w:rsidP="00F749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276"/>
      <w:bookmarkEnd w:id="0"/>
      <w:r w:rsidRPr="007D7EAA">
        <w:rPr>
          <w:rFonts w:ascii="Times New Roman" w:hAnsi="Times New Roman" w:cs="Times New Roman"/>
          <w:bCs/>
          <w:sz w:val="28"/>
          <w:szCs w:val="28"/>
        </w:rPr>
        <w:t>СВЕДЕНИЯ</w:t>
      </w:r>
    </w:p>
    <w:p w:rsidR="005E3D61" w:rsidRDefault="005E3D61" w:rsidP="00F749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E3D61" w:rsidRPr="007D7EAA" w:rsidRDefault="005E3D61" w:rsidP="00F749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 органах, имеющих право на предоставление муниципальной услуги «выдача разрешения на вырубку (пересадку) зеленных насаждений»</w:t>
      </w:r>
    </w:p>
    <w:p w:rsidR="00F749AA" w:rsidRPr="007D7EAA" w:rsidRDefault="005E3D61" w:rsidP="005E3D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E3D61">
        <w:rPr>
          <w:rFonts w:ascii="Times New Roman" w:hAnsi="Times New Roman" w:cs="Times New Roman"/>
          <w:bCs/>
          <w:sz w:val="28"/>
          <w:szCs w:val="28"/>
        </w:rPr>
        <w:t>на территории муниципального образования город Новороссийск»</w:t>
      </w:r>
      <w:r w:rsidRPr="005E3D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49AA" w:rsidRDefault="00F749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60"/>
        <w:gridCol w:w="3600"/>
        <w:gridCol w:w="3120"/>
        <w:gridCol w:w="2280"/>
      </w:tblGrid>
      <w:tr w:rsidR="00F749AA" w:rsidRPr="00F749AA" w:rsidTr="00F749AA">
        <w:trPr>
          <w:trHeight w:val="400"/>
          <w:tblCellSpacing w:w="5" w:type="nil"/>
        </w:trPr>
        <w:tc>
          <w:tcPr>
            <w:tcW w:w="360" w:type="dxa"/>
          </w:tcPr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00" w:type="dxa"/>
          </w:tcPr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    Наименование органа     </w:t>
            </w:r>
          </w:p>
        </w:tc>
        <w:tc>
          <w:tcPr>
            <w:tcW w:w="3120" w:type="dxa"/>
          </w:tcPr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    Место нахождения    </w:t>
            </w:r>
          </w:p>
        </w:tc>
        <w:tc>
          <w:tcPr>
            <w:tcW w:w="2280" w:type="dxa"/>
          </w:tcPr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Номера телефонов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   для справок   </w:t>
            </w:r>
          </w:p>
        </w:tc>
      </w:tr>
      <w:tr w:rsidR="00F749AA" w:rsidRPr="00F749AA" w:rsidTr="00F749AA">
        <w:trPr>
          <w:trHeight w:val="1000"/>
          <w:tblCellSpacing w:w="5" w:type="nil"/>
        </w:trPr>
        <w:tc>
          <w:tcPr>
            <w:tcW w:w="360" w:type="dxa"/>
          </w:tcPr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00" w:type="dxa"/>
          </w:tcPr>
          <w:p w:rsidR="00F749AA" w:rsidRPr="00F749AA" w:rsidRDefault="0079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r w:rsidR="000C25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749AA" w:rsidRPr="00F749AA">
              <w:rPr>
                <w:rFonts w:ascii="Times New Roman" w:hAnsi="Times New Roman" w:cs="Times New Roman"/>
                <w:sz w:val="28"/>
                <w:szCs w:val="28"/>
              </w:rPr>
              <w:t>Администрация Восточного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внутригородского района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 </w:t>
            </w:r>
          </w:p>
          <w:p w:rsidR="00F749AA" w:rsidRPr="00F749AA" w:rsidRDefault="000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Новороссийск»</w:t>
            </w:r>
          </w:p>
        </w:tc>
        <w:tc>
          <w:tcPr>
            <w:tcW w:w="3120" w:type="dxa"/>
          </w:tcPr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г. Новороссийск,   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>ул. Сакко и Ванцетти, 9,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индекс 353901           </w:t>
            </w:r>
          </w:p>
        </w:tc>
        <w:tc>
          <w:tcPr>
            <w:tcW w:w="2280" w:type="dxa"/>
          </w:tcPr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приемная:   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>8 (8617) 27-84-64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телефон     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специалиста: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>8 (8617) 27-84-64</w:t>
            </w:r>
          </w:p>
        </w:tc>
      </w:tr>
      <w:tr w:rsidR="00F749AA" w:rsidRPr="00F749AA" w:rsidTr="00F749AA">
        <w:trPr>
          <w:trHeight w:val="1000"/>
          <w:tblCellSpacing w:w="5" w:type="nil"/>
        </w:trPr>
        <w:tc>
          <w:tcPr>
            <w:tcW w:w="360" w:type="dxa"/>
          </w:tcPr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00" w:type="dxa"/>
          </w:tcPr>
          <w:p w:rsidR="00F749AA" w:rsidRPr="00F749AA" w:rsidRDefault="0079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r w:rsidR="000C25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749AA"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   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Новороссийского        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внутригородского района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 </w:t>
            </w:r>
          </w:p>
          <w:p w:rsidR="00F749AA" w:rsidRPr="00F749AA" w:rsidRDefault="00F749AA" w:rsidP="000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>город Новороссийск</w:t>
            </w:r>
            <w:r w:rsidR="000C250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20" w:type="dxa"/>
          </w:tcPr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г. Новороссийск,   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с. Цемдолина,      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ул. Школьная, 1-а, 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индекс 353960           </w:t>
            </w:r>
          </w:p>
        </w:tc>
        <w:tc>
          <w:tcPr>
            <w:tcW w:w="2280" w:type="dxa"/>
          </w:tcPr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приемная:   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>8 (8617) 67-22-30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телефон     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специалиста: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>8 (8617) 67-24-31</w:t>
            </w:r>
          </w:p>
        </w:tc>
      </w:tr>
      <w:tr w:rsidR="00F749AA" w:rsidRPr="00F749AA" w:rsidTr="00F749AA">
        <w:trPr>
          <w:trHeight w:val="1000"/>
          <w:tblCellSpacing w:w="5" w:type="nil"/>
        </w:trPr>
        <w:tc>
          <w:tcPr>
            <w:tcW w:w="360" w:type="dxa"/>
          </w:tcPr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00" w:type="dxa"/>
          </w:tcPr>
          <w:p w:rsidR="00F749AA" w:rsidRPr="00F749AA" w:rsidRDefault="0079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r w:rsidR="000C25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749AA"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   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>Приморского внутригородского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района муниципального  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город           </w:t>
            </w:r>
          </w:p>
          <w:p w:rsidR="00F749AA" w:rsidRPr="00F749AA" w:rsidRDefault="00F749AA" w:rsidP="000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>Новороссийск</w:t>
            </w:r>
            <w:r w:rsidR="000C250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20" w:type="dxa"/>
          </w:tcPr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г. Новороссийск,   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с. Цемдолина,      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ул. Ленина 84,     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индекс 353907           </w:t>
            </w:r>
          </w:p>
        </w:tc>
        <w:tc>
          <w:tcPr>
            <w:tcW w:w="2280" w:type="dxa"/>
          </w:tcPr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приемная:   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>8 (8617) 26-22-77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телефон     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специалиста: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>8 (8617) 26-18-18</w:t>
            </w:r>
          </w:p>
        </w:tc>
      </w:tr>
      <w:tr w:rsidR="00F749AA" w:rsidRPr="00F749AA" w:rsidTr="00F749AA">
        <w:trPr>
          <w:trHeight w:val="1000"/>
          <w:tblCellSpacing w:w="5" w:type="nil"/>
        </w:trPr>
        <w:tc>
          <w:tcPr>
            <w:tcW w:w="360" w:type="dxa"/>
          </w:tcPr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00" w:type="dxa"/>
          </w:tcPr>
          <w:p w:rsidR="00F749AA" w:rsidRPr="00F749AA" w:rsidRDefault="0079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r w:rsidR="000C25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749AA"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   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Центрального           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внутригородского района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 </w:t>
            </w:r>
          </w:p>
          <w:p w:rsidR="00F749AA" w:rsidRPr="00F749AA" w:rsidRDefault="000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Новороссийск»</w:t>
            </w:r>
          </w:p>
        </w:tc>
        <w:tc>
          <w:tcPr>
            <w:tcW w:w="3120" w:type="dxa"/>
          </w:tcPr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г. Новороссийск,   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ул. Новороссийской 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республики 21а,    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индекс 353900           </w:t>
            </w:r>
          </w:p>
        </w:tc>
        <w:tc>
          <w:tcPr>
            <w:tcW w:w="2280" w:type="dxa"/>
          </w:tcPr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приемная:   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>8 (8617) 64-22-04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телефон     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специалиста: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>8 (8617) 64-17-25</w:t>
            </w:r>
          </w:p>
        </w:tc>
      </w:tr>
      <w:tr w:rsidR="00F749AA" w:rsidRPr="00F749AA" w:rsidTr="00F749AA">
        <w:trPr>
          <w:trHeight w:val="1000"/>
          <w:tblCellSpacing w:w="5" w:type="nil"/>
        </w:trPr>
        <w:tc>
          <w:tcPr>
            <w:tcW w:w="360" w:type="dxa"/>
          </w:tcPr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00" w:type="dxa"/>
          </w:tcPr>
          <w:p w:rsidR="00F749AA" w:rsidRPr="00F749AA" w:rsidRDefault="00793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r w:rsidR="000C25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749AA" w:rsidRPr="00F749AA">
              <w:rPr>
                <w:rFonts w:ascii="Times New Roman" w:hAnsi="Times New Roman" w:cs="Times New Roman"/>
                <w:sz w:val="28"/>
                <w:szCs w:val="28"/>
              </w:rPr>
              <w:t>Администрация Южного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внутригородского района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муниципального образования  </w:t>
            </w:r>
          </w:p>
          <w:p w:rsidR="00F749AA" w:rsidRPr="00F749AA" w:rsidRDefault="000C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Новороссийск»</w:t>
            </w:r>
          </w:p>
        </w:tc>
        <w:tc>
          <w:tcPr>
            <w:tcW w:w="3120" w:type="dxa"/>
          </w:tcPr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г. Новороссийск,   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ул. Волгоградская, 10,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индекс 353919           </w:t>
            </w:r>
          </w:p>
        </w:tc>
        <w:tc>
          <w:tcPr>
            <w:tcW w:w="2280" w:type="dxa"/>
          </w:tcPr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приемная:   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>8 (8617) 22-01-10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 xml:space="preserve">телефон     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специалиста:     </w:t>
            </w:r>
          </w:p>
          <w:p w:rsidR="00F749AA" w:rsidRPr="00F749AA" w:rsidRDefault="00F74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9AA">
              <w:rPr>
                <w:rFonts w:ascii="Times New Roman" w:hAnsi="Times New Roman" w:cs="Times New Roman"/>
                <w:sz w:val="28"/>
                <w:szCs w:val="28"/>
              </w:rPr>
              <w:t>8 (8617) 22-11-12</w:t>
            </w:r>
          </w:p>
        </w:tc>
      </w:tr>
      <w:tr w:rsidR="00F57FAC" w:rsidRPr="00F749AA" w:rsidTr="00F749AA">
        <w:trPr>
          <w:trHeight w:val="1000"/>
          <w:tblCellSpacing w:w="5" w:type="nil"/>
        </w:trPr>
        <w:tc>
          <w:tcPr>
            <w:tcW w:w="360" w:type="dxa"/>
          </w:tcPr>
          <w:p w:rsidR="00F57FAC" w:rsidRPr="00F749AA" w:rsidRDefault="00F57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</w:tcPr>
          <w:p w:rsidR="00F57FAC" w:rsidRPr="000D4E7B" w:rsidRDefault="00F57FAC" w:rsidP="00F57F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4E7B">
              <w:rPr>
                <w:rFonts w:ascii="Times New Roman" w:hAnsi="Times New Roman"/>
                <w:sz w:val="28"/>
                <w:szCs w:val="28"/>
              </w:rPr>
              <w:t>МБУ МФЦ  г. Новороссийск</w:t>
            </w:r>
          </w:p>
          <w:p w:rsidR="00F57FAC" w:rsidRDefault="00F57FAC" w:rsidP="00F57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4E7B">
              <w:rPr>
                <w:rFonts w:ascii="Times New Roman" w:hAnsi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/>
                <w:sz w:val="28"/>
                <w:szCs w:val="28"/>
              </w:rPr>
              <w:t>иципальное бюджетное учреждение «</w:t>
            </w:r>
            <w:r w:rsidRPr="000D4E7B">
              <w:rPr>
                <w:rFonts w:ascii="Times New Roman" w:hAnsi="Times New Roman"/>
                <w:sz w:val="28"/>
                <w:szCs w:val="28"/>
              </w:rPr>
              <w:t>Многофункциональный центр предоставления государственных и муниципальных услуг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населению города Новороссийска»</w:t>
            </w:r>
          </w:p>
          <w:p w:rsidR="00F57FAC" w:rsidRDefault="00F57FAC" w:rsidP="00F57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4E7B">
              <w:rPr>
                <w:rFonts w:ascii="Times New Roman" w:hAnsi="Times New Roman"/>
                <w:sz w:val="28"/>
                <w:szCs w:val="28"/>
              </w:rPr>
              <w:t>Администрации муниципального образования город Новороссийск.</w:t>
            </w:r>
          </w:p>
        </w:tc>
        <w:tc>
          <w:tcPr>
            <w:tcW w:w="3120" w:type="dxa"/>
          </w:tcPr>
          <w:p w:rsidR="00F57FAC" w:rsidRDefault="00F57FAC" w:rsidP="00F57F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4E7B">
              <w:rPr>
                <w:rFonts w:ascii="Times New Roman" w:hAnsi="Times New Roman"/>
                <w:sz w:val="28"/>
                <w:szCs w:val="28"/>
              </w:rPr>
              <w:t>г. Новороссийск </w:t>
            </w:r>
            <w:r w:rsidRPr="000D4E7B">
              <w:rPr>
                <w:rFonts w:ascii="Times New Roman" w:hAnsi="Times New Roman"/>
                <w:sz w:val="28"/>
                <w:szCs w:val="28"/>
              </w:rPr>
              <w:br/>
              <w:t xml:space="preserve">МФЦ отдел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0D4E7B">
              <w:rPr>
                <w:rFonts w:ascii="Times New Roman" w:hAnsi="Times New Roman"/>
                <w:sz w:val="28"/>
                <w:szCs w:val="28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0D4E7B">
              <w:rPr>
                <w:rFonts w:ascii="Times New Roman" w:hAnsi="Times New Roman"/>
                <w:sz w:val="28"/>
                <w:szCs w:val="28"/>
              </w:rPr>
              <w:t xml:space="preserve"> 353900, </w:t>
            </w:r>
            <w:r w:rsidRPr="000D4E7B">
              <w:rPr>
                <w:rFonts w:ascii="Times New Roman" w:hAnsi="Times New Roman"/>
                <w:sz w:val="28"/>
                <w:szCs w:val="28"/>
              </w:rPr>
              <w:br/>
              <w:t>ул. Бирюзова, 6; </w:t>
            </w:r>
            <w:r w:rsidRPr="000D4E7B">
              <w:rPr>
                <w:rFonts w:ascii="Times New Roman" w:hAnsi="Times New Roman"/>
                <w:sz w:val="28"/>
                <w:szCs w:val="28"/>
              </w:rPr>
              <w:br/>
              <w:t xml:space="preserve">МФЦ отдел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0D4E7B">
              <w:rPr>
                <w:rFonts w:ascii="Times New Roman" w:hAnsi="Times New Roman"/>
                <w:sz w:val="28"/>
                <w:szCs w:val="28"/>
              </w:rPr>
              <w:t>Южный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0D4E7B">
              <w:rPr>
                <w:rFonts w:ascii="Times New Roman" w:hAnsi="Times New Roman"/>
                <w:sz w:val="28"/>
                <w:szCs w:val="28"/>
              </w:rPr>
              <w:t>353915, </w:t>
            </w:r>
            <w:r w:rsidRPr="000D4E7B">
              <w:rPr>
                <w:rFonts w:ascii="Times New Roman" w:hAnsi="Times New Roman"/>
                <w:sz w:val="28"/>
                <w:szCs w:val="28"/>
              </w:rPr>
              <w:br/>
              <w:t>пр-кт Дзержинского, д. 156 Б; </w:t>
            </w:r>
            <w:r w:rsidRPr="000D4E7B">
              <w:rPr>
                <w:rFonts w:ascii="Times New Roman" w:hAnsi="Times New Roman"/>
                <w:sz w:val="28"/>
                <w:szCs w:val="28"/>
              </w:rPr>
              <w:br/>
              <w:t>1. ТОСП 353901, г. Новороссийск, ул. Сакко и Ванцетти, д. 9; </w:t>
            </w:r>
            <w:r w:rsidRPr="000D4E7B">
              <w:rPr>
                <w:rFonts w:ascii="Times New Roman" w:hAnsi="Times New Roman"/>
                <w:sz w:val="28"/>
                <w:szCs w:val="28"/>
              </w:rPr>
              <w:br/>
              <w:t>2. ТОСП ст. Раевская, ул. Котова, д. 48; </w:t>
            </w:r>
            <w:r w:rsidRPr="000D4E7B">
              <w:rPr>
                <w:rFonts w:ascii="Times New Roman" w:hAnsi="Times New Roman"/>
                <w:sz w:val="28"/>
                <w:szCs w:val="28"/>
              </w:rPr>
              <w:br/>
              <w:t xml:space="preserve">3. ТОСП ст. Натухаевская, </w:t>
            </w:r>
          </w:p>
          <w:p w:rsidR="00F57FAC" w:rsidRDefault="00F57FAC" w:rsidP="00F57F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4E7B">
              <w:rPr>
                <w:rFonts w:ascii="Times New Roman" w:hAnsi="Times New Roman"/>
                <w:sz w:val="28"/>
                <w:szCs w:val="28"/>
              </w:rPr>
              <w:t>ул. Фрунзе, д. 51; </w:t>
            </w:r>
            <w:r w:rsidRPr="000D4E7B">
              <w:rPr>
                <w:rFonts w:ascii="Times New Roman" w:hAnsi="Times New Roman"/>
                <w:sz w:val="28"/>
                <w:szCs w:val="28"/>
              </w:rPr>
              <w:br/>
              <w:t xml:space="preserve">4. ТОСП пос. Верхнебаканский, </w:t>
            </w:r>
          </w:p>
          <w:p w:rsidR="00F57FAC" w:rsidRDefault="00F57FAC" w:rsidP="00F57F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4E7B">
              <w:rPr>
                <w:rFonts w:ascii="Times New Roman" w:hAnsi="Times New Roman"/>
                <w:sz w:val="28"/>
                <w:szCs w:val="28"/>
              </w:rPr>
              <w:t>ул. Ленина, </w:t>
            </w:r>
            <w:r w:rsidRPr="000D4E7B">
              <w:rPr>
                <w:rFonts w:ascii="Times New Roman" w:hAnsi="Times New Roman"/>
                <w:sz w:val="28"/>
                <w:szCs w:val="28"/>
              </w:rPr>
              <w:br/>
              <w:t>д. 17; </w:t>
            </w:r>
            <w:r w:rsidRPr="000D4E7B">
              <w:rPr>
                <w:rFonts w:ascii="Times New Roman" w:hAnsi="Times New Roman"/>
                <w:sz w:val="28"/>
                <w:szCs w:val="28"/>
              </w:rPr>
              <w:br/>
              <w:t>5. ТОСП с. Абрау-Дюрсо, ул. Промышленная, д. 12; </w:t>
            </w:r>
            <w:r w:rsidRPr="000D4E7B">
              <w:rPr>
                <w:rFonts w:ascii="Times New Roman" w:hAnsi="Times New Roman"/>
                <w:sz w:val="28"/>
                <w:szCs w:val="28"/>
              </w:rPr>
              <w:br/>
              <w:t>6. ТОСП с. Гайдук, Новороссийское шоссе, </w:t>
            </w:r>
            <w:r w:rsidRPr="000D4E7B">
              <w:rPr>
                <w:rFonts w:ascii="Times New Roman" w:hAnsi="Times New Roman"/>
                <w:sz w:val="28"/>
                <w:szCs w:val="28"/>
              </w:rPr>
              <w:br/>
              <w:t>д. 6; </w:t>
            </w:r>
            <w:r w:rsidRPr="000D4E7B">
              <w:rPr>
                <w:rFonts w:ascii="Times New Roman" w:hAnsi="Times New Roman"/>
                <w:sz w:val="28"/>
                <w:szCs w:val="28"/>
              </w:rPr>
              <w:br/>
              <w:t>7. с. Цемдолина,</w:t>
            </w:r>
          </w:p>
          <w:p w:rsidR="00F57FAC" w:rsidRPr="00F749AA" w:rsidRDefault="00F57FAC" w:rsidP="00F57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4E7B">
              <w:rPr>
                <w:rFonts w:ascii="Times New Roman" w:hAnsi="Times New Roman"/>
                <w:sz w:val="28"/>
                <w:szCs w:val="28"/>
              </w:rPr>
              <w:t xml:space="preserve"> ул. Ленина, д. 3</w:t>
            </w:r>
          </w:p>
        </w:tc>
        <w:tc>
          <w:tcPr>
            <w:tcW w:w="2280" w:type="dxa"/>
          </w:tcPr>
          <w:p w:rsidR="00F57FAC" w:rsidRPr="00F749AA" w:rsidRDefault="00F57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4E7B">
              <w:rPr>
                <w:rFonts w:ascii="Times New Roman" w:hAnsi="Times New Roman"/>
                <w:sz w:val="28"/>
                <w:szCs w:val="28"/>
              </w:rPr>
              <w:t>Телефон центрального отдела: 8(8617)79-70-30</w:t>
            </w:r>
          </w:p>
        </w:tc>
      </w:tr>
    </w:tbl>
    <w:p w:rsidR="00F749AA" w:rsidRPr="00F749AA" w:rsidRDefault="00F749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49AA" w:rsidRPr="00F749AA" w:rsidRDefault="00F749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49AA" w:rsidRPr="00F749AA" w:rsidRDefault="00F749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49AA" w:rsidRDefault="00F749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10284" w:rsidRDefault="00C10284" w:rsidP="00614950">
      <w:pPr>
        <w:pStyle w:val="a7"/>
        <w:jc w:val="both"/>
        <w:rPr>
          <w:b w:val="0"/>
          <w:szCs w:val="28"/>
          <w:shd w:val="clear" w:color="auto" w:fill="FFFFFF"/>
        </w:rPr>
      </w:pPr>
      <w:r>
        <w:rPr>
          <w:b w:val="0"/>
          <w:szCs w:val="28"/>
          <w:shd w:val="clear" w:color="auto" w:fill="FFFFFF"/>
        </w:rPr>
        <w:t>Заместитель главы</w:t>
      </w:r>
    </w:p>
    <w:p w:rsidR="00614950" w:rsidRDefault="00C10284" w:rsidP="00614950">
      <w:pPr>
        <w:pStyle w:val="a7"/>
        <w:jc w:val="both"/>
        <w:rPr>
          <w:b w:val="0"/>
          <w:szCs w:val="28"/>
        </w:rPr>
      </w:pPr>
      <w:r>
        <w:rPr>
          <w:b w:val="0"/>
          <w:szCs w:val="28"/>
          <w:shd w:val="clear" w:color="auto" w:fill="FFFFFF"/>
        </w:rPr>
        <w:t xml:space="preserve">муниципального образования  </w:t>
      </w:r>
      <w:r>
        <w:rPr>
          <w:b w:val="0"/>
          <w:szCs w:val="28"/>
          <w:shd w:val="clear" w:color="auto" w:fill="FFFFFF"/>
        </w:rPr>
        <w:tab/>
      </w:r>
      <w:r>
        <w:rPr>
          <w:b w:val="0"/>
          <w:szCs w:val="28"/>
          <w:shd w:val="clear" w:color="auto" w:fill="FFFFFF"/>
        </w:rPr>
        <w:tab/>
      </w:r>
      <w:r>
        <w:rPr>
          <w:b w:val="0"/>
          <w:szCs w:val="28"/>
          <w:shd w:val="clear" w:color="auto" w:fill="FFFFFF"/>
        </w:rPr>
        <w:tab/>
      </w:r>
      <w:r>
        <w:rPr>
          <w:b w:val="0"/>
          <w:szCs w:val="28"/>
          <w:shd w:val="clear" w:color="auto" w:fill="FFFFFF"/>
        </w:rPr>
        <w:tab/>
      </w:r>
      <w:r>
        <w:rPr>
          <w:b w:val="0"/>
          <w:szCs w:val="28"/>
          <w:shd w:val="clear" w:color="auto" w:fill="FFFFFF"/>
        </w:rPr>
        <w:tab/>
        <w:t>А.В. Служалый</w:t>
      </w:r>
    </w:p>
    <w:p w:rsidR="00793EBF" w:rsidRPr="00B879C3" w:rsidRDefault="00793EBF" w:rsidP="00793EBF">
      <w:pPr>
        <w:pStyle w:val="a7"/>
        <w:jc w:val="both"/>
        <w:rPr>
          <w:b w:val="0"/>
          <w:szCs w:val="28"/>
        </w:rPr>
      </w:pPr>
    </w:p>
    <w:p w:rsidR="00F749AA" w:rsidRDefault="00F749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749AA" w:rsidRDefault="00F749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749AA" w:rsidRDefault="00F749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749AA" w:rsidRDefault="00F749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749AA" w:rsidRDefault="00F749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749AA" w:rsidRDefault="00F749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749AA" w:rsidRDefault="00F749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14950" w:rsidRDefault="00614950" w:rsidP="00871E9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325"/>
      <w:bookmarkStart w:id="2" w:name="Par391"/>
      <w:bookmarkEnd w:id="1"/>
      <w:bookmarkEnd w:id="2"/>
    </w:p>
    <w:p w:rsidR="00B34292" w:rsidRPr="00F749AA" w:rsidRDefault="00B34292" w:rsidP="00871E95">
      <w:pPr>
        <w:widowControl w:val="0"/>
        <w:autoSpaceDE w:val="0"/>
        <w:autoSpaceDN w:val="0"/>
        <w:adjustRightInd w:val="0"/>
        <w:spacing w:after="0" w:line="240" w:lineRule="auto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  <w:r w:rsidRPr="00F749AA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871E95">
        <w:rPr>
          <w:rFonts w:ascii="Times New Roman" w:hAnsi="Times New Roman" w:cs="Times New Roman"/>
          <w:sz w:val="28"/>
          <w:szCs w:val="28"/>
        </w:rPr>
        <w:t xml:space="preserve"> </w:t>
      </w:r>
      <w:r w:rsidRPr="00F749AA">
        <w:rPr>
          <w:rFonts w:ascii="Times New Roman" w:hAnsi="Times New Roman" w:cs="Times New Roman"/>
          <w:sz w:val="28"/>
          <w:szCs w:val="28"/>
        </w:rPr>
        <w:t>№ 2</w:t>
      </w:r>
    </w:p>
    <w:p w:rsidR="00B34292" w:rsidRPr="00F749AA" w:rsidRDefault="00B34292" w:rsidP="00871E95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F749AA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B34292" w:rsidRDefault="00B34292" w:rsidP="00B342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4292" w:rsidRDefault="00B34292" w:rsidP="00B342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4292" w:rsidRDefault="00B34292" w:rsidP="00B342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1C9B" w:rsidRDefault="00481C9B" w:rsidP="00B342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4292" w:rsidRPr="00F749AA" w:rsidRDefault="00B34292" w:rsidP="00B342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4292" w:rsidRDefault="00B34292" w:rsidP="00B342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3" w:name="Par328"/>
      <w:bookmarkEnd w:id="3"/>
      <w:r w:rsidRPr="007D7EAA">
        <w:rPr>
          <w:rFonts w:ascii="Times New Roman" w:hAnsi="Times New Roman" w:cs="Times New Roman"/>
          <w:bCs/>
          <w:sz w:val="28"/>
          <w:szCs w:val="28"/>
        </w:rPr>
        <w:t>БЛОК-СХЕМА</w:t>
      </w:r>
    </w:p>
    <w:p w:rsidR="00B34292" w:rsidRDefault="00481C9B" w:rsidP="00481C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Процедура по выдаче разрешения на вырубку (пересадку) зеленых насаждений </w:t>
      </w:r>
      <w:r w:rsidRPr="005E3D61">
        <w:rPr>
          <w:rFonts w:ascii="Times New Roman" w:hAnsi="Times New Roman" w:cs="Times New Roman"/>
          <w:bCs/>
          <w:sz w:val="28"/>
          <w:szCs w:val="28"/>
        </w:rPr>
        <w:t>на территории муниципального образования город Новороссийск</w:t>
      </w:r>
      <w:r w:rsidRPr="005E3D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1C9B" w:rsidRPr="00481C9B" w:rsidRDefault="00481C9B" w:rsidP="00481C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70"/>
      </w:tblGrid>
      <w:tr w:rsidR="00B34292" w:rsidRPr="00FA5E08" w:rsidTr="000D0C17">
        <w:tc>
          <w:tcPr>
            <w:tcW w:w="11131" w:type="dxa"/>
          </w:tcPr>
          <w:p w:rsidR="00B34292" w:rsidRPr="00FA5E08" w:rsidRDefault="00B34292" w:rsidP="000C2504">
            <w:pPr>
              <w:pStyle w:val="ConsPlusNonformat"/>
              <w:ind w:left="-142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E08">
              <w:rPr>
                <w:rFonts w:ascii="Times New Roman" w:hAnsi="Times New Roman" w:cs="Times New Roman"/>
                <w:sz w:val="28"/>
                <w:szCs w:val="28"/>
              </w:rPr>
              <w:t xml:space="preserve">Лицо, заинтересованное в получении услуги, представляет либо в </w:t>
            </w:r>
            <w:r w:rsidR="000C25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03F29">
              <w:rPr>
                <w:rFonts w:ascii="Times New Roman" w:hAnsi="Times New Roman" w:cs="Times New Roman"/>
                <w:sz w:val="28"/>
                <w:szCs w:val="28"/>
              </w:rPr>
              <w:t>Администрацию</w:t>
            </w:r>
            <w:r w:rsidRPr="00FA5E08">
              <w:rPr>
                <w:rFonts w:ascii="Times New Roman" w:hAnsi="Times New Roman" w:cs="Times New Roman"/>
                <w:sz w:val="28"/>
                <w:szCs w:val="28"/>
              </w:rPr>
              <w:t xml:space="preserve"> Восточного внутригородского района муниципального</w:t>
            </w:r>
          </w:p>
          <w:p w:rsidR="00B34292" w:rsidRPr="00FA5E08" w:rsidRDefault="000C2504" w:rsidP="00703F29">
            <w:pPr>
              <w:pStyle w:val="ConsPlusNonformat"/>
              <w:ind w:left="-142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город Новороссийск»</w:t>
            </w:r>
            <w:r w:rsidR="00B34292" w:rsidRPr="00FA5E08">
              <w:rPr>
                <w:rFonts w:ascii="Times New Roman" w:hAnsi="Times New Roman" w:cs="Times New Roman"/>
                <w:sz w:val="28"/>
                <w:szCs w:val="28"/>
              </w:rPr>
              <w:t xml:space="preserve">, либо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03F29">
              <w:rPr>
                <w:rFonts w:ascii="Times New Roman" w:hAnsi="Times New Roman" w:cs="Times New Roman"/>
                <w:sz w:val="28"/>
                <w:szCs w:val="28"/>
              </w:rPr>
              <w:t>Администрацию</w:t>
            </w:r>
            <w:r w:rsidR="00B34292" w:rsidRPr="00FA5E08">
              <w:rPr>
                <w:rFonts w:ascii="Times New Roman" w:hAnsi="Times New Roman" w:cs="Times New Roman"/>
                <w:sz w:val="28"/>
                <w:szCs w:val="28"/>
              </w:rPr>
              <w:t xml:space="preserve"> Новороссийского</w:t>
            </w:r>
            <w:r w:rsidR="002F12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4292" w:rsidRPr="00FA5E08">
              <w:rPr>
                <w:rFonts w:ascii="Times New Roman" w:hAnsi="Times New Roman" w:cs="Times New Roman"/>
                <w:sz w:val="28"/>
                <w:szCs w:val="28"/>
              </w:rPr>
              <w:t>внутригородского района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город Новороссийск»</w:t>
            </w:r>
            <w:r w:rsidR="00B34292" w:rsidRPr="00FA5E0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71E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4292" w:rsidRPr="00FA5E08">
              <w:rPr>
                <w:rFonts w:ascii="Times New Roman" w:hAnsi="Times New Roman" w:cs="Times New Roman"/>
                <w:sz w:val="28"/>
                <w:szCs w:val="28"/>
              </w:rPr>
              <w:t xml:space="preserve">либо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03F29">
              <w:rPr>
                <w:rFonts w:ascii="Times New Roman" w:hAnsi="Times New Roman" w:cs="Times New Roman"/>
                <w:sz w:val="28"/>
                <w:szCs w:val="28"/>
              </w:rPr>
              <w:t>Администрацию</w:t>
            </w:r>
            <w:r w:rsidR="00B34292" w:rsidRPr="00FA5E08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внутригородского района</w:t>
            </w:r>
            <w:r w:rsidR="002F12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4292" w:rsidRPr="00FA5E0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город Ново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российск»</w:t>
            </w:r>
            <w:r w:rsidR="00B34292" w:rsidRPr="00FA5E08">
              <w:rPr>
                <w:rFonts w:ascii="Times New Roman" w:hAnsi="Times New Roman" w:cs="Times New Roman"/>
                <w:sz w:val="28"/>
                <w:szCs w:val="28"/>
              </w:rPr>
              <w:t xml:space="preserve">, либо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03F29">
              <w:rPr>
                <w:rFonts w:ascii="Times New Roman" w:hAnsi="Times New Roman" w:cs="Times New Roman"/>
                <w:sz w:val="28"/>
                <w:szCs w:val="28"/>
              </w:rPr>
              <w:t>Администрацию</w:t>
            </w:r>
            <w:r w:rsidR="002F12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4292" w:rsidRPr="00FA5E08">
              <w:rPr>
                <w:rFonts w:ascii="Times New Roman" w:hAnsi="Times New Roman" w:cs="Times New Roman"/>
                <w:sz w:val="28"/>
                <w:szCs w:val="28"/>
              </w:rPr>
              <w:t>Центрального внутригородского района муниципального образования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Новороссийск», либо в «</w:t>
            </w:r>
            <w:r w:rsidR="00B34292" w:rsidRPr="00FA5E08">
              <w:rPr>
                <w:rFonts w:ascii="Times New Roman" w:hAnsi="Times New Roman" w:cs="Times New Roman"/>
                <w:sz w:val="28"/>
                <w:szCs w:val="28"/>
              </w:rPr>
              <w:t>Админис</w:t>
            </w:r>
            <w:r w:rsidR="00703F29">
              <w:rPr>
                <w:rFonts w:ascii="Times New Roman" w:hAnsi="Times New Roman" w:cs="Times New Roman"/>
                <w:sz w:val="28"/>
                <w:szCs w:val="28"/>
              </w:rPr>
              <w:t>трацию</w:t>
            </w:r>
            <w:r w:rsidR="00B34292" w:rsidRPr="00FA5E08">
              <w:rPr>
                <w:rFonts w:ascii="Times New Roman" w:hAnsi="Times New Roman" w:cs="Times New Roman"/>
                <w:sz w:val="28"/>
                <w:szCs w:val="28"/>
              </w:rPr>
              <w:t xml:space="preserve"> Южного внутригородского района</w:t>
            </w:r>
            <w:r w:rsidR="002F12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4292" w:rsidRPr="00FA5E08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город Новороссийск»</w:t>
            </w:r>
            <w:r w:rsidR="00B34292" w:rsidRPr="00FA5E0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34292" w:rsidRPr="00FA5E08" w:rsidRDefault="00B34292" w:rsidP="000D0C17">
            <w:pPr>
              <w:pStyle w:val="ConsPlusNonformat"/>
              <w:ind w:left="-142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E0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ar394" w:history="1">
              <w:r w:rsidRPr="00FA5E08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заявление</w:t>
              </w:r>
            </w:hyperlink>
            <w:r w:rsidRPr="00FA5E08">
              <w:rPr>
                <w:rFonts w:ascii="Times New Roman" w:hAnsi="Times New Roman" w:cs="Times New Roman"/>
                <w:sz w:val="28"/>
                <w:szCs w:val="28"/>
              </w:rPr>
              <w:t xml:space="preserve"> о выдаче разрешения на вырубку (пересадку) зеленых</w:t>
            </w:r>
          </w:p>
          <w:p w:rsidR="00B34292" w:rsidRPr="00FA5E08" w:rsidRDefault="00B34292" w:rsidP="000D0C17">
            <w:pPr>
              <w:pStyle w:val="ConsPlusNonformat"/>
              <w:ind w:left="-142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E08">
              <w:rPr>
                <w:rFonts w:ascii="Times New Roman" w:hAnsi="Times New Roman" w:cs="Times New Roman"/>
                <w:sz w:val="28"/>
                <w:szCs w:val="28"/>
              </w:rPr>
              <w:t>насаждений, которое оформляется по форме согласно приложению № 3 к</w:t>
            </w:r>
          </w:p>
          <w:p w:rsidR="00B34292" w:rsidRPr="00FA5E08" w:rsidRDefault="00B34292" w:rsidP="000D0C17">
            <w:pPr>
              <w:pStyle w:val="ConsPlusNonformat"/>
              <w:ind w:left="-142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E08">
              <w:rPr>
                <w:rFonts w:ascii="Times New Roman" w:hAnsi="Times New Roman" w:cs="Times New Roman"/>
                <w:sz w:val="28"/>
                <w:szCs w:val="28"/>
              </w:rPr>
              <w:t>настоящему административному регламенту (далее - заявление), (образец</w:t>
            </w:r>
          </w:p>
          <w:p w:rsidR="00B34292" w:rsidRPr="00FA5E08" w:rsidRDefault="00B34292" w:rsidP="000D0C17">
            <w:pPr>
              <w:pStyle w:val="ConsPlusNonformat"/>
              <w:ind w:left="-142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E08">
              <w:rPr>
                <w:rFonts w:ascii="Times New Roman" w:hAnsi="Times New Roman" w:cs="Times New Roman"/>
                <w:sz w:val="28"/>
                <w:szCs w:val="28"/>
              </w:rPr>
              <w:t xml:space="preserve">заполнения </w:t>
            </w:r>
            <w:hyperlink w:anchor="Par445" w:history="1">
              <w:r w:rsidRPr="00FA5E08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заявления</w:t>
              </w:r>
            </w:hyperlink>
            <w:r w:rsidRPr="00FA5E08">
              <w:rPr>
                <w:rFonts w:ascii="Times New Roman" w:hAnsi="Times New Roman" w:cs="Times New Roman"/>
                <w:sz w:val="28"/>
                <w:szCs w:val="28"/>
              </w:rPr>
              <w:t xml:space="preserve"> приводится в приложении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A5E08">
              <w:rPr>
                <w:rFonts w:ascii="Times New Roman" w:hAnsi="Times New Roman" w:cs="Times New Roman"/>
                <w:sz w:val="28"/>
                <w:szCs w:val="28"/>
              </w:rPr>
              <w:t xml:space="preserve"> 4 к настоящему</w:t>
            </w:r>
          </w:p>
          <w:p w:rsidR="00B34292" w:rsidRPr="00FA5E08" w:rsidRDefault="00B34292" w:rsidP="000D0C17">
            <w:pPr>
              <w:pStyle w:val="ConsPlusNonformat"/>
              <w:ind w:left="-142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E08">
              <w:rPr>
                <w:rFonts w:ascii="Times New Roman" w:hAnsi="Times New Roman" w:cs="Times New Roman"/>
                <w:sz w:val="28"/>
                <w:szCs w:val="28"/>
              </w:rPr>
              <w:t>Административному регламенту);</w:t>
            </w:r>
          </w:p>
          <w:p w:rsidR="00B34292" w:rsidRPr="00FA5E08" w:rsidRDefault="00B34292" w:rsidP="000D0C17">
            <w:pPr>
              <w:pStyle w:val="ConsPlusNonformat"/>
              <w:ind w:left="-142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E08">
              <w:rPr>
                <w:rFonts w:ascii="Times New Roman" w:hAnsi="Times New Roman" w:cs="Times New Roman"/>
                <w:sz w:val="28"/>
                <w:szCs w:val="28"/>
              </w:rPr>
              <w:t>- документ, удостоверяющий личность заявителя (паспорт) (в случае</w:t>
            </w:r>
          </w:p>
          <w:p w:rsidR="00B34292" w:rsidRPr="00FA5E08" w:rsidRDefault="00B34292" w:rsidP="000D0C17">
            <w:pPr>
              <w:pStyle w:val="ConsPlusNonformat"/>
              <w:ind w:left="-142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E08">
              <w:rPr>
                <w:rFonts w:ascii="Times New Roman" w:hAnsi="Times New Roman" w:cs="Times New Roman"/>
                <w:sz w:val="28"/>
                <w:szCs w:val="28"/>
              </w:rPr>
              <w:t>обращения доверенного лица - доверенность и документ, удостоверяющий его</w:t>
            </w:r>
          </w:p>
          <w:p w:rsidR="00B34292" w:rsidRPr="00FA5E08" w:rsidRDefault="00B34292" w:rsidP="000D0C17">
            <w:pPr>
              <w:pStyle w:val="ConsPlusNonformat"/>
              <w:ind w:left="-142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E08">
              <w:rPr>
                <w:rFonts w:ascii="Times New Roman" w:hAnsi="Times New Roman" w:cs="Times New Roman"/>
                <w:sz w:val="28"/>
                <w:szCs w:val="28"/>
              </w:rPr>
              <w:t>личность (паспорт) (копия 1 экземпляр, подлинники для ознакомления);</w:t>
            </w:r>
          </w:p>
          <w:p w:rsidR="00B34292" w:rsidRPr="00FA5E08" w:rsidRDefault="00B34292" w:rsidP="000D0C17">
            <w:pPr>
              <w:pStyle w:val="ConsPlusNonformat"/>
              <w:ind w:left="-142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E08">
              <w:rPr>
                <w:rFonts w:ascii="Times New Roman" w:hAnsi="Times New Roman" w:cs="Times New Roman"/>
                <w:sz w:val="28"/>
                <w:szCs w:val="28"/>
              </w:rPr>
              <w:t>- акт восстановительной стоимости зеленых насаждений</w:t>
            </w:r>
          </w:p>
          <w:p w:rsidR="00B34292" w:rsidRPr="00FA5E08" w:rsidRDefault="00B34292" w:rsidP="000D0C17">
            <w:pPr>
              <w:pStyle w:val="ConsPlusNonformat"/>
              <w:ind w:left="-142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E08">
              <w:rPr>
                <w:rFonts w:ascii="Times New Roman" w:hAnsi="Times New Roman" w:cs="Times New Roman"/>
                <w:sz w:val="28"/>
                <w:szCs w:val="28"/>
              </w:rPr>
              <w:t>- при массовой вырубке предъявляется экологическая экспертиза и протокол</w:t>
            </w:r>
          </w:p>
          <w:p w:rsidR="00B34292" w:rsidRPr="00FA5E08" w:rsidRDefault="00B34292" w:rsidP="000D0C17">
            <w:pPr>
              <w:pStyle w:val="ConsPlusNonformat"/>
              <w:ind w:left="-142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E08">
              <w:rPr>
                <w:rFonts w:ascii="Times New Roman" w:hAnsi="Times New Roman" w:cs="Times New Roman"/>
                <w:sz w:val="28"/>
                <w:szCs w:val="28"/>
              </w:rPr>
              <w:t>публичных слушаний</w:t>
            </w:r>
          </w:p>
          <w:p w:rsidR="00B34292" w:rsidRPr="00FA5E08" w:rsidRDefault="00B34292" w:rsidP="000D0C17">
            <w:pPr>
              <w:pStyle w:val="ConsPlusNonformat"/>
              <w:ind w:left="-142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E08">
              <w:rPr>
                <w:rFonts w:ascii="Times New Roman" w:hAnsi="Times New Roman" w:cs="Times New Roman"/>
                <w:sz w:val="28"/>
                <w:szCs w:val="28"/>
              </w:rPr>
              <w:t>- копии платежных поручений об оплате восстановительной стоимости</w:t>
            </w:r>
          </w:p>
          <w:p w:rsidR="00B34292" w:rsidRPr="00FA5E08" w:rsidRDefault="00B34292" w:rsidP="000D0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E08">
              <w:rPr>
                <w:rFonts w:ascii="Times New Roman" w:hAnsi="Times New Roman" w:cs="Times New Roman"/>
                <w:sz w:val="28"/>
                <w:szCs w:val="28"/>
              </w:rPr>
              <w:t>(подлинники для ознакомления)</w:t>
            </w:r>
          </w:p>
        </w:tc>
      </w:tr>
    </w:tbl>
    <w:p w:rsidR="00B34292" w:rsidRPr="00B55231" w:rsidRDefault="00802540" w:rsidP="00B34292">
      <w:pPr>
        <w:pStyle w:val="ConsPlusNonformat"/>
        <w:ind w:left="-142" w:firstLine="142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237.75pt;margin-top:2.8pt;width:0;height:24.25pt;z-index:251659264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" strokecolor="#4579b8 [3044]">
            <v:stroke endarrow="open"/>
          </v:shape>
        </w:pict>
      </w:r>
    </w:p>
    <w:p w:rsidR="00B34292" w:rsidRPr="00B55231" w:rsidRDefault="00B34292" w:rsidP="00B34292">
      <w:pPr>
        <w:pStyle w:val="ConsPlusNonformat"/>
        <w:ind w:left="-142" w:firstLine="142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6"/>
        <w:tblW w:w="0" w:type="auto"/>
        <w:tblLook w:val="04A0"/>
      </w:tblPr>
      <w:tblGrid>
        <w:gridCol w:w="9570"/>
      </w:tblGrid>
      <w:tr w:rsidR="00B34292" w:rsidRPr="00FA5E08" w:rsidTr="000D0C17">
        <w:tc>
          <w:tcPr>
            <w:tcW w:w="11131" w:type="dxa"/>
          </w:tcPr>
          <w:p w:rsidR="00B34292" w:rsidRPr="00FA5E08" w:rsidRDefault="00B34292" w:rsidP="000D0C17">
            <w:pPr>
              <w:pStyle w:val="ConsPlusNonformat"/>
              <w:ind w:left="-142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E08">
              <w:rPr>
                <w:rFonts w:ascii="Times New Roman" w:hAnsi="Times New Roman" w:cs="Times New Roman"/>
                <w:sz w:val="28"/>
                <w:szCs w:val="28"/>
              </w:rPr>
              <w:t>Специалист отдела ЖКХ администрации внутригородского района осуществляет:</w:t>
            </w:r>
          </w:p>
          <w:p w:rsidR="00B34292" w:rsidRPr="00FA5E08" w:rsidRDefault="00B34292" w:rsidP="000D0C17">
            <w:pPr>
              <w:pStyle w:val="ConsPlusNonformat"/>
              <w:ind w:left="-142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E08">
              <w:rPr>
                <w:rFonts w:ascii="Times New Roman" w:hAnsi="Times New Roman" w:cs="Times New Roman"/>
                <w:sz w:val="28"/>
                <w:szCs w:val="28"/>
              </w:rPr>
              <w:t>1. Прием документов, регистрацию заявления, выдачу заявителю расписки в</w:t>
            </w:r>
          </w:p>
          <w:p w:rsidR="00B34292" w:rsidRPr="00FA5E08" w:rsidRDefault="00B34292" w:rsidP="000D0C1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E08">
              <w:rPr>
                <w:rFonts w:ascii="Times New Roman" w:hAnsi="Times New Roman" w:cs="Times New Roman"/>
                <w:sz w:val="28"/>
                <w:szCs w:val="28"/>
              </w:rPr>
              <w:t>получении документов с указанием их наименования, количества, порядкового</w:t>
            </w:r>
          </w:p>
          <w:p w:rsidR="00B34292" w:rsidRPr="00FA5E08" w:rsidRDefault="00B34292" w:rsidP="000D0C1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E08">
              <w:rPr>
                <w:rFonts w:ascii="Times New Roman" w:hAnsi="Times New Roman" w:cs="Times New Roman"/>
                <w:sz w:val="28"/>
                <w:szCs w:val="28"/>
              </w:rPr>
              <w:t>номера, даты получения документов, Ф.И.О., должности и подписи</w:t>
            </w:r>
          </w:p>
          <w:p w:rsidR="00B34292" w:rsidRPr="00FA5E08" w:rsidRDefault="00B34292" w:rsidP="000D0C17">
            <w:pPr>
              <w:pStyle w:val="ConsPlusNonformat"/>
              <w:ind w:left="-142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E08">
              <w:rPr>
                <w:rFonts w:ascii="Times New Roman" w:hAnsi="Times New Roman" w:cs="Times New Roman"/>
                <w:sz w:val="28"/>
                <w:szCs w:val="28"/>
              </w:rPr>
              <w:t>специалиста, принявшего документы;</w:t>
            </w:r>
          </w:p>
          <w:p w:rsidR="00B34292" w:rsidRPr="00FA5E08" w:rsidRDefault="00B34292" w:rsidP="000D0C17">
            <w:pPr>
              <w:pStyle w:val="ConsPlusNonformat"/>
              <w:ind w:left="-142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E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Правовой анализ приложенных к заявлению документов на предмет их</w:t>
            </w:r>
          </w:p>
          <w:p w:rsidR="00B34292" w:rsidRPr="00FA5E08" w:rsidRDefault="00B34292" w:rsidP="000D0C17">
            <w:pPr>
              <w:pStyle w:val="ConsPlusNonformat"/>
              <w:ind w:left="-142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E08">
              <w:rPr>
                <w:rFonts w:ascii="Times New Roman" w:hAnsi="Times New Roman" w:cs="Times New Roman"/>
                <w:sz w:val="28"/>
                <w:szCs w:val="28"/>
              </w:rPr>
              <w:t>достаточности и соответствия требованиям действующего законодательства;</w:t>
            </w:r>
          </w:p>
          <w:p w:rsidR="00B34292" w:rsidRPr="00FA5E08" w:rsidRDefault="00B34292" w:rsidP="000D0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E08">
              <w:rPr>
                <w:rFonts w:ascii="Times New Roman" w:hAnsi="Times New Roman" w:cs="Times New Roman"/>
                <w:sz w:val="28"/>
                <w:szCs w:val="28"/>
              </w:rPr>
              <w:t>3. Определение достаточности оснований для предоставления (отказа) услуги</w:t>
            </w:r>
          </w:p>
        </w:tc>
      </w:tr>
    </w:tbl>
    <w:p w:rsidR="00B34292" w:rsidRPr="00FA5E08" w:rsidRDefault="00802540" w:rsidP="00B34292">
      <w:pPr>
        <w:pStyle w:val="ConsPlusNonformat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Прямая со стрелкой 3" o:spid="_x0000_s1028" type="#_x0000_t32" style="position:absolute;left:0;text-align:left;margin-left:233.8pt;margin-top:1.75pt;width:0;height:24.25pt;z-index:251660288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" strokecolor="#4579b8 [3044]">
            <v:stroke endarrow="open"/>
          </v:shape>
        </w:pict>
      </w:r>
    </w:p>
    <w:p w:rsidR="00B34292" w:rsidRPr="000C2504" w:rsidRDefault="00B34292" w:rsidP="00B34292">
      <w:pPr>
        <w:pStyle w:val="ConsPlusNonformat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70"/>
      </w:tblGrid>
      <w:tr w:rsidR="00B34292" w:rsidRPr="00FA5E08" w:rsidTr="000D0C17">
        <w:tc>
          <w:tcPr>
            <w:tcW w:w="11131" w:type="dxa"/>
          </w:tcPr>
          <w:p w:rsidR="00B34292" w:rsidRPr="00FA5E08" w:rsidRDefault="00B34292" w:rsidP="000D0C17">
            <w:pPr>
              <w:pStyle w:val="ConsPlusNonformat"/>
              <w:ind w:left="-142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E08">
              <w:rPr>
                <w:rFonts w:ascii="Times New Roman" w:hAnsi="Times New Roman" w:cs="Times New Roman"/>
                <w:sz w:val="28"/>
                <w:szCs w:val="28"/>
              </w:rPr>
              <w:t>Подписание разрешения (отказа) на вырубку (пересадку) зеленых насаждений</w:t>
            </w:r>
          </w:p>
          <w:p w:rsidR="00B34292" w:rsidRPr="00FA5E08" w:rsidRDefault="00B34292" w:rsidP="000D0C17">
            <w:pPr>
              <w:pStyle w:val="ConsPlusNonformat"/>
              <w:ind w:left="-142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E08">
              <w:rPr>
                <w:rFonts w:ascii="Times New Roman" w:hAnsi="Times New Roman" w:cs="Times New Roman"/>
                <w:sz w:val="28"/>
                <w:szCs w:val="28"/>
              </w:rPr>
              <w:t>на территории внутригородского района муниципального образования город</w:t>
            </w:r>
          </w:p>
          <w:p w:rsidR="00B34292" w:rsidRPr="00FA5E08" w:rsidRDefault="00B34292" w:rsidP="000D0C17">
            <w:pPr>
              <w:pStyle w:val="ConsPlusNonformat"/>
              <w:ind w:left="-142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E08">
              <w:rPr>
                <w:rFonts w:ascii="Times New Roman" w:hAnsi="Times New Roman" w:cs="Times New Roman"/>
                <w:sz w:val="28"/>
                <w:szCs w:val="28"/>
              </w:rPr>
              <w:t>Новороссийск главой администрации внутригородского района муниципального</w:t>
            </w:r>
          </w:p>
          <w:p w:rsidR="00B34292" w:rsidRPr="00FA5E08" w:rsidRDefault="00B34292" w:rsidP="000D0C17">
            <w:pPr>
              <w:pStyle w:val="ConsPlusNonformat"/>
              <w:ind w:left="-142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E08">
              <w:rPr>
                <w:rFonts w:ascii="Times New Roman" w:hAnsi="Times New Roman" w:cs="Times New Roman"/>
                <w:sz w:val="28"/>
                <w:szCs w:val="28"/>
              </w:rPr>
              <w:t>образования г. Новороссийск, регистрация в журнале учета предоставления</w:t>
            </w:r>
          </w:p>
          <w:p w:rsidR="00B34292" w:rsidRPr="00FA5E08" w:rsidRDefault="00B34292" w:rsidP="000D0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E08">
              <w:rPr>
                <w:rFonts w:ascii="Times New Roman" w:hAnsi="Times New Roman" w:cs="Times New Roman"/>
                <w:sz w:val="28"/>
                <w:szCs w:val="28"/>
              </w:rPr>
              <w:t>услуг</w:t>
            </w:r>
          </w:p>
        </w:tc>
      </w:tr>
    </w:tbl>
    <w:p w:rsidR="00B34292" w:rsidRPr="00FA5E08" w:rsidRDefault="00802540" w:rsidP="00B342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4" o:spid="_x0000_s1027" type="#_x0000_t32" style="position:absolute;left:0;text-align:left;margin-left:233.85pt;margin-top:1.35pt;width:0;height:24.25pt;z-index:251661312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" strokecolor="#4579b8 [3044]">
            <v:stroke endarrow="open"/>
          </v:shape>
        </w:pict>
      </w:r>
    </w:p>
    <w:tbl>
      <w:tblPr>
        <w:tblStyle w:val="a6"/>
        <w:tblW w:w="0" w:type="auto"/>
        <w:tblLook w:val="04A0"/>
      </w:tblPr>
      <w:tblGrid>
        <w:gridCol w:w="9570"/>
      </w:tblGrid>
      <w:tr w:rsidR="00B34292" w:rsidRPr="00FA5E08" w:rsidTr="00F202F2">
        <w:tc>
          <w:tcPr>
            <w:tcW w:w="9570" w:type="dxa"/>
          </w:tcPr>
          <w:p w:rsidR="00B34292" w:rsidRPr="00FA5E08" w:rsidRDefault="00B34292" w:rsidP="000D0C1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E08">
              <w:rPr>
                <w:rFonts w:ascii="Times New Roman" w:hAnsi="Times New Roman" w:cs="Times New Roman"/>
                <w:sz w:val="28"/>
                <w:szCs w:val="28"/>
              </w:rPr>
              <w:t>Выдача заявителю разрешения (отказа) на вырубку (пересадку) зеленых</w:t>
            </w:r>
            <w:r w:rsidR="002F12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5E08">
              <w:rPr>
                <w:rFonts w:ascii="Times New Roman" w:hAnsi="Times New Roman" w:cs="Times New Roman"/>
                <w:sz w:val="28"/>
                <w:szCs w:val="28"/>
              </w:rPr>
              <w:t>насаждений на территории внутригородского района муниципального</w:t>
            </w:r>
          </w:p>
          <w:p w:rsidR="00B34292" w:rsidRPr="00FA5E08" w:rsidRDefault="00B34292" w:rsidP="000D0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E08">
              <w:rPr>
                <w:rFonts w:ascii="Times New Roman" w:hAnsi="Times New Roman" w:cs="Times New Roman"/>
                <w:sz w:val="28"/>
                <w:szCs w:val="28"/>
              </w:rPr>
              <w:t>образования город Новороссийск</w:t>
            </w:r>
          </w:p>
        </w:tc>
      </w:tr>
    </w:tbl>
    <w:p w:rsidR="00F202F2" w:rsidRDefault="00F202F2" w:rsidP="00F202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02F2" w:rsidRDefault="00F202F2" w:rsidP="00F202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02F2" w:rsidRDefault="00F202F2" w:rsidP="00F202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F123E" w:rsidRDefault="002F123E" w:rsidP="002F123E">
      <w:pPr>
        <w:pStyle w:val="a7"/>
        <w:jc w:val="both"/>
        <w:rPr>
          <w:b w:val="0"/>
          <w:szCs w:val="28"/>
          <w:shd w:val="clear" w:color="auto" w:fill="FFFFFF"/>
        </w:rPr>
      </w:pPr>
      <w:r>
        <w:rPr>
          <w:b w:val="0"/>
          <w:szCs w:val="28"/>
          <w:shd w:val="clear" w:color="auto" w:fill="FFFFFF"/>
        </w:rPr>
        <w:t>Заместитель главы</w:t>
      </w:r>
    </w:p>
    <w:p w:rsidR="002F123E" w:rsidRDefault="002F123E" w:rsidP="002F123E">
      <w:pPr>
        <w:pStyle w:val="a7"/>
        <w:jc w:val="both"/>
        <w:rPr>
          <w:b w:val="0"/>
          <w:szCs w:val="28"/>
        </w:rPr>
      </w:pPr>
      <w:r>
        <w:rPr>
          <w:b w:val="0"/>
          <w:szCs w:val="28"/>
          <w:shd w:val="clear" w:color="auto" w:fill="FFFFFF"/>
        </w:rPr>
        <w:t xml:space="preserve">муниципального образования  </w:t>
      </w:r>
      <w:r>
        <w:rPr>
          <w:b w:val="0"/>
          <w:szCs w:val="28"/>
          <w:shd w:val="clear" w:color="auto" w:fill="FFFFFF"/>
        </w:rPr>
        <w:tab/>
      </w:r>
      <w:r>
        <w:rPr>
          <w:b w:val="0"/>
          <w:szCs w:val="28"/>
          <w:shd w:val="clear" w:color="auto" w:fill="FFFFFF"/>
        </w:rPr>
        <w:tab/>
      </w:r>
      <w:r>
        <w:rPr>
          <w:b w:val="0"/>
          <w:szCs w:val="28"/>
          <w:shd w:val="clear" w:color="auto" w:fill="FFFFFF"/>
        </w:rPr>
        <w:tab/>
      </w:r>
      <w:r>
        <w:rPr>
          <w:b w:val="0"/>
          <w:szCs w:val="28"/>
          <w:shd w:val="clear" w:color="auto" w:fill="FFFFFF"/>
        </w:rPr>
        <w:tab/>
      </w:r>
      <w:r>
        <w:rPr>
          <w:b w:val="0"/>
          <w:szCs w:val="28"/>
          <w:shd w:val="clear" w:color="auto" w:fill="FFFFFF"/>
        </w:rPr>
        <w:tab/>
        <w:t>А.В. Служалый</w:t>
      </w:r>
    </w:p>
    <w:p w:rsidR="00B34292" w:rsidRDefault="00B34292" w:rsidP="00871E9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34292" w:rsidRDefault="00B342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34292" w:rsidRDefault="00B342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34292" w:rsidRDefault="00B342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34292" w:rsidRDefault="00B342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34292" w:rsidRDefault="00B342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34292" w:rsidRDefault="00B342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34292" w:rsidRDefault="00B342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34292" w:rsidRDefault="00B3429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F3DBE" w:rsidRDefault="008F3DB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202F2" w:rsidRDefault="00F202F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202F2" w:rsidRDefault="00F202F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202F2" w:rsidRDefault="00F202F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202F2" w:rsidRDefault="00F202F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F0304" w:rsidRDefault="006F03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F0304" w:rsidRDefault="006F03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F0304" w:rsidRDefault="006F03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F0304" w:rsidRDefault="006F030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34292" w:rsidRDefault="00B34292" w:rsidP="00871E9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F123E" w:rsidRDefault="002F123E" w:rsidP="00871E9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F123E" w:rsidRDefault="002F123E" w:rsidP="00871E9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F123E" w:rsidRDefault="002F123E" w:rsidP="00871E9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F749AA" w:rsidRPr="00D9063E" w:rsidRDefault="00F749AA" w:rsidP="00871E95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  <w:r w:rsidRPr="00D9063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D9063E">
        <w:rPr>
          <w:rFonts w:ascii="Times New Roman" w:hAnsi="Times New Roman" w:cs="Times New Roman"/>
          <w:sz w:val="28"/>
          <w:szCs w:val="28"/>
        </w:rPr>
        <w:t>№</w:t>
      </w:r>
      <w:r w:rsidRPr="00D9063E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F749AA" w:rsidRPr="00D9063E" w:rsidRDefault="00F749AA" w:rsidP="00871E95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D9063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A45CC" w:rsidRDefault="005A45CC" w:rsidP="006F03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4292" w:rsidRDefault="00B34292" w:rsidP="006F03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0304" w:rsidRPr="00D9063E" w:rsidRDefault="006F0304" w:rsidP="006F03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49AA" w:rsidRPr="007D7EAA" w:rsidRDefault="00F749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4" w:name="Par394"/>
      <w:bookmarkEnd w:id="4"/>
      <w:r w:rsidRPr="007D7EAA">
        <w:rPr>
          <w:rFonts w:ascii="Times New Roman" w:hAnsi="Times New Roman" w:cs="Times New Roman"/>
          <w:bCs/>
          <w:sz w:val="28"/>
          <w:szCs w:val="28"/>
        </w:rPr>
        <w:t>ТИПОВАЯ ФОРМА ЗАЯВЛЕНИЯ</w:t>
      </w:r>
    </w:p>
    <w:p w:rsidR="00F749AA" w:rsidRPr="007D7EAA" w:rsidRDefault="00F749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D7EAA">
        <w:rPr>
          <w:rFonts w:ascii="Times New Roman" w:hAnsi="Times New Roman" w:cs="Times New Roman"/>
          <w:bCs/>
          <w:sz w:val="28"/>
          <w:szCs w:val="28"/>
        </w:rPr>
        <w:t>О ВЫДАЧЕ РАЗРЕШЕНИЯ НА ВЫРУБКУ (ПЕРЕСАДКУ)</w:t>
      </w:r>
    </w:p>
    <w:p w:rsidR="00F749AA" w:rsidRPr="007D7EAA" w:rsidRDefault="00F749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D7EAA">
        <w:rPr>
          <w:rFonts w:ascii="Times New Roman" w:hAnsi="Times New Roman" w:cs="Times New Roman"/>
          <w:bCs/>
          <w:sz w:val="28"/>
          <w:szCs w:val="28"/>
        </w:rPr>
        <w:t>ЗЕЛЕНЫХ НАСАЖДЕНИЙ НА ТЕРРИТОРИИ ВНУТРИГОРОДСКОГО РАЙОНА</w:t>
      </w:r>
    </w:p>
    <w:p w:rsidR="00F749AA" w:rsidRPr="007D7EAA" w:rsidRDefault="00F749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D7EAA">
        <w:rPr>
          <w:rFonts w:ascii="Times New Roman" w:hAnsi="Times New Roman" w:cs="Times New Roman"/>
          <w:bCs/>
          <w:sz w:val="28"/>
          <w:szCs w:val="28"/>
        </w:rPr>
        <w:t>МУНИЦИПАЛЬНОГО ОБРАЗОВАНИЯ ГОРОД НОВОРОССИЙСК</w:t>
      </w:r>
    </w:p>
    <w:p w:rsidR="00F749AA" w:rsidRDefault="00F749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1E95" w:rsidRPr="00D9063E" w:rsidRDefault="00871E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49AA" w:rsidRPr="00D9063E" w:rsidRDefault="00F749AA" w:rsidP="00871E95">
      <w:pPr>
        <w:pStyle w:val="ConsPlusNonformat"/>
        <w:ind w:firstLine="4536"/>
        <w:rPr>
          <w:rFonts w:ascii="Times New Roman" w:hAnsi="Times New Roman" w:cs="Times New Roman"/>
          <w:sz w:val="28"/>
          <w:szCs w:val="28"/>
        </w:rPr>
      </w:pPr>
      <w:r w:rsidRPr="00D9063E"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49AA" w:rsidRPr="00D9063E" w:rsidRDefault="00F749AA" w:rsidP="00871E95">
      <w:pPr>
        <w:pStyle w:val="ConsPlusNonformat"/>
        <w:ind w:firstLine="4536"/>
        <w:rPr>
          <w:rFonts w:ascii="Times New Roman" w:hAnsi="Times New Roman" w:cs="Times New Roman"/>
          <w:sz w:val="28"/>
          <w:szCs w:val="28"/>
        </w:rPr>
      </w:pPr>
      <w:r w:rsidRPr="00D9063E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</w:p>
    <w:p w:rsidR="00F749AA" w:rsidRPr="00D9063E" w:rsidRDefault="00F749AA" w:rsidP="00871E95">
      <w:pPr>
        <w:pStyle w:val="ConsPlusNonformat"/>
        <w:tabs>
          <w:tab w:val="left" w:pos="1658"/>
        </w:tabs>
        <w:ind w:firstLine="4536"/>
        <w:rPr>
          <w:rFonts w:ascii="Times New Roman" w:hAnsi="Times New Roman" w:cs="Times New Roman"/>
          <w:sz w:val="28"/>
          <w:szCs w:val="28"/>
        </w:rPr>
      </w:pPr>
      <w:r w:rsidRPr="00D9063E">
        <w:rPr>
          <w:rFonts w:ascii="Times New Roman" w:hAnsi="Times New Roman" w:cs="Times New Roman"/>
          <w:sz w:val="28"/>
          <w:szCs w:val="28"/>
        </w:rPr>
        <w:t xml:space="preserve"> название</w:t>
      </w:r>
      <w:r w:rsidR="00871E95">
        <w:rPr>
          <w:rFonts w:ascii="Times New Roman" w:hAnsi="Times New Roman" w:cs="Times New Roman"/>
          <w:sz w:val="28"/>
          <w:szCs w:val="28"/>
        </w:rPr>
        <w:tab/>
      </w:r>
    </w:p>
    <w:p w:rsidR="00F749AA" w:rsidRPr="00D9063E" w:rsidRDefault="00F749AA" w:rsidP="00871E95">
      <w:pPr>
        <w:pStyle w:val="ConsPlusNonformat"/>
        <w:ind w:firstLine="4536"/>
        <w:rPr>
          <w:rFonts w:ascii="Times New Roman" w:hAnsi="Times New Roman" w:cs="Times New Roman"/>
          <w:sz w:val="28"/>
          <w:szCs w:val="28"/>
        </w:rPr>
      </w:pPr>
      <w:r w:rsidRPr="00D9063E">
        <w:rPr>
          <w:rFonts w:ascii="Times New Roman" w:hAnsi="Times New Roman" w:cs="Times New Roman"/>
          <w:sz w:val="28"/>
          <w:szCs w:val="28"/>
        </w:rPr>
        <w:t>внутригородского района</w:t>
      </w:r>
    </w:p>
    <w:p w:rsidR="00F749AA" w:rsidRPr="00D9063E" w:rsidRDefault="00F749AA" w:rsidP="00871E95">
      <w:pPr>
        <w:pStyle w:val="ConsPlusNonformat"/>
        <w:ind w:firstLine="4536"/>
        <w:rPr>
          <w:rFonts w:ascii="Times New Roman" w:hAnsi="Times New Roman" w:cs="Times New Roman"/>
          <w:sz w:val="28"/>
          <w:szCs w:val="28"/>
        </w:rPr>
      </w:pPr>
      <w:r w:rsidRPr="00D9063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749AA" w:rsidRPr="00D9063E" w:rsidRDefault="00F749AA" w:rsidP="00871E95">
      <w:pPr>
        <w:pStyle w:val="ConsPlusNonformat"/>
        <w:ind w:firstLine="4536"/>
        <w:rPr>
          <w:rFonts w:ascii="Times New Roman" w:hAnsi="Times New Roman" w:cs="Times New Roman"/>
          <w:sz w:val="28"/>
          <w:szCs w:val="28"/>
        </w:rPr>
      </w:pPr>
      <w:r w:rsidRPr="00D9063E">
        <w:rPr>
          <w:rFonts w:ascii="Times New Roman" w:hAnsi="Times New Roman" w:cs="Times New Roman"/>
          <w:sz w:val="28"/>
          <w:szCs w:val="28"/>
        </w:rPr>
        <w:t>г. Новороссийск</w:t>
      </w:r>
    </w:p>
    <w:p w:rsidR="00F749AA" w:rsidRPr="00D9063E" w:rsidRDefault="00F749AA" w:rsidP="00871E95">
      <w:pPr>
        <w:pStyle w:val="ConsPlusNonformat"/>
        <w:ind w:firstLine="4536"/>
        <w:rPr>
          <w:rFonts w:ascii="Times New Roman" w:hAnsi="Times New Roman" w:cs="Times New Roman"/>
          <w:sz w:val="28"/>
          <w:szCs w:val="28"/>
        </w:rPr>
      </w:pPr>
      <w:r w:rsidRPr="00D9063E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</w:p>
    <w:p w:rsidR="00F749AA" w:rsidRPr="00D9063E" w:rsidRDefault="00F749AA" w:rsidP="00871E95">
      <w:pPr>
        <w:pStyle w:val="ConsPlusNonformat"/>
        <w:ind w:firstLine="4536"/>
        <w:rPr>
          <w:rFonts w:ascii="Times New Roman" w:hAnsi="Times New Roman" w:cs="Times New Roman"/>
          <w:sz w:val="28"/>
          <w:szCs w:val="28"/>
        </w:rPr>
      </w:pPr>
      <w:r w:rsidRPr="00D9063E">
        <w:rPr>
          <w:rFonts w:ascii="Times New Roman" w:hAnsi="Times New Roman" w:cs="Times New Roman"/>
          <w:sz w:val="28"/>
          <w:szCs w:val="28"/>
        </w:rPr>
        <w:t xml:space="preserve"> (Ф.И.О.)</w:t>
      </w:r>
    </w:p>
    <w:p w:rsidR="00F749AA" w:rsidRDefault="00F749A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A45CC" w:rsidRPr="00D9063E" w:rsidRDefault="005A45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749AA" w:rsidRPr="00D9063E" w:rsidRDefault="00F749AA" w:rsidP="00D9063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9063E">
        <w:rPr>
          <w:rFonts w:ascii="Times New Roman" w:hAnsi="Times New Roman" w:cs="Times New Roman"/>
          <w:sz w:val="28"/>
          <w:szCs w:val="28"/>
        </w:rPr>
        <w:t>ЗАЯВЛЕНИЕ</w:t>
      </w:r>
    </w:p>
    <w:p w:rsidR="00F749AA" w:rsidRPr="00D9063E" w:rsidRDefault="00F749AA" w:rsidP="00D9063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9063E">
        <w:rPr>
          <w:rFonts w:ascii="Times New Roman" w:hAnsi="Times New Roman" w:cs="Times New Roman"/>
          <w:sz w:val="28"/>
          <w:szCs w:val="28"/>
        </w:rPr>
        <w:t>о выдаче разрешения на вырубку (пересадку) зеленых насаждений</w:t>
      </w:r>
    </w:p>
    <w:p w:rsidR="00F749AA" w:rsidRPr="00D9063E" w:rsidRDefault="00F749AA" w:rsidP="00D9063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9063E">
        <w:rPr>
          <w:rFonts w:ascii="Times New Roman" w:hAnsi="Times New Roman" w:cs="Times New Roman"/>
          <w:sz w:val="28"/>
          <w:szCs w:val="28"/>
        </w:rPr>
        <w:t>территории муниципального образования город Новороссийск</w:t>
      </w:r>
    </w:p>
    <w:p w:rsidR="00F749AA" w:rsidRPr="00D9063E" w:rsidRDefault="00F749A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749AA" w:rsidRPr="00D9063E" w:rsidRDefault="00D9063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Заявитель:</w:t>
      </w:r>
      <w:r w:rsidR="00F749AA" w:rsidRPr="00D9063E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F749AA" w:rsidRPr="00D9063E" w:rsidRDefault="00F749A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063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D9063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F749AA" w:rsidRDefault="00F749A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063E">
        <w:rPr>
          <w:rFonts w:ascii="Times New Roman" w:hAnsi="Times New Roman" w:cs="Times New Roman"/>
          <w:sz w:val="28"/>
          <w:szCs w:val="28"/>
        </w:rPr>
        <w:t xml:space="preserve"> (полное и (если имеется) сокращенное наи</w:t>
      </w:r>
      <w:r w:rsidR="005A45CC">
        <w:rPr>
          <w:rFonts w:ascii="Times New Roman" w:hAnsi="Times New Roman" w:cs="Times New Roman"/>
          <w:sz w:val="28"/>
          <w:szCs w:val="28"/>
        </w:rPr>
        <w:t>менование (в том числе  фирменное наименование), организационно-правовая форма юридического лица, место его нахождения)</w:t>
      </w:r>
    </w:p>
    <w:p w:rsidR="005A45CC" w:rsidRPr="00D9063E" w:rsidRDefault="005A45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749AA" w:rsidRPr="00D9063E" w:rsidRDefault="00F749A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063E">
        <w:rPr>
          <w:rFonts w:ascii="Times New Roman" w:hAnsi="Times New Roman" w:cs="Times New Roman"/>
          <w:sz w:val="28"/>
          <w:szCs w:val="28"/>
        </w:rPr>
        <w:t>в лице ____________________________________</w:t>
      </w:r>
      <w:r w:rsidR="005A45C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749AA" w:rsidRPr="00D9063E" w:rsidRDefault="00F749A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063E">
        <w:rPr>
          <w:rFonts w:ascii="Times New Roman" w:hAnsi="Times New Roman" w:cs="Times New Roman"/>
          <w:sz w:val="28"/>
          <w:szCs w:val="28"/>
        </w:rPr>
        <w:t xml:space="preserve">               (Ф.И.О. (полностью) лица, представляющего интересы)</w:t>
      </w:r>
    </w:p>
    <w:p w:rsidR="00F749AA" w:rsidRPr="00D9063E" w:rsidRDefault="005A45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телефон_______</w:t>
      </w:r>
      <w:r w:rsidR="00F749AA" w:rsidRPr="00D9063E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F749AA" w:rsidRPr="00D9063E" w:rsidRDefault="00F749A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063E">
        <w:rPr>
          <w:rFonts w:ascii="Times New Roman" w:hAnsi="Times New Roman" w:cs="Times New Roman"/>
          <w:sz w:val="28"/>
          <w:szCs w:val="28"/>
        </w:rPr>
        <w:t>в соответствии с учредительными документами или доверенностью</w:t>
      </w:r>
    </w:p>
    <w:p w:rsidR="00F749AA" w:rsidRPr="00D9063E" w:rsidRDefault="00F749A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063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A45CC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F749AA" w:rsidRDefault="00F749A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063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A45C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</w:t>
      </w:r>
    </w:p>
    <w:p w:rsidR="00422CF9" w:rsidRDefault="00422CF9" w:rsidP="00422CF9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422CF9">
        <w:rPr>
          <w:rFonts w:ascii="Times New Roman" w:hAnsi="Times New Roman" w:cs="Times New Roman"/>
          <w:sz w:val="28"/>
          <w:szCs w:val="28"/>
        </w:rPr>
        <w:t>Обоснование необходимости вырубки (уничтожения) зелёных насаждений:________________________________________________________________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422CF9" w:rsidRDefault="00422CF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22CF9" w:rsidRPr="00D9063E" w:rsidRDefault="00422CF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749AA" w:rsidRPr="00D9063E" w:rsidRDefault="00F749A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063E">
        <w:rPr>
          <w:rFonts w:ascii="Times New Roman" w:hAnsi="Times New Roman" w:cs="Times New Roman"/>
          <w:sz w:val="28"/>
          <w:szCs w:val="28"/>
        </w:rPr>
        <w:t>Наименование объекта ______________________</w:t>
      </w:r>
      <w:r w:rsidR="005A45CC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F749AA" w:rsidRPr="00D9063E" w:rsidRDefault="00F749A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063E">
        <w:rPr>
          <w:rFonts w:ascii="Times New Roman" w:hAnsi="Times New Roman" w:cs="Times New Roman"/>
          <w:sz w:val="28"/>
          <w:szCs w:val="28"/>
        </w:rPr>
        <w:t>Адрес фактического расположения объекта ___</w:t>
      </w:r>
      <w:r w:rsidR="005A45C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F749AA" w:rsidRPr="00D9063E" w:rsidRDefault="00F749A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063E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5A45CC">
        <w:rPr>
          <w:rFonts w:ascii="Times New Roman" w:hAnsi="Times New Roman" w:cs="Times New Roman"/>
          <w:sz w:val="28"/>
          <w:szCs w:val="28"/>
        </w:rPr>
        <w:t>_______________________</w:t>
      </w:r>
      <w:r w:rsidRPr="00D9063E">
        <w:rPr>
          <w:rFonts w:ascii="Times New Roman" w:hAnsi="Times New Roman" w:cs="Times New Roman"/>
          <w:sz w:val="28"/>
          <w:szCs w:val="28"/>
        </w:rPr>
        <w:t>____</w:t>
      </w:r>
    </w:p>
    <w:p w:rsidR="00F749AA" w:rsidRPr="00D9063E" w:rsidRDefault="00F749A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063E">
        <w:rPr>
          <w:rFonts w:ascii="Times New Roman" w:hAnsi="Times New Roman" w:cs="Times New Roman"/>
          <w:sz w:val="28"/>
          <w:szCs w:val="28"/>
        </w:rPr>
        <w:t>(местонахождения земельного участка, в пределах которого предполагается</w:t>
      </w:r>
    </w:p>
    <w:p w:rsidR="00F749AA" w:rsidRPr="00D9063E" w:rsidRDefault="00F749A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063E">
        <w:rPr>
          <w:rFonts w:ascii="Times New Roman" w:hAnsi="Times New Roman" w:cs="Times New Roman"/>
          <w:sz w:val="28"/>
          <w:szCs w:val="28"/>
        </w:rPr>
        <w:t xml:space="preserve"> вырубка зеленых насаждений)</w:t>
      </w:r>
    </w:p>
    <w:p w:rsidR="00F749AA" w:rsidRPr="00D9063E" w:rsidRDefault="00F749A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749AA" w:rsidRDefault="00F749A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063E">
        <w:rPr>
          <w:rFonts w:ascii="Times New Roman" w:hAnsi="Times New Roman" w:cs="Times New Roman"/>
          <w:sz w:val="28"/>
          <w:szCs w:val="28"/>
        </w:rPr>
        <w:t>Идентификацио</w:t>
      </w:r>
      <w:r w:rsidR="005A45CC">
        <w:rPr>
          <w:rFonts w:ascii="Times New Roman" w:hAnsi="Times New Roman" w:cs="Times New Roman"/>
          <w:sz w:val="28"/>
          <w:szCs w:val="28"/>
        </w:rPr>
        <w:t>нный номер налогоплательщика_______________________________</w:t>
      </w:r>
      <w:r w:rsidRPr="00D9063E">
        <w:rPr>
          <w:rFonts w:ascii="Times New Roman" w:hAnsi="Times New Roman" w:cs="Times New Roman"/>
          <w:sz w:val="28"/>
          <w:szCs w:val="28"/>
        </w:rPr>
        <w:t>___</w:t>
      </w:r>
      <w:r w:rsidR="005A45CC">
        <w:rPr>
          <w:rFonts w:ascii="Times New Roman" w:hAnsi="Times New Roman" w:cs="Times New Roman"/>
          <w:sz w:val="28"/>
          <w:szCs w:val="28"/>
        </w:rPr>
        <w:t>_______________</w:t>
      </w:r>
    </w:p>
    <w:p w:rsidR="005A45CC" w:rsidRPr="00D9063E" w:rsidRDefault="005A45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749AA" w:rsidRPr="00D9063E" w:rsidRDefault="00F749A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749AA" w:rsidRPr="00D9063E" w:rsidRDefault="00F749A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063E">
        <w:rPr>
          <w:rFonts w:ascii="Times New Roman" w:hAnsi="Times New Roman" w:cs="Times New Roman"/>
          <w:sz w:val="28"/>
          <w:szCs w:val="28"/>
        </w:rPr>
        <w:t>"___" ______________ 20__ года                               ______________</w:t>
      </w:r>
    </w:p>
    <w:p w:rsidR="00F749AA" w:rsidRPr="00D9063E" w:rsidRDefault="00F749A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063E">
        <w:rPr>
          <w:rFonts w:ascii="Times New Roman" w:hAnsi="Times New Roman" w:cs="Times New Roman"/>
          <w:sz w:val="28"/>
          <w:szCs w:val="28"/>
        </w:rPr>
        <w:t xml:space="preserve">    (подпись)</w:t>
      </w:r>
    </w:p>
    <w:p w:rsidR="00F749AA" w:rsidRDefault="00F749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02F2" w:rsidRDefault="00F202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02F2" w:rsidRDefault="00F202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123E" w:rsidRDefault="002F123E" w:rsidP="002F123E">
      <w:pPr>
        <w:pStyle w:val="a7"/>
        <w:jc w:val="both"/>
        <w:rPr>
          <w:b w:val="0"/>
          <w:szCs w:val="28"/>
          <w:shd w:val="clear" w:color="auto" w:fill="FFFFFF"/>
        </w:rPr>
      </w:pPr>
      <w:r>
        <w:rPr>
          <w:b w:val="0"/>
          <w:szCs w:val="28"/>
          <w:shd w:val="clear" w:color="auto" w:fill="FFFFFF"/>
        </w:rPr>
        <w:t>Заместитель главы</w:t>
      </w:r>
    </w:p>
    <w:p w:rsidR="002F123E" w:rsidRDefault="002F123E" w:rsidP="002F123E">
      <w:pPr>
        <w:pStyle w:val="a7"/>
        <w:jc w:val="both"/>
        <w:rPr>
          <w:b w:val="0"/>
          <w:szCs w:val="28"/>
        </w:rPr>
      </w:pPr>
      <w:r>
        <w:rPr>
          <w:b w:val="0"/>
          <w:szCs w:val="28"/>
          <w:shd w:val="clear" w:color="auto" w:fill="FFFFFF"/>
        </w:rPr>
        <w:t xml:space="preserve">муниципального образования  </w:t>
      </w:r>
      <w:r>
        <w:rPr>
          <w:b w:val="0"/>
          <w:szCs w:val="28"/>
          <w:shd w:val="clear" w:color="auto" w:fill="FFFFFF"/>
        </w:rPr>
        <w:tab/>
      </w:r>
      <w:r>
        <w:rPr>
          <w:b w:val="0"/>
          <w:szCs w:val="28"/>
          <w:shd w:val="clear" w:color="auto" w:fill="FFFFFF"/>
        </w:rPr>
        <w:tab/>
      </w:r>
      <w:r>
        <w:rPr>
          <w:b w:val="0"/>
          <w:szCs w:val="28"/>
          <w:shd w:val="clear" w:color="auto" w:fill="FFFFFF"/>
        </w:rPr>
        <w:tab/>
      </w:r>
      <w:r>
        <w:rPr>
          <w:b w:val="0"/>
          <w:szCs w:val="28"/>
          <w:shd w:val="clear" w:color="auto" w:fill="FFFFFF"/>
        </w:rPr>
        <w:tab/>
      </w:r>
      <w:r>
        <w:rPr>
          <w:b w:val="0"/>
          <w:szCs w:val="28"/>
          <w:shd w:val="clear" w:color="auto" w:fill="FFFFFF"/>
        </w:rPr>
        <w:tab/>
        <w:t>А.В. Служалый</w:t>
      </w:r>
    </w:p>
    <w:p w:rsidR="00F749AA" w:rsidRDefault="00F749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749AA" w:rsidRDefault="00F749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749AA" w:rsidRDefault="00F749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A45CC" w:rsidRDefault="005A45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A45CC" w:rsidRDefault="005A45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A45CC" w:rsidRDefault="005A45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A45CC" w:rsidRDefault="005A45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A45CC" w:rsidRDefault="005A45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A45CC" w:rsidRDefault="005A45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5BD8" w:rsidRDefault="004D5BD8" w:rsidP="000C25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4D5BD8" w:rsidSect="000C25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6274" w:rsidRDefault="000E6274" w:rsidP="00871E95">
      <w:pPr>
        <w:spacing w:after="0" w:line="240" w:lineRule="auto"/>
      </w:pPr>
      <w:r>
        <w:separator/>
      </w:r>
    </w:p>
  </w:endnote>
  <w:endnote w:type="continuationSeparator" w:id="1">
    <w:p w:rsidR="000E6274" w:rsidRDefault="000E6274" w:rsidP="00871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FAC" w:rsidRDefault="00F57FA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FAC" w:rsidRDefault="00F57FA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FAC" w:rsidRDefault="00F57FA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6274" w:rsidRDefault="000E6274" w:rsidP="00871E95">
      <w:pPr>
        <w:spacing w:after="0" w:line="240" w:lineRule="auto"/>
      </w:pPr>
      <w:r>
        <w:separator/>
      </w:r>
    </w:p>
  </w:footnote>
  <w:footnote w:type="continuationSeparator" w:id="1">
    <w:p w:rsidR="000E6274" w:rsidRDefault="000E6274" w:rsidP="00871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FAC" w:rsidRDefault="00F57FA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FAC" w:rsidRPr="00F57FAC" w:rsidRDefault="00F57FAC" w:rsidP="00422CF9">
    <w:pPr>
      <w:pStyle w:val="a9"/>
      <w:tabs>
        <w:tab w:val="left" w:pos="4002"/>
      </w:tabs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  <w:r w:rsidR="00422CF9">
      <w:rPr>
        <w:rFonts w:ascii="Times New Roman" w:hAnsi="Times New Roman" w:cs="Times New Roman"/>
        <w:sz w:val="28"/>
        <w:szCs w:val="28"/>
      </w:rPr>
      <w:t>2</w:t>
    </w:r>
    <w:r w:rsidR="00422CF9"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FAC" w:rsidRDefault="00F57FAC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49AA"/>
    <w:rsid w:val="000076CF"/>
    <w:rsid w:val="000C2504"/>
    <w:rsid w:val="000C315C"/>
    <w:rsid w:val="000E353E"/>
    <w:rsid w:val="000E6274"/>
    <w:rsid w:val="00126E26"/>
    <w:rsid w:val="001336EF"/>
    <w:rsid w:val="0013754F"/>
    <w:rsid w:val="001E79B5"/>
    <w:rsid w:val="0022024A"/>
    <w:rsid w:val="00284BBE"/>
    <w:rsid w:val="002A0946"/>
    <w:rsid w:val="002D7E8D"/>
    <w:rsid w:val="002F123E"/>
    <w:rsid w:val="00304A20"/>
    <w:rsid w:val="00342374"/>
    <w:rsid w:val="00344EBA"/>
    <w:rsid w:val="0034752E"/>
    <w:rsid w:val="00370988"/>
    <w:rsid w:val="00384B9B"/>
    <w:rsid w:val="004107FA"/>
    <w:rsid w:val="00420ED7"/>
    <w:rsid w:val="00422CF9"/>
    <w:rsid w:val="00435893"/>
    <w:rsid w:val="00481C9B"/>
    <w:rsid w:val="004C1536"/>
    <w:rsid w:val="004C743B"/>
    <w:rsid w:val="004D5BD8"/>
    <w:rsid w:val="00537563"/>
    <w:rsid w:val="00597F35"/>
    <w:rsid w:val="005A45CC"/>
    <w:rsid w:val="005E3D61"/>
    <w:rsid w:val="005F159E"/>
    <w:rsid w:val="00605C37"/>
    <w:rsid w:val="00614950"/>
    <w:rsid w:val="006203B9"/>
    <w:rsid w:val="006B2454"/>
    <w:rsid w:val="006F0304"/>
    <w:rsid w:val="006F728F"/>
    <w:rsid w:val="00703F29"/>
    <w:rsid w:val="00775EB4"/>
    <w:rsid w:val="00793EBF"/>
    <w:rsid w:val="007D7EAA"/>
    <w:rsid w:val="00802540"/>
    <w:rsid w:val="00865773"/>
    <w:rsid w:val="00871E95"/>
    <w:rsid w:val="008E5BC3"/>
    <w:rsid w:val="008F3DBE"/>
    <w:rsid w:val="00967660"/>
    <w:rsid w:val="009A48A4"/>
    <w:rsid w:val="009E3B2A"/>
    <w:rsid w:val="009F75C5"/>
    <w:rsid w:val="00A11656"/>
    <w:rsid w:val="00A55D35"/>
    <w:rsid w:val="00AB089A"/>
    <w:rsid w:val="00AD19A3"/>
    <w:rsid w:val="00AE43F7"/>
    <w:rsid w:val="00B34292"/>
    <w:rsid w:val="00B416DA"/>
    <w:rsid w:val="00B422F1"/>
    <w:rsid w:val="00B60B36"/>
    <w:rsid w:val="00C10284"/>
    <w:rsid w:val="00C1064F"/>
    <w:rsid w:val="00D01FBA"/>
    <w:rsid w:val="00D03B39"/>
    <w:rsid w:val="00D41BC0"/>
    <w:rsid w:val="00D75C3C"/>
    <w:rsid w:val="00D8057A"/>
    <w:rsid w:val="00D823C0"/>
    <w:rsid w:val="00D9063E"/>
    <w:rsid w:val="00DA507B"/>
    <w:rsid w:val="00DB13D1"/>
    <w:rsid w:val="00DD5E96"/>
    <w:rsid w:val="00E23EB4"/>
    <w:rsid w:val="00E747AA"/>
    <w:rsid w:val="00E84D1C"/>
    <w:rsid w:val="00EE5841"/>
    <w:rsid w:val="00F202F2"/>
    <w:rsid w:val="00F57FAC"/>
    <w:rsid w:val="00F749AA"/>
    <w:rsid w:val="00F82F0B"/>
    <w:rsid w:val="00F83741"/>
    <w:rsid w:val="00F84E53"/>
    <w:rsid w:val="00F915C2"/>
    <w:rsid w:val="00FA740C"/>
    <w:rsid w:val="00FE6C15"/>
    <w:rsid w:val="00FF0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4" type="connector" idref="#Прямая со стрелкой 2"/>
        <o:r id="V:Rule5" type="connector" idref="#Прямая со стрелкой 4"/>
        <o:r id="V:Rule6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749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4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49A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34292"/>
    <w:pPr>
      <w:spacing w:before="100" w:beforeAutospacing="1" w:after="100" w:afterAutospacing="1" w:line="240" w:lineRule="auto"/>
      <w:contextualSpacing/>
    </w:pPr>
    <w:rPr>
      <w:rFonts w:ascii="Times New Roman" w:hAnsi="Times New Roman"/>
      <w:sz w:val="28"/>
    </w:rPr>
  </w:style>
  <w:style w:type="table" w:styleId="a6">
    <w:name w:val="Table Grid"/>
    <w:basedOn w:val="a1"/>
    <w:uiPriority w:val="59"/>
    <w:rsid w:val="00B342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Subtitle"/>
    <w:basedOn w:val="a"/>
    <w:link w:val="a8"/>
    <w:qFormat/>
    <w:rsid w:val="00793EB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Подзаголовок Знак"/>
    <w:basedOn w:val="a0"/>
    <w:link w:val="a7"/>
    <w:rsid w:val="00793EB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871E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71E95"/>
  </w:style>
  <w:style w:type="paragraph" w:styleId="ab">
    <w:name w:val="footer"/>
    <w:basedOn w:val="a"/>
    <w:link w:val="ac"/>
    <w:uiPriority w:val="99"/>
    <w:semiHidden/>
    <w:unhideWhenUsed/>
    <w:rsid w:val="00871E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71E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749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4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49A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34292"/>
    <w:pPr>
      <w:spacing w:before="100" w:beforeAutospacing="1" w:after="100" w:afterAutospacing="1" w:line="240" w:lineRule="auto"/>
      <w:contextualSpacing/>
    </w:pPr>
    <w:rPr>
      <w:rFonts w:ascii="Times New Roman" w:hAnsi="Times New Roman"/>
      <w:sz w:val="28"/>
    </w:rPr>
  </w:style>
  <w:style w:type="table" w:styleId="a6">
    <w:name w:val="Table Grid"/>
    <w:basedOn w:val="a1"/>
    <w:uiPriority w:val="59"/>
    <w:rsid w:val="00B342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3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CFBBC-DEC0-4754-8F49-2040B8DC3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Office</cp:lastModifiedBy>
  <cp:revision>10</cp:revision>
  <cp:lastPrinted>2017-06-06T08:55:00Z</cp:lastPrinted>
  <dcterms:created xsi:type="dcterms:W3CDTF">2016-01-25T09:36:00Z</dcterms:created>
  <dcterms:modified xsi:type="dcterms:W3CDTF">2017-06-06T08:56:00Z</dcterms:modified>
</cp:coreProperties>
</file>