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EC" w:rsidRDefault="00C01F38" w:rsidP="00C01F38">
      <w:pPr>
        <w:ind w:left="284" w:hanging="1277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44E2A596" wp14:editId="45F73658">
            <wp:extent cx="3276600" cy="467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6_1345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725" cy="46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F38" w:rsidRDefault="00C01F38" w:rsidP="00C01F38">
      <w:pPr>
        <w:ind w:left="284" w:hanging="1277"/>
        <w:rPr>
          <w:rFonts w:ascii="Times New Roman" w:hAnsi="Times New Roman" w:cs="Times New Roman"/>
          <w:noProof/>
          <w:sz w:val="28"/>
          <w:lang w:eastAsia="ru-RU"/>
        </w:rPr>
      </w:pPr>
      <w:bookmarkStart w:id="0" w:name="_GoBack"/>
      <w:r>
        <w:rPr>
          <w:noProof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      Морозов  Виктор  Прокофьевич</w:t>
      </w:r>
    </w:p>
    <w:p w:rsidR="00C01F38" w:rsidRDefault="00C01F38" w:rsidP="00C01F38">
      <w:pPr>
        <w:ind w:left="284" w:hanging="1277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            19.02.1922 г.-28.01.2011г.</w:t>
      </w:r>
    </w:p>
    <w:bookmarkEnd w:id="0"/>
    <w:p w:rsidR="00C01F38" w:rsidRDefault="00C01F38" w:rsidP="00C01F38">
      <w:pPr>
        <w:ind w:left="284" w:hanging="127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D4261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Родился 19 февраля 1922 года.</w:t>
      </w:r>
    </w:p>
    <w:p w:rsidR="00C01F38" w:rsidRDefault="001D4261" w:rsidP="00C01F38">
      <w:pPr>
        <w:ind w:left="284" w:hanging="127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C01F38">
        <w:rPr>
          <w:rFonts w:ascii="Times New Roman" w:hAnsi="Times New Roman" w:cs="Times New Roman"/>
          <w:sz w:val="28"/>
        </w:rPr>
        <w:t xml:space="preserve"> </w:t>
      </w:r>
      <w:r w:rsidR="00C01F38" w:rsidRPr="00C01F38">
        <w:rPr>
          <w:rFonts w:ascii="Times New Roman" w:hAnsi="Times New Roman" w:cs="Times New Roman"/>
          <w:sz w:val="28"/>
        </w:rPr>
        <w:t>В Великой Отечественной войне участвовал</w:t>
      </w:r>
      <w:r w:rsidR="00C01F38">
        <w:rPr>
          <w:rFonts w:ascii="Times New Roman" w:hAnsi="Times New Roman" w:cs="Times New Roman"/>
          <w:sz w:val="28"/>
        </w:rPr>
        <w:t xml:space="preserve"> с 1939 г.</w:t>
      </w:r>
    </w:p>
    <w:p w:rsidR="00C01F38" w:rsidRDefault="00C01F38" w:rsidP="001D4261">
      <w:pPr>
        <w:ind w:left="1" w:right="-426" w:hanging="127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D4261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>После окончания курсов пиротехников во время Великой Отечественной</w:t>
      </w:r>
      <w:r w:rsidR="001D4261">
        <w:rPr>
          <w:rFonts w:ascii="Times New Roman" w:hAnsi="Times New Roman" w:cs="Times New Roman"/>
          <w:sz w:val="28"/>
        </w:rPr>
        <w:t xml:space="preserve"> Войны работал на оборонном заводе в г. Кунгур, обеспечивая фронт боеприпасами.</w:t>
      </w:r>
    </w:p>
    <w:p w:rsidR="001D4261" w:rsidRDefault="001D4261" w:rsidP="001D4261">
      <w:pPr>
        <w:ind w:left="1" w:right="-426" w:hanging="127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После окончания войны отслужил в Советской армии 31 год. Командовал арсеналом в звании подполковника. </w:t>
      </w:r>
    </w:p>
    <w:p w:rsidR="001D4261" w:rsidRPr="00C01F38" w:rsidRDefault="001D4261" w:rsidP="001D4261">
      <w:pPr>
        <w:ind w:left="1" w:right="-426" w:hanging="127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</w:rPr>
        <w:t xml:space="preserve"> орденом «Красной звезды» и медалью «За боевые заслуги».</w:t>
      </w:r>
    </w:p>
    <w:sectPr w:rsidR="001D4261" w:rsidRPr="00C01F38" w:rsidSect="001D426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C1"/>
    <w:rsid w:val="000B53EC"/>
    <w:rsid w:val="001D4261"/>
    <w:rsid w:val="006855C1"/>
    <w:rsid w:val="00C0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1</dc:creator>
  <cp:keywords/>
  <dc:description/>
  <cp:lastModifiedBy>Kabinet 1</cp:lastModifiedBy>
  <cp:revision>4</cp:revision>
  <dcterms:created xsi:type="dcterms:W3CDTF">2017-04-06T11:20:00Z</dcterms:created>
  <dcterms:modified xsi:type="dcterms:W3CDTF">2017-04-06T11:29:00Z</dcterms:modified>
</cp:coreProperties>
</file>