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6" w:rsidRDefault="000B584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014876" wp14:editId="2B45BCB2">
            <wp:simplePos x="0" y="0"/>
            <wp:positionH relativeFrom="column">
              <wp:posOffset>-472779</wp:posOffset>
            </wp:positionH>
            <wp:positionV relativeFrom="paragraph">
              <wp:posOffset>-463757</wp:posOffset>
            </wp:positionV>
            <wp:extent cx="7198242" cy="1233377"/>
            <wp:effectExtent l="0" t="0" r="3175" b="5080"/>
            <wp:wrapNone/>
            <wp:docPr id="3" name="Рисунок 3" descr="J:\из комп. 8.07\патриотизм\эмблем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из комп. 8.07\патриотизм\эмблема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242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BB" w:rsidRDefault="00795FBB" w:rsidP="00795FBB">
      <w:pPr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263F" w:rsidRPr="00F8263F" w:rsidRDefault="001C3BE2" w:rsidP="00F82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7F912D8" wp14:editId="79549AAB">
            <wp:simplePos x="0" y="0"/>
            <wp:positionH relativeFrom="column">
              <wp:posOffset>4973955</wp:posOffset>
            </wp:positionH>
            <wp:positionV relativeFrom="paragraph">
              <wp:posOffset>190500</wp:posOffset>
            </wp:positionV>
            <wp:extent cx="1483995" cy="2494915"/>
            <wp:effectExtent l="76200" t="76200" r="78105" b="76835"/>
            <wp:wrapThrough wrapText="bothSides">
              <wp:wrapPolygon edited="0">
                <wp:start x="-1109" y="-660"/>
                <wp:lineTo x="-1109" y="22100"/>
                <wp:lineTo x="22460" y="22100"/>
                <wp:lineTo x="22460" y="-660"/>
                <wp:lineTo x="-1109" y="-66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494915"/>
                    </a:xfrm>
                    <a:prstGeom prst="rect">
                      <a:avLst/>
                    </a:prstGeom>
                    <a:ln w="762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8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F0508" w:rsidRPr="002F0508" w:rsidRDefault="002F0508" w:rsidP="002F050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0508">
        <w:rPr>
          <w:rFonts w:ascii="Times New Roman" w:hAnsi="Times New Roman" w:cs="Times New Roman"/>
          <w:b/>
          <w:bCs/>
          <w:sz w:val="40"/>
          <w:szCs w:val="40"/>
          <w:u w:val="single"/>
        </w:rPr>
        <w:t>Самойленко  Михаил Семёнович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– герой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малоземелец</w:t>
      </w:r>
      <w:proofErr w:type="spellEnd"/>
    </w:p>
    <w:p w:rsidR="002F0508" w:rsidRPr="002F0508" w:rsidRDefault="002F0508" w:rsidP="002F05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0508">
        <w:rPr>
          <w:rFonts w:ascii="Times New Roman" w:hAnsi="Times New Roman" w:cs="Times New Roman"/>
          <w:b/>
          <w:bCs/>
          <w:sz w:val="40"/>
          <w:szCs w:val="40"/>
        </w:rPr>
        <w:t>(3.11.1915-30.08.1995)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>Начинал войну краснофлотцем в Севастополе.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>Был призван в ноябре 1941г. Учувствовал в боях за оборону Севастополя.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 xml:space="preserve">Был дважды тяжело ранен. В 1943 году </w:t>
      </w:r>
      <w:r w:rsidRPr="002F0508">
        <w:rPr>
          <w:rFonts w:ascii="Times New Roman" w:hAnsi="Times New Roman" w:cs="Times New Roman"/>
          <w:b/>
          <w:sz w:val="28"/>
          <w:szCs w:val="28"/>
        </w:rPr>
        <w:t>учувствовал в высадке десанта на Малую Землю и принимал участие в освобождении г. Новороссийска</w:t>
      </w:r>
      <w:r w:rsidRPr="002F05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>где получил тяжелое ранение. В 1945г.  в звании сержанта морской пехоты встречал победу в городе-герое  Новороссийске.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>Награды: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>1. Орден Красной Звезды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 xml:space="preserve"> жил в Новороссийске 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>3. Медаль за боевые заслуги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>4.  За оборону Севастополя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>5.За оборону Кавказа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>6. За победу над Германией.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>Послевоенные годы: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 военно-</w:t>
      </w:r>
      <w:r w:rsidRPr="002F0508">
        <w:rPr>
          <w:rFonts w:ascii="Times New Roman" w:hAnsi="Times New Roman" w:cs="Times New Roman"/>
          <w:sz w:val="28"/>
          <w:szCs w:val="28"/>
        </w:rPr>
        <w:t>политехническое училище.</w:t>
      </w:r>
    </w:p>
    <w:p w:rsidR="002F0508" w:rsidRPr="002F0508" w:rsidRDefault="001C3BE2" w:rsidP="002F050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58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30D64CA" wp14:editId="03E05208">
            <wp:simplePos x="0" y="0"/>
            <wp:positionH relativeFrom="column">
              <wp:posOffset>1600835</wp:posOffset>
            </wp:positionH>
            <wp:positionV relativeFrom="paragraph">
              <wp:posOffset>473075</wp:posOffset>
            </wp:positionV>
            <wp:extent cx="3369310" cy="2334260"/>
            <wp:effectExtent l="0" t="0" r="2540" b="8890"/>
            <wp:wrapNone/>
            <wp:docPr id="4" name="Рисунок 4" descr="J:\из комп. 8.07\патриотизм\эмблем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из комп. 8.07\патриотизм\эмблем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0508" w:rsidRPr="002F0508">
        <w:rPr>
          <w:rFonts w:ascii="Times New Roman" w:hAnsi="Times New Roman" w:cs="Times New Roman"/>
          <w:sz w:val="28"/>
          <w:szCs w:val="28"/>
        </w:rPr>
        <w:t>С 1948-1957 служил политработником в воинской части морской пехоты Черноморского флота.</w:t>
      </w:r>
    </w:p>
    <w:p w:rsidR="002F0508" w:rsidRPr="002F0508" w:rsidRDefault="002F0508" w:rsidP="002F050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508">
        <w:rPr>
          <w:rFonts w:ascii="Times New Roman" w:hAnsi="Times New Roman" w:cs="Times New Roman"/>
          <w:sz w:val="28"/>
          <w:szCs w:val="28"/>
        </w:rPr>
        <w:t>С 1957-1995гг. жил в городе Новороссийске,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>работал в НУРФ инженером-экспедитором.</w:t>
      </w:r>
    </w:p>
    <w:p w:rsidR="002F0508" w:rsidRDefault="002F0508" w:rsidP="002F05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795FBB" w:rsidRPr="00795FBB" w:rsidRDefault="00795FBB" w:rsidP="00795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846" w:rsidRPr="000B5846" w:rsidRDefault="00795FBB" w:rsidP="000B5846">
      <w:r>
        <w:rPr>
          <w:noProof/>
          <w:lang w:eastAsia="ru-RU"/>
        </w:rPr>
        <w:t xml:space="preserve"> </w:t>
      </w:r>
    </w:p>
    <w:p w:rsidR="00602AA9" w:rsidRPr="000B5846" w:rsidRDefault="00430937" w:rsidP="000B5846">
      <w:r w:rsidRPr="000B58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823102" wp14:editId="409F09E5">
            <wp:simplePos x="0" y="0"/>
            <wp:positionH relativeFrom="column">
              <wp:posOffset>4808288</wp:posOffset>
            </wp:positionH>
            <wp:positionV relativeFrom="paragraph">
              <wp:posOffset>7970963</wp:posOffset>
            </wp:positionV>
            <wp:extent cx="1915716" cy="1326960"/>
            <wp:effectExtent l="0" t="0" r="8890" b="6985"/>
            <wp:wrapNone/>
            <wp:docPr id="2" name="Рисунок 2" descr="J:\из комп. 8.07\патриотизм\эмблем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из комп. 8.07\патриотизм\эмблем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16" cy="13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AA9" w:rsidRPr="000B5846" w:rsidSect="00F8263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E"/>
    <w:rsid w:val="00096E7E"/>
    <w:rsid w:val="000B5846"/>
    <w:rsid w:val="001C3BE2"/>
    <w:rsid w:val="002F0508"/>
    <w:rsid w:val="003535E3"/>
    <w:rsid w:val="00430937"/>
    <w:rsid w:val="00510F82"/>
    <w:rsid w:val="00602AA9"/>
    <w:rsid w:val="00721E68"/>
    <w:rsid w:val="00795FBB"/>
    <w:rsid w:val="00883C06"/>
    <w:rsid w:val="00891F26"/>
    <w:rsid w:val="008F5432"/>
    <w:rsid w:val="00CA20D3"/>
    <w:rsid w:val="00E121A5"/>
    <w:rsid w:val="00E62EDB"/>
    <w:rsid w:val="00E93FC3"/>
    <w:rsid w:val="00F14657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5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2017-02-14T04:48:00Z</cp:lastPrinted>
  <dcterms:created xsi:type="dcterms:W3CDTF">2016-10-19T05:26:00Z</dcterms:created>
  <dcterms:modified xsi:type="dcterms:W3CDTF">2017-04-07T07:27:00Z</dcterms:modified>
</cp:coreProperties>
</file>