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1E41A5" w:rsidRDefault="001E41A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A5">
              <w:rPr>
                <w:rFonts w:ascii="Times New Roman" w:hAnsi="Times New Roman" w:cs="Times New Roman"/>
                <w:shd w:val="clear" w:color="auto" w:fill="FFFFFF"/>
              </w:rPr>
              <w:t>"О внесении изменений в постановление администрации муниципального образования город Новороссийск от 18 сентября 2015 года № 7237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2016 - 2018 годы» и об утр</w:t>
            </w:r>
            <w:bookmarkStart w:id="0" w:name="_GoBack"/>
            <w:bookmarkEnd w:id="0"/>
            <w:r w:rsidRPr="001E41A5">
              <w:rPr>
                <w:rFonts w:ascii="Times New Roman" w:hAnsi="Times New Roman" w:cs="Times New Roman"/>
                <w:shd w:val="clear" w:color="auto" w:fill="FFFFFF"/>
              </w:rPr>
              <w:t>ате силы некоторых постановлений администрации муниципального образования город Новороссийск"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1E41A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 администрации МО г.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1E41A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3215" w:type="dxa"/>
            <w:gridSpan w:val="2"/>
          </w:tcPr>
          <w:p w:rsidR="00247599" w:rsidRDefault="001E41A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8E0AB4" w:rsidP="001E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 Новороссийск, вкладка </w:t>
            </w:r>
            <w:r w:rsidR="001E41A5">
              <w:rPr>
                <w:rFonts w:ascii="Times New Roman" w:hAnsi="Times New Roman" w:cs="Times New Roman"/>
                <w:sz w:val="28"/>
                <w:szCs w:val="28"/>
              </w:rPr>
              <w:t>отдела информационной политики и СМИ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B4" w:rsidRDefault="001E41A5" w:rsidP="001E41A5">
      <w:pPr>
        <w:tabs>
          <w:tab w:val="left" w:pos="32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информационной политики                                                   </w:t>
      </w:r>
      <w:proofErr w:type="spellStart"/>
      <w:r>
        <w:rPr>
          <w:rFonts w:ascii="Times New Roman" w:hAnsi="Times New Roman"/>
          <w:sz w:val="28"/>
        </w:rPr>
        <w:t>И.Э.Кудзиева</w:t>
      </w:r>
      <w:proofErr w:type="spellEnd"/>
    </w:p>
    <w:p w:rsidR="00247599" w:rsidRDefault="001E41A5" w:rsidP="001E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и средств массовой информации</w:t>
      </w:r>
    </w:p>
    <w:sectPr w:rsidR="00247599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2"/>
    <w:rsid w:val="00082C51"/>
    <w:rsid w:val="001E41A5"/>
    <w:rsid w:val="00247599"/>
    <w:rsid w:val="00416A5B"/>
    <w:rsid w:val="00434B32"/>
    <w:rsid w:val="007463FB"/>
    <w:rsid w:val="00792B5D"/>
    <w:rsid w:val="008E0AB4"/>
    <w:rsid w:val="00D5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Софья М.А.</cp:lastModifiedBy>
  <cp:revision>5</cp:revision>
  <dcterms:created xsi:type="dcterms:W3CDTF">2017-04-18T14:03:00Z</dcterms:created>
  <dcterms:modified xsi:type="dcterms:W3CDTF">2017-05-29T13:09:00Z</dcterms:modified>
</cp:coreProperties>
</file>