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87" w:rsidRDefault="00484987" w:rsidP="00484987">
      <w:pPr>
        <w:jc w:val="center"/>
        <w:rPr>
          <w:b/>
        </w:rPr>
      </w:pPr>
    </w:p>
    <w:p w:rsidR="00484987" w:rsidRDefault="00484987" w:rsidP="00484987">
      <w:pPr>
        <w:jc w:val="center"/>
        <w:rPr>
          <w:b/>
        </w:rPr>
      </w:pPr>
    </w:p>
    <w:p w:rsidR="00484987" w:rsidRDefault="00484987" w:rsidP="00484987">
      <w:pPr>
        <w:jc w:val="center"/>
        <w:rPr>
          <w:b/>
        </w:rPr>
      </w:pPr>
    </w:p>
    <w:p w:rsidR="00484987" w:rsidRDefault="00484987" w:rsidP="00484987">
      <w:pPr>
        <w:jc w:val="center"/>
        <w:rPr>
          <w:b/>
        </w:rPr>
      </w:pPr>
    </w:p>
    <w:p w:rsidR="00484987" w:rsidRDefault="00484987" w:rsidP="00484987">
      <w:pPr>
        <w:jc w:val="center"/>
        <w:rPr>
          <w:b/>
        </w:rPr>
      </w:pPr>
    </w:p>
    <w:p w:rsidR="00484987" w:rsidRDefault="00484987" w:rsidP="00484987">
      <w:pPr>
        <w:jc w:val="center"/>
        <w:rPr>
          <w:b/>
        </w:rPr>
      </w:pPr>
    </w:p>
    <w:p w:rsidR="00484987" w:rsidRDefault="00484987" w:rsidP="00484987">
      <w:pPr>
        <w:jc w:val="center"/>
        <w:rPr>
          <w:b/>
        </w:rPr>
      </w:pPr>
    </w:p>
    <w:p w:rsidR="00484987" w:rsidRDefault="00484987" w:rsidP="00484987">
      <w:pPr>
        <w:jc w:val="center"/>
        <w:rPr>
          <w:b/>
        </w:rPr>
      </w:pPr>
    </w:p>
    <w:p w:rsidR="00484987" w:rsidRDefault="00484987" w:rsidP="00484987">
      <w:pPr>
        <w:jc w:val="center"/>
        <w:rPr>
          <w:b/>
        </w:rPr>
      </w:pPr>
    </w:p>
    <w:p w:rsidR="00484987" w:rsidRDefault="00484987" w:rsidP="00484987">
      <w:pPr>
        <w:jc w:val="center"/>
        <w:rPr>
          <w:b/>
        </w:rPr>
      </w:pPr>
    </w:p>
    <w:p w:rsidR="00484987" w:rsidRPr="00146231" w:rsidRDefault="00484987" w:rsidP="00484987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администрации муниципального образования город Новороссийск от 26 января 2016 года № 555 «Об утверждении порядка проведения конкурсов на право заключения инвестиционных соглашений по оборудованию и эксплуатации используемых на п</w:t>
      </w:r>
      <w:bookmarkStart w:id="0" w:name="_GoBack"/>
      <w:bookmarkEnd w:id="0"/>
      <w:r>
        <w:rPr>
          <w:b/>
        </w:rPr>
        <w:t>латной основе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</w:p>
    <w:p w:rsidR="00484987" w:rsidRDefault="00484987" w:rsidP="00484987"/>
    <w:p w:rsidR="00484987" w:rsidRPr="00E55C81" w:rsidRDefault="00F913D8" w:rsidP="00484987">
      <w:pPr>
        <w:pStyle w:val="dktexleft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 w:rsidRPr="00C8016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</w:t>
      </w:r>
      <w:r w:rsidRPr="00C8016C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C8016C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</w:t>
      </w:r>
      <w:r w:rsidRPr="00C8016C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ции», </w:t>
      </w:r>
      <w:r w:rsidR="00484987" w:rsidRPr="00E55C81">
        <w:rPr>
          <w:sz w:val="28"/>
          <w:szCs w:val="28"/>
        </w:rPr>
        <w:t>руководствуясь</w:t>
      </w:r>
      <w:r w:rsidR="00484987" w:rsidRPr="00E55C81">
        <w:rPr>
          <w:rStyle w:val="apple-converted-space"/>
          <w:sz w:val="28"/>
          <w:szCs w:val="28"/>
        </w:rPr>
        <w:t> </w:t>
      </w:r>
      <w:hyperlink r:id="rId6" w:history="1">
        <w:r w:rsidR="00484987" w:rsidRPr="00484987">
          <w:rPr>
            <w:rStyle w:val="a4"/>
            <w:color w:val="auto"/>
            <w:sz w:val="28"/>
            <w:szCs w:val="28"/>
            <w:u w:val="none"/>
          </w:rPr>
          <w:t>статьей 3</w:t>
        </w:r>
      </w:hyperlink>
      <w:r w:rsidR="00484987" w:rsidRPr="00484987">
        <w:rPr>
          <w:rStyle w:val="a4"/>
          <w:color w:val="auto"/>
          <w:sz w:val="28"/>
          <w:szCs w:val="28"/>
          <w:u w:val="none"/>
        </w:rPr>
        <w:t>4</w:t>
      </w:r>
      <w:r w:rsidR="00484987" w:rsidRPr="00484987">
        <w:rPr>
          <w:rStyle w:val="apple-converted-space"/>
          <w:sz w:val="28"/>
          <w:szCs w:val="28"/>
        </w:rPr>
        <w:t> </w:t>
      </w:r>
      <w:r w:rsidR="00484987" w:rsidRPr="00E55C81">
        <w:rPr>
          <w:sz w:val="28"/>
          <w:szCs w:val="28"/>
        </w:rPr>
        <w:t xml:space="preserve">Устава муниципального образования город Новороссийск, </w:t>
      </w:r>
      <w:proofErr w:type="gramStart"/>
      <w:r w:rsidR="00484987" w:rsidRPr="00E55C81">
        <w:rPr>
          <w:sz w:val="28"/>
          <w:szCs w:val="28"/>
        </w:rPr>
        <w:t>п</w:t>
      </w:r>
      <w:proofErr w:type="gramEnd"/>
      <w:r w:rsidR="00484987" w:rsidRPr="00E55C81">
        <w:rPr>
          <w:sz w:val="28"/>
          <w:szCs w:val="28"/>
        </w:rPr>
        <w:t xml:space="preserve"> о с т а н о в л я ю:</w:t>
      </w:r>
    </w:p>
    <w:p w:rsidR="00484987" w:rsidRPr="00E55C81" w:rsidRDefault="00484987" w:rsidP="00484987">
      <w:pPr>
        <w:ind w:firstLine="851"/>
        <w:jc w:val="both"/>
      </w:pPr>
    </w:p>
    <w:p w:rsidR="00484987" w:rsidRDefault="00484987" w:rsidP="0048498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Признать утратившим силу </w:t>
      </w:r>
      <w:r w:rsidRPr="00E55C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 главы</w:t>
      </w:r>
      <w:r w:rsidRPr="00E55C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города Новороссийска от </w:t>
      </w:r>
      <w:r w:rsidR="00F913D8" w:rsidRPr="00F913D8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2016 года № 555 «Об утверждении порядка проведения конкурсов на право заключения инвестиционных соглашений по оборудованию и эксплуатации используемых на платной основе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 w:rsidRPr="00F91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662" w:rsidRPr="009E0662" w:rsidRDefault="009E0662" w:rsidP="009E0662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line="23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E06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484987" w:rsidRPr="00E83BD5" w:rsidRDefault="00484987" w:rsidP="0048498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город Новороссийск </w:t>
      </w:r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А.И. </w:t>
      </w:r>
      <w:proofErr w:type="spellStart"/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Яменскова</w:t>
      </w:r>
      <w:proofErr w:type="spellEnd"/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484987" w:rsidRPr="00E83BD5" w:rsidRDefault="00484987" w:rsidP="00484987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постановление вступает в силу со дня его </w:t>
      </w:r>
      <w:r w:rsidR="009E06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официального опубликования</w:t>
      </w:r>
      <w:r w:rsidRPr="00E83B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484987" w:rsidRDefault="00484987" w:rsidP="00484987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84987" w:rsidRPr="00E83BD5" w:rsidRDefault="00484987" w:rsidP="00484987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84987" w:rsidRDefault="00484987" w:rsidP="00484987">
      <w:pPr>
        <w:ind w:firstLine="709"/>
        <w:jc w:val="both"/>
      </w:pPr>
    </w:p>
    <w:p w:rsidR="00484987" w:rsidRDefault="00484987" w:rsidP="00484987">
      <w:pPr>
        <w:jc w:val="both"/>
      </w:pPr>
      <w:r>
        <w:t>Глава</w:t>
      </w:r>
      <w:r w:rsidRPr="001D50E6">
        <w:t xml:space="preserve"> </w:t>
      </w:r>
      <w:proofErr w:type="gramStart"/>
      <w:r w:rsidRPr="001D50E6">
        <w:t>муниципального</w:t>
      </w:r>
      <w:proofErr w:type="gramEnd"/>
      <w:r w:rsidRPr="001D50E6">
        <w:t xml:space="preserve"> </w:t>
      </w:r>
    </w:p>
    <w:p w:rsidR="00EA7C4C" w:rsidRDefault="00484987" w:rsidP="00F913D8">
      <w:pPr>
        <w:jc w:val="both"/>
      </w:pPr>
      <w:r w:rsidRPr="001D50E6">
        <w:t xml:space="preserve">образования город Новороссийск  </w:t>
      </w:r>
      <w:r>
        <w:t xml:space="preserve">                                             </w:t>
      </w:r>
      <w:r w:rsidRPr="001D50E6">
        <w:t xml:space="preserve">   </w:t>
      </w:r>
      <w:r>
        <w:t>И.А. Дяченко</w:t>
      </w:r>
    </w:p>
    <w:sectPr w:rsidR="00EA7C4C" w:rsidSect="00F913D8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713D"/>
    <w:multiLevelType w:val="multilevel"/>
    <w:tmpl w:val="158036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color w:val="auto"/>
      </w:rPr>
    </w:lvl>
  </w:abstractNum>
  <w:abstractNum w:abstractNumId="1">
    <w:nsid w:val="33A34506"/>
    <w:multiLevelType w:val="hybridMultilevel"/>
    <w:tmpl w:val="82F8FB5E"/>
    <w:lvl w:ilvl="0" w:tplc="F8986D3E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91"/>
    <w:rsid w:val="00372255"/>
    <w:rsid w:val="00440435"/>
    <w:rsid w:val="00454B91"/>
    <w:rsid w:val="00484987"/>
    <w:rsid w:val="00972E27"/>
    <w:rsid w:val="009E0662"/>
    <w:rsid w:val="00EA7C4C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8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987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484987"/>
  </w:style>
  <w:style w:type="character" w:styleId="a4">
    <w:name w:val="Hyperlink"/>
    <w:basedOn w:val="a0"/>
    <w:uiPriority w:val="99"/>
    <w:semiHidden/>
    <w:unhideWhenUsed/>
    <w:rsid w:val="00484987"/>
    <w:rPr>
      <w:color w:val="0000FF"/>
      <w:u w:val="single"/>
    </w:rPr>
  </w:style>
  <w:style w:type="paragraph" w:customStyle="1" w:styleId="dktexleft">
    <w:name w:val="dktexleft"/>
    <w:basedOn w:val="a"/>
    <w:rsid w:val="00484987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5">
    <w:name w:val="List Paragraph"/>
    <w:basedOn w:val="a"/>
    <w:uiPriority w:val="34"/>
    <w:qFormat/>
    <w:rsid w:val="004849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8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987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484987"/>
  </w:style>
  <w:style w:type="character" w:styleId="a4">
    <w:name w:val="Hyperlink"/>
    <w:basedOn w:val="a0"/>
    <w:uiPriority w:val="99"/>
    <w:semiHidden/>
    <w:unhideWhenUsed/>
    <w:rsid w:val="00484987"/>
    <w:rPr>
      <w:color w:val="0000FF"/>
      <w:u w:val="single"/>
    </w:rPr>
  </w:style>
  <w:style w:type="paragraph" w:customStyle="1" w:styleId="dktexleft">
    <w:name w:val="dktexleft"/>
    <w:basedOn w:val="a"/>
    <w:rsid w:val="00484987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5">
    <w:name w:val="List Paragraph"/>
    <w:basedOn w:val="a"/>
    <w:uiPriority w:val="34"/>
    <w:qFormat/>
    <w:rsid w:val="004849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law.info/krasnodar/act9v/r84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cp:lastPrinted>2017-04-18T06:22:00Z</cp:lastPrinted>
  <dcterms:created xsi:type="dcterms:W3CDTF">2017-04-18T06:48:00Z</dcterms:created>
  <dcterms:modified xsi:type="dcterms:W3CDTF">2017-04-18T06:48:00Z</dcterms:modified>
</cp:coreProperties>
</file>