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08" w:rsidRDefault="00F95608" w:rsidP="00137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733" w:rsidRDefault="00137733" w:rsidP="00137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733" w:rsidRDefault="00137733" w:rsidP="00137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733" w:rsidRDefault="00137733" w:rsidP="00137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733" w:rsidRDefault="00137733" w:rsidP="00137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733" w:rsidRDefault="00137733" w:rsidP="00137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E5E" w:rsidRPr="002A23EC" w:rsidRDefault="00184E5E" w:rsidP="002A2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B1B" w:rsidRPr="002A23EC" w:rsidRDefault="00486B1B" w:rsidP="00B3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E5E" w:rsidRDefault="002D3E52" w:rsidP="00137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схем объектов на прилегающей территории к которым</w:t>
      </w:r>
      <w:r w:rsidR="00137733" w:rsidRPr="00220BFC">
        <w:rPr>
          <w:rFonts w:ascii="Times New Roman" w:hAnsi="Times New Roman" w:cs="Times New Roman"/>
          <w:b/>
          <w:sz w:val="28"/>
          <w:szCs w:val="28"/>
        </w:rPr>
        <w:t xml:space="preserve"> не допускается розничная продажа алкогольной продукции на территории муниципального образования город Новороссийск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84E5E" w:rsidRPr="00FB7DF5" w:rsidRDefault="00184E5E" w:rsidP="00137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733" w:rsidRPr="002D3E52" w:rsidRDefault="00137733" w:rsidP="002D3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исполнение Федерального закона от 6 октября 2003 года № 131-ФЗ «Об общих принципах местного самоуправления в Российской Федерации»,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EB3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в целях принятия дополнительных </w:t>
      </w:r>
      <w:r w:rsidRPr="002D3E52">
        <w:rPr>
          <w:rFonts w:ascii="Times New Roman" w:hAnsi="Times New Roman" w:cs="Times New Roman"/>
          <w:sz w:val="28"/>
          <w:szCs w:val="28"/>
        </w:rPr>
        <w:t>мер по защите здоровья населения муниципального образования города Новороссийска п о с т а н о в л я ю:</w:t>
      </w:r>
    </w:p>
    <w:p w:rsidR="00137733" w:rsidRPr="002D3E52" w:rsidRDefault="00137733" w:rsidP="002D3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3EC" w:rsidRPr="003560D1" w:rsidRDefault="002D3E52" w:rsidP="003560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2D3E52">
        <w:rPr>
          <w:rFonts w:ascii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D3E52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2A23EC">
        <w:rPr>
          <w:rFonts w:ascii="Times New Roman" w:hAnsi="Times New Roman" w:cs="Times New Roman"/>
          <w:sz w:val="28"/>
          <w:szCs w:val="28"/>
        </w:rPr>
        <w:t>,</w:t>
      </w:r>
      <w:r w:rsidRPr="002D3E52">
        <w:rPr>
          <w:rFonts w:ascii="Times New Roman" w:hAnsi="Times New Roman" w:cs="Times New Roman"/>
          <w:sz w:val="28"/>
          <w:szCs w:val="28"/>
        </w:rPr>
        <w:t xml:space="preserve"> на прилегающей территории к которым</w:t>
      </w:r>
      <w:r w:rsidR="002A23EC">
        <w:rPr>
          <w:rFonts w:ascii="Times New Roman" w:hAnsi="Times New Roman" w:cs="Times New Roman"/>
          <w:sz w:val="28"/>
          <w:szCs w:val="28"/>
        </w:rPr>
        <w:t>,</w:t>
      </w:r>
      <w:r w:rsidRPr="002D3E52">
        <w:rPr>
          <w:rFonts w:ascii="Times New Roman" w:hAnsi="Times New Roman" w:cs="Times New Roman"/>
          <w:sz w:val="28"/>
          <w:szCs w:val="28"/>
        </w:rPr>
        <w:t xml:space="preserve"> не допускается розничная продажа алкогольной продукции на территории муниципального образования город Новороссийск</w:t>
      </w:r>
      <w:r w:rsidR="003560D1" w:rsidRPr="00356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0841">
        <w:rPr>
          <w:rFonts w:ascii="Times New Roman" w:hAnsi="Times New Roman" w:cs="Times New Roman"/>
          <w:color w:val="000000"/>
          <w:sz w:val="28"/>
          <w:szCs w:val="28"/>
        </w:rPr>
        <w:t>(приложения №1 - 381</w:t>
      </w:r>
      <w:r w:rsidR="007943EC" w:rsidRPr="003560D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E52E7" w:rsidRPr="009E52E7" w:rsidRDefault="00486B1B" w:rsidP="009E52E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Управлению</w:t>
      </w:r>
      <w:r w:rsidR="0084674E" w:rsidRPr="009E52E7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информационной политики и средств массовой информации опубликовать настоящее постановление в средствах массовой информации.</w:t>
      </w:r>
    </w:p>
    <w:p w:rsidR="002A23EC" w:rsidRPr="00B5358C" w:rsidRDefault="002A23EC" w:rsidP="002A23E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358C">
        <w:rPr>
          <w:rFonts w:ascii="Times New Roman" w:hAnsi="Times New Roman" w:cs="Times New Roman"/>
          <w:sz w:val="28"/>
          <w:szCs w:val="28"/>
        </w:rPr>
        <w:t>Контроль за выполнением настоящего распоряжения возложить на заместителя главы муниципального образования по экономике, торговле, курортам и агропромышленному комплексу</w:t>
      </w:r>
      <w:r>
        <w:rPr>
          <w:rFonts w:ascii="Times New Roman" w:hAnsi="Times New Roman" w:cs="Times New Roman"/>
          <w:sz w:val="28"/>
          <w:szCs w:val="28"/>
        </w:rPr>
        <w:t xml:space="preserve">, начальника управления потребительской сферы, </w:t>
      </w:r>
      <w:r w:rsidRPr="00B5358C">
        <w:rPr>
          <w:rFonts w:ascii="Times New Roman" w:hAnsi="Times New Roman" w:cs="Times New Roman"/>
          <w:sz w:val="28"/>
          <w:szCs w:val="28"/>
        </w:rPr>
        <w:t>малого и среднего бизнеса, развития курортных территорий и агропромышленного комплекса В.В. Цыбань.</w:t>
      </w:r>
    </w:p>
    <w:p w:rsidR="001763D0" w:rsidRPr="00B359D8" w:rsidRDefault="00F569EE" w:rsidP="00B359D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2E7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со дня его официального опубликования.</w:t>
      </w:r>
    </w:p>
    <w:p w:rsidR="00B359D8" w:rsidRDefault="00B359D8" w:rsidP="00E10AA8">
      <w:pPr>
        <w:pStyle w:val="a4"/>
        <w:ind w:left="720" w:hanging="720"/>
        <w:jc w:val="both"/>
        <w:rPr>
          <w:b w:val="0"/>
          <w:sz w:val="28"/>
          <w:szCs w:val="28"/>
        </w:rPr>
      </w:pPr>
    </w:p>
    <w:p w:rsidR="00B359D8" w:rsidRDefault="00B359D8" w:rsidP="00E10AA8">
      <w:pPr>
        <w:pStyle w:val="a4"/>
        <w:ind w:left="720" w:hanging="720"/>
        <w:jc w:val="both"/>
        <w:rPr>
          <w:b w:val="0"/>
          <w:sz w:val="28"/>
          <w:szCs w:val="28"/>
        </w:rPr>
      </w:pPr>
    </w:p>
    <w:p w:rsidR="001763D0" w:rsidRPr="00E10AA8" w:rsidRDefault="001763D0" w:rsidP="00E10AA8">
      <w:pPr>
        <w:pStyle w:val="a4"/>
        <w:ind w:left="720" w:hanging="720"/>
        <w:jc w:val="both"/>
        <w:rPr>
          <w:b w:val="0"/>
          <w:sz w:val="28"/>
          <w:szCs w:val="28"/>
        </w:rPr>
      </w:pPr>
      <w:r w:rsidRPr="00E10AA8">
        <w:rPr>
          <w:b w:val="0"/>
          <w:sz w:val="28"/>
          <w:szCs w:val="28"/>
        </w:rPr>
        <w:t>Глава муниципального</w:t>
      </w:r>
    </w:p>
    <w:p w:rsidR="001763D0" w:rsidRPr="00E10AA8" w:rsidRDefault="001763D0" w:rsidP="00B359D8">
      <w:pPr>
        <w:pStyle w:val="a4"/>
        <w:ind w:left="720" w:hanging="720"/>
        <w:jc w:val="both"/>
        <w:rPr>
          <w:b w:val="0"/>
          <w:sz w:val="28"/>
          <w:szCs w:val="28"/>
        </w:rPr>
      </w:pPr>
      <w:r w:rsidRPr="00E10AA8">
        <w:rPr>
          <w:b w:val="0"/>
          <w:sz w:val="28"/>
          <w:szCs w:val="28"/>
        </w:rPr>
        <w:t xml:space="preserve">образования город Новороссийск                                  </w:t>
      </w:r>
      <w:r w:rsidRPr="00E10AA8">
        <w:rPr>
          <w:b w:val="0"/>
          <w:sz w:val="28"/>
          <w:szCs w:val="28"/>
        </w:rPr>
        <w:tab/>
        <w:t>В.И. Синяговский</w:t>
      </w:r>
    </w:p>
    <w:sectPr w:rsidR="001763D0" w:rsidRPr="00E10AA8" w:rsidSect="00B359D8">
      <w:headerReference w:type="default" r:id="rId7"/>
      <w:pgSz w:w="11906" w:h="16838"/>
      <w:pgMar w:top="1134" w:right="567" w:bottom="993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94D" w:rsidRDefault="0066294D" w:rsidP="00C92B31">
      <w:pPr>
        <w:spacing w:after="0" w:line="240" w:lineRule="auto"/>
      </w:pPr>
      <w:r>
        <w:separator/>
      </w:r>
    </w:p>
  </w:endnote>
  <w:endnote w:type="continuationSeparator" w:id="1">
    <w:p w:rsidR="0066294D" w:rsidRDefault="0066294D" w:rsidP="00C9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94D" w:rsidRDefault="0066294D" w:rsidP="00C92B31">
      <w:pPr>
        <w:spacing w:after="0" w:line="240" w:lineRule="auto"/>
      </w:pPr>
      <w:r>
        <w:separator/>
      </w:r>
    </w:p>
  </w:footnote>
  <w:footnote w:type="continuationSeparator" w:id="1">
    <w:p w:rsidR="0066294D" w:rsidRDefault="0066294D" w:rsidP="00C92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B87" w:rsidRDefault="003F7B87">
    <w:pPr>
      <w:pStyle w:val="ad"/>
      <w:jc w:val="center"/>
    </w:pPr>
  </w:p>
  <w:p w:rsidR="003F7B87" w:rsidRDefault="003F7B8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F49B9"/>
    <w:multiLevelType w:val="multilevel"/>
    <w:tmpl w:val="B0728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3847D1B"/>
    <w:multiLevelType w:val="multilevel"/>
    <w:tmpl w:val="B0728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CFC560C"/>
    <w:multiLevelType w:val="multilevel"/>
    <w:tmpl w:val="B0728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733"/>
    <w:rsid w:val="000418FB"/>
    <w:rsid w:val="00050326"/>
    <w:rsid w:val="000655B2"/>
    <w:rsid w:val="00093DCA"/>
    <w:rsid w:val="000A0E00"/>
    <w:rsid w:val="00127811"/>
    <w:rsid w:val="00137733"/>
    <w:rsid w:val="001763D0"/>
    <w:rsid w:val="00184E5E"/>
    <w:rsid w:val="001E0604"/>
    <w:rsid w:val="00211760"/>
    <w:rsid w:val="002170A7"/>
    <w:rsid w:val="00220BFC"/>
    <w:rsid w:val="002501AF"/>
    <w:rsid w:val="002A23EC"/>
    <w:rsid w:val="002D3E52"/>
    <w:rsid w:val="00347A27"/>
    <w:rsid w:val="003560D1"/>
    <w:rsid w:val="003C097C"/>
    <w:rsid w:val="003E4C11"/>
    <w:rsid w:val="003F74D0"/>
    <w:rsid w:val="003F7B87"/>
    <w:rsid w:val="00480BAE"/>
    <w:rsid w:val="00486B1B"/>
    <w:rsid w:val="004D1278"/>
    <w:rsid w:val="0058670B"/>
    <w:rsid w:val="005A62A0"/>
    <w:rsid w:val="005B07A1"/>
    <w:rsid w:val="005B3647"/>
    <w:rsid w:val="005F25A5"/>
    <w:rsid w:val="0066294D"/>
    <w:rsid w:val="00685F1D"/>
    <w:rsid w:val="00730924"/>
    <w:rsid w:val="00774525"/>
    <w:rsid w:val="007943EC"/>
    <w:rsid w:val="0084674E"/>
    <w:rsid w:val="00870E6D"/>
    <w:rsid w:val="008873F2"/>
    <w:rsid w:val="008E7824"/>
    <w:rsid w:val="009343A4"/>
    <w:rsid w:val="0093567C"/>
    <w:rsid w:val="009A4D50"/>
    <w:rsid w:val="009B5CA6"/>
    <w:rsid w:val="009C5F0E"/>
    <w:rsid w:val="009D6E1F"/>
    <w:rsid w:val="009E0841"/>
    <w:rsid w:val="009E52E7"/>
    <w:rsid w:val="00A6772F"/>
    <w:rsid w:val="00A77A6A"/>
    <w:rsid w:val="00A86B91"/>
    <w:rsid w:val="00A878A1"/>
    <w:rsid w:val="00AA4D2D"/>
    <w:rsid w:val="00B359D8"/>
    <w:rsid w:val="00B3720C"/>
    <w:rsid w:val="00B82B63"/>
    <w:rsid w:val="00C92B31"/>
    <w:rsid w:val="00D23892"/>
    <w:rsid w:val="00D414D8"/>
    <w:rsid w:val="00E10AA8"/>
    <w:rsid w:val="00E36728"/>
    <w:rsid w:val="00E477B7"/>
    <w:rsid w:val="00E73E6A"/>
    <w:rsid w:val="00E95B78"/>
    <w:rsid w:val="00EB338D"/>
    <w:rsid w:val="00EE5A3A"/>
    <w:rsid w:val="00F569EE"/>
    <w:rsid w:val="00F95608"/>
    <w:rsid w:val="00FB714A"/>
    <w:rsid w:val="00FB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78"/>
  </w:style>
  <w:style w:type="paragraph" w:styleId="1">
    <w:name w:val="heading 1"/>
    <w:basedOn w:val="a"/>
    <w:next w:val="a"/>
    <w:link w:val="10"/>
    <w:qFormat/>
    <w:rsid w:val="001763D0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733"/>
    <w:pPr>
      <w:ind w:left="720"/>
      <w:contextualSpacing/>
    </w:pPr>
  </w:style>
  <w:style w:type="paragraph" w:styleId="a4">
    <w:name w:val="Title"/>
    <w:basedOn w:val="a"/>
    <w:link w:val="a5"/>
    <w:qFormat/>
    <w:rsid w:val="001763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1763D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Normal (Web)"/>
    <w:basedOn w:val="a"/>
    <w:rsid w:val="0017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763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Subtitle"/>
    <w:basedOn w:val="a"/>
    <w:link w:val="a8"/>
    <w:qFormat/>
    <w:rsid w:val="001763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1763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footer"/>
    <w:basedOn w:val="a"/>
    <w:link w:val="aa"/>
    <w:rsid w:val="001763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1763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1763D0"/>
    <w:pPr>
      <w:tabs>
        <w:tab w:val="center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c">
    <w:name w:val="Основной текст Знак"/>
    <w:basedOn w:val="a0"/>
    <w:link w:val="ab"/>
    <w:rsid w:val="001763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C92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92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63D0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733"/>
    <w:pPr>
      <w:ind w:left="720"/>
      <w:contextualSpacing/>
    </w:pPr>
  </w:style>
  <w:style w:type="paragraph" w:styleId="a4">
    <w:name w:val="Title"/>
    <w:basedOn w:val="a"/>
    <w:link w:val="a5"/>
    <w:qFormat/>
    <w:rsid w:val="001763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1763D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Normal (Web)"/>
    <w:basedOn w:val="a"/>
    <w:rsid w:val="0017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763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Subtitle"/>
    <w:basedOn w:val="a"/>
    <w:link w:val="a8"/>
    <w:qFormat/>
    <w:rsid w:val="001763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1763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footer"/>
    <w:basedOn w:val="a"/>
    <w:link w:val="aa"/>
    <w:rsid w:val="001763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1763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1763D0"/>
    <w:pPr>
      <w:tabs>
        <w:tab w:val="center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c">
    <w:name w:val="Основной текст Знак"/>
    <w:basedOn w:val="a0"/>
    <w:link w:val="ab"/>
    <w:rsid w:val="001763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C92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92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Торговля</cp:lastModifiedBy>
  <cp:revision>3</cp:revision>
  <cp:lastPrinted>2015-09-08T12:58:00Z</cp:lastPrinted>
  <dcterms:created xsi:type="dcterms:W3CDTF">2015-09-08T12:58:00Z</dcterms:created>
  <dcterms:modified xsi:type="dcterms:W3CDTF">2015-09-08T13:05:00Z</dcterms:modified>
</cp:coreProperties>
</file>