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D5C3" w14:textId="77777777" w:rsidR="00021840" w:rsidRDefault="00021840" w:rsidP="0002184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D59727B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89ADF4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3383D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16AC1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94BD9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FA697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6B1C4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FE8DEA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96F817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B85907" w14:textId="258681E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t>внесении изменений в постановление администрации муниципального обра</w:t>
      </w:r>
      <w:r w:rsidR="00E07FB0">
        <w:rPr>
          <w:rFonts w:ascii="Times New Roman" w:eastAsia="Calibri" w:hAnsi="Times New Roman" w:cs="Times New Roman"/>
          <w:b/>
          <w:sz w:val="28"/>
          <w:szCs w:val="28"/>
        </w:rPr>
        <w:t xml:space="preserve">зования город Новороссийск от </w:t>
      </w:r>
      <w:r w:rsidR="0067711F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B235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5463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B235F1">
        <w:rPr>
          <w:rFonts w:ascii="Times New Roman" w:eastAsia="Calibri" w:hAnsi="Times New Roman" w:cs="Times New Roman"/>
          <w:b/>
          <w:sz w:val="28"/>
          <w:szCs w:val="28"/>
        </w:rPr>
        <w:t xml:space="preserve"> 2019 года № </w:t>
      </w:r>
      <w:r w:rsidR="00D55463">
        <w:rPr>
          <w:rFonts w:ascii="Times New Roman" w:eastAsia="Calibri" w:hAnsi="Times New Roman" w:cs="Times New Roman"/>
          <w:b/>
          <w:sz w:val="28"/>
          <w:szCs w:val="28"/>
        </w:rPr>
        <w:t>1135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«Об утверждении </w:t>
      </w:r>
      <w:r w:rsidR="0067711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55463">
        <w:rPr>
          <w:rFonts w:ascii="Times New Roman" w:eastAsia="Calibri" w:hAnsi="Times New Roman" w:cs="Times New Roman"/>
          <w:b/>
          <w:sz w:val="28"/>
          <w:szCs w:val="28"/>
        </w:rPr>
        <w:t xml:space="preserve">орядка оказания мер социальной поддержки гражданам Российской Федерации, пострадавшим в результате чрезвычайной ситуации муниципального (локального) характера на территории на территории муниципального 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t>город Новороссийск</w:t>
      </w:r>
      <w:r w:rsidR="008671B3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C06D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157FC07" w14:textId="276C40A2" w:rsidR="00884039" w:rsidRDefault="00884039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F84125" w14:textId="77777777" w:rsidR="00884039" w:rsidRPr="00C06D8E" w:rsidRDefault="00884039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AAB87A" w14:textId="5ECA7C9D" w:rsidR="0067711F" w:rsidRDefault="00884039" w:rsidP="00907FDA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03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</w:t>
      </w:r>
      <w:r w:rsidR="00334E91">
        <w:rPr>
          <w:rFonts w:ascii="Times New Roman" w:hAnsi="Times New Roman" w:cs="Times New Roman"/>
          <w:sz w:val="28"/>
          <w:szCs w:val="28"/>
        </w:rPr>
        <w:t>«</w:t>
      </w:r>
      <w:r w:rsidRPr="00884039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334E91">
        <w:rPr>
          <w:rFonts w:ascii="Times New Roman" w:hAnsi="Times New Roman" w:cs="Times New Roman"/>
          <w:sz w:val="28"/>
          <w:szCs w:val="28"/>
        </w:rPr>
        <w:t>»</w:t>
      </w:r>
      <w:r w:rsidRPr="00884039">
        <w:rPr>
          <w:rFonts w:ascii="Times New Roman" w:hAnsi="Times New Roman" w:cs="Times New Roman"/>
          <w:sz w:val="28"/>
          <w:szCs w:val="28"/>
        </w:rPr>
        <w:t>, Законом Краснодарского края от 13 июля 1998 года № 135-КЗ</w:t>
      </w:r>
      <w:r w:rsidR="0067711F">
        <w:rPr>
          <w:rFonts w:ascii="Times New Roman" w:hAnsi="Times New Roman" w:cs="Times New Roman"/>
          <w:sz w:val="28"/>
          <w:szCs w:val="28"/>
        </w:rPr>
        <w:t xml:space="preserve"> </w:t>
      </w:r>
      <w:r w:rsidR="008671B3">
        <w:rPr>
          <w:rFonts w:ascii="Times New Roman" w:hAnsi="Times New Roman" w:cs="Times New Roman"/>
          <w:sz w:val="28"/>
          <w:szCs w:val="28"/>
        </w:rPr>
        <w:t>«</w:t>
      </w:r>
      <w:r w:rsidRPr="00884039">
        <w:rPr>
          <w:rFonts w:ascii="Times New Roman" w:hAnsi="Times New Roman" w:cs="Times New Roman"/>
          <w:sz w:val="28"/>
          <w:szCs w:val="28"/>
        </w:rPr>
        <w:t>О защите населения и территорий Краснодарского края от чрезвычайных ситуаций природного и техногенного характера</w:t>
      </w:r>
      <w:r w:rsidR="008671B3">
        <w:rPr>
          <w:rFonts w:ascii="Times New Roman" w:hAnsi="Times New Roman" w:cs="Times New Roman"/>
          <w:sz w:val="28"/>
          <w:szCs w:val="28"/>
        </w:rPr>
        <w:t>»</w:t>
      </w:r>
      <w:r w:rsidRPr="00884039">
        <w:rPr>
          <w:rFonts w:ascii="Times New Roman" w:hAnsi="Times New Roman" w:cs="Times New Roman"/>
          <w:sz w:val="28"/>
          <w:szCs w:val="28"/>
        </w:rPr>
        <w:t xml:space="preserve">, постановлением главы администрации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84039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84039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840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126</w:t>
      </w:r>
      <w:r w:rsidRPr="00884039">
        <w:rPr>
          <w:rFonts w:ascii="Times New Roman" w:hAnsi="Times New Roman" w:cs="Times New Roman"/>
          <w:sz w:val="28"/>
          <w:szCs w:val="28"/>
        </w:rPr>
        <w:t xml:space="preserve"> </w:t>
      </w:r>
      <w:r w:rsidR="00334E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Правил предоставления иных межбюджетных трансфертов из краевого бюджета местным бюджетам муниципальных образований Краснодарского края на финансовое обеспечение расходных обязательств муниципальных образований Краснодарского края по участию в ликвидации последствий чрезвычайных ситуаций</w:t>
      </w:r>
      <w:r w:rsidR="00334E91">
        <w:rPr>
          <w:rFonts w:ascii="Times New Roman" w:hAnsi="Times New Roman" w:cs="Times New Roman"/>
          <w:sz w:val="28"/>
          <w:szCs w:val="28"/>
        </w:rPr>
        <w:t>»</w:t>
      </w:r>
      <w:r w:rsidRPr="00884039">
        <w:rPr>
          <w:rFonts w:ascii="Times New Roman" w:hAnsi="Times New Roman" w:cs="Times New Roman"/>
          <w:sz w:val="28"/>
          <w:szCs w:val="28"/>
        </w:rPr>
        <w:t>, постановлениями администрации муниципального образования город Новороссийск от 13 апреля 2017 года № 3258 «</w:t>
      </w:r>
      <w:r w:rsidR="00334E91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Об утверждении Положения о порядке использования бюджетных ассигнований резервного фонда администрации муниципального образования город Новороссийск</w:t>
      </w:r>
      <w:r w:rsidR="00334E91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 xml:space="preserve">», от 30 ноября 2017 года </w:t>
      </w:r>
    </w:p>
    <w:p w14:paraId="7DD74060" w14:textId="4EF3B205" w:rsidR="00884039" w:rsidRDefault="00884039" w:rsidP="008671B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4039">
        <w:rPr>
          <w:rFonts w:ascii="Times New Roman" w:hAnsi="Times New Roman" w:cs="Times New Roman"/>
          <w:sz w:val="28"/>
          <w:szCs w:val="28"/>
        </w:rPr>
        <w:t>№</w:t>
      </w:r>
      <w:r w:rsidR="0067711F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9194 «Об утверждении Порядка формирования Списка граждан Российской Федерации, пострадавших в результате чрезвычайной ситуации регионального и межмуниципального характера на территории муниципального образования город Новороссийск</w:t>
      </w:r>
      <w:r w:rsidR="00334E91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 xml:space="preserve">», статьями 8, 34, 48 Устава муниципального образования город Новороссийск и в целях упорядочения работы по оказанию населению мер социальной поддержки в случае возникновения чрезвычайной ситуации муниципального (локального), характера на территории муниципального образования город Новороссийск, </w:t>
      </w:r>
      <w:r w:rsidR="008671B3">
        <w:rPr>
          <w:rFonts w:ascii="Times New Roman" w:hAnsi="Times New Roman" w:cs="Times New Roman"/>
          <w:sz w:val="28"/>
          <w:szCs w:val="28"/>
        </w:rPr>
        <w:br/>
      </w:r>
      <w:r w:rsidRPr="00884039">
        <w:rPr>
          <w:rFonts w:ascii="Times New Roman" w:hAnsi="Times New Roman" w:cs="Times New Roman"/>
          <w:sz w:val="28"/>
          <w:szCs w:val="28"/>
        </w:rPr>
        <w:t>п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о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с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т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а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н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о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в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л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я</w:t>
      </w:r>
      <w:r w:rsidR="00C96B9A">
        <w:rPr>
          <w:rFonts w:ascii="Times New Roman" w:hAnsi="Times New Roman" w:cs="Times New Roman"/>
          <w:sz w:val="28"/>
          <w:szCs w:val="28"/>
        </w:rPr>
        <w:t xml:space="preserve"> </w:t>
      </w:r>
      <w:r w:rsidRPr="00884039">
        <w:rPr>
          <w:rFonts w:ascii="Times New Roman" w:hAnsi="Times New Roman" w:cs="Times New Roman"/>
          <w:sz w:val="28"/>
          <w:szCs w:val="28"/>
        </w:rPr>
        <w:t>ю:</w:t>
      </w:r>
    </w:p>
    <w:p w14:paraId="3C02A987" w14:textId="77777777" w:rsidR="0067711F" w:rsidRDefault="0067711F" w:rsidP="0067711F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0C58C0" w14:textId="626CBF61" w:rsidR="007E22C3" w:rsidRPr="00E95DA7" w:rsidRDefault="00E95DA7" w:rsidP="00E95DA7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 </w:t>
      </w:r>
      <w:r w:rsidR="00845CEA" w:rsidRPr="00E95DA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7E22C3" w:rsidRPr="00E95DA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</w:t>
      </w:r>
      <w:r w:rsidR="0067711F">
        <w:rPr>
          <w:rFonts w:ascii="Times New Roman" w:hAnsi="Times New Roman" w:cs="Times New Roman"/>
          <w:sz w:val="28"/>
          <w:szCs w:val="28"/>
        </w:rPr>
        <w:t>26</w:t>
      </w:r>
      <w:r w:rsidR="007E22C3" w:rsidRPr="00E95DA7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317CC0">
        <w:rPr>
          <w:rFonts w:ascii="Times New Roman" w:hAnsi="Times New Roman" w:cs="Times New Roman"/>
          <w:sz w:val="28"/>
          <w:szCs w:val="28"/>
        </w:rPr>
        <w:t>19</w:t>
      </w:r>
      <w:r w:rsidR="007E22C3" w:rsidRPr="00E95DA7">
        <w:rPr>
          <w:rFonts w:ascii="Times New Roman" w:hAnsi="Times New Roman" w:cs="Times New Roman"/>
          <w:sz w:val="28"/>
          <w:szCs w:val="28"/>
        </w:rPr>
        <w:t xml:space="preserve"> года № 1135 «Об </w:t>
      </w:r>
      <w:r w:rsidR="007E22C3" w:rsidRPr="00E95DA7">
        <w:rPr>
          <w:rFonts w:ascii="Times New Roman" w:hAnsi="Times New Roman" w:cs="Times New Roman"/>
          <w:sz w:val="28"/>
          <w:szCs w:val="28"/>
        </w:rPr>
        <w:lastRenderedPageBreak/>
        <w:t>утверждении Порядка оказания мер социальной поддержки гражданам Российской Федерации, пострадавшим в результате чрезвычайной ситуации муниципального (локального) характера на территории муниципального образования город Новороссийск»</w:t>
      </w:r>
      <w:r w:rsidR="008671B3">
        <w:rPr>
          <w:rFonts w:ascii="Times New Roman" w:hAnsi="Times New Roman" w:cs="Times New Roman"/>
          <w:sz w:val="28"/>
          <w:szCs w:val="28"/>
        </w:rPr>
        <w:t xml:space="preserve"> и</w:t>
      </w:r>
      <w:r w:rsidR="00A43F36">
        <w:rPr>
          <w:rFonts w:ascii="Times New Roman" w:hAnsi="Times New Roman" w:cs="Times New Roman"/>
          <w:sz w:val="28"/>
          <w:szCs w:val="28"/>
        </w:rPr>
        <w:t xml:space="preserve"> </w:t>
      </w:r>
      <w:r w:rsidR="008671B3">
        <w:rPr>
          <w:rFonts w:ascii="Times New Roman" w:hAnsi="Times New Roman" w:cs="Times New Roman"/>
          <w:sz w:val="28"/>
          <w:szCs w:val="28"/>
        </w:rPr>
        <w:t>п</w:t>
      </w:r>
      <w:r w:rsidR="007E22C3" w:rsidRPr="00E95DA7">
        <w:rPr>
          <w:rFonts w:ascii="Times New Roman" w:hAnsi="Times New Roman" w:cs="Times New Roman"/>
          <w:sz w:val="28"/>
          <w:szCs w:val="28"/>
        </w:rPr>
        <w:t>ункт 8 изложить в новой редакции:</w:t>
      </w:r>
    </w:p>
    <w:p w14:paraId="6F533984" w14:textId="4E23B678" w:rsidR="00884039" w:rsidRPr="00E95DA7" w:rsidRDefault="00884039" w:rsidP="00907FDA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DA7">
        <w:rPr>
          <w:rFonts w:ascii="Times New Roman" w:hAnsi="Times New Roman" w:cs="Times New Roman"/>
          <w:sz w:val="28"/>
          <w:szCs w:val="28"/>
        </w:rPr>
        <w:t>«</w:t>
      </w:r>
      <w:r w:rsidR="00E95DA7" w:rsidRPr="00E95DA7">
        <w:rPr>
          <w:rFonts w:ascii="Times New Roman" w:hAnsi="Times New Roman" w:cs="Times New Roman"/>
          <w:sz w:val="28"/>
          <w:szCs w:val="28"/>
        </w:rPr>
        <w:t>8.</w:t>
      </w:r>
      <w:r w:rsidR="00E95DA7" w:rsidRPr="00E95DA7">
        <w:rPr>
          <w:rFonts w:ascii="Times New Roman" w:hAnsi="Times New Roman" w:cs="Times New Roman"/>
          <w:sz w:val="28"/>
          <w:szCs w:val="28"/>
        </w:rPr>
        <w:tab/>
        <w:t xml:space="preserve">При недостаточности бюджетных ассигнований резервного фонда муниципального образования город Новороссийск обращаться к главе администрации (губернатору) Краснодарского края на финансовое обеспечение мер ликвидации чрезвычайной ситуации в муниципальном образовании город Новороссийск в порядке, установленном постановлением </w:t>
      </w:r>
      <w:r w:rsidR="008671B3">
        <w:rPr>
          <w:rFonts w:ascii="Times New Roman" w:hAnsi="Times New Roman" w:cs="Times New Roman"/>
          <w:sz w:val="28"/>
          <w:szCs w:val="28"/>
        </w:rPr>
        <w:t>главы администрации (</w:t>
      </w:r>
      <w:r w:rsidR="00E95DA7" w:rsidRPr="00E95DA7">
        <w:rPr>
          <w:rFonts w:ascii="Times New Roman" w:hAnsi="Times New Roman" w:cs="Times New Roman"/>
          <w:sz w:val="28"/>
          <w:szCs w:val="28"/>
        </w:rPr>
        <w:t>губернатора</w:t>
      </w:r>
      <w:r w:rsidR="008671B3">
        <w:rPr>
          <w:rFonts w:ascii="Times New Roman" w:hAnsi="Times New Roman" w:cs="Times New Roman"/>
          <w:sz w:val="28"/>
          <w:szCs w:val="28"/>
        </w:rPr>
        <w:t>)</w:t>
      </w:r>
      <w:r w:rsidR="00E95DA7" w:rsidRPr="00E95DA7">
        <w:rPr>
          <w:rFonts w:ascii="Times New Roman" w:hAnsi="Times New Roman" w:cs="Times New Roman"/>
          <w:sz w:val="28"/>
          <w:szCs w:val="28"/>
        </w:rPr>
        <w:t xml:space="preserve"> Красно</w:t>
      </w:r>
      <w:bookmarkStart w:id="0" w:name="_GoBack"/>
      <w:bookmarkEnd w:id="0"/>
      <w:r w:rsidR="00E95DA7" w:rsidRPr="00E95DA7">
        <w:rPr>
          <w:rFonts w:ascii="Times New Roman" w:hAnsi="Times New Roman" w:cs="Times New Roman"/>
          <w:sz w:val="28"/>
          <w:szCs w:val="28"/>
        </w:rPr>
        <w:t xml:space="preserve">дарского края </w:t>
      </w:r>
      <w:r w:rsidR="00805D70">
        <w:rPr>
          <w:rFonts w:ascii="Times New Roman" w:hAnsi="Times New Roman" w:cs="Times New Roman"/>
          <w:sz w:val="28"/>
          <w:szCs w:val="28"/>
        </w:rPr>
        <w:t>от 10 марта 2020 года № 126».</w:t>
      </w:r>
    </w:p>
    <w:p w14:paraId="40724EDB" w14:textId="2B0BE9EE" w:rsidR="00021840" w:rsidRPr="00611BAA" w:rsidRDefault="00805D70" w:rsidP="00907FDA">
      <w:pPr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DA">
        <w:rPr>
          <w:rFonts w:ascii="Times New Roman" w:hAnsi="Times New Roman" w:cs="Times New Roman"/>
          <w:sz w:val="28"/>
          <w:szCs w:val="28"/>
        </w:rPr>
        <w:t>.</w:t>
      </w:r>
      <w:r w:rsidR="005A7A11" w:rsidRPr="00907F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</w:t>
      </w:r>
      <w:r w:rsidR="00FB3525" w:rsidRPr="00907FDA">
        <w:rPr>
          <w:rFonts w:ascii="Times New Roman" w:eastAsia="Calibri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FB352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C47F901" w14:textId="5BA840BC" w:rsidR="00021840" w:rsidRDefault="0013546E" w:rsidP="00611BAA">
      <w:pPr>
        <w:tabs>
          <w:tab w:val="left" w:pos="-142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05D70">
        <w:rPr>
          <w:rFonts w:ascii="Times New Roman" w:eastAsia="Calibri" w:hAnsi="Times New Roman" w:cs="Times New Roman"/>
          <w:sz w:val="28"/>
          <w:szCs w:val="28"/>
        </w:rPr>
        <w:t>3</w:t>
      </w:r>
      <w:r w:rsidR="00611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1840" w:rsidRPr="00C06D8E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021840">
        <w:rPr>
          <w:rFonts w:ascii="Times New Roman" w:eastAsia="Calibri" w:hAnsi="Times New Roman" w:cs="Times New Roman"/>
          <w:sz w:val="28"/>
          <w:szCs w:val="28"/>
        </w:rPr>
        <w:t>Яменскова</w:t>
      </w:r>
      <w:proofErr w:type="spellEnd"/>
      <w:r w:rsidR="00021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7A11">
        <w:rPr>
          <w:rFonts w:ascii="Times New Roman" w:eastAsia="Calibri" w:hAnsi="Times New Roman" w:cs="Times New Roman"/>
          <w:sz w:val="28"/>
          <w:szCs w:val="28"/>
        </w:rPr>
        <w:t>А.И.</w:t>
      </w:r>
    </w:p>
    <w:p w14:paraId="70288635" w14:textId="0625AEFF" w:rsidR="00021840" w:rsidRPr="00611BAA" w:rsidRDefault="0013546E" w:rsidP="00611BAA">
      <w:pPr>
        <w:pStyle w:val="a5"/>
        <w:tabs>
          <w:tab w:val="left" w:pos="-142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05D70">
        <w:rPr>
          <w:rFonts w:ascii="Times New Roman" w:eastAsia="Calibri" w:hAnsi="Times New Roman" w:cs="Times New Roman"/>
          <w:sz w:val="28"/>
          <w:szCs w:val="28"/>
        </w:rPr>
        <w:t>4</w:t>
      </w:r>
      <w:r w:rsidR="00611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1840" w:rsidRPr="00611BAA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6502DD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021840" w:rsidRPr="00611B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B1A05B" w14:textId="77777777" w:rsidR="00021840" w:rsidRPr="00C06D8E" w:rsidRDefault="00021840" w:rsidP="00021840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02619BB4" w14:textId="77777777" w:rsidR="00021840" w:rsidRPr="00C06D8E" w:rsidRDefault="00021840" w:rsidP="00021840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EF74B" w14:textId="77777777" w:rsidR="00021840" w:rsidRPr="00C06D8E" w:rsidRDefault="00021840" w:rsidP="00021840">
      <w:pPr>
        <w:tabs>
          <w:tab w:val="left" w:pos="0"/>
          <w:tab w:val="left" w:pos="11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81ED35" w14:textId="77777777" w:rsidR="00021840" w:rsidRPr="00C06D8E" w:rsidRDefault="00866E24" w:rsidP="00021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1840" w:rsidRPr="00C06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60FDB" w14:textId="77777777" w:rsidR="00021840" w:rsidRPr="00C06D8E" w:rsidRDefault="00021840" w:rsidP="00021840">
      <w:pPr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       </w:t>
      </w:r>
      <w:r w:rsidR="006670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И.А. Дяченко</w:t>
      </w:r>
    </w:p>
    <w:p w14:paraId="114AF2F1" w14:textId="77777777" w:rsidR="00021840" w:rsidRDefault="00021840" w:rsidP="00021840"/>
    <w:p w14:paraId="0356CBBD" w14:textId="77777777" w:rsidR="00021840" w:rsidRDefault="00021840" w:rsidP="00021840"/>
    <w:p w14:paraId="33D2D060" w14:textId="77777777" w:rsidR="00310530" w:rsidRDefault="00310530"/>
    <w:sectPr w:rsidR="00310530" w:rsidSect="005A7A1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DC82C" w14:textId="77777777" w:rsidR="002D1D62" w:rsidRDefault="002D1D62" w:rsidP="005A7A11">
      <w:r>
        <w:separator/>
      </w:r>
    </w:p>
  </w:endnote>
  <w:endnote w:type="continuationSeparator" w:id="0">
    <w:p w14:paraId="0D53D710" w14:textId="77777777" w:rsidR="002D1D62" w:rsidRDefault="002D1D62" w:rsidP="005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AA561" w14:textId="77777777" w:rsidR="002D1D62" w:rsidRDefault="002D1D62" w:rsidP="005A7A11">
      <w:r>
        <w:separator/>
      </w:r>
    </w:p>
  </w:footnote>
  <w:footnote w:type="continuationSeparator" w:id="0">
    <w:p w14:paraId="4DE0819D" w14:textId="77777777" w:rsidR="002D1D62" w:rsidRDefault="002D1D62" w:rsidP="005A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22804" w14:textId="77777777" w:rsidR="005A7A11" w:rsidRDefault="005A7A11" w:rsidP="005A7A11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6929"/>
    <w:multiLevelType w:val="multilevel"/>
    <w:tmpl w:val="97EE09C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F097435"/>
    <w:multiLevelType w:val="hybridMultilevel"/>
    <w:tmpl w:val="DA742EFE"/>
    <w:lvl w:ilvl="0" w:tplc="CE8AF9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7B6"/>
    <w:multiLevelType w:val="hybridMultilevel"/>
    <w:tmpl w:val="B9D4806E"/>
    <w:lvl w:ilvl="0" w:tplc="81ECDA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4352D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9F46449"/>
    <w:multiLevelType w:val="multilevel"/>
    <w:tmpl w:val="E12859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6" w15:restartNumberingAfterBreak="0">
    <w:nsid w:val="7C13471F"/>
    <w:multiLevelType w:val="hybridMultilevel"/>
    <w:tmpl w:val="9096374A"/>
    <w:lvl w:ilvl="0" w:tplc="AA40C8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40"/>
    <w:rsid w:val="00021840"/>
    <w:rsid w:val="0006172C"/>
    <w:rsid w:val="00082A53"/>
    <w:rsid w:val="00133700"/>
    <w:rsid w:val="0013546E"/>
    <w:rsid w:val="00136A5C"/>
    <w:rsid w:val="002557A8"/>
    <w:rsid w:val="002D128C"/>
    <w:rsid w:val="002D1D62"/>
    <w:rsid w:val="00310530"/>
    <w:rsid w:val="00317CC0"/>
    <w:rsid w:val="00334E91"/>
    <w:rsid w:val="00353FBA"/>
    <w:rsid w:val="005543C2"/>
    <w:rsid w:val="005A7A11"/>
    <w:rsid w:val="00611BAA"/>
    <w:rsid w:val="006502DD"/>
    <w:rsid w:val="00667025"/>
    <w:rsid w:val="0067711F"/>
    <w:rsid w:val="006A3278"/>
    <w:rsid w:val="007A043F"/>
    <w:rsid w:val="007E22C3"/>
    <w:rsid w:val="00805D70"/>
    <w:rsid w:val="0083556E"/>
    <w:rsid w:val="00845CEA"/>
    <w:rsid w:val="008610D1"/>
    <w:rsid w:val="00866E24"/>
    <w:rsid w:val="008671B3"/>
    <w:rsid w:val="00884039"/>
    <w:rsid w:val="008856C7"/>
    <w:rsid w:val="008F0025"/>
    <w:rsid w:val="00907FDA"/>
    <w:rsid w:val="00A34F08"/>
    <w:rsid w:val="00A43F36"/>
    <w:rsid w:val="00A568DE"/>
    <w:rsid w:val="00B235F1"/>
    <w:rsid w:val="00C77BF2"/>
    <w:rsid w:val="00C96B9A"/>
    <w:rsid w:val="00CF5242"/>
    <w:rsid w:val="00D11C4E"/>
    <w:rsid w:val="00D33C94"/>
    <w:rsid w:val="00D55463"/>
    <w:rsid w:val="00E07FB0"/>
    <w:rsid w:val="00E1343E"/>
    <w:rsid w:val="00E86E72"/>
    <w:rsid w:val="00E95DA7"/>
    <w:rsid w:val="00EA06F3"/>
    <w:rsid w:val="00FB3525"/>
    <w:rsid w:val="00FB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E973"/>
  <w15:docId w15:val="{919B7937-82D4-4B8B-A9E4-39F58FD6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18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B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A11"/>
  </w:style>
  <w:style w:type="paragraph" w:styleId="a8">
    <w:name w:val="footer"/>
    <w:basedOn w:val="a"/>
    <w:link w:val="a9"/>
    <w:uiPriority w:val="99"/>
    <w:unhideWhenUsed/>
    <w:rsid w:val="005A7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Марк</cp:lastModifiedBy>
  <cp:revision>3</cp:revision>
  <cp:lastPrinted>2020-11-13T08:26:00Z</cp:lastPrinted>
  <dcterms:created xsi:type="dcterms:W3CDTF">2020-08-31T09:21:00Z</dcterms:created>
  <dcterms:modified xsi:type="dcterms:W3CDTF">2020-11-24T12:21:00Z</dcterms:modified>
</cp:coreProperties>
</file>