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0E32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1F46C47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8EAD103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361252C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0DBF4F5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1512B08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1EC8515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9BA52CB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C06F941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7CC45B0" w14:textId="281278DC" w:rsidR="00CC3889" w:rsidRDefault="00EE7E19" w:rsidP="00CC38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C38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Новороссийск от 22 ноября 2018 года № 4750 «</w:t>
      </w:r>
      <w:r w:rsidR="00CC3889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CC38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</w:t>
      </w:r>
      <w:r w:rsidR="00CC3889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утверждении перечня </w:t>
      </w:r>
      <w:r w:rsidR="00CC3889" w:rsidRPr="00CF2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</w:t>
      </w:r>
      <w:r w:rsidR="00CC3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и о признании утратившими силу постановлений администрации муниципального образования город Новороссийск от 03 февраля 2020 года № 541,  от 11 июня 2020 года № 2851,</w:t>
      </w:r>
      <w:r w:rsidR="00CC3889" w:rsidRPr="001A0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3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06 апреля 2021 года № 2055</w:t>
      </w:r>
    </w:p>
    <w:p w14:paraId="229A7078" w14:textId="77777777" w:rsidR="00CC3889" w:rsidRDefault="00CC3889" w:rsidP="00CC38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ED4443C" w14:textId="684986FB" w:rsidR="00132CC0" w:rsidRPr="00CF253C" w:rsidRDefault="00132CC0" w:rsidP="00CC38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3CFCBD" w14:textId="6BBDE13F" w:rsidR="00975F1B" w:rsidRDefault="00975F1B" w:rsidP="00975F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статьей 16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7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Pr="00972BF6">
        <w:rPr>
          <w:rFonts w:ascii="Times New Roman" w:hAnsi="Times New Roman" w:cs="Times New Roman"/>
          <w:sz w:val="28"/>
          <w:szCs w:val="28"/>
        </w:rPr>
        <w:t xml:space="preserve"> от 8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21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10 декабря 1995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196-ФЗ «О безопасности дорожного движ</w:t>
      </w:r>
      <w:r>
        <w:rPr>
          <w:rFonts w:ascii="Times New Roman" w:hAnsi="Times New Roman" w:cs="Times New Roman"/>
          <w:sz w:val="28"/>
          <w:szCs w:val="28"/>
        </w:rPr>
        <w:t>ения»,</w:t>
      </w:r>
      <w:r w:rsidR="0088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29 декабря 2017 года № 443-ФЗ «</w:t>
      </w:r>
      <w:r w:rsidRP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льные акты Российской Федерации</w:t>
      </w:r>
      <w:r w:rsidR="004873C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»</w:t>
      </w:r>
      <w:r w:rsidRPr="0002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051C40">
        <w:rPr>
          <w:rFonts w:ascii="Times New Roman" w:hAnsi="Times New Roman" w:cs="Times New Roman"/>
          <w:sz w:val="28"/>
          <w:szCs w:val="28"/>
        </w:rPr>
        <w:t>ей</w:t>
      </w:r>
      <w:r w:rsidRPr="00972BF6">
        <w:rPr>
          <w:rFonts w:ascii="Times New Roman" w:hAnsi="Times New Roman" w:cs="Times New Roman"/>
          <w:sz w:val="28"/>
          <w:szCs w:val="28"/>
        </w:rPr>
        <w:t xml:space="preserve">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3FE2AE33" w14:textId="77777777" w:rsidR="00132CC0" w:rsidRPr="00531666" w:rsidRDefault="00132CC0" w:rsidP="00132C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80C3601" w14:textId="0A551388" w:rsidR="00CC3889" w:rsidRPr="00F40ACF" w:rsidRDefault="00CC3889" w:rsidP="00CC38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CF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0AC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ACF">
        <w:rPr>
          <w:rFonts w:ascii="Times New Roman" w:hAnsi="Times New Roman" w:cs="Times New Roman"/>
          <w:sz w:val="28"/>
          <w:szCs w:val="28"/>
        </w:rPr>
        <w:t>город Новороссийск от 22 ноября 2018 года</w:t>
      </w:r>
      <w:r w:rsidR="0088560A">
        <w:rPr>
          <w:rFonts w:ascii="Times New Roman" w:hAnsi="Times New Roman" w:cs="Times New Roman"/>
          <w:sz w:val="28"/>
          <w:szCs w:val="28"/>
        </w:rPr>
        <w:t xml:space="preserve">  </w:t>
      </w:r>
      <w:r w:rsidRPr="00F40ACF">
        <w:rPr>
          <w:rFonts w:ascii="Times New Roman" w:hAnsi="Times New Roman" w:cs="Times New Roman"/>
          <w:sz w:val="28"/>
          <w:szCs w:val="28"/>
        </w:rPr>
        <w:t xml:space="preserve">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, признав пункт1 утратившим силу</w:t>
      </w:r>
      <w:r w:rsidRPr="00F40ACF">
        <w:rPr>
          <w:rFonts w:ascii="Times New Roman" w:hAnsi="Times New Roman" w:cs="Times New Roman"/>
          <w:sz w:val="28"/>
          <w:szCs w:val="28"/>
        </w:rPr>
        <w:t>.</w:t>
      </w:r>
    </w:p>
    <w:p w14:paraId="2E17B8C2" w14:textId="480909A1" w:rsidR="00CC3889" w:rsidRDefault="00CC3889" w:rsidP="00CC38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32CC0">
        <w:rPr>
          <w:rFonts w:ascii="Times New Roman" w:hAnsi="Times New Roman" w:cs="Times New Roman"/>
          <w:sz w:val="28"/>
          <w:szCs w:val="28"/>
        </w:rPr>
        <w:t>твердить перечень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132CC0">
        <w:rPr>
          <w:rFonts w:ascii="Times New Roman" w:hAnsi="Times New Roman" w:cs="Times New Roman"/>
          <w:sz w:val="28"/>
          <w:szCs w:val="28"/>
        </w:rPr>
        <w:t>.</w:t>
      </w:r>
    </w:p>
    <w:p w14:paraId="32D84FC0" w14:textId="77777777" w:rsidR="00CC3889" w:rsidRDefault="00CC3889" w:rsidP="00CC38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E41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eastAsia="Calibri" w:hAnsi="Times New Roman" w:cs="Times New Roman"/>
          <w:sz w:val="28"/>
          <w:szCs w:val="28"/>
        </w:rPr>
        <w:t>03 февраля 2020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541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</w:t>
      </w:r>
      <w:r w:rsidRPr="00CC4E41">
        <w:rPr>
          <w:rFonts w:ascii="Times New Roman" w:hAnsi="Times New Roman" w:cs="Times New Roman"/>
          <w:sz w:val="28"/>
          <w:szCs w:val="28"/>
        </w:rPr>
        <w:t xml:space="preserve">от </w:t>
      </w:r>
      <w:r w:rsidRPr="00F40ACF">
        <w:rPr>
          <w:rFonts w:ascii="Times New Roman" w:hAnsi="Times New Roman" w:cs="Times New Roman"/>
          <w:sz w:val="28"/>
          <w:szCs w:val="28"/>
        </w:rPr>
        <w:t xml:space="preserve">22 ноября 2018 года № 4750 «Об утверждении перечня </w:t>
      </w:r>
      <w:r w:rsidRPr="00F40ACF">
        <w:rPr>
          <w:rFonts w:ascii="Times New Roman" w:hAnsi="Times New Roman" w:cs="Times New Roman"/>
          <w:sz w:val="28"/>
          <w:szCs w:val="28"/>
        </w:rPr>
        <w:lastRenderedPageBreak/>
        <w:t>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784FAB" w14:textId="77777777" w:rsidR="00CC3889" w:rsidRPr="001A0FBD" w:rsidRDefault="00CC3889" w:rsidP="00CC38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E41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eastAsia="Calibri" w:hAnsi="Times New Roman" w:cs="Times New Roman"/>
          <w:sz w:val="28"/>
          <w:szCs w:val="28"/>
        </w:rPr>
        <w:t>11 июня 2020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2851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</w:t>
      </w:r>
      <w:r w:rsidRPr="00CC4E41">
        <w:rPr>
          <w:rFonts w:ascii="Times New Roman" w:hAnsi="Times New Roman" w:cs="Times New Roman"/>
          <w:sz w:val="28"/>
          <w:szCs w:val="28"/>
        </w:rPr>
        <w:t xml:space="preserve">от </w:t>
      </w:r>
      <w:r w:rsidRPr="00F40ACF">
        <w:rPr>
          <w:rFonts w:ascii="Times New Roman" w:hAnsi="Times New Roman" w:cs="Times New Roman"/>
          <w:sz w:val="28"/>
          <w:szCs w:val="28"/>
        </w:rPr>
        <w:t>22 ноября 2018 года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952192" w14:textId="77777777" w:rsidR="00CC3889" w:rsidRPr="001A0FBD" w:rsidRDefault="00CC3889" w:rsidP="00CC38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BD">
        <w:rPr>
          <w:rFonts w:ascii="Times New Roman" w:hAnsi="Times New Roman" w:cs="Times New Roman"/>
          <w:sz w:val="28"/>
          <w:szCs w:val="28"/>
        </w:rPr>
        <w:t>П</w:t>
      </w:r>
      <w:r w:rsidRPr="001A0FBD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от 06 апреля 2021 года № 2055 «О внесении изменений в постановление администрации муниципального образования город Новороссийск </w:t>
      </w:r>
      <w:r w:rsidRPr="001A0FBD">
        <w:rPr>
          <w:rFonts w:ascii="Times New Roman" w:hAnsi="Times New Roman" w:cs="Times New Roman"/>
          <w:sz w:val="28"/>
          <w:szCs w:val="28"/>
        </w:rPr>
        <w:t xml:space="preserve">от 22 ноября 2018 года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 </w:t>
      </w:r>
      <w:r w:rsidRPr="001A0FBD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силу. </w:t>
      </w:r>
    </w:p>
    <w:p w14:paraId="573C5ADE" w14:textId="44047591" w:rsidR="002315F0" w:rsidRPr="00433E12" w:rsidRDefault="00433E12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12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Pr="00433E12">
        <w:rPr>
          <w:rFonts w:ascii="Times New Roman" w:hAnsi="Times New Roman" w:cs="Times New Roman"/>
          <w:i/>
          <w:sz w:val="28"/>
          <w:szCs w:val="28"/>
        </w:rPr>
        <w:t>.</w:t>
      </w:r>
    </w:p>
    <w:p w14:paraId="4176ECE3" w14:textId="1EF28439" w:rsidR="002315F0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</w:t>
      </w:r>
      <w:r w:rsidR="00446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472DFA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0A6A8C12" w14:textId="77777777" w:rsidR="002315F0" w:rsidRPr="0011397A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48C4C95" w14:textId="4E805356" w:rsidR="00531666" w:rsidRDefault="00531666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09DF23" w14:textId="77777777" w:rsidR="0070708D" w:rsidRDefault="0070708D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75A899" w14:textId="77777777" w:rsidR="00A3459A" w:rsidRPr="0015561B" w:rsidRDefault="00A3459A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>Глава</w:t>
      </w:r>
    </w:p>
    <w:p w14:paraId="5AD1D244" w14:textId="2C5AAE29" w:rsidR="006F55BC" w:rsidRDefault="00A3459A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r w:rsidR="00327CFA">
        <w:rPr>
          <w:rFonts w:ascii="Times New Roman" w:hAnsi="Times New Roman" w:cs="Times New Roman"/>
          <w:sz w:val="28"/>
          <w:szCs w:val="28"/>
        </w:rPr>
        <w:t xml:space="preserve">   </w:t>
      </w:r>
      <w:r w:rsidR="00CC25AE">
        <w:rPr>
          <w:rFonts w:ascii="Times New Roman" w:hAnsi="Times New Roman" w:cs="Times New Roman"/>
          <w:sz w:val="28"/>
          <w:szCs w:val="28"/>
        </w:rPr>
        <w:t>А.В. Кравченко</w:t>
      </w:r>
      <w:r w:rsidRPr="0015561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4170"/>
      </w:tblGrid>
      <w:tr w:rsidR="00CF253C" w14:paraId="2C823A6F" w14:textId="77777777" w:rsidTr="00132CC0">
        <w:tc>
          <w:tcPr>
            <w:tcW w:w="5185" w:type="dxa"/>
          </w:tcPr>
          <w:p w14:paraId="3E7C6EFE" w14:textId="77777777" w:rsidR="00CF253C" w:rsidRDefault="00CF253C" w:rsidP="008159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6F5B1F08" w14:textId="77777777" w:rsidR="00437AAB" w:rsidRDefault="00437AAB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DFBB8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AC2CC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83C44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3A831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3BE3F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BF2B9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42396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92916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791A5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6171E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A2F40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5B733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D29DE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ADC84" w14:textId="17F80CBB" w:rsidR="00132CC0" w:rsidRDefault="000B3AD7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09AA906B" w14:textId="77777777" w:rsidR="00CF253C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6F7311E4" w14:textId="77777777" w:rsidR="00CF253C" w:rsidRPr="007B10D0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от __________________ №_____</w:t>
            </w:r>
          </w:p>
        </w:tc>
      </w:tr>
    </w:tbl>
    <w:p w14:paraId="1B088FAA" w14:textId="77777777" w:rsidR="00CF253C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15773A9" w14:textId="77777777" w:rsidR="00CF253C" w:rsidRPr="00352153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14:paraId="263D1933" w14:textId="790A0D90" w:rsidR="00EC2148" w:rsidRPr="00EC2148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 </w:t>
      </w:r>
    </w:p>
    <w:p w14:paraId="7254185D" w14:textId="77777777" w:rsidR="00CF253C" w:rsidRPr="00EC2148" w:rsidRDefault="00CF253C" w:rsidP="00CF25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203"/>
        <w:gridCol w:w="3695"/>
      </w:tblGrid>
      <w:tr w:rsidR="00CF253C" w14:paraId="01CE4AE4" w14:textId="77777777" w:rsidTr="00811372">
        <w:trPr>
          <w:trHeight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418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D62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Адрес платного пространства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913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Внутригородской район</w:t>
            </w:r>
          </w:p>
        </w:tc>
      </w:tr>
      <w:tr w:rsidR="00CF253C" w14:paraId="623C22B3" w14:textId="77777777" w:rsidTr="00811372">
        <w:trPr>
          <w:trHeight w:val="101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E69" w14:textId="77777777" w:rsidR="00CF253C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E89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</w:t>
            </w:r>
            <w:r w:rsidR="0090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Леднева от </w:t>
            </w:r>
            <w:r w:rsidR="00F3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 2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Мира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70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14:paraId="0FEAA728" w14:textId="77777777" w:rsidTr="00811372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C27D6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10B6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FD71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28FC75C9" w14:textId="77777777" w:rsidTr="00811372">
        <w:trPr>
          <w:trHeight w:val="103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664D" w14:textId="77777777" w:rsidR="00CF253C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75E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Коммунистическая от ул. Свободы до ул. Бирюзова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7E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14:paraId="147FEEC7" w14:textId="77777777" w:rsidTr="00811372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F5D15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2F04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7D0BE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710933CB" w14:textId="77777777" w:rsidTr="00811372">
        <w:trPr>
          <w:trHeight w:val="68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566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A02" w14:textId="1B767899" w:rsidR="00CF253C" w:rsidRDefault="00CF253C" w:rsidP="00BE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рона ул. Жуковского 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№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2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(привокзальная площадь)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229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Восточный внутригородской район города Новороссийска</w:t>
            </w:r>
          </w:p>
        </w:tc>
      </w:tr>
      <w:tr w:rsidR="00CF253C" w14:paraId="6BB10D28" w14:textId="77777777" w:rsidTr="00811372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4D5B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81875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432D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6F98CEE2" w14:textId="77777777" w:rsidTr="00811372">
        <w:trPr>
          <w:trHeight w:val="90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275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1DC6" w14:textId="24F4C8CC" w:rsidR="00CF253C" w:rsidRDefault="00CF253C" w:rsidP="000B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четная сторона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ул.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 до 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0269" w14:textId="77777777" w:rsidR="00CF253C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06E73995" w14:textId="77777777" w:rsidR="004C4D74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6CAECA13" w14:textId="77777777" w:rsidTr="00811372">
        <w:trPr>
          <w:trHeight w:val="10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86D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FF0C" w14:textId="77777777" w:rsidR="00CF253C" w:rsidRPr="00352153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Карла Маркса от ул. Свободы до ул. Рубина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3D8" w14:textId="77777777" w:rsidR="00CF253C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46A2C00F" w14:textId="77777777" w:rsidR="004C4D74" w:rsidRPr="00EE637C" w:rsidRDefault="004C4D74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14:paraId="774EB8B5" w14:textId="77777777" w:rsidTr="00811372">
        <w:trPr>
          <w:trHeight w:val="1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7D0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731" w14:textId="17168A15" w:rsidR="005160BF" w:rsidRDefault="001A0C9F" w:rsidP="00516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сторона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Новороссийской Республики: от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Конституции до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Коммунистической; от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 до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Мира. </w:t>
            </w:r>
            <w:r w:rsidR="00D6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 до 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Советов; от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 до ул</w:t>
            </w:r>
            <w:r w:rsidR="000A5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Конституции. </w:t>
            </w:r>
          </w:p>
          <w:p w14:paraId="5FE8D23E" w14:textId="098BA3A2" w:rsidR="00CF253C" w:rsidRPr="00352153" w:rsidRDefault="00CF253C" w:rsidP="00516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23C" w14:textId="11B75802" w:rsidR="008F168A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7322599C" w14:textId="77777777" w:rsidR="008F168A" w:rsidRDefault="008F168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7C1C19" w14:textId="77777777" w:rsidR="004C4D74" w:rsidRPr="00EE637C" w:rsidRDefault="004C4D74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14:paraId="0505E868" w14:textId="77777777" w:rsidTr="00811372">
        <w:trPr>
          <w:trHeight w:val="9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EF7E" w14:textId="07D4A492" w:rsidR="00CF253C" w:rsidRDefault="008F168A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270" w14:textId="1724AB57" w:rsidR="00CF253C" w:rsidRPr="00352153" w:rsidRDefault="008F168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Губернского от 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 до 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Рубина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1F56" w14:textId="4CB65229" w:rsidR="004C4D74" w:rsidRPr="00EE637C" w:rsidRDefault="008F168A" w:rsidP="00F73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F7D36" w14:paraId="77A1BB09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503" w14:textId="631C3CEB" w:rsidR="00DF7D36" w:rsidRDefault="00F40ACF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56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F679" w14:textId="61B50271" w:rsidR="00DF7D36" w:rsidRDefault="008566F9" w:rsidP="00A31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</w:t>
            </w:r>
            <w:r w:rsidR="00D8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Дзержинского,</w:t>
            </w:r>
            <w:r w:rsidR="000B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в районе дома №</w:t>
            </w:r>
            <w:r w:rsidR="00B9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="00D8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5CB" w14:textId="605BB36F" w:rsidR="008566F9" w:rsidRDefault="008566F9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</w:t>
            </w: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внутригородской район города Новороссийска</w:t>
            </w:r>
          </w:p>
          <w:p w14:paraId="10AA7D9D" w14:textId="77777777" w:rsidR="00DF7D36" w:rsidRPr="00EE637C" w:rsidRDefault="00DF7D36" w:rsidP="008F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211" w14:paraId="19FC5BD8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5B7" w14:textId="78E33453" w:rsidR="00A31211" w:rsidRDefault="00A31211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C5C9" w14:textId="08A4CF73" w:rsidR="00A31211" w:rsidRDefault="005A06EB" w:rsidP="005A06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Дзержинского,</w:t>
            </w:r>
            <w:r w:rsidR="008D3F69" w:rsidRPr="008D3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ГК № 44 по проспекту Дзержинского, 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(четная сторона)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694D" w14:textId="77777777" w:rsidR="00A31211" w:rsidRDefault="00A31211" w:rsidP="00A31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</w:t>
            </w: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внутригородской район города Новороссийска</w:t>
            </w:r>
          </w:p>
          <w:p w14:paraId="74DE94B8" w14:textId="77777777" w:rsidR="00A31211" w:rsidRDefault="00A31211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6BE" w14:paraId="553C7F02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3588" w14:textId="67B6E211" w:rsidR="00FD46BE" w:rsidRDefault="00811372" w:rsidP="00C7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3C6" w14:textId="7FB6A3BC" w:rsidR="00FD46BE" w:rsidRDefault="005A06EB" w:rsidP="005A06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Советов,</w:t>
            </w:r>
            <w:r w:rsidR="00E140AA"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E140AA"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Советов,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(нечетная сторона)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5F3" w14:textId="51B756A0" w:rsidR="00FD46BE" w:rsidRDefault="00E140AA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FD46BE" w14:paraId="03FDB621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84F8" w14:textId="0E489274" w:rsidR="00FD46BE" w:rsidRDefault="00811372" w:rsidP="00C7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032C" w14:textId="3A64E0CC" w:rsidR="00FD46BE" w:rsidRDefault="00E140AA" w:rsidP="00CC2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 (</w:t>
            </w:r>
            <w:r w:rsidR="00F3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сторона от МЖД по ул. Карла Маркса, 17 до ул. Толстого</w:t>
            </w:r>
            <w:r w:rsidR="00CC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четная сторона от ул. Новороссийской Республики до ул. Республики 1905 года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A1A" w14:textId="48E6F09A" w:rsidR="00FD46BE" w:rsidRDefault="00E140AA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530CE" w14:paraId="0391487A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40F" w14:textId="256DB13E" w:rsidR="00D530CE" w:rsidRDefault="00BF2FFE" w:rsidP="00C7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6619" w14:textId="0EA697DB" w:rsidR="00D530CE" w:rsidRDefault="00E140AA" w:rsidP="005A0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Губернск</w:t>
            </w:r>
            <w:bookmarkStart w:id="0" w:name="_GoBack"/>
            <w:bookmarkEnd w:id="0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ого, от ул. Новороссийской Республики до ул. </w:t>
            </w:r>
            <w:r w:rsidR="005A0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Новороссийских Партизан (четная сторона)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DF9" w14:textId="5B8BD44B" w:rsidR="00D530CE" w:rsidRDefault="00E140AA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5B1631" w14:paraId="6345BE89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CB1" w14:textId="6487949D" w:rsidR="005B1631" w:rsidRDefault="00A31211" w:rsidP="00C7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16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88A" w14:textId="10FCFA71" w:rsidR="005B1631" w:rsidRPr="00E140AA" w:rsidRDefault="005A06EB" w:rsidP="005A0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Сипягина </w:t>
            </w:r>
            <w:r w:rsidR="005B1631"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ул. Бирюзова</w:t>
            </w:r>
            <w:r w:rsidR="00CC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</w:t>
            </w:r>
            <w:r w:rsidR="008D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C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(нечетная сторона)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48F6" w14:textId="02C38603" w:rsidR="005B1631" w:rsidRPr="00EE637C" w:rsidRDefault="005B1631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</w:tbl>
    <w:p w14:paraId="7104DE02" w14:textId="33ECF9A7" w:rsidR="004C4D74" w:rsidRDefault="004C4D74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C25ADF" w14:textId="77777777" w:rsidR="00327CFA" w:rsidRDefault="00327CFA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C5E9A3" w14:textId="6CFE2471" w:rsidR="00CF253C" w:rsidRPr="00C15A96" w:rsidRDefault="00391B2B" w:rsidP="00CF2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253C" w:rsidRPr="00C15A9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F253C" w:rsidRPr="00C15A9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5DA0F63E" w14:textId="43ADB95A" w:rsidR="00CF253C" w:rsidRPr="00A3459A" w:rsidRDefault="00CF253C" w:rsidP="00D60A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0A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1B2B">
        <w:rPr>
          <w:rFonts w:ascii="Times New Roman" w:hAnsi="Times New Roman" w:cs="Times New Roman"/>
          <w:sz w:val="28"/>
          <w:szCs w:val="28"/>
        </w:rPr>
        <w:t xml:space="preserve"> </w:t>
      </w:r>
      <w:r w:rsidR="00221B6D">
        <w:rPr>
          <w:rFonts w:ascii="Times New Roman" w:hAnsi="Times New Roman" w:cs="Times New Roman"/>
          <w:sz w:val="28"/>
          <w:szCs w:val="28"/>
        </w:rPr>
        <w:t xml:space="preserve">    </w:t>
      </w:r>
      <w:r w:rsidR="00391B2B">
        <w:rPr>
          <w:rFonts w:ascii="Times New Roman" w:hAnsi="Times New Roman" w:cs="Times New Roman"/>
          <w:sz w:val="28"/>
          <w:szCs w:val="28"/>
        </w:rPr>
        <w:t>А.И.</w:t>
      </w:r>
      <w:r w:rsidR="00C97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B2B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sectPr w:rsidR="00CF253C" w:rsidRPr="00A3459A" w:rsidSect="00486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C66B4" w14:textId="77777777" w:rsidR="00056152" w:rsidRDefault="00056152" w:rsidP="000513A2">
      <w:pPr>
        <w:spacing w:after="0" w:line="240" w:lineRule="auto"/>
      </w:pPr>
      <w:r>
        <w:separator/>
      </w:r>
    </w:p>
  </w:endnote>
  <w:endnote w:type="continuationSeparator" w:id="0">
    <w:p w14:paraId="44E5516A" w14:textId="77777777" w:rsidR="00056152" w:rsidRDefault="00056152" w:rsidP="0005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C0B7" w14:textId="77777777" w:rsidR="004A184F" w:rsidRDefault="004A18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AC08E" w14:textId="77777777" w:rsidR="004A184F" w:rsidRDefault="004A184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B0C6" w14:textId="77777777" w:rsidR="004A184F" w:rsidRDefault="004A18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6A566" w14:textId="77777777" w:rsidR="00056152" w:rsidRDefault="00056152" w:rsidP="000513A2">
      <w:pPr>
        <w:spacing w:after="0" w:line="240" w:lineRule="auto"/>
      </w:pPr>
      <w:r>
        <w:separator/>
      </w:r>
    </w:p>
  </w:footnote>
  <w:footnote w:type="continuationSeparator" w:id="0">
    <w:p w14:paraId="4E6C75B0" w14:textId="77777777" w:rsidR="00056152" w:rsidRDefault="00056152" w:rsidP="0005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D97" w14:textId="77777777" w:rsidR="004A184F" w:rsidRDefault="004A18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099829"/>
      <w:docPartObj>
        <w:docPartGallery w:val="Page Numbers (Top of Page)"/>
        <w:docPartUnique/>
      </w:docPartObj>
    </w:sdtPr>
    <w:sdtEndPr/>
    <w:sdtContent>
      <w:p w14:paraId="722DA067" w14:textId="01F0BEBA" w:rsidR="004A184F" w:rsidRDefault="004A18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698">
          <w:rPr>
            <w:noProof/>
          </w:rPr>
          <w:t>3</w:t>
        </w:r>
        <w:r>
          <w:fldChar w:fldCharType="end"/>
        </w:r>
      </w:p>
    </w:sdtContent>
  </w:sdt>
  <w:p w14:paraId="097588BA" w14:textId="77777777" w:rsidR="000513A2" w:rsidRDefault="000513A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F4D3" w14:textId="77777777" w:rsidR="004A184F" w:rsidRDefault="004A18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3AB0"/>
    <w:multiLevelType w:val="hybridMultilevel"/>
    <w:tmpl w:val="1754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6289"/>
    <w:multiLevelType w:val="hybridMultilevel"/>
    <w:tmpl w:val="B3240EF8"/>
    <w:lvl w:ilvl="0" w:tplc="56C8B54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45204A"/>
    <w:multiLevelType w:val="hybridMultilevel"/>
    <w:tmpl w:val="182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80"/>
    <w:rsid w:val="000236C0"/>
    <w:rsid w:val="000513A2"/>
    <w:rsid w:val="00051C40"/>
    <w:rsid w:val="00056152"/>
    <w:rsid w:val="00057C60"/>
    <w:rsid w:val="000849A4"/>
    <w:rsid w:val="000A59DA"/>
    <w:rsid w:val="000B3AD7"/>
    <w:rsid w:val="000D2090"/>
    <w:rsid w:val="000E6A85"/>
    <w:rsid w:val="00100B5D"/>
    <w:rsid w:val="00132CC0"/>
    <w:rsid w:val="0015041F"/>
    <w:rsid w:val="00177537"/>
    <w:rsid w:val="00184E15"/>
    <w:rsid w:val="00190DBD"/>
    <w:rsid w:val="00193ECF"/>
    <w:rsid w:val="001A0158"/>
    <w:rsid w:val="001A0C9F"/>
    <w:rsid w:val="001A60A9"/>
    <w:rsid w:val="001D4FD7"/>
    <w:rsid w:val="00221B6D"/>
    <w:rsid w:val="002315F0"/>
    <w:rsid w:val="00231EDF"/>
    <w:rsid w:val="00236D51"/>
    <w:rsid w:val="002510AD"/>
    <w:rsid w:val="002764AE"/>
    <w:rsid w:val="00280576"/>
    <w:rsid w:val="00285B8A"/>
    <w:rsid w:val="00294DB1"/>
    <w:rsid w:val="002B17D4"/>
    <w:rsid w:val="002E66D3"/>
    <w:rsid w:val="002F2186"/>
    <w:rsid w:val="00305C60"/>
    <w:rsid w:val="00321839"/>
    <w:rsid w:val="00321A30"/>
    <w:rsid w:val="00327CFA"/>
    <w:rsid w:val="0038391D"/>
    <w:rsid w:val="00391B2B"/>
    <w:rsid w:val="003A4DCB"/>
    <w:rsid w:val="003A6D91"/>
    <w:rsid w:val="003C5772"/>
    <w:rsid w:val="003E19CF"/>
    <w:rsid w:val="003F2754"/>
    <w:rsid w:val="0042023B"/>
    <w:rsid w:val="00427A2C"/>
    <w:rsid w:val="00433352"/>
    <w:rsid w:val="00433E12"/>
    <w:rsid w:val="00437AAB"/>
    <w:rsid w:val="00446F8C"/>
    <w:rsid w:val="00461DFF"/>
    <w:rsid w:val="00462E9E"/>
    <w:rsid w:val="00472DFA"/>
    <w:rsid w:val="00486BE9"/>
    <w:rsid w:val="004873CC"/>
    <w:rsid w:val="004A184F"/>
    <w:rsid w:val="004B6E84"/>
    <w:rsid w:val="004B725A"/>
    <w:rsid w:val="004C4D74"/>
    <w:rsid w:val="004D498C"/>
    <w:rsid w:val="004E25D8"/>
    <w:rsid w:val="004E6FF5"/>
    <w:rsid w:val="004F1C04"/>
    <w:rsid w:val="00500071"/>
    <w:rsid w:val="00502B28"/>
    <w:rsid w:val="005160BF"/>
    <w:rsid w:val="0052041A"/>
    <w:rsid w:val="00531666"/>
    <w:rsid w:val="005615D5"/>
    <w:rsid w:val="00575E20"/>
    <w:rsid w:val="005A06EB"/>
    <w:rsid w:val="005B1631"/>
    <w:rsid w:val="005B3F61"/>
    <w:rsid w:val="005E21C7"/>
    <w:rsid w:val="006267DC"/>
    <w:rsid w:val="006555CB"/>
    <w:rsid w:val="006F55BC"/>
    <w:rsid w:val="0070708D"/>
    <w:rsid w:val="00731766"/>
    <w:rsid w:val="00735D70"/>
    <w:rsid w:val="00770E2F"/>
    <w:rsid w:val="00774115"/>
    <w:rsid w:val="007B3216"/>
    <w:rsid w:val="007C067B"/>
    <w:rsid w:val="007C6238"/>
    <w:rsid w:val="007D6F2B"/>
    <w:rsid w:val="007E1823"/>
    <w:rsid w:val="00811372"/>
    <w:rsid w:val="00813D36"/>
    <w:rsid w:val="00814C93"/>
    <w:rsid w:val="008159E2"/>
    <w:rsid w:val="008566F9"/>
    <w:rsid w:val="0088560A"/>
    <w:rsid w:val="008A3C00"/>
    <w:rsid w:val="008B28A0"/>
    <w:rsid w:val="008B5C4A"/>
    <w:rsid w:val="008C2022"/>
    <w:rsid w:val="008D3675"/>
    <w:rsid w:val="008D3F69"/>
    <w:rsid w:val="008F168A"/>
    <w:rsid w:val="008F51F8"/>
    <w:rsid w:val="009046EA"/>
    <w:rsid w:val="00905C4D"/>
    <w:rsid w:val="0090600F"/>
    <w:rsid w:val="0091736E"/>
    <w:rsid w:val="009228AD"/>
    <w:rsid w:val="00952B21"/>
    <w:rsid w:val="00975F1B"/>
    <w:rsid w:val="009A60B1"/>
    <w:rsid w:val="009F669F"/>
    <w:rsid w:val="00A11149"/>
    <w:rsid w:val="00A31211"/>
    <w:rsid w:val="00A3459A"/>
    <w:rsid w:val="00A51F95"/>
    <w:rsid w:val="00A81146"/>
    <w:rsid w:val="00A84934"/>
    <w:rsid w:val="00A94E5C"/>
    <w:rsid w:val="00AB4C80"/>
    <w:rsid w:val="00AC508C"/>
    <w:rsid w:val="00B022DF"/>
    <w:rsid w:val="00B0679D"/>
    <w:rsid w:val="00B12BCD"/>
    <w:rsid w:val="00B34826"/>
    <w:rsid w:val="00B446B6"/>
    <w:rsid w:val="00B867D6"/>
    <w:rsid w:val="00B9282B"/>
    <w:rsid w:val="00BD041E"/>
    <w:rsid w:val="00BE25E0"/>
    <w:rsid w:val="00BF2FFE"/>
    <w:rsid w:val="00C33A39"/>
    <w:rsid w:val="00C36320"/>
    <w:rsid w:val="00C56DD4"/>
    <w:rsid w:val="00C61C0B"/>
    <w:rsid w:val="00C71698"/>
    <w:rsid w:val="00C77C5F"/>
    <w:rsid w:val="00C9675F"/>
    <w:rsid w:val="00C97DBB"/>
    <w:rsid w:val="00CA5BE5"/>
    <w:rsid w:val="00CB1AF3"/>
    <w:rsid w:val="00CC25AE"/>
    <w:rsid w:val="00CC2FA7"/>
    <w:rsid w:val="00CC3889"/>
    <w:rsid w:val="00CE118A"/>
    <w:rsid w:val="00CE3E30"/>
    <w:rsid w:val="00CE5F74"/>
    <w:rsid w:val="00CE7233"/>
    <w:rsid w:val="00CF253C"/>
    <w:rsid w:val="00D01120"/>
    <w:rsid w:val="00D22DF4"/>
    <w:rsid w:val="00D530CE"/>
    <w:rsid w:val="00D60ADA"/>
    <w:rsid w:val="00D812A4"/>
    <w:rsid w:val="00DF3E54"/>
    <w:rsid w:val="00DF6BA3"/>
    <w:rsid w:val="00DF7D36"/>
    <w:rsid w:val="00E00A11"/>
    <w:rsid w:val="00E04E78"/>
    <w:rsid w:val="00E140AA"/>
    <w:rsid w:val="00E27945"/>
    <w:rsid w:val="00E410B3"/>
    <w:rsid w:val="00E77966"/>
    <w:rsid w:val="00EB1ED2"/>
    <w:rsid w:val="00EC2148"/>
    <w:rsid w:val="00EC6FE0"/>
    <w:rsid w:val="00EE7E19"/>
    <w:rsid w:val="00EF33D3"/>
    <w:rsid w:val="00EF764C"/>
    <w:rsid w:val="00F36869"/>
    <w:rsid w:val="00F379FC"/>
    <w:rsid w:val="00F40ACF"/>
    <w:rsid w:val="00F50B4B"/>
    <w:rsid w:val="00F601F1"/>
    <w:rsid w:val="00F73C03"/>
    <w:rsid w:val="00F814F0"/>
    <w:rsid w:val="00FA1A16"/>
    <w:rsid w:val="00FB57A0"/>
    <w:rsid w:val="00FC62D1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53B04"/>
  <w15:docId w15:val="{6C75FAEE-55D1-4116-AB83-ABD157F5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9A"/>
    <w:pPr>
      <w:spacing w:after="0" w:line="240" w:lineRule="auto"/>
    </w:pPr>
  </w:style>
  <w:style w:type="table" w:styleId="a4">
    <w:name w:val="Table Grid"/>
    <w:basedOn w:val="a1"/>
    <w:uiPriority w:val="59"/>
    <w:rsid w:val="00CF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1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3A2"/>
  </w:style>
  <w:style w:type="paragraph" w:styleId="aa">
    <w:name w:val="footer"/>
    <w:basedOn w:val="a"/>
    <w:link w:val="ab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3A2"/>
  </w:style>
  <w:style w:type="character" w:styleId="ac">
    <w:name w:val="Subtle Emphasis"/>
    <w:uiPriority w:val="19"/>
    <w:qFormat/>
    <w:rsid w:val="00433E12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8</cp:lastModifiedBy>
  <cp:revision>25</cp:revision>
  <cp:lastPrinted>2022-01-13T08:05:00Z</cp:lastPrinted>
  <dcterms:created xsi:type="dcterms:W3CDTF">2021-08-27T13:27:00Z</dcterms:created>
  <dcterms:modified xsi:type="dcterms:W3CDTF">2022-02-01T09:16:00Z</dcterms:modified>
</cp:coreProperties>
</file>