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C7" w:rsidRPr="00590D81" w:rsidRDefault="00B070C7" w:rsidP="00590D81">
      <w:pPr>
        <w:ind w:firstLine="709"/>
        <w:jc w:val="center"/>
        <w:rPr>
          <w:b/>
          <w:sz w:val="28"/>
          <w:szCs w:val="28"/>
        </w:rPr>
      </w:pPr>
    </w:p>
    <w:p w:rsidR="00746A32" w:rsidRPr="00590D81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746A32" w:rsidRPr="00590D81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746A32" w:rsidRPr="00590D81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746A32" w:rsidRPr="00590D81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746A32" w:rsidRPr="00590D81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746A32" w:rsidRPr="00590D81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746A32" w:rsidRPr="00590D81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F60C77" w:rsidRPr="00590D81" w:rsidRDefault="00F60C77" w:rsidP="00590D81">
      <w:pPr>
        <w:ind w:firstLine="709"/>
        <w:jc w:val="center"/>
        <w:rPr>
          <w:b/>
          <w:sz w:val="28"/>
          <w:szCs w:val="28"/>
        </w:rPr>
      </w:pPr>
    </w:p>
    <w:p w:rsidR="00B070C7" w:rsidRPr="00590D81" w:rsidRDefault="00B070C7" w:rsidP="00590D81">
      <w:pPr>
        <w:ind w:firstLine="709"/>
        <w:jc w:val="center"/>
        <w:rPr>
          <w:b/>
          <w:sz w:val="28"/>
          <w:szCs w:val="28"/>
        </w:rPr>
      </w:pPr>
      <w:r w:rsidRPr="00590D81">
        <w:rPr>
          <w:b/>
          <w:sz w:val="28"/>
          <w:szCs w:val="28"/>
        </w:rPr>
        <w:t xml:space="preserve">О признании утратившими силу некоторых постановлений администрации муниципального образования город Новороссийск </w:t>
      </w:r>
    </w:p>
    <w:p w:rsidR="00B070C7" w:rsidRPr="00590D81" w:rsidRDefault="00B070C7" w:rsidP="00590D81">
      <w:pPr>
        <w:ind w:firstLine="709"/>
        <w:rPr>
          <w:b/>
          <w:bCs/>
          <w:kern w:val="1"/>
          <w:sz w:val="28"/>
          <w:szCs w:val="28"/>
        </w:rPr>
      </w:pPr>
      <w:r w:rsidRPr="00590D81">
        <w:rPr>
          <w:b/>
          <w:sz w:val="28"/>
          <w:szCs w:val="28"/>
        </w:rPr>
        <w:t xml:space="preserve"> </w:t>
      </w:r>
    </w:p>
    <w:p w:rsidR="00D70A92" w:rsidRPr="00590D81" w:rsidRDefault="00AA1B5C" w:rsidP="00590D81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0D81">
        <w:rPr>
          <w:rFonts w:ascii="Times New Roman" w:hAnsi="Times New Roman"/>
          <w:color w:val="000000" w:themeColor="text1"/>
          <w:sz w:val="28"/>
          <w:szCs w:val="28"/>
        </w:rPr>
        <w:t>В целях приведения нормативного правового акта администрации муниципального образования город Новороссийск в соответствии</w:t>
      </w:r>
      <w:r w:rsidR="00FF24D2" w:rsidRPr="00590D81">
        <w:rPr>
          <w:rFonts w:ascii="Times New Roman" w:hAnsi="Times New Roman"/>
          <w:color w:val="000000" w:themeColor="text1"/>
          <w:sz w:val="28"/>
          <w:szCs w:val="28"/>
        </w:rPr>
        <w:t xml:space="preserve"> с действующим законодательством, р</w:t>
      </w:r>
      <w:r w:rsidR="00D70A92" w:rsidRPr="00590D81">
        <w:rPr>
          <w:rFonts w:ascii="Times New Roman" w:hAnsi="Times New Roman"/>
          <w:color w:val="000000" w:themeColor="text1"/>
          <w:sz w:val="28"/>
          <w:szCs w:val="28"/>
        </w:rPr>
        <w:t>уковод</w:t>
      </w:r>
      <w:r w:rsidR="00746A32" w:rsidRPr="00590D81">
        <w:rPr>
          <w:rFonts w:ascii="Times New Roman" w:hAnsi="Times New Roman"/>
          <w:color w:val="000000" w:themeColor="text1"/>
          <w:sz w:val="28"/>
          <w:szCs w:val="28"/>
        </w:rPr>
        <w:t xml:space="preserve">ствуясь Федеральным законом от </w:t>
      </w:r>
      <w:r w:rsidR="00D70A92" w:rsidRPr="00590D81">
        <w:rPr>
          <w:rFonts w:ascii="Times New Roman" w:hAnsi="Times New Roman"/>
          <w:color w:val="000000" w:themeColor="text1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 и статей 34 Устава муниципального образования город Новороссийск,  п о с т а н а в л я ю:</w:t>
      </w:r>
    </w:p>
    <w:p w:rsidR="00321B53" w:rsidRPr="00590D81" w:rsidRDefault="00321B53" w:rsidP="00590D81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6CDE" w:rsidRPr="00590D81" w:rsidRDefault="00C96CDE" w:rsidP="00590D81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0C7" w:rsidRPr="00590D81" w:rsidRDefault="00B070C7" w:rsidP="00590D81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90D81">
        <w:rPr>
          <w:rFonts w:ascii="Times New Roman" w:hAnsi="Times New Roman"/>
          <w:sz w:val="28"/>
          <w:szCs w:val="28"/>
        </w:rPr>
        <w:t xml:space="preserve">1. </w:t>
      </w:r>
      <w:r w:rsidR="00263496" w:rsidRPr="00590D81">
        <w:rPr>
          <w:rFonts w:ascii="Times New Roman" w:hAnsi="Times New Roman"/>
          <w:sz w:val="28"/>
          <w:szCs w:val="28"/>
        </w:rPr>
        <w:t>П</w:t>
      </w:r>
      <w:r w:rsidRPr="00590D81">
        <w:rPr>
          <w:rFonts w:ascii="Times New Roman" w:hAnsi="Times New Roman"/>
          <w:sz w:val="28"/>
          <w:szCs w:val="28"/>
        </w:rPr>
        <w:t>ризнать утратившим силу</w:t>
      </w:r>
      <w:r w:rsidR="00263496" w:rsidRPr="00590D8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D4D9C" w:rsidRPr="00590D8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5D4D9C" w:rsidRPr="00590D8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3 сентября 2018 года № 3504 «Об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 на муниципальных городских, и муниципальных пригородных маршрутах регулярного сообщения муниципального образования город Новороссийск по нерегулируемым тарифам»</w:t>
      </w:r>
      <w:r w:rsidRPr="00590D81">
        <w:rPr>
          <w:rFonts w:ascii="Times New Roman" w:hAnsi="Times New Roman"/>
          <w:sz w:val="28"/>
          <w:szCs w:val="28"/>
        </w:rPr>
        <w:t>.</w:t>
      </w:r>
    </w:p>
    <w:p w:rsidR="00321B53" w:rsidRPr="00590D81" w:rsidRDefault="00B070C7" w:rsidP="00590D81">
      <w:pPr>
        <w:ind w:firstLine="709"/>
        <w:jc w:val="both"/>
        <w:rPr>
          <w:sz w:val="28"/>
          <w:szCs w:val="28"/>
        </w:rPr>
      </w:pPr>
      <w:r w:rsidRPr="00590D81">
        <w:rPr>
          <w:sz w:val="28"/>
          <w:szCs w:val="28"/>
        </w:rPr>
        <w:t xml:space="preserve">2. </w:t>
      </w:r>
      <w:r w:rsidR="00FD4281" w:rsidRPr="00590D81">
        <w:rPr>
          <w:sz w:val="28"/>
          <w:szCs w:val="28"/>
        </w:rPr>
        <w:t>П</w:t>
      </w:r>
      <w:r w:rsidR="003D6EF4" w:rsidRPr="00590D81">
        <w:rPr>
          <w:sz w:val="28"/>
          <w:szCs w:val="28"/>
        </w:rPr>
        <w:t>ризнать утратившим силу</w:t>
      </w:r>
      <w:r w:rsidR="00FD4281" w:rsidRPr="00590D81">
        <w:rPr>
          <w:sz w:val="28"/>
          <w:szCs w:val="28"/>
        </w:rPr>
        <w:t xml:space="preserve"> </w:t>
      </w:r>
      <w:r w:rsidR="00321B53" w:rsidRPr="00590D81">
        <w:rPr>
          <w:sz w:val="28"/>
          <w:szCs w:val="28"/>
        </w:rPr>
        <w:t>постановление администрации муниципального образования город Новороссийск от 5 августа 2019 года № 3614 «О внесении изменений в постановление администрации муниципального образования город Новороссийск от 3 сентября 2018 года № 3504 «Об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тарифам».</w:t>
      </w:r>
    </w:p>
    <w:p w:rsidR="00321B53" w:rsidRPr="00590D81" w:rsidRDefault="00BB3747" w:rsidP="00590D81">
      <w:pPr>
        <w:ind w:firstLine="709"/>
        <w:jc w:val="both"/>
        <w:rPr>
          <w:color w:val="000000" w:themeColor="text1"/>
          <w:sz w:val="28"/>
          <w:szCs w:val="28"/>
        </w:rPr>
      </w:pPr>
      <w:r w:rsidRPr="00590D81">
        <w:rPr>
          <w:rFonts w:eastAsiaTheme="minorHAnsi"/>
          <w:sz w:val="28"/>
          <w:szCs w:val="28"/>
          <w:lang w:eastAsia="en-US"/>
        </w:rPr>
        <w:lastRenderedPageBreak/>
        <w:t>3</w:t>
      </w:r>
      <w:r w:rsidR="004A0F9A" w:rsidRPr="00590D81">
        <w:rPr>
          <w:rFonts w:eastAsiaTheme="minorHAnsi"/>
          <w:sz w:val="28"/>
          <w:szCs w:val="28"/>
          <w:lang w:eastAsia="en-US"/>
        </w:rPr>
        <w:t xml:space="preserve">. </w:t>
      </w:r>
      <w:r w:rsidR="004A0F9A" w:rsidRPr="00590D81">
        <w:rPr>
          <w:sz w:val="28"/>
          <w:szCs w:val="28"/>
        </w:rPr>
        <w:t xml:space="preserve">Признать утратившим силу </w:t>
      </w:r>
      <w:r w:rsidR="00321B53" w:rsidRPr="00590D81">
        <w:rPr>
          <w:sz w:val="28"/>
          <w:szCs w:val="28"/>
        </w:rPr>
        <w:t xml:space="preserve">постановление администрации муниципального образования город Новороссийск от 8 мая 2020 года № 2260 «О внесении изменений в постановление администрации муниципального образования город Новороссийск от 3 сентября 2018 года № 3504 «Об утверждении Порядка осуществления контроля за выполнением перевозчиками условий свидетельства на право </w:t>
      </w:r>
      <w:r w:rsidR="00321B53" w:rsidRPr="00590D81">
        <w:rPr>
          <w:color w:val="000000" w:themeColor="text1"/>
          <w:sz w:val="28"/>
          <w:szCs w:val="28"/>
        </w:rPr>
        <w:t>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тарифам».</w:t>
      </w:r>
    </w:p>
    <w:p w:rsidR="0072133F" w:rsidRPr="00590D81" w:rsidRDefault="00BB3747" w:rsidP="00590D81">
      <w:pPr>
        <w:ind w:firstLine="709"/>
        <w:jc w:val="both"/>
        <w:rPr>
          <w:sz w:val="28"/>
          <w:szCs w:val="28"/>
        </w:rPr>
      </w:pPr>
      <w:r w:rsidRPr="00590D81">
        <w:rPr>
          <w:rFonts w:eastAsiaTheme="minorHAnsi"/>
          <w:sz w:val="28"/>
          <w:szCs w:val="28"/>
          <w:lang w:eastAsia="en-US"/>
        </w:rPr>
        <w:t>4</w:t>
      </w:r>
      <w:r w:rsidR="004A0F9A" w:rsidRPr="00590D81">
        <w:rPr>
          <w:rFonts w:eastAsiaTheme="minorHAnsi"/>
          <w:sz w:val="28"/>
          <w:szCs w:val="28"/>
          <w:lang w:eastAsia="en-US"/>
        </w:rPr>
        <w:t xml:space="preserve">. </w:t>
      </w:r>
      <w:r w:rsidR="0072133F" w:rsidRPr="00590D81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proofErr w:type="gramStart"/>
      <w:r w:rsidR="0072133F" w:rsidRPr="00590D81">
        <w:rPr>
          <w:sz w:val="28"/>
          <w:szCs w:val="28"/>
        </w:rPr>
        <w:t>муниципального  образования</w:t>
      </w:r>
      <w:proofErr w:type="gramEnd"/>
      <w:r w:rsidR="0072133F" w:rsidRPr="00590D81">
        <w:rPr>
          <w:sz w:val="28"/>
          <w:szCs w:val="28"/>
        </w:rPr>
        <w:t xml:space="preserve"> город Новороссийск.</w:t>
      </w:r>
    </w:p>
    <w:p w:rsidR="0072133F" w:rsidRPr="00590D81" w:rsidRDefault="00321B53" w:rsidP="00590D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0D81">
        <w:rPr>
          <w:rFonts w:ascii="Times New Roman" w:hAnsi="Times New Roman"/>
          <w:sz w:val="28"/>
          <w:szCs w:val="28"/>
        </w:rPr>
        <w:t>5</w:t>
      </w:r>
      <w:r w:rsidR="0072133F" w:rsidRPr="00590D8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72133F" w:rsidRPr="00590D81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7405A0">
        <w:rPr>
          <w:rFonts w:ascii="Times New Roman" w:hAnsi="Times New Roman"/>
          <w:sz w:val="28"/>
          <w:szCs w:val="28"/>
        </w:rPr>
        <w:t xml:space="preserve"> А.И.</w:t>
      </w:r>
      <w:bookmarkStart w:id="0" w:name="_GoBack"/>
      <w:bookmarkEnd w:id="0"/>
    </w:p>
    <w:p w:rsidR="0072133F" w:rsidRPr="00590D81" w:rsidRDefault="00321B53" w:rsidP="00590D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0D81">
        <w:rPr>
          <w:rFonts w:ascii="Times New Roman" w:hAnsi="Times New Roman"/>
          <w:sz w:val="28"/>
          <w:szCs w:val="28"/>
        </w:rPr>
        <w:t>6</w:t>
      </w:r>
      <w:r w:rsidR="0072133F" w:rsidRPr="00590D8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2133F" w:rsidRPr="00590D81" w:rsidRDefault="0072133F" w:rsidP="00590D81">
      <w:pPr>
        <w:tabs>
          <w:tab w:val="left" w:pos="7499"/>
        </w:tabs>
        <w:ind w:firstLine="709"/>
        <w:rPr>
          <w:rFonts w:eastAsia="Arial"/>
          <w:sz w:val="28"/>
          <w:szCs w:val="28"/>
        </w:rPr>
      </w:pPr>
    </w:p>
    <w:p w:rsidR="00F13C24" w:rsidRPr="00590D81" w:rsidRDefault="00F13C24" w:rsidP="00590D81">
      <w:pPr>
        <w:tabs>
          <w:tab w:val="left" w:pos="7499"/>
        </w:tabs>
        <w:ind w:firstLine="709"/>
        <w:rPr>
          <w:rFonts w:eastAsia="Arial"/>
          <w:sz w:val="28"/>
          <w:szCs w:val="28"/>
        </w:rPr>
      </w:pPr>
    </w:p>
    <w:p w:rsidR="00746A32" w:rsidRPr="00590D81" w:rsidRDefault="00746A32" w:rsidP="00590D81">
      <w:pPr>
        <w:tabs>
          <w:tab w:val="left" w:pos="7499"/>
        </w:tabs>
        <w:ind w:firstLine="709"/>
        <w:rPr>
          <w:rFonts w:eastAsia="Arial"/>
          <w:sz w:val="28"/>
          <w:szCs w:val="28"/>
        </w:rPr>
      </w:pPr>
    </w:p>
    <w:p w:rsidR="00F60C77" w:rsidRPr="00590D81" w:rsidRDefault="00F60C77" w:rsidP="00590D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0D81">
        <w:rPr>
          <w:rFonts w:ascii="Times New Roman" w:hAnsi="Times New Roman"/>
          <w:sz w:val="28"/>
          <w:szCs w:val="28"/>
        </w:rPr>
        <w:t xml:space="preserve">Глава </w:t>
      </w:r>
    </w:p>
    <w:p w:rsidR="00E35D9B" w:rsidRPr="00590D81" w:rsidRDefault="00F60C77" w:rsidP="00590D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0D81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А.В. Кравченко</w:t>
      </w:r>
    </w:p>
    <w:sectPr w:rsidR="00E35D9B" w:rsidRPr="00590D81" w:rsidSect="00746A32">
      <w:headerReference w:type="default" r:id="rId8"/>
      <w:pgSz w:w="11906" w:h="16838"/>
      <w:pgMar w:top="1134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1C" w:rsidRDefault="00A4261C">
      <w:r>
        <w:separator/>
      </w:r>
    </w:p>
  </w:endnote>
  <w:endnote w:type="continuationSeparator" w:id="0">
    <w:p w:rsidR="00A4261C" w:rsidRDefault="00A4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1C" w:rsidRDefault="00A4261C">
      <w:r>
        <w:separator/>
      </w:r>
    </w:p>
  </w:footnote>
  <w:footnote w:type="continuationSeparator" w:id="0">
    <w:p w:rsidR="00A4261C" w:rsidRDefault="00A4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731354"/>
      <w:docPartObj>
        <w:docPartGallery w:val="Page Numbers (Top of Page)"/>
        <w:docPartUnique/>
      </w:docPartObj>
    </w:sdtPr>
    <w:sdtEndPr/>
    <w:sdtContent>
      <w:p w:rsidR="0079795A" w:rsidRDefault="007213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A0">
          <w:rPr>
            <w:noProof/>
          </w:rPr>
          <w:t>2</w:t>
        </w:r>
        <w:r>
          <w:fldChar w:fldCharType="end"/>
        </w:r>
      </w:p>
    </w:sdtContent>
  </w:sdt>
  <w:p w:rsidR="0079795A" w:rsidRDefault="00A42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7060"/>
    <w:multiLevelType w:val="hybridMultilevel"/>
    <w:tmpl w:val="FB161A8C"/>
    <w:lvl w:ilvl="0" w:tplc="17E86F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7"/>
    <w:rsid w:val="000A3D5C"/>
    <w:rsid w:val="000A4E8B"/>
    <w:rsid w:val="001371BC"/>
    <w:rsid w:val="001828AD"/>
    <w:rsid w:val="00202888"/>
    <w:rsid w:val="00263496"/>
    <w:rsid w:val="00321B53"/>
    <w:rsid w:val="003B0695"/>
    <w:rsid w:val="003D6EF4"/>
    <w:rsid w:val="003E3D15"/>
    <w:rsid w:val="004A0F9A"/>
    <w:rsid w:val="004E5D55"/>
    <w:rsid w:val="00590D81"/>
    <w:rsid w:val="005D4D9C"/>
    <w:rsid w:val="005E0A7B"/>
    <w:rsid w:val="00652196"/>
    <w:rsid w:val="00665A35"/>
    <w:rsid w:val="006821FC"/>
    <w:rsid w:val="006A2057"/>
    <w:rsid w:val="006A7576"/>
    <w:rsid w:val="006D1BBB"/>
    <w:rsid w:val="0072133F"/>
    <w:rsid w:val="007405A0"/>
    <w:rsid w:val="00746A32"/>
    <w:rsid w:val="0076094F"/>
    <w:rsid w:val="007D69B8"/>
    <w:rsid w:val="008033A7"/>
    <w:rsid w:val="00850472"/>
    <w:rsid w:val="008E1493"/>
    <w:rsid w:val="00936513"/>
    <w:rsid w:val="009856A8"/>
    <w:rsid w:val="00A32592"/>
    <w:rsid w:val="00A4261C"/>
    <w:rsid w:val="00A979EE"/>
    <w:rsid w:val="00AA1B5C"/>
    <w:rsid w:val="00B070C7"/>
    <w:rsid w:val="00BB3747"/>
    <w:rsid w:val="00C96CDE"/>
    <w:rsid w:val="00D2567E"/>
    <w:rsid w:val="00D70A92"/>
    <w:rsid w:val="00DE24A9"/>
    <w:rsid w:val="00DF7ACA"/>
    <w:rsid w:val="00E35D9B"/>
    <w:rsid w:val="00F13C24"/>
    <w:rsid w:val="00F60C77"/>
    <w:rsid w:val="00F94CBE"/>
    <w:rsid w:val="00FA1739"/>
    <w:rsid w:val="00FB7AB0"/>
    <w:rsid w:val="00FD4281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1CF2"/>
  <w15:chartTrackingRefBased/>
  <w15:docId w15:val="{5686F95A-0ECD-4FD2-882E-FA39C83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C7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cs="Arial"/>
      <w:b/>
      <w:bC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C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07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0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B070C7"/>
    <w:rPr>
      <w:rFonts w:cs="Times New Roman"/>
      <w:b w:val="0"/>
      <w:bCs w:val="0"/>
      <w:color w:val="106BBE"/>
      <w:sz w:val="20"/>
      <w:szCs w:val="20"/>
    </w:rPr>
  </w:style>
  <w:style w:type="character" w:customStyle="1" w:styleId="10">
    <w:name w:val="Заголовок 1 Знак"/>
    <w:basedOn w:val="a0"/>
    <w:link w:val="1"/>
    <w:rsid w:val="00B070C7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24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A9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Strong"/>
    <w:basedOn w:val="a0"/>
    <w:uiPriority w:val="22"/>
    <w:qFormat/>
    <w:rsid w:val="006D1BBB"/>
    <w:rPr>
      <w:b/>
      <w:bCs/>
    </w:rPr>
  </w:style>
  <w:style w:type="paragraph" w:customStyle="1" w:styleId="ConsPlusTitle">
    <w:name w:val="ConsPlusTitle"/>
    <w:rsid w:val="00F6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7F5B94431A194420AD985143C5B6A23336682326B6503A879735CDACEF0A5DA33B29967C2EF189B8653C21B2CAFB5EEA6m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2022-04-11T07:23:00Z</cp:lastPrinted>
  <dcterms:created xsi:type="dcterms:W3CDTF">2022-04-11T07:35:00Z</dcterms:created>
  <dcterms:modified xsi:type="dcterms:W3CDTF">2022-04-11T07:37:00Z</dcterms:modified>
</cp:coreProperties>
</file>