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A133" w14:textId="221A204D" w:rsidR="00B00106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F55EDDB" w14:textId="7E92DA20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C6E938" w14:textId="03EE034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CFF9C65" w14:textId="551FA8F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AA27A4E" w14:textId="063AC301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757A77A" w14:textId="18C0A9F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DA329EF" w14:textId="0F2C651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52F8424" w14:textId="7AED2FEB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543836" w14:textId="77777777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9004ED0" w14:textId="02FA99F9" w:rsidR="00354316" w:rsidRPr="00D342A3" w:rsidRDefault="00192B55" w:rsidP="001E0D5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6BDC3CB7" w14:textId="2D87F2C5" w:rsidR="00132F8F" w:rsidRDefault="00132F8F" w:rsidP="001E0D5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6577E7F" w14:textId="7C4583C8" w:rsidR="00D342A3" w:rsidRPr="00D342A3" w:rsidRDefault="00192B55" w:rsidP="00D342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со статьей 2.1. Федерального закона от 18 июля 2011 года № 223-ФЗ «О закупках товаров, работ, услуг отдельными видами юридических лиц», постановлением администрации муниципального образования город Новороссийск от </w:t>
      </w:r>
      <w:r w:rsidR="003344ED">
        <w:rPr>
          <w:rFonts w:ascii="Times New Roman" w:eastAsiaTheme="minorHAnsi" w:hAnsi="Times New Roman"/>
          <w:bCs/>
          <w:sz w:val="28"/>
          <w:szCs w:val="28"/>
        </w:rPr>
        <w:t>10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344ED">
        <w:rPr>
          <w:rFonts w:ascii="Times New Roman" w:eastAsiaTheme="minorHAnsi" w:hAnsi="Times New Roman"/>
          <w:bCs/>
          <w:sz w:val="28"/>
          <w:szCs w:val="28"/>
        </w:rPr>
        <w:t>августа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202</w:t>
      </w:r>
      <w:r w:rsidR="009C19D0">
        <w:rPr>
          <w:rFonts w:ascii="Times New Roman" w:eastAsiaTheme="minorHAnsi" w:hAnsi="Times New Roman"/>
          <w:bCs/>
          <w:sz w:val="28"/>
          <w:szCs w:val="28"/>
        </w:rPr>
        <w:t>1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года № </w:t>
      </w:r>
      <w:r w:rsidR="009C19D0">
        <w:rPr>
          <w:rFonts w:ascii="Times New Roman" w:eastAsiaTheme="minorHAnsi" w:hAnsi="Times New Roman"/>
          <w:bCs/>
          <w:sz w:val="28"/>
          <w:szCs w:val="28"/>
        </w:rPr>
        <w:t>4806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Новороссийск», руководствуясь статьей 34 Устава муниципального образования город Новороссийск, п о с т а н о в л я ю:</w:t>
      </w:r>
    </w:p>
    <w:p w14:paraId="7B12350C" w14:textId="2E025B5B" w:rsidR="008F1F82" w:rsidRDefault="008F1F82" w:rsidP="001E0D5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C3A8176" w14:textId="11DD7E07" w:rsidR="00132F8F" w:rsidRDefault="00536110" w:rsidP="0053611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2B55" w:rsidRPr="00192B5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Новороссийск», </w:t>
      </w:r>
      <w:r w:rsidR="00192B55">
        <w:rPr>
          <w:rFonts w:ascii="Times New Roman" w:hAnsi="Times New Roman"/>
          <w:sz w:val="28"/>
          <w:szCs w:val="28"/>
        </w:rPr>
        <w:t xml:space="preserve">и </w:t>
      </w:r>
      <w:r w:rsidR="00BB68E3">
        <w:rPr>
          <w:rFonts w:ascii="Times New Roman" w:hAnsi="Times New Roman"/>
          <w:sz w:val="28"/>
          <w:szCs w:val="28"/>
        </w:rPr>
        <w:t xml:space="preserve">приложение </w:t>
      </w:r>
      <w:r w:rsidR="00192B55">
        <w:rPr>
          <w:rFonts w:ascii="Times New Roman" w:hAnsi="Times New Roman"/>
          <w:sz w:val="28"/>
          <w:szCs w:val="28"/>
        </w:rPr>
        <w:t>утвердить в новой редакции (прилагается).</w:t>
      </w:r>
    </w:p>
    <w:p w14:paraId="79389B72" w14:textId="4EDF9E26" w:rsidR="009C19D0" w:rsidRDefault="009C19D0" w:rsidP="0053611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город Новороссийск от 25 января 2021 года № 400 «</w:t>
      </w:r>
      <w:r w:rsidRPr="009C19D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14:paraId="593B70FE" w14:textId="02CEDB21" w:rsidR="00811598" w:rsidRPr="00811598" w:rsidRDefault="009C19D0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7B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Начальнику отдела </w:t>
      </w:r>
      <w:r w:rsidR="00811598" w:rsidRPr="00811598">
        <w:rPr>
          <w:rFonts w:ascii="Times New Roman" w:hAnsi="Times New Roman"/>
          <w:sz w:val="28"/>
          <w:szCs w:val="28"/>
        </w:rPr>
        <w:t xml:space="preserve">информационной политики и средств массовой информации </w:t>
      </w:r>
      <w:r>
        <w:rPr>
          <w:rFonts w:ascii="Times New Roman" w:hAnsi="Times New Roman"/>
          <w:sz w:val="28"/>
          <w:szCs w:val="28"/>
        </w:rPr>
        <w:t xml:space="preserve">Кулаковой Ю.В. </w:t>
      </w:r>
      <w:r w:rsidR="00811598" w:rsidRPr="00811598">
        <w:rPr>
          <w:rFonts w:ascii="Times New Roman" w:hAnsi="Times New Roman"/>
          <w:sz w:val="28"/>
          <w:szCs w:val="28"/>
        </w:rPr>
        <w:t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7AAAD94F" w14:textId="5D66EA33" w:rsidR="008F1F82" w:rsidRPr="00536110" w:rsidRDefault="009C19D0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11598" w:rsidRPr="0081159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14:paraId="075F9594" w14:textId="662BE126" w:rsidR="001C4DAE" w:rsidRPr="00536110" w:rsidRDefault="009C19D0" w:rsidP="00F875AF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361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BB68E3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811598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>.</w:t>
      </w:r>
    </w:p>
    <w:p w14:paraId="78F9F533" w14:textId="4650DDAB" w:rsidR="00E341B9" w:rsidRDefault="00E341B9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754C968" w14:textId="77777777" w:rsidR="000B7F85" w:rsidRDefault="000B7F85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80B3389" w14:textId="77777777" w:rsidR="001C4DAE" w:rsidRPr="0036111F" w:rsidRDefault="00CA413C" w:rsidP="001E0D5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10A6E414" w14:textId="5B921B41" w:rsidR="00F875AF" w:rsidRDefault="001C4DAE" w:rsidP="00F9296D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36111F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36111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1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1510" w:rsidRPr="0036111F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14:paraId="3313DA10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1CA2F90E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3B15AF20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05BDA4BA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5D9234CC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246BDC63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687C22A0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7FB69D62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4D16B638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2DB6AE4F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2FDF27AC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1FD9E3BF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56FB7579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4CE5941B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3CCC16FA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46B73BD8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0025EBB0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377911C4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5CC1424E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580FF716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0DDC0C80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7D32E174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31D69AB4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55CBBFBD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610602BF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3E4AD2DA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0FF8FFA0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0B1E3C25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760DD68D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16AC2826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695561E3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108A7988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5DAC1B1C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3A89A314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7B3144D0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5C46A1B6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277634BC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18EE1679" w14:textId="77777777" w:rsidR="009C19D0" w:rsidRDefault="009C19D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9C19D0" w:rsidSect="00BB68E3">
      <w:headerReference w:type="default" r:id="rId8"/>
      <w:pgSz w:w="11905" w:h="16838" w:code="9"/>
      <w:pgMar w:top="993" w:right="567" w:bottom="993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68C3" w14:textId="77777777" w:rsidR="00B33FD0" w:rsidRDefault="00B33FD0" w:rsidP="00015FF5">
      <w:r>
        <w:separator/>
      </w:r>
    </w:p>
  </w:endnote>
  <w:endnote w:type="continuationSeparator" w:id="0">
    <w:p w14:paraId="6D7C3E32" w14:textId="77777777" w:rsidR="00B33FD0" w:rsidRDefault="00B33FD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A973" w14:textId="77777777" w:rsidR="00B33FD0" w:rsidRDefault="00B33FD0" w:rsidP="00015FF5">
      <w:r>
        <w:separator/>
      </w:r>
    </w:p>
  </w:footnote>
  <w:footnote w:type="continuationSeparator" w:id="0">
    <w:p w14:paraId="4AA6C18D" w14:textId="77777777" w:rsidR="00B33FD0" w:rsidRDefault="00B33FD0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88336E" w14:textId="77777777" w:rsidR="00B33FD0" w:rsidRPr="00E61580" w:rsidRDefault="00B33FD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C15E4F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29F873" w14:textId="77777777" w:rsidR="00B33FD0" w:rsidRDefault="00B33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5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41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67636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B7F85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27BBE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2B55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076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59C6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44ED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E4C08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61155"/>
    <w:rsid w:val="00461796"/>
    <w:rsid w:val="00461A6E"/>
    <w:rsid w:val="004626B2"/>
    <w:rsid w:val="00462F1B"/>
    <w:rsid w:val="00467F6E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4BFE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219A5"/>
    <w:rsid w:val="00521E1C"/>
    <w:rsid w:val="00522133"/>
    <w:rsid w:val="00523F51"/>
    <w:rsid w:val="00524C9E"/>
    <w:rsid w:val="0052702B"/>
    <w:rsid w:val="00534E85"/>
    <w:rsid w:val="00536110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49A0"/>
    <w:rsid w:val="0060747D"/>
    <w:rsid w:val="00610FA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24AD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110"/>
    <w:rsid w:val="00751FD1"/>
    <w:rsid w:val="007556A5"/>
    <w:rsid w:val="00755D31"/>
    <w:rsid w:val="00756AE7"/>
    <w:rsid w:val="00757B28"/>
    <w:rsid w:val="00770CAD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1598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797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409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19D0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68E3"/>
    <w:rsid w:val="00BB79D0"/>
    <w:rsid w:val="00BC17F5"/>
    <w:rsid w:val="00BC4CE8"/>
    <w:rsid w:val="00BC53B6"/>
    <w:rsid w:val="00BC690C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08E5"/>
    <w:rsid w:val="00C1210C"/>
    <w:rsid w:val="00C15E4F"/>
    <w:rsid w:val="00C2027F"/>
    <w:rsid w:val="00C2472E"/>
    <w:rsid w:val="00C25CD9"/>
    <w:rsid w:val="00C25D31"/>
    <w:rsid w:val="00C27A9D"/>
    <w:rsid w:val="00C305CB"/>
    <w:rsid w:val="00C3075E"/>
    <w:rsid w:val="00C33646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0AB8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E41"/>
    <w:rsid w:val="00CF0E4D"/>
    <w:rsid w:val="00CF1087"/>
    <w:rsid w:val="00CF365A"/>
    <w:rsid w:val="00CF65B2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342A3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5123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0EE7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4A7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5E97"/>
    <w:rsid w:val="00E97CA4"/>
    <w:rsid w:val="00EA0C84"/>
    <w:rsid w:val="00EA41AD"/>
    <w:rsid w:val="00EA5585"/>
    <w:rsid w:val="00EA675D"/>
    <w:rsid w:val="00EA741F"/>
    <w:rsid w:val="00EB0E56"/>
    <w:rsid w:val="00EB1659"/>
    <w:rsid w:val="00EB1B0F"/>
    <w:rsid w:val="00EB6B79"/>
    <w:rsid w:val="00EB78C1"/>
    <w:rsid w:val="00EC1539"/>
    <w:rsid w:val="00EC2BEB"/>
    <w:rsid w:val="00EC42FB"/>
    <w:rsid w:val="00ED024C"/>
    <w:rsid w:val="00ED1B8F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2FED"/>
    <w:rsid w:val="00F84006"/>
    <w:rsid w:val="00F85246"/>
    <w:rsid w:val="00F85DDD"/>
    <w:rsid w:val="00F86275"/>
    <w:rsid w:val="00F875AF"/>
    <w:rsid w:val="00F87AE0"/>
    <w:rsid w:val="00F91D82"/>
    <w:rsid w:val="00F92249"/>
    <w:rsid w:val="00F9296D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04E7C39"/>
  <w15:docId w15:val="{FBF1AC18-FEB7-43BC-B0E0-CF29D22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33C9-4FA4-47F3-BC14-54AF023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МБУ ЦМТ</cp:lastModifiedBy>
  <cp:revision>2</cp:revision>
  <cp:lastPrinted>2021-01-21T09:41:00Z</cp:lastPrinted>
  <dcterms:created xsi:type="dcterms:W3CDTF">2021-08-19T12:32:00Z</dcterms:created>
  <dcterms:modified xsi:type="dcterms:W3CDTF">2021-08-19T12:32:00Z</dcterms:modified>
</cp:coreProperties>
</file>