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04" w:rsidRDefault="00407804" w:rsidP="00407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A17E6">
        <w:rPr>
          <w:rFonts w:ascii="Times New Roman" w:hAnsi="Times New Roman" w:cs="Times New Roman"/>
          <w:b/>
          <w:sz w:val="28"/>
          <w:szCs w:val="28"/>
        </w:rPr>
        <w:t>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7E6">
        <w:rPr>
          <w:rFonts w:ascii="Times New Roman" w:hAnsi="Times New Roman" w:cs="Times New Roman"/>
          <w:b/>
          <w:sz w:val="28"/>
          <w:szCs w:val="28"/>
        </w:rPr>
        <w:t>положения и состава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7E6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7E6">
        <w:rPr>
          <w:rFonts w:ascii="Times New Roman" w:hAnsi="Times New Roman" w:cs="Times New Roman"/>
          <w:b/>
          <w:sz w:val="28"/>
          <w:szCs w:val="28"/>
        </w:rPr>
        <w:t>муниципальных служащих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7E6">
        <w:rPr>
          <w:rFonts w:ascii="Times New Roman" w:hAnsi="Times New Roman" w:cs="Times New Roman"/>
          <w:b/>
          <w:sz w:val="28"/>
          <w:szCs w:val="28"/>
        </w:rPr>
        <w:t>в администрации муниципального образовани</w:t>
      </w:r>
      <w:bookmarkStart w:id="0" w:name="_GoBack"/>
      <w:bookmarkEnd w:id="0"/>
      <w:r w:rsidRPr="00EA17E6">
        <w:rPr>
          <w:rFonts w:ascii="Times New Roman" w:hAnsi="Times New Roman" w:cs="Times New Roman"/>
          <w:b/>
          <w:sz w:val="28"/>
          <w:szCs w:val="28"/>
        </w:rPr>
        <w:t>я 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EA17E6">
        <w:rPr>
          <w:rFonts w:ascii="Times New Roman" w:hAnsi="Times New Roman" w:cs="Times New Roman"/>
          <w:b/>
          <w:sz w:val="28"/>
          <w:szCs w:val="28"/>
        </w:rPr>
        <w:t>овороссийск, ее отраслевых (функциональных)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7E6">
        <w:rPr>
          <w:rFonts w:ascii="Times New Roman" w:hAnsi="Times New Roman" w:cs="Times New Roman"/>
          <w:b/>
          <w:sz w:val="28"/>
          <w:szCs w:val="28"/>
        </w:rPr>
        <w:t>и территориальных органах</w:t>
      </w:r>
      <w:r>
        <w:rPr>
          <w:rFonts w:ascii="Times New Roman" w:hAnsi="Times New Roman" w:cs="Times New Roman"/>
          <w:b/>
          <w:sz w:val="28"/>
          <w:szCs w:val="28"/>
        </w:rPr>
        <w:t>, и об</w:t>
      </w:r>
      <w:r w:rsidRPr="00EA17E6">
        <w:rPr>
          <w:rFonts w:ascii="Times New Roman" w:hAnsi="Times New Roman" w:cs="Times New Roman"/>
          <w:b/>
          <w:sz w:val="28"/>
          <w:szCs w:val="28"/>
        </w:rPr>
        <w:t xml:space="preserve"> утрате силы</w:t>
      </w:r>
      <w:r>
        <w:rPr>
          <w:rFonts w:ascii="Times New Roman" w:hAnsi="Times New Roman" w:cs="Times New Roman"/>
          <w:b/>
          <w:sz w:val="28"/>
          <w:szCs w:val="28"/>
        </w:rPr>
        <w:t xml:space="preserve"> некоторых постановлений</w:t>
      </w:r>
      <w:r w:rsidRPr="00EA17E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 Новороссийск </w:t>
      </w:r>
    </w:p>
    <w:p w:rsidR="00407804" w:rsidRDefault="00407804" w:rsidP="00407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804" w:rsidRDefault="00407804" w:rsidP="004078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804" w:rsidRDefault="00407804" w:rsidP="00407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3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N 273-ФЗ "О противодействии коррупции", статьей 11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6D3B">
        <w:rPr>
          <w:rFonts w:ascii="Times New Roman" w:hAnsi="Times New Roman" w:cs="Times New Roman"/>
          <w:sz w:val="28"/>
          <w:szCs w:val="28"/>
        </w:rPr>
        <w:t>2 марта 2007 года N 25-ФЗ "О муниципальной службе в Российской Федерации", Указами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от 23 июня 2014 года N 453 "О внесении изменений в некоторые акты Президента Российской Федерации по вопросам противодействия коррупции", от 8 марта 2015 года N 120 "О некоторых вопросах противодействия коррупции",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Законом Краснодарского края от 8 июня 2007 года N 1244-КЗ "О муниципальной службе в Краснодарском крае", постановлением главы администрации (губернатора) Краснодарского края от 19 июня 2012 года N 716 "Об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интересов", на основании статьи 32 Устава муниципального образования город Новороссийск постановляю:</w:t>
      </w:r>
    </w:p>
    <w:p w:rsidR="00407804" w:rsidRDefault="00407804" w:rsidP="0040780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7804" w:rsidRPr="00031A03" w:rsidRDefault="00407804" w:rsidP="004078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03">
        <w:rPr>
          <w:rFonts w:ascii="Times New Roman" w:hAnsi="Times New Roman" w:cs="Times New Roman"/>
          <w:sz w:val="28"/>
          <w:szCs w:val="28"/>
        </w:rPr>
        <w:t>Утвердить состав комиссии по соблюдению требований к с</w:t>
      </w:r>
      <w:r>
        <w:rPr>
          <w:rFonts w:ascii="Times New Roman" w:hAnsi="Times New Roman" w:cs="Times New Roman"/>
          <w:sz w:val="28"/>
          <w:szCs w:val="28"/>
        </w:rPr>
        <w:t xml:space="preserve">лужебному поведению </w:t>
      </w:r>
      <w:r w:rsidRPr="00031A03">
        <w:rPr>
          <w:rFonts w:ascii="Times New Roman" w:hAnsi="Times New Roman" w:cs="Times New Roman"/>
          <w:sz w:val="28"/>
          <w:szCs w:val="28"/>
        </w:rPr>
        <w:t>и урегулированию конфликта интересов в администрации муниципального образования горд Новороссийск, ее отраслевых (функциональн</w:t>
      </w:r>
      <w:r>
        <w:rPr>
          <w:rFonts w:ascii="Times New Roman" w:hAnsi="Times New Roman" w:cs="Times New Roman"/>
          <w:sz w:val="28"/>
          <w:szCs w:val="28"/>
        </w:rPr>
        <w:t>ых) и территориальных органах (п</w:t>
      </w:r>
      <w:r w:rsidRPr="00031A03">
        <w:rPr>
          <w:rFonts w:ascii="Times New Roman" w:hAnsi="Times New Roman" w:cs="Times New Roman"/>
          <w:sz w:val="28"/>
          <w:szCs w:val="28"/>
        </w:rPr>
        <w:t>риложение №1).</w:t>
      </w:r>
    </w:p>
    <w:p w:rsidR="00407804" w:rsidRPr="00031A03" w:rsidRDefault="00407804" w:rsidP="004078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03">
        <w:rPr>
          <w:rFonts w:ascii="Times New Roman" w:hAnsi="Times New Roman" w:cs="Times New Roman"/>
          <w:sz w:val="28"/>
          <w:szCs w:val="28"/>
        </w:rPr>
        <w:t>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</w:t>
      </w:r>
      <w:r>
        <w:rPr>
          <w:rFonts w:ascii="Times New Roman" w:hAnsi="Times New Roman" w:cs="Times New Roman"/>
          <w:sz w:val="28"/>
          <w:szCs w:val="28"/>
        </w:rPr>
        <w:t>ых) и территориальных органах (п</w:t>
      </w:r>
      <w:r w:rsidRPr="00031A03">
        <w:rPr>
          <w:rFonts w:ascii="Times New Roman" w:hAnsi="Times New Roman" w:cs="Times New Roman"/>
          <w:sz w:val="28"/>
          <w:szCs w:val="28"/>
        </w:rPr>
        <w:t>риложение №2).</w:t>
      </w:r>
    </w:p>
    <w:p w:rsidR="00407804" w:rsidRDefault="00407804" w:rsidP="004078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03">
        <w:rPr>
          <w:rFonts w:ascii="Times New Roman" w:hAnsi="Times New Roman" w:cs="Times New Roman"/>
          <w:sz w:val="28"/>
          <w:szCs w:val="28"/>
        </w:rPr>
        <w:t xml:space="preserve">Установить, что Комиссия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</w:t>
      </w:r>
      <w:r w:rsidRPr="00031A03">
        <w:rPr>
          <w:rFonts w:ascii="Times New Roman" w:hAnsi="Times New Roman" w:cs="Times New Roman"/>
          <w:sz w:val="28"/>
          <w:szCs w:val="28"/>
        </w:rPr>
        <w:lastRenderedPageBreak/>
        <w:t>Новороссийск ее отраслевых (функциональных) и территориальных органах рассматривает вопросы, связанные с соблюдением требований к служебному поведению и урегулированию конфликта интересов в отношении муниципальных служащих и лиц, замещающих должности муниципальной службы, в структурных подразделениях администрации муниципального образования город Новороссийск, ее отраслевых (функциональных) и территориальных органах.</w:t>
      </w:r>
    </w:p>
    <w:p w:rsidR="00407804" w:rsidRDefault="00407804" w:rsidP="004078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Pr="00201A8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19 мая 2016 года № 3936 "Об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804" w:rsidRPr="00F73B7B" w:rsidRDefault="00407804" w:rsidP="004078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7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о</w:t>
      </w:r>
      <w:r w:rsidRPr="00F73B7B">
        <w:rPr>
          <w:rFonts w:ascii="Times New Roman" w:hAnsi="Times New Roman" w:cs="Times New Roman"/>
          <w:sz w:val="28"/>
          <w:szCs w:val="28"/>
        </w:rPr>
        <w:t xml:space="preserve">т 14 августа 2018 г. N 3260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3B7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73B7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 Н</w:t>
      </w:r>
      <w:r w:rsidRPr="00F73B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вороссийск от 19 мая 2016 года №</w:t>
      </w:r>
      <w:r w:rsidRPr="00F73B7B">
        <w:rPr>
          <w:rFonts w:ascii="Times New Roman" w:hAnsi="Times New Roman" w:cs="Times New Roman"/>
          <w:sz w:val="28"/>
          <w:szCs w:val="28"/>
        </w:rPr>
        <w:t xml:space="preserve"> 3936 </w:t>
      </w:r>
      <w:r>
        <w:rPr>
          <w:rFonts w:ascii="Times New Roman" w:hAnsi="Times New Roman" w:cs="Times New Roman"/>
          <w:sz w:val="28"/>
          <w:szCs w:val="28"/>
        </w:rPr>
        <w:t>"О</w:t>
      </w:r>
      <w:r w:rsidRPr="00F73B7B">
        <w:rPr>
          <w:rFonts w:ascii="Times New Roman" w:hAnsi="Times New Roman" w:cs="Times New Roman"/>
          <w:sz w:val="28"/>
          <w:szCs w:val="28"/>
        </w:rPr>
        <w:t xml:space="preserve">б утверждении положения и состава комиссии по соблюдению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73B7B">
        <w:rPr>
          <w:rFonts w:ascii="Times New Roman" w:hAnsi="Times New Roman" w:cs="Times New Roman"/>
          <w:sz w:val="28"/>
          <w:szCs w:val="28"/>
        </w:rPr>
        <w:t xml:space="preserve">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3B7B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в администрации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3B7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город Н</w:t>
      </w:r>
      <w:r w:rsidRPr="00F73B7B">
        <w:rPr>
          <w:rFonts w:ascii="Times New Roman" w:hAnsi="Times New Roman" w:cs="Times New Roman"/>
          <w:sz w:val="28"/>
          <w:szCs w:val="28"/>
        </w:rPr>
        <w:t xml:space="preserve">овороссийск, ее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3B7B">
        <w:rPr>
          <w:rFonts w:ascii="Times New Roman" w:hAnsi="Times New Roman" w:cs="Times New Roman"/>
          <w:sz w:val="28"/>
          <w:szCs w:val="28"/>
        </w:rPr>
        <w:t>траслевых (функциональных) и территориальных органах"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804" w:rsidRDefault="00407804" w:rsidP="004078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8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 город Новороссийск от 4 апреля 2019 г. № 1334 «О внесении изменений в постановление администрации муниципального образования город Новороссийск  от 19 мая 2016 года № 3936 "Об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804" w:rsidRPr="00201A80" w:rsidRDefault="00407804" w:rsidP="004078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80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407804" w:rsidRPr="00201A80" w:rsidRDefault="00407804" w:rsidP="004078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8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муниципального образования Калинину С.В.</w:t>
      </w:r>
    </w:p>
    <w:p w:rsidR="00407804" w:rsidRPr="00201A80" w:rsidRDefault="00407804" w:rsidP="004078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       </w:t>
      </w:r>
    </w:p>
    <w:p w:rsidR="00407804" w:rsidRPr="00201A80" w:rsidRDefault="00407804" w:rsidP="0040780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407804" w:rsidRPr="00201A80" w:rsidRDefault="00407804" w:rsidP="0040780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407804" w:rsidRPr="00201A80" w:rsidRDefault="00407804" w:rsidP="004078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A8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07804" w:rsidRPr="00EA17E6" w:rsidRDefault="00407804" w:rsidP="004078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A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А.В. Кравченко</w:t>
      </w:r>
    </w:p>
    <w:p w:rsidR="00500124" w:rsidRDefault="00500124"/>
    <w:p w:rsidR="00407804" w:rsidRDefault="00407804"/>
    <w:p w:rsidR="00407804" w:rsidRDefault="00407804" w:rsidP="0040780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07804" w:rsidRDefault="00407804" w:rsidP="0040780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07804" w:rsidRDefault="00407804" w:rsidP="0040780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07804" w:rsidRDefault="00407804" w:rsidP="0040780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07804" w:rsidRDefault="00407804" w:rsidP="0040780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:rsidR="00407804" w:rsidRDefault="00407804" w:rsidP="0040780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 2021 года № _____</w:t>
      </w:r>
    </w:p>
    <w:p w:rsidR="00407804" w:rsidRDefault="00407804" w:rsidP="004078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7804" w:rsidRDefault="00407804" w:rsidP="004078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7804" w:rsidRDefault="00407804" w:rsidP="00407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407804" w:rsidRDefault="00407804" w:rsidP="00407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</w:t>
      </w:r>
    </w:p>
    <w:p w:rsidR="00407804" w:rsidRDefault="00407804" w:rsidP="00407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804" w:rsidRDefault="00407804" w:rsidP="00407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804" w:rsidRDefault="00407804" w:rsidP="00407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407804" w:rsidTr="00895D35">
        <w:tc>
          <w:tcPr>
            <w:tcW w:w="3397" w:type="dxa"/>
          </w:tcPr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</w:p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Владимировна </w:t>
            </w:r>
          </w:p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муниципального образования город Новороссийск (председатель комиссии) </w:t>
            </w:r>
          </w:p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804" w:rsidTr="00895D35">
        <w:tc>
          <w:tcPr>
            <w:tcW w:w="3397" w:type="dxa"/>
          </w:tcPr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Бодрова</w:t>
            </w:r>
          </w:p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Венидиктовна</w:t>
            </w:r>
            <w:proofErr w:type="spellEnd"/>
          </w:p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 управления кадровой политики, заместитель председателя комиссии</w:t>
            </w:r>
          </w:p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804" w:rsidTr="00895D35">
        <w:tc>
          <w:tcPr>
            <w:tcW w:w="3397" w:type="dxa"/>
          </w:tcPr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38A">
              <w:rPr>
                <w:rFonts w:ascii="Times New Roman" w:hAnsi="Times New Roman" w:cs="Times New Roman"/>
                <w:sz w:val="28"/>
                <w:szCs w:val="28"/>
              </w:rPr>
              <w:t xml:space="preserve">Мацкевич </w:t>
            </w:r>
          </w:p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5948" w:type="dxa"/>
          </w:tcPr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по противодействию коррупции и охране труда управления кадровой политики, секретарь комиссии</w:t>
            </w:r>
          </w:p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804" w:rsidTr="00895D35">
        <w:tc>
          <w:tcPr>
            <w:tcW w:w="3397" w:type="dxa"/>
          </w:tcPr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804" w:rsidTr="00895D35">
        <w:tc>
          <w:tcPr>
            <w:tcW w:w="3397" w:type="dxa"/>
          </w:tcPr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Яменсков </w:t>
            </w:r>
          </w:p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Иванович </w:t>
            </w:r>
          </w:p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муниципального образования</w:t>
            </w:r>
          </w:p>
        </w:tc>
      </w:tr>
      <w:tr w:rsidR="00407804" w:rsidTr="00895D35">
        <w:tc>
          <w:tcPr>
            <w:tcW w:w="3397" w:type="dxa"/>
          </w:tcPr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Воронина </w:t>
            </w:r>
          </w:p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</w:t>
            </w:r>
          </w:p>
        </w:tc>
      </w:tr>
      <w:tr w:rsidR="00407804" w:rsidTr="00895D35">
        <w:tc>
          <w:tcPr>
            <w:tcW w:w="3397" w:type="dxa"/>
          </w:tcPr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Шоов</w:t>
            </w:r>
            <w:proofErr w:type="spellEnd"/>
          </w:p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Русланович</w:t>
            </w:r>
          </w:p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 правового управления</w:t>
            </w:r>
          </w:p>
        </w:tc>
      </w:tr>
      <w:tr w:rsidR="00407804" w:rsidTr="00895D35">
        <w:tc>
          <w:tcPr>
            <w:tcW w:w="3397" w:type="dxa"/>
          </w:tcPr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Соколенко </w:t>
            </w:r>
          </w:p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Николаевна </w:t>
            </w:r>
          </w:p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финансового контроля</w:t>
            </w:r>
          </w:p>
        </w:tc>
      </w:tr>
      <w:tr w:rsidR="00407804" w:rsidTr="00895D35">
        <w:tc>
          <w:tcPr>
            <w:tcW w:w="3397" w:type="dxa"/>
          </w:tcPr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</w:t>
            </w:r>
          </w:p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Борисовна </w:t>
            </w:r>
          </w:p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помощник главы муниципального образования город Новороссийск </w:t>
            </w:r>
          </w:p>
        </w:tc>
      </w:tr>
      <w:tr w:rsidR="00407804" w:rsidTr="00895D35">
        <w:tc>
          <w:tcPr>
            <w:tcW w:w="3397" w:type="dxa"/>
          </w:tcPr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Цымбал</w:t>
            </w:r>
            <w:proofErr w:type="spellEnd"/>
          </w:p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Михайлович </w:t>
            </w:r>
          </w:p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Общественной палаты администрации муниципального образования город Новороссийск</w:t>
            </w:r>
            <w:r w:rsidRPr="00920F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407804" w:rsidRPr="00920F57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804" w:rsidTr="00895D35">
        <w:tc>
          <w:tcPr>
            <w:tcW w:w="3397" w:type="dxa"/>
          </w:tcPr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Иванась</w:t>
            </w:r>
            <w:proofErr w:type="spellEnd"/>
          </w:p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Григорьевна</w:t>
            </w:r>
          </w:p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407804" w:rsidRDefault="00407804" w:rsidP="0089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МБУ средняя общеобразовательная школа № 29</w:t>
            </w:r>
          </w:p>
        </w:tc>
      </w:tr>
    </w:tbl>
    <w:p w:rsidR="00407804" w:rsidRDefault="00407804" w:rsidP="00407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804" w:rsidRPr="0010097C" w:rsidRDefault="00407804" w:rsidP="00407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97C">
        <w:rPr>
          <w:rFonts w:ascii="Times New Roman" w:hAnsi="Times New Roman" w:cs="Times New Roman"/>
          <w:sz w:val="28"/>
          <w:szCs w:val="28"/>
        </w:rPr>
        <w:t>В случае если член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органов</w:t>
      </w:r>
      <w:r w:rsidRPr="0010097C">
        <w:rPr>
          <w:rFonts w:ascii="Times New Roman" w:hAnsi="Times New Roman" w:cs="Times New Roman"/>
          <w:sz w:val="28"/>
          <w:szCs w:val="28"/>
        </w:rPr>
        <w:t xml:space="preserve"> освобожден от занимаемой должности, то в состав конкурсной комиссии включается вновь назначенное должностное лицо. При этом внесение изменений в состав комиссии н</w:t>
      </w:r>
      <w:r>
        <w:rPr>
          <w:rFonts w:ascii="Times New Roman" w:hAnsi="Times New Roman" w:cs="Times New Roman"/>
          <w:sz w:val="28"/>
          <w:szCs w:val="28"/>
        </w:rPr>
        <w:t>е требуется. Изменение состава</w:t>
      </w:r>
      <w:r w:rsidRPr="0010097C">
        <w:rPr>
          <w:rFonts w:ascii="Times New Roman" w:hAnsi="Times New Roman" w:cs="Times New Roman"/>
          <w:sz w:val="28"/>
          <w:szCs w:val="28"/>
        </w:rPr>
        <w:t xml:space="preserve"> комиссии фиксируется протоколами заседаний комиссии.</w:t>
      </w:r>
    </w:p>
    <w:p w:rsidR="00407804" w:rsidRPr="0010097C" w:rsidRDefault="00407804" w:rsidP="00407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804" w:rsidRPr="0010097C" w:rsidRDefault="00407804" w:rsidP="00407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804" w:rsidRDefault="00407804" w:rsidP="00407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07804" w:rsidRDefault="00407804" w:rsidP="00407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и охране труда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Т.Г. Мацкевич  </w:t>
      </w:r>
    </w:p>
    <w:p w:rsidR="00407804" w:rsidRPr="00A635A0" w:rsidRDefault="00407804" w:rsidP="00407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804" w:rsidRDefault="00407804"/>
    <w:p w:rsidR="00407804" w:rsidRDefault="00407804"/>
    <w:p w:rsidR="00407804" w:rsidRDefault="00407804"/>
    <w:p w:rsidR="00407804" w:rsidRDefault="00407804"/>
    <w:p w:rsidR="00407804" w:rsidRDefault="00407804"/>
    <w:p w:rsidR="00407804" w:rsidRDefault="00407804"/>
    <w:p w:rsidR="00407804" w:rsidRDefault="00407804"/>
    <w:p w:rsidR="00407804" w:rsidRDefault="00407804"/>
    <w:p w:rsidR="00407804" w:rsidRDefault="00407804"/>
    <w:p w:rsidR="00407804" w:rsidRDefault="00407804"/>
    <w:p w:rsidR="00407804" w:rsidRDefault="00407804"/>
    <w:p w:rsidR="00407804" w:rsidRDefault="00407804"/>
    <w:p w:rsidR="00407804" w:rsidRDefault="00407804"/>
    <w:p w:rsidR="00407804" w:rsidRDefault="00407804"/>
    <w:p w:rsidR="00407804" w:rsidRDefault="00407804"/>
    <w:p w:rsidR="00407804" w:rsidRDefault="00407804"/>
    <w:p w:rsidR="00407804" w:rsidRDefault="00407804"/>
    <w:p w:rsidR="00407804" w:rsidRDefault="00407804"/>
    <w:p w:rsidR="00407804" w:rsidRDefault="00407804" w:rsidP="0040780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07804" w:rsidRDefault="00407804" w:rsidP="0040780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07804" w:rsidRDefault="00407804" w:rsidP="0040780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07804" w:rsidRDefault="00407804" w:rsidP="0040780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07804" w:rsidRDefault="00407804" w:rsidP="0040780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:rsidR="00407804" w:rsidRDefault="00407804" w:rsidP="0040780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 2021 года № _____</w:t>
      </w:r>
    </w:p>
    <w:p w:rsidR="00407804" w:rsidRPr="00DA6A46" w:rsidRDefault="00407804" w:rsidP="004078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7804" w:rsidRPr="00DA6A46" w:rsidRDefault="00407804" w:rsidP="004078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804" w:rsidRPr="00DA6A46" w:rsidRDefault="00407804" w:rsidP="004078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65"/>
      <w:bookmarkEnd w:id="1"/>
      <w:r w:rsidRPr="00DA6A4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07804" w:rsidRPr="00DA6A46" w:rsidRDefault="00407804" w:rsidP="004078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6A46">
        <w:rPr>
          <w:rFonts w:ascii="Times New Roman" w:hAnsi="Times New Roman" w:cs="Times New Roman"/>
          <w:b w:val="0"/>
          <w:sz w:val="28"/>
          <w:szCs w:val="28"/>
        </w:rPr>
        <w:t>о комиссии по соблюдению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6A46">
        <w:rPr>
          <w:rFonts w:ascii="Times New Roman" w:hAnsi="Times New Roman" w:cs="Times New Roman"/>
          <w:b w:val="0"/>
          <w:sz w:val="28"/>
          <w:szCs w:val="28"/>
        </w:rPr>
        <w:t>требований к служебному поведению</w:t>
      </w:r>
    </w:p>
    <w:p w:rsidR="00407804" w:rsidRPr="00DA6A46" w:rsidRDefault="00407804" w:rsidP="004078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6A46">
        <w:rPr>
          <w:rFonts w:ascii="Times New Roman" w:hAnsi="Times New Roman" w:cs="Times New Roman"/>
          <w:b w:val="0"/>
          <w:sz w:val="28"/>
          <w:szCs w:val="28"/>
        </w:rPr>
        <w:t>муниципальных служащих и урегулированию конфликта интересов</w:t>
      </w:r>
    </w:p>
    <w:p w:rsidR="00407804" w:rsidRPr="00DA6A46" w:rsidRDefault="00407804" w:rsidP="004078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6A46">
        <w:rPr>
          <w:rFonts w:ascii="Times New Roman" w:hAnsi="Times New Roman" w:cs="Times New Roman"/>
          <w:b w:val="0"/>
          <w:sz w:val="28"/>
          <w:szCs w:val="28"/>
        </w:rPr>
        <w:t>в администрации муниципального образования город</w:t>
      </w:r>
    </w:p>
    <w:p w:rsidR="00407804" w:rsidRPr="00DA6A46" w:rsidRDefault="00407804" w:rsidP="004078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6A46">
        <w:rPr>
          <w:rFonts w:ascii="Times New Roman" w:hAnsi="Times New Roman" w:cs="Times New Roman"/>
          <w:b w:val="0"/>
          <w:sz w:val="28"/>
          <w:szCs w:val="28"/>
        </w:rPr>
        <w:t>Новороссийск, ее отраслевых (функциональных)</w:t>
      </w:r>
    </w:p>
    <w:p w:rsidR="00407804" w:rsidRPr="00DA6A46" w:rsidRDefault="00407804" w:rsidP="004078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6A46">
        <w:rPr>
          <w:rFonts w:ascii="Times New Roman" w:hAnsi="Times New Roman" w:cs="Times New Roman"/>
          <w:b w:val="0"/>
          <w:sz w:val="28"/>
          <w:szCs w:val="28"/>
        </w:rPr>
        <w:t>и территориальных органах</w:t>
      </w:r>
    </w:p>
    <w:p w:rsidR="00407804" w:rsidRPr="00DA6A46" w:rsidRDefault="00407804" w:rsidP="00407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</w:t>
      </w:r>
      <w:r>
        <w:rPr>
          <w:rFonts w:ascii="Times New Roman" w:hAnsi="Times New Roman" w:cs="Times New Roman"/>
          <w:sz w:val="28"/>
          <w:szCs w:val="28"/>
        </w:rPr>
        <w:t>ядок формирования и деятельность</w:t>
      </w:r>
      <w:r w:rsidRPr="00DA6A46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муниципального образования город Новороссийск, ее отраслевых (функциональных) и территориальных органах (далее - администрация муниципального образования город Новороссийск) в соответствии с Федеральным </w:t>
      </w:r>
      <w:hyperlink r:id="rId5" w:history="1">
        <w:r w:rsidRPr="00DA6A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от 25 декабря 2008 г. N 273-ФЗ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A6A46">
        <w:rPr>
          <w:rFonts w:ascii="Times New Roman" w:hAnsi="Times New Roman" w:cs="Times New Roman"/>
          <w:sz w:val="28"/>
          <w:szCs w:val="28"/>
        </w:rPr>
        <w:t>"О противодействии коррупции".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DA6A4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Краснодарского края, муниципальными правовыми актами, настоящим Положением.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администрации муниципального образования город Новороссийск: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3.1.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DA6A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другими федеральными законами и законами Краснодарского края (далее - требования к служебному поведению и (или) требования об урегулировании конфликта интересов).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3.2. В осуществлении в администрации муниципального образования город Новороссийск, ее отраслевых (функциональных) и территориальных органах мер по предупреждению коррупции.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и лиц, замещающих должности муниципальной службы, в администрации муниципального образования город Новороссийск.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и порядок ее работы утверждаются </w:t>
      </w:r>
      <w:r w:rsidRPr="00DA6A4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DA6A46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город Новороссийск. Указанным постановлением утверждаются состав комиссии и порядок ее работы.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407804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6.1. Первый заместитель главы муниципального образования (председатель комиссии),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кадровой политики (заместитель председателя комиссии), начальник отдела по противодействию коррупции и охране труда управления кадровой политики (секретарь комиссии), начальник правового управления, иные муниципальные служащие, представители общественности, председатель Общественной палаты</w:t>
      </w:r>
      <w:bookmarkStart w:id="2" w:name="P86"/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6.2.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 w:rsidRPr="00DA6A46">
        <w:rPr>
          <w:rFonts w:ascii="Times New Roman" w:hAnsi="Times New Roman" w:cs="Times New Roman"/>
          <w:sz w:val="28"/>
          <w:szCs w:val="28"/>
        </w:rPr>
        <w:t>7. Глава муниципального образования может принять решение о включении в состав комиссии: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7.1. Представителя общественного совета, образованного при администрации муниципального образования город Новороссийск;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7.2. Представителя общественной организации ветеранов;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7.3. Представителя профсоюзной организации, действующей в установленном порядке в администрации муниципального образования город Новороссийск.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w:anchor="P86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подпункте 6.2 пункта 6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87" w:history="1">
        <w:r w:rsidRPr="00DA6A46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администрации муниципального образования город Новороссийск, с общественной организацией ветеранов, с профсоюзной организацией, действующей в установленном порядке в администрации муниципального образования город Новороссийск, на основании запроса первого заместителя главы муниципального образования город Новороссийск. Согласование осуществляется в 10-дневный срок со дня получения запроса.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муниципальной службы в администрации муниципального образования город Новороссийск, должно составлять не менее одной четверти от общего числа членов комиссии.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11.1. Непосредственный руководитель муниципального служащего, в отношении которого комиссией рассматривается вопрос о соблюдении </w:t>
      </w:r>
      <w:r w:rsidRPr="00DA6A46"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DA6A46">
        <w:rPr>
          <w:rFonts w:ascii="Times New Roman" w:hAnsi="Times New Roman" w:cs="Times New Roman"/>
          <w:sz w:val="28"/>
          <w:szCs w:val="28"/>
        </w:rPr>
        <w:t>11.2. Муниципальные служащие и другие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в администрации муниципального образования город Новороссийск, недопустимо.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При равенстве голосов при принятии комиссией решений решающим является голос председателя комиссии.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1"/>
      <w:bookmarkEnd w:id="5"/>
      <w:r w:rsidRPr="00DA6A46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2"/>
      <w:bookmarkEnd w:id="6"/>
      <w:r w:rsidRPr="00DA6A46">
        <w:rPr>
          <w:rFonts w:ascii="Times New Roman" w:hAnsi="Times New Roman" w:cs="Times New Roman"/>
          <w:sz w:val="28"/>
          <w:szCs w:val="28"/>
        </w:rPr>
        <w:t xml:space="preserve">14.1. Представление </w:t>
      </w:r>
      <w:r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DA6A4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Pr="00DA6A46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Краснодарского края, государственными гражданскими служащими Краснодарского края,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Краснодарского края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утвержденного постановлением Законодательного Собрания Краснодарского края от 21 апреля 2010 года N 1919-П, материалов проверки, свидетельствующих: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4"/>
      <w:bookmarkEnd w:id="7"/>
      <w:r w:rsidRPr="00DA6A46">
        <w:rPr>
          <w:rFonts w:ascii="Times New Roman" w:hAnsi="Times New Roman" w:cs="Times New Roman"/>
          <w:sz w:val="28"/>
          <w:szCs w:val="28"/>
        </w:rPr>
        <w:t xml:space="preserve">14.1.1. О представлении муниципальным служащим недостоверных или неполных сведений, предусмотренных </w:t>
      </w:r>
      <w:hyperlink r:id="rId9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названного Положения.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5"/>
      <w:bookmarkEnd w:id="8"/>
      <w:r w:rsidRPr="00DA6A46">
        <w:rPr>
          <w:rFonts w:ascii="Times New Roman" w:hAnsi="Times New Roman" w:cs="Times New Roman"/>
          <w:sz w:val="28"/>
          <w:szCs w:val="28"/>
        </w:rPr>
        <w:t xml:space="preserve">14.1.2. О несоблюдении муниципальным служащим требований к </w:t>
      </w:r>
      <w:r w:rsidRPr="00DA6A46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 и (или) требований об урегулировании конфликта интересов.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6"/>
      <w:bookmarkEnd w:id="9"/>
      <w:r w:rsidRPr="00DA6A46">
        <w:rPr>
          <w:rFonts w:ascii="Times New Roman" w:hAnsi="Times New Roman" w:cs="Times New Roman"/>
          <w:sz w:val="28"/>
          <w:szCs w:val="28"/>
        </w:rPr>
        <w:t>14.2. Поступившее в письменном виде в</w:t>
      </w:r>
      <w:r>
        <w:rPr>
          <w:rFonts w:ascii="Times New Roman" w:hAnsi="Times New Roman" w:cs="Times New Roman"/>
          <w:sz w:val="28"/>
          <w:szCs w:val="28"/>
        </w:rPr>
        <w:t xml:space="preserve"> управление кадровой политики администрации </w:t>
      </w:r>
      <w:r w:rsidRPr="00DA6A46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Новороссийск: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7"/>
      <w:bookmarkEnd w:id="10"/>
      <w:r w:rsidRPr="00DA6A46">
        <w:rPr>
          <w:rFonts w:ascii="Times New Roman" w:hAnsi="Times New Roman" w:cs="Times New Roman"/>
          <w:sz w:val="28"/>
          <w:szCs w:val="28"/>
        </w:rPr>
        <w:t>14.2.1. Обращение гражданина, замещавшего в администрации муниципального образования город Новороссийск должность муниципальной службы,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либо на выполнение работы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в течение двух лет после увольнения с муниципальной службы.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8"/>
      <w:bookmarkEnd w:id="11"/>
      <w:r w:rsidRPr="00DA6A46">
        <w:rPr>
          <w:rFonts w:ascii="Times New Roman" w:hAnsi="Times New Roman" w:cs="Times New Roman"/>
          <w:sz w:val="28"/>
          <w:szCs w:val="28"/>
        </w:rPr>
        <w:t>14.2.2.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9"/>
      <w:bookmarkEnd w:id="12"/>
      <w:r w:rsidRPr="00DA6A46">
        <w:rPr>
          <w:rFonts w:ascii="Times New Roman" w:hAnsi="Times New Roman" w:cs="Times New Roman"/>
          <w:sz w:val="28"/>
          <w:szCs w:val="28"/>
        </w:rPr>
        <w:t>14.2.3.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0"/>
      <w:bookmarkEnd w:id="13"/>
      <w:r w:rsidRPr="00DA6A46">
        <w:rPr>
          <w:rFonts w:ascii="Times New Roman" w:hAnsi="Times New Roman" w:cs="Times New Roman"/>
          <w:sz w:val="28"/>
          <w:szCs w:val="28"/>
        </w:rPr>
        <w:t>14.3. Представление главы муниципального образования город Новороссийск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муниципального образования город Новороссийск мер по предупреждению коррупции.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1"/>
      <w:bookmarkEnd w:id="14"/>
      <w:r w:rsidRPr="00DA6A46">
        <w:rPr>
          <w:rFonts w:ascii="Times New Roman" w:hAnsi="Times New Roman" w:cs="Times New Roman"/>
          <w:sz w:val="28"/>
          <w:szCs w:val="28"/>
        </w:rPr>
        <w:t xml:space="preserve">14.4. Представление </w:t>
      </w:r>
      <w:r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DA6A46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DA6A46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2"/>
      <w:bookmarkEnd w:id="15"/>
      <w:r w:rsidRPr="00DA6A46">
        <w:rPr>
          <w:rFonts w:ascii="Times New Roman" w:hAnsi="Times New Roman" w:cs="Times New Roman"/>
          <w:sz w:val="28"/>
          <w:szCs w:val="28"/>
        </w:rPr>
        <w:t xml:space="preserve">14.5. Поступившее в соответствии с </w:t>
      </w:r>
      <w:hyperlink r:id="rId11" w:history="1">
        <w:r w:rsidRPr="00DA6A46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 и </w:t>
      </w:r>
      <w:hyperlink r:id="rId12" w:history="1">
        <w:r w:rsidRPr="00DA6A46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государственного (муниципального)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</w:t>
      </w:r>
      <w:r w:rsidRPr="00DA6A46">
        <w:rPr>
          <w:rFonts w:ascii="Times New Roman" w:hAnsi="Times New Roman" w:cs="Times New Roman"/>
          <w:sz w:val="28"/>
          <w:szCs w:val="28"/>
        </w:rPr>
        <w:lastRenderedPageBreak/>
        <w:t>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07804" w:rsidRDefault="00407804" w:rsidP="004078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3"/>
      <w:bookmarkEnd w:id="16"/>
      <w:r w:rsidRPr="00DA6A46">
        <w:rPr>
          <w:rFonts w:ascii="Times New Roman" w:hAnsi="Times New Roman" w:cs="Times New Roman"/>
          <w:sz w:val="28"/>
          <w:szCs w:val="28"/>
        </w:rPr>
        <w:t xml:space="preserve">14.6.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310B">
        <w:rPr>
          <w:rFonts w:ascii="Times New Roman" w:hAnsi="Times New Roman" w:cs="Times New Roman"/>
          <w:sz w:val="28"/>
          <w:szCs w:val="28"/>
        </w:rPr>
        <w:t xml:space="preserve">оступившее заявление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D310B">
        <w:rPr>
          <w:rFonts w:ascii="Times New Roman" w:hAnsi="Times New Roman" w:cs="Times New Roman"/>
          <w:sz w:val="28"/>
          <w:szCs w:val="28"/>
        </w:rPr>
        <w:t xml:space="preserve">служащего </w:t>
      </w:r>
      <w:r>
        <w:rPr>
          <w:rFonts w:ascii="Times New Roman" w:hAnsi="Times New Roman" w:cs="Times New Roman"/>
          <w:sz w:val="28"/>
          <w:szCs w:val="28"/>
        </w:rPr>
        <w:t xml:space="preserve">о невозможности выполнить требования Федерального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5"/>
      <w:bookmarkEnd w:id="17"/>
      <w:r w:rsidRPr="00DA6A46">
        <w:rPr>
          <w:rFonts w:ascii="Times New Roman" w:hAnsi="Times New Roman" w:cs="Times New Roman"/>
          <w:sz w:val="28"/>
          <w:szCs w:val="28"/>
        </w:rPr>
        <w:t xml:space="preserve">15.1. Обращение, указанное в </w:t>
      </w:r>
      <w:hyperlink w:anchor="P107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подпункте 14.2.1 пункта 14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DA6A4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15.2. Обращение, указанное в </w:t>
      </w:r>
      <w:hyperlink w:anchor="P107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подпункте 14.2.1 пункта 14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DA6A46">
        <w:rPr>
          <w:rFonts w:ascii="Times New Roman" w:hAnsi="Times New Roman" w:cs="Times New Roman"/>
          <w:sz w:val="28"/>
          <w:szCs w:val="28"/>
        </w:rPr>
        <w:lastRenderedPageBreak/>
        <w:t>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17"/>
      <w:bookmarkEnd w:id="18"/>
      <w:r w:rsidRPr="00DA6A46">
        <w:rPr>
          <w:rFonts w:ascii="Times New Roman" w:hAnsi="Times New Roman" w:cs="Times New Roman"/>
          <w:sz w:val="28"/>
          <w:szCs w:val="28"/>
        </w:rPr>
        <w:t xml:space="preserve">15.3. Уведомление, указанное в </w:t>
      </w:r>
      <w:hyperlink w:anchor="P112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подпункте 14.5 пункта 14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5" w:history="1">
        <w:r w:rsidRPr="00DA6A4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18"/>
      <w:bookmarkEnd w:id="19"/>
      <w:r w:rsidRPr="00DA6A46">
        <w:rPr>
          <w:rFonts w:ascii="Times New Roman" w:hAnsi="Times New Roman" w:cs="Times New Roman"/>
          <w:sz w:val="28"/>
          <w:szCs w:val="28"/>
        </w:rPr>
        <w:t xml:space="preserve">15.4. Уведомление, указанное в </w:t>
      </w:r>
      <w:hyperlink w:anchor="P109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подпункте 14.2.3 пункта 14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15.5. При подготовке мотивированного заключения по результатам рассмотрения обращения, указанного в </w:t>
      </w:r>
      <w:hyperlink w:anchor="P107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подпункте 14.2.1 пункта 14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109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подпункте 14.2.3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2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подпункте 14.5 пункта 14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15.6. Мотивированные заключения, предусмотренные </w:t>
      </w:r>
      <w:hyperlink w:anchor="P115" w:history="1">
        <w:r w:rsidRPr="00DA6A46">
          <w:rPr>
            <w:rFonts w:ascii="Times New Roman" w:hAnsi="Times New Roman" w:cs="Times New Roman"/>
            <w:sz w:val="28"/>
            <w:szCs w:val="28"/>
          </w:rPr>
          <w:t>пунктами 15.1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7" w:history="1">
        <w:r w:rsidRPr="00DA6A46">
          <w:rPr>
            <w:rFonts w:ascii="Times New Roman" w:hAnsi="Times New Roman" w:cs="Times New Roman"/>
            <w:sz w:val="28"/>
            <w:szCs w:val="28"/>
          </w:rPr>
          <w:t>15.3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8" w:history="1">
        <w:r w:rsidRPr="00DA6A46">
          <w:rPr>
            <w:rFonts w:ascii="Times New Roman" w:hAnsi="Times New Roman" w:cs="Times New Roman"/>
            <w:sz w:val="28"/>
            <w:szCs w:val="28"/>
          </w:rPr>
          <w:t>15.4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15.6.1. информацию, изложенную в обращениях или уведомлениях, указанных в </w:t>
      </w:r>
      <w:hyperlink w:anchor="P107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подпунктах 14.2.1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8" w:history="1">
        <w:r w:rsidRPr="00DA6A46">
          <w:rPr>
            <w:rFonts w:ascii="Times New Roman" w:hAnsi="Times New Roman" w:cs="Times New Roman"/>
            <w:sz w:val="28"/>
            <w:szCs w:val="28"/>
          </w:rPr>
          <w:t>14.2.2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2" w:history="1">
        <w:r w:rsidRPr="00DA6A46">
          <w:rPr>
            <w:rFonts w:ascii="Times New Roman" w:hAnsi="Times New Roman" w:cs="Times New Roman"/>
            <w:sz w:val="28"/>
            <w:szCs w:val="28"/>
          </w:rPr>
          <w:t>14.5 пункта 14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15.6.2.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15.6.3. мотивированный вывод по результатам предварительного рассмотрения обращений и уведомлений, указанных в </w:t>
      </w:r>
      <w:hyperlink w:anchor="P107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подпунктах 14.2.1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8" w:history="1">
        <w:r w:rsidRPr="00DA6A46">
          <w:rPr>
            <w:rFonts w:ascii="Times New Roman" w:hAnsi="Times New Roman" w:cs="Times New Roman"/>
            <w:sz w:val="28"/>
            <w:szCs w:val="28"/>
          </w:rPr>
          <w:t>14.2.2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2" w:history="1">
        <w:r w:rsidRPr="00DA6A46">
          <w:rPr>
            <w:rFonts w:ascii="Times New Roman" w:hAnsi="Times New Roman" w:cs="Times New Roman"/>
            <w:sz w:val="28"/>
            <w:szCs w:val="28"/>
          </w:rPr>
          <w:t>14.5 пункта 14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43" w:history="1">
        <w:r w:rsidRPr="00DA6A46">
          <w:rPr>
            <w:rFonts w:ascii="Times New Roman" w:hAnsi="Times New Roman" w:cs="Times New Roman"/>
            <w:sz w:val="28"/>
            <w:szCs w:val="28"/>
          </w:rPr>
          <w:t>пунктами 22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6" w:history="1">
        <w:r w:rsidRPr="00DA6A46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4" w:history="1">
        <w:r w:rsidRPr="00DA6A46">
          <w:rPr>
            <w:rFonts w:ascii="Times New Roman" w:hAnsi="Times New Roman" w:cs="Times New Roman"/>
            <w:sz w:val="28"/>
            <w:szCs w:val="28"/>
          </w:rPr>
          <w:t>24.2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lastRenderedPageBreak/>
        <w:t>16. Председатель комиссии при поступлении к нему в письменном виде информации, содержащей основания для проведения заседания комиссии: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16.1.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9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подпунктами 16.4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0" w:history="1">
        <w:r w:rsidRPr="00DA6A46">
          <w:rPr>
            <w:rFonts w:ascii="Times New Roman" w:hAnsi="Times New Roman" w:cs="Times New Roman"/>
            <w:sz w:val="28"/>
            <w:szCs w:val="28"/>
          </w:rPr>
          <w:t>16.5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16.2.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и с результатами ее проверки.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16.3. Рассматривает ходатайства о приглашении на заседание комиссии лиц, указанных в </w:t>
      </w:r>
      <w:hyperlink w:anchor="P96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подпункте 11.2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29"/>
      <w:bookmarkEnd w:id="20"/>
      <w:r w:rsidRPr="00DA6A46">
        <w:rPr>
          <w:rFonts w:ascii="Times New Roman" w:hAnsi="Times New Roman" w:cs="Times New Roman"/>
          <w:sz w:val="28"/>
          <w:szCs w:val="28"/>
        </w:rPr>
        <w:t xml:space="preserve">16.4. Заседание комиссии по рассмотрению заявления, указанного в </w:t>
      </w:r>
      <w:hyperlink w:anchor="P108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подпункте 14.2.2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3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подпункте 14.6 пункта 14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30"/>
      <w:bookmarkEnd w:id="21"/>
      <w:r w:rsidRPr="00DA6A46">
        <w:rPr>
          <w:rFonts w:ascii="Times New Roman" w:hAnsi="Times New Roman" w:cs="Times New Roman"/>
          <w:sz w:val="28"/>
          <w:szCs w:val="28"/>
        </w:rPr>
        <w:t xml:space="preserve">16.5. Уведомление, указанное в </w:t>
      </w:r>
      <w:hyperlink w:anchor="P112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подпункте 14.5 пункта 14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06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подпунктом 14.2 пункта 14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17.1. Заседания комиссии могут проводиться в отсутствие муниципального служащего или гражданина в случае: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17.1.1. Если в обращении, заявлении или уведомлении, предусмотренных </w:t>
      </w:r>
      <w:hyperlink w:anchor="P106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подпунктом 14.2 пункта 14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17.1.2.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</w:t>
      </w:r>
      <w:r w:rsidRPr="00DA6A46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37"/>
      <w:bookmarkEnd w:id="22"/>
      <w:r w:rsidRPr="00DA6A46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P104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подпункте 14.1.1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38"/>
      <w:bookmarkEnd w:id="23"/>
      <w:r w:rsidRPr="00DA6A46">
        <w:rPr>
          <w:rFonts w:ascii="Times New Roman" w:hAnsi="Times New Roman" w:cs="Times New Roman"/>
          <w:sz w:val="28"/>
          <w:szCs w:val="28"/>
        </w:rPr>
        <w:t xml:space="preserve">20.1. Установить, что сведения, представленные муниципальным служащим в соответствии с </w:t>
      </w:r>
      <w:hyperlink r:id="rId16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 N 1065, являются достоверными и полными.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20.2. Установить, что сведения, представленные муниципальным служащим в соответствии с </w:t>
      </w:r>
      <w:hyperlink r:id="rId17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138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подпункте 20.1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муниципального образования применить к муниципальному служащему конкретную меру ответственности.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105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подпункте 14.1.2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21.1.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21.2.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муниципального образования город Новороссийск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дисциплинарной ответственности.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43"/>
      <w:bookmarkEnd w:id="24"/>
      <w:r w:rsidRPr="00DA6A46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107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подпункте 14.2.1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22.1.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D310B">
        <w:rPr>
          <w:rFonts w:ascii="Times New Roman" w:hAnsi="Times New Roman" w:cs="Times New Roman"/>
          <w:sz w:val="28"/>
          <w:szCs w:val="28"/>
        </w:rPr>
        <w:t>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22.2.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310B">
        <w:rPr>
          <w:rFonts w:ascii="Times New Roman" w:hAnsi="Times New Roman" w:cs="Times New Roman"/>
          <w:sz w:val="28"/>
          <w:szCs w:val="28"/>
        </w:rPr>
        <w:t xml:space="preserve">тказать гражданину в замещении должности в коммерческой или некоммерческой организации либо в выполнении работы на условиях </w:t>
      </w:r>
      <w:r w:rsidRPr="008D310B">
        <w:rPr>
          <w:rFonts w:ascii="Times New Roman" w:hAnsi="Times New Roman" w:cs="Times New Roman"/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46"/>
      <w:bookmarkEnd w:id="25"/>
      <w:r w:rsidRPr="00DA6A46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P108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подпункте 14.2.2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23.1.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23.2.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23.3.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муниципального образования город Новороссийск применить к муниципальному служащему конкретную меру дисциплинарной ответственности.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вопросов, предусмотренных </w:t>
      </w:r>
      <w:hyperlink w:anchor="P102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подпунктами 14.1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DA6A46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6" w:history="1">
        <w:r w:rsidRPr="00DA6A46">
          <w:rPr>
            <w:rFonts w:ascii="Times New Roman" w:hAnsi="Times New Roman" w:cs="Times New Roman"/>
            <w:sz w:val="28"/>
            <w:szCs w:val="28"/>
          </w:rPr>
          <w:t>14.2</w:t>
        </w:r>
      </w:hyperlink>
      <w:r>
        <w:rPr>
          <w:rFonts w:ascii="Times New Roman" w:hAnsi="Times New Roman" w:cs="Times New Roman"/>
          <w:sz w:val="28"/>
          <w:szCs w:val="28"/>
        </w:rPr>
        <w:t>, 14.4 и 14.5</w:t>
      </w:r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137" w:history="1">
        <w:r w:rsidRPr="00DA6A46">
          <w:rPr>
            <w:rFonts w:ascii="Times New Roman" w:hAnsi="Times New Roman" w:cs="Times New Roman"/>
            <w:sz w:val="28"/>
            <w:szCs w:val="28"/>
          </w:rPr>
          <w:t>пунктами 20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6" w:history="1">
        <w:r w:rsidRPr="00DA6A46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24.1. По итогам рассмотрения вопроса, указанного в </w:t>
      </w:r>
      <w:hyperlink w:anchor="P111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подпункте 14.4 пункта 14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24.1.1. Признать, что сведения, представленные муниципальным служащим в соответствии с </w:t>
      </w:r>
      <w:hyperlink r:id="rId18" w:history="1">
        <w:r w:rsidRPr="00DA6A46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полными.</w:t>
      </w:r>
    </w:p>
    <w:p w:rsidR="00407804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24.1.2. Признать, что сведения, представленные муниципальным служащим в соответствии с </w:t>
      </w:r>
      <w:hyperlink r:id="rId19" w:history="1">
        <w:r w:rsidRPr="00DA6A46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муниципального образования применить к муниципальному служащему конкретную меру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6A46">
        <w:rPr>
          <w:rFonts w:ascii="Times New Roman" w:hAnsi="Times New Roman" w:cs="Times New Roman"/>
          <w:sz w:val="28"/>
          <w:szCs w:val="28"/>
        </w:rPr>
        <w:t xml:space="preserve"> </w:t>
      </w:r>
      <w:bookmarkStart w:id="26" w:name="P154"/>
      <w:bookmarkEnd w:id="26"/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24.2. По итогам рассмотрения вопроса, указанного в </w:t>
      </w:r>
      <w:hyperlink w:anchor="P112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подпункте 14.5 пункта 14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DA6A46">
        <w:rPr>
          <w:rFonts w:ascii="Times New Roman" w:hAnsi="Times New Roman" w:cs="Times New Roman"/>
          <w:sz w:val="28"/>
          <w:szCs w:val="28"/>
        </w:rPr>
        <w:t>, замещавшего должность муниципальной службы в органе местного самоуправления, одно из следующих решений: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24.2.1.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56282">
        <w:rPr>
          <w:rFonts w:ascii="Times New Roman" w:hAnsi="Times New Roman" w:cs="Times New Roman"/>
          <w:sz w:val="28"/>
          <w:szCs w:val="28"/>
        </w:rPr>
        <w:t xml:space="preserve">ать согласие на замещение им должности в коммерческой или </w:t>
      </w:r>
      <w:r w:rsidRPr="00B56282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24.2.2.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DA6A4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24.3. По итогам рассмотрения вопроса, указанного в </w:t>
      </w:r>
      <w:hyperlink w:anchor="P113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подпункте 14.6 пункта 14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24.3.1. Признать, что обстоятельства, препятствующие выполнению требований Федерального </w:t>
      </w:r>
      <w:hyperlink r:id="rId21" w:history="1">
        <w:r w:rsidRPr="00DA6A4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24.3.2. Признать, что обстоятельства, препятствующие выполнению требований Федерального </w:t>
      </w:r>
      <w:hyperlink r:id="rId22" w:history="1">
        <w:r w:rsidRPr="00DA6A4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дисциплинарной </w:t>
      </w:r>
      <w:r w:rsidRPr="00DA6A46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24.4. По итогам рассмотрения вопроса, указанного в </w:t>
      </w:r>
      <w:hyperlink w:anchor="P109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подпункте 14.2.3 пункта 14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24.4.1. Признать, что при исполнении муниципальным служащим должностных обязанностей конфликт интересов отсутствует.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24.4.2.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24.4.3.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предусмотренного </w:t>
      </w:r>
      <w:hyperlink w:anchor="P110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подпунктом 14.3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</w:t>
      </w:r>
      <w:r w:rsidRPr="00DA6A46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Положения, комиссия принимает соответствующее решение.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26. Для исполнения решений комиссии могут быть подготовлены проекты нормативных правовых актов муниципального образования город Новороссийск, решений или поручений главы муниципального образования город Новороссийск, которые в установленном порядке представляются на рассмотрение главы муниципального образования город Новороссийск.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27. Решения комиссии по вопросам, указанным в </w:t>
      </w:r>
      <w:hyperlink w:anchor="P101" w:history="1">
        <w:r w:rsidRPr="00DA6A46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07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подпункте 14.2.1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муниципального образования город Новороссийск носят рекомендательный характер. Решение, принимаемое по итогам рассмотрения вопроса, указанного в </w:t>
      </w:r>
      <w:hyperlink w:anchor="P107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подпункте 14.2.1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29. В протоколе заседания комиссии указываются: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29.1. Дата заседания комиссии, фамилии, имена, отчества членов комиссии и других лиц, присутствующих на заседании.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29.2.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29.3.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71FE">
        <w:rPr>
          <w:rFonts w:ascii="Times New Roman" w:hAnsi="Times New Roman" w:cs="Times New Roman"/>
          <w:sz w:val="28"/>
          <w:szCs w:val="28"/>
        </w:rPr>
        <w:t xml:space="preserve">редъявляемые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971FE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</w:t>
      </w:r>
      <w:r>
        <w:rPr>
          <w:rFonts w:ascii="Times New Roman" w:hAnsi="Times New Roman" w:cs="Times New Roman"/>
          <w:sz w:val="28"/>
          <w:szCs w:val="28"/>
        </w:rPr>
        <w:t>лы, на которых они основываются</w:t>
      </w:r>
      <w:r w:rsidRPr="00DA6A46">
        <w:rPr>
          <w:rFonts w:ascii="Times New Roman" w:hAnsi="Times New Roman" w:cs="Times New Roman"/>
          <w:sz w:val="28"/>
          <w:szCs w:val="28"/>
        </w:rPr>
        <w:t>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29.4.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971FE">
        <w:rPr>
          <w:rFonts w:ascii="Times New Roman" w:hAnsi="Times New Roman" w:cs="Times New Roman"/>
          <w:sz w:val="28"/>
          <w:szCs w:val="28"/>
        </w:rPr>
        <w:t xml:space="preserve">одержание пояснений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971FE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</w:t>
      </w:r>
      <w:r w:rsidRPr="00DA6A46">
        <w:rPr>
          <w:rFonts w:ascii="Times New Roman" w:hAnsi="Times New Roman" w:cs="Times New Roman"/>
          <w:sz w:val="28"/>
          <w:szCs w:val="28"/>
        </w:rPr>
        <w:t>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29.5. Фамилии, имена, отчества выступивших на заседании лиц и краткое изложение их выступлений.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29.6. Источник информации, содержащей основания для проведения заседания комиссии, дата поступления информации в администрацию муниципального образования город Новороссийск.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29.7. Результаты голосования.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29.8. Решение и обоснование его принятия.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31. Копии протокола заседания комиссии в 7-дневный срок со дня заседания направляются главе муниципального образования город Новороссийск, полностью или в виде выписок из него - муниципальному служащему, а также по решению комиссии - иным заинтересованным лицам.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32. Глава муниципального образования обязан рассмотреть протокол заседания комиссии и вправе учесть в пределах </w:t>
      </w:r>
      <w:proofErr w:type="gramStart"/>
      <w:r w:rsidRPr="00DA6A46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A46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DA6A46">
        <w:rPr>
          <w:rFonts w:ascii="Times New Roman" w:hAnsi="Times New Roman" w:cs="Times New Roman"/>
          <w:sz w:val="28"/>
          <w:szCs w:val="28"/>
        </w:rPr>
        <w:t xml:space="preserve"> </w:t>
      </w:r>
      <w:r w:rsidRPr="00DA6A46">
        <w:rPr>
          <w:rFonts w:ascii="Times New Roman" w:hAnsi="Times New Roman" w:cs="Times New Roman"/>
          <w:sz w:val="28"/>
          <w:szCs w:val="28"/>
        </w:rPr>
        <w:lastRenderedPageBreak/>
        <w:t>содержащиеся в нем рекомендации при принятии решения о применении к муниципальному служащему мер дисциплинарной ответственности, а также по иным вопросам организации противодействия коррупции. О рассмотрении рекомендаций комиссии и принятом решении глава муниципального образования в письменной форме уведомляет комиссию в месячный срок со дня поступления к нему протокола заседания комиссии. Решение главы муниципального образования оглашается на ближайшем заседании комиссии и принимается к сведению без обсуждения.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образования для решения вопроса о применении к муниципальному служащему мер дисциплинарной ответственности.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</w:t>
      </w:r>
      <w:r>
        <w:rPr>
          <w:rFonts w:ascii="Times New Roman" w:hAnsi="Times New Roman" w:cs="Times New Roman"/>
          <w:sz w:val="28"/>
          <w:szCs w:val="28"/>
        </w:rPr>
        <w:t>правоприменительные</w:t>
      </w:r>
      <w:r w:rsidRPr="00DA6A46">
        <w:rPr>
          <w:rFonts w:ascii="Times New Roman" w:hAnsi="Times New Roman" w:cs="Times New Roman"/>
          <w:sz w:val="28"/>
          <w:szCs w:val="28"/>
        </w:rPr>
        <w:t xml:space="preserve"> органы в 3-дневный срок, а при необходимости - немедленно.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35.1.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107" w:history="1">
        <w:r w:rsidRPr="00DA6A46">
          <w:rPr>
            <w:rFonts w:ascii="Times New Roman" w:hAnsi="Times New Roman" w:cs="Times New Roman"/>
            <w:sz w:val="28"/>
            <w:szCs w:val="28"/>
          </w:rPr>
          <w:t>подпункте 14.2.1 пункта 14</w:t>
        </w:r>
      </w:hyperlink>
      <w:r w:rsidRPr="00DA6A46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07804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A46">
        <w:rPr>
          <w:rFonts w:ascii="Times New Roman" w:hAnsi="Times New Roman" w:cs="Times New Roman"/>
          <w:sz w:val="28"/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отделом по противодействию коррупции и охране труда управления кадровой политики администрации муниципального образования город Новороссийск. </w:t>
      </w:r>
    </w:p>
    <w:p w:rsidR="00407804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804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804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804" w:rsidRDefault="00407804" w:rsidP="00407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07804" w:rsidRDefault="00407804" w:rsidP="00407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и охране труда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Т.Г. Мацкевич  </w:t>
      </w:r>
    </w:p>
    <w:p w:rsidR="00407804" w:rsidRPr="00DA6A46" w:rsidRDefault="00407804" w:rsidP="00407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07804" w:rsidRPr="00DA6A46" w:rsidSect="00657E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20FE8"/>
    <w:multiLevelType w:val="hybridMultilevel"/>
    <w:tmpl w:val="D3CA6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E7"/>
    <w:rsid w:val="00407804"/>
    <w:rsid w:val="00500124"/>
    <w:rsid w:val="00B54CB8"/>
    <w:rsid w:val="00BA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683DB-EF60-485D-9E56-5BCAAD6C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04"/>
    <w:pPr>
      <w:ind w:left="720"/>
      <w:contextualSpacing/>
    </w:pPr>
  </w:style>
  <w:style w:type="table" w:styleId="a4">
    <w:name w:val="Table Grid"/>
    <w:basedOn w:val="a1"/>
    <w:uiPriority w:val="39"/>
    <w:rsid w:val="00407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7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7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DC4955A2B1B331A3035521AF147960F3A96643E59D208A9CC9F7F021926F4AE7C263AD69FD4F9F2D93E998579DE71B07D46A54E94B610A4A73800S7G1G" TargetMode="External"/><Relationship Id="rId13" Type="http://schemas.openxmlformats.org/officeDocument/2006/relationships/hyperlink" Target="consultantplus://offline/ref=7803B159551D16E3E0D1F8312D7272F0466CDC96CC4A744FA01528894D843D8D342D3698EC59B67058E339AD17s0f3N" TargetMode="External"/><Relationship Id="rId18" Type="http://schemas.openxmlformats.org/officeDocument/2006/relationships/hyperlink" Target="consultantplus://offline/ref=393DC4955A2B1B331A302B5F0C9D189C0B34C0613B5FDD58F69D99285D4920A1EE3C206F95DBD8FAFAD26AC1C9278720F5364AA55188B712SBG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3DC4955A2B1B331A302B5F0C9D189C0B39CD693F5BDD58F69D99285D4920A1FC3C786395DAC7F9F2C73C908FS7G3G" TargetMode="External"/><Relationship Id="rId7" Type="http://schemas.openxmlformats.org/officeDocument/2006/relationships/hyperlink" Target="consultantplus://offline/ref=393DC4955A2B1B331A302B5F0C9D189C0B39CD693F5ADD58F69D99285D4920A1FC3C786395DAC7F9F2C73C908FS7G3G" TargetMode="External"/><Relationship Id="rId12" Type="http://schemas.openxmlformats.org/officeDocument/2006/relationships/hyperlink" Target="consultantplus://offline/ref=393DC4955A2B1B331A302B5F0C9D189C0B39C06E3D58DD58F69D99285D4920A1EE3C206F92DADAF3A6887AC580728B3EF52855A74F88SBG6G" TargetMode="External"/><Relationship Id="rId17" Type="http://schemas.openxmlformats.org/officeDocument/2006/relationships/hyperlink" Target="consultantplus://offline/ref=393DC4955A2B1B331A302B5F0C9D189C0B36C86E3D5ADD58F69D99285D4920A1EE3C206F9E8F88BCA7D43E9193738A3EF62849SAG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3DC4955A2B1B331A302B5F0C9D189C0B36C86E3D5ADD58F69D99285D4920A1EE3C206F9E8F88BCA7D43E9193738A3EF62849SAG4G" TargetMode="External"/><Relationship Id="rId20" Type="http://schemas.openxmlformats.org/officeDocument/2006/relationships/hyperlink" Target="consultantplus://offline/ref=393DC4955A2B1B331A302B5F0C9D189C0B39CD693F5ADD58F69D99285D4920A1EE3C206C9DD08DA9B68C33908C6C8B20EA2A4BA7S4GE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3DC4955A2B1B331A302B5F0C9D189C0A39CF6C370F8A5AA7C8972D55197AB1F8752D6F8BDAD9E6F0D93CS9G1G" TargetMode="External"/><Relationship Id="rId11" Type="http://schemas.openxmlformats.org/officeDocument/2006/relationships/hyperlink" Target="consultantplus://offline/ref=393DC4955A2B1B331A302B5F0C9D189C0B39CD693F5ADD58F69D99285D4920A1EE3C206D96D08DA9B68C33908C6C8B20EA2A4BA7S4GE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93DC4955A2B1B331A302B5F0C9D189C0B39CD693F5ADD58F69D99285D4920A1FC3C786395DAC7F9F2C73C908FS7G3G" TargetMode="External"/><Relationship Id="rId15" Type="http://schemas.openxmlformats.org/officeDocument/2006/relationships/hyperlink" Target="consultantplus://offline/ref=393DC4955A2B1B331A302B5F0C9D189C0B39CD693F5ADD58F69D99285D4920A1EE3C206C9DD08DA9B68C33908C6C8B20EA2A4BA7S4GE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93DC4955A2B1B331A302B5F0C9D189C0B34C0613B5FDD58F69D99285D4920A1EE3C206F95DBD8FAFAD26AC1C9278720F5364AA55188B712SBGBG" TargetMode="External"/><Relationship Id="rId19" Type="http://schemas.openxmlformats.org/officeDocument/2006/relationships/hyperlink" Target="consultantplus://offline/ref=393DC4955A2B1B331A302B5F0C9D189C0B34C0613B5FDD58F69D99285D4920A1EE3C206F95DBD8FAFAD26AC1C9278720F5364AA55188B712SBG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3DC4955A2B1B331A302B5F0C9D189C0B36C86E3D5ADD58F69D99285D4920A1EE3C206F9E8F88BCA7D43E9193738A3EF62849SAG4G" TargetMode="External"/><Relationship Id="rId14" Type="http://schemas.openxmlformats.org/officeDocument/2006/relationships/hyperlink" Target="consultantplus://offline/ref=393DC4955A2B1B331A302B5F0C9D189C0B39CD693F5ADD58F69D99285D4920A1EE3C206C9DD08DA9B68C33908C6C8B20EA2A4BA7S4GEG" TargetMode="External"/><Relationship Id="rId22" Type="http://schemas.openxmlformats.org/officeDocument/2006/relationships/hyperlink" Target="consultantplus://offline/ref=393DC4955A2B1B331A302B5F0C9D189C0B39CD693F5BDD58F69D99285D4920A1FC3C786395DAC7F9F2C73C908FS7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6578</Words>
  <Characters>37497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Мацкевич Т.Г.</cp:lastModifiedBy>
  <cp:revision>2</cp:revision>
  <dcterms:created xsi:type="dcterms:W3CDTF">2022-01-25T08:55:00Z</dcterms:created>
  <dcterms:modified xsi:type="dcterms:W3CDTF">2022-01-25T09:49:00Z</dcterms:modified>
</cp:coreProperties>
</file>