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B73A5B" w:rsidRPr="00B73A5B" w:rsidRDefault="00475973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A5B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город Новороссийск</w:t>
            </w:r>
            <w:r w:rsidR="00D51467" w:rsidRPr="00B73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789" w:rsidRPr="00B73A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3A5B" w:rsidRPr="00B73A5B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7 октября 2019 года № 4950</w:t>
            </w:r>
            <w:r w:rsidR="00B73A5B" w:rsidRPr="00B73A5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73A5B" w:rsidRPr="00B73A5B">
              <w:rPr>
                <w:rFonts w:ascii="Times New Roman" w:hAnsi="Times New Roman"/>
                <w:sz w:val="28"/>
                <w:szCs w:val="28"/>
              </w:rPr>
              <w:t>«Об утверждении муниципальной программы «Гармонизация межнациональных отношений и развитие национальных культур в муниципальном образовании город Новороссийск</w:t>
            </w:r>
            <w:r w:rsidR="00B73A5B" w:rsidRPr="00B73A5B">
              <w:rPr>
                <w:rFonts w:ascii="Times New Roman" w:hAnsi="Times New Roman"/>
                <w:color w:val="000000"/>
                <w:sz w:val="28"/>
                <w:szCs w:val="28"/>
              </w:rPr>
              <w:t>» на 2020-2022 годы»</w:t>
            </w:r>
          </w:p>
          <w:p w:rsidR="00247599" w:rsidRPr="00D51467" w:rsidRDefault="00247599" w:rsidP="00D5146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D51467" w:rsidP="0047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470789">
              <w:rPr>
                <w:rFonts w:ascii="Times New Roman" w:hAnsi="Times New Roman" w:cs="Times New Roman"/>
                <w:sz w:val="28"/>
                <w:szCs w:val="28"/>
              </w:rPr>
              <w:t>внутренней политики</w:t>
            </w:r>
            <w:r w:rsidR="00475973" w:rsidRPr="004759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B73A5B" w:rsidP="0050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9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9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E83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B73A5B" w:rsidP="0050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29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0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9D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5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6457AB" w:rsidRDefault="00470789" w:rsidP="00D51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51467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внутренней политики</w:t>
      </w:r>
      <w:r w:rsidR="006457AB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6457AB">
        <w:rPr>
          <w:rFonts w:ascii="Times New Roman" w:hAnsi="Times New Roman" w:cs="Times New Roman"/>
          <w:sz w:val="28"/>
          <w:szCs w:val="28"/>
        </w:rPr>
        <w:t xml:space="preserve">  </w:t>
      </w:r>
      <w:r w:rsidR="00D514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467">
        <w:rPr>
          <w:rFonts w:ascii="Times New Roman" w:hAnsi="Times New Roman" w:cs="Times New Roman"/>
          <w:sz w:val="28"/>
          <w:szCs w:val="28"/>
        </w:rPr>
        <w:t xml:space="preserve"> </w:t>
      </w:r>
      <w:r w:rsidR="005029D4">
        <w:rPr>
          <w:rFonts w:ascii="Times New Roman" w:hAnsi="Times New Roman" w:cs="Times New Roman"/>
          <w:sz w:val="28"/>
          <w:szCs w:val="28"/>
        </w:rPr>
        <w:t>М.А. Погорелов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789" w:rsidRDefault="0047078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47078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Белая</w:t>
      </w:r>
    </w:p>
    <w:p w:rsidR="00470789" w:rsidRPr="00247599" w:rsidRDefault="00470789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64-63-46</w:t>
      </w:r>
    </w:p>
    <w:sectPr w:rsidR="00470789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2"/>
    <w:rsid w:val="00044022"/>
    <w:rsid w:val="000F157A"/>
    <w:rsid w:val="00247599"/>
    <w:rsid w:val="003C2C65"/>
    <w:rsid w:val="00434B32"/>
    <w:rsid w:val="00470789"/>
    <w:rsid w:val="00475973"/>
    <w:rsid w:val="004F2BBF"/>
    <w:rsid w:val="005029D4"/>
    <w:rsid w:val="006457AB"/>
    <w:rsid w:val="007463FB"/>
    <w:rsid w:val="00792B5D"/>
    <w:rsid w:val="008C14EA"/>
    <w:rsid w:val="00B73A5B"/>
    <w:rsid w:val="00D51467"/>
    <w:rsid w:val="00D539CB"/>
    <w:rsid w:val="00E8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nv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Белая И.М.</cp:lastModifiedBy>
  <cp:revision>5</cp:revision>
  <dcterms:created xsi:type="dcterms:W3CDTF">2017-06-14T12:15:00Z</dcterms:created>
  <dcterms:modified xsi:type="dcterms:W3CDTF">2022-03-17T11:36:00Z</dcterms:modified>
</cp:coreProperties>
</file>