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1D6D3" w14:textId="2E2F767E" w:rsidR="00C8169D" w:rsidRPr="00CA2FE2" w:rsidRDefault="00C8169D" w:rsidP="00C65F57">
      <w:pPr>
        <w:spacing w:line="240" w:lineRule="auto"/>
        <w:ind w:right="11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DE1920B" w14:textId="01AC9AC6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A4B43" w14:textId="66E61F0F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426B80" w14:textId="14C4B702" w:rsidR="00454A3C" w:rsidRDefault="00454A3C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AD79C7" w14:textId="77777777" w:rsidR="00E22768" w:rsidRDefault="00E22768" w:rsidP="00516102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1D9CC7" w14:textId="2A9BD5D1" w:rsidR="00454A3C" w:rsidRDefault="00EF5BFE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6673AA" w14:textId="70701832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5D3565" w14:textId="6DD627A6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BC01D7" w14:textId="069F7CBC" w:rsidR="007E66DC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471BA3" w14:textId="77777777" w:rsidR="007E66DC" w:rsidRPr="00972BF6" w:rsidRDefault="007E66DC" w:rsidP="00EF5BFE">
      <w:pPr>
        <w:tabs>
          <w:tab w:val="left" w:pos="15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C27B0E" w14:textId="31D9CA23" w:rsidR="00C109CC" w:rsidRPr="00C109CC" w:rsidRDefault="00C109CC" w:rsidP="00C10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C109CC">
        <w:rPr>
          <w:rFonts w:ascii="Times New Roman" w:hAnsi="Times New Roman" w:cs="Times New Roman"/>
          <w:b/>
          <w:sz w:val="28"/>
          <w:szCs w:val="28"/>
        </w:rPr>
        <w:t>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="00987E00" w:rsidRP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 признании утратившим силу постановлени</w:t>
      </w:r>
      <w:r w:rsidR="004845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87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город Новороссийск от 1 октября 2020 года № 6065</w:t>
      </w:r>
    </w:p>
    <w:p w14:paraId="38F7B82E" w14:textId="77777777" w:rsidR="00C109CC" w:rsidRDefault="00C109CC" w:rsidP="00C109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BF6">
        <w:rPr>
          <w:rFonts w:ascii="Times New Roman" w:hAnsi="Times New Roman" w:cs="Times New Roman"/>
          <w:b/>
          <w:sz w:val="28"/>
          <w:szCs w:val="28"/>
        </w:rPr>
        <w:tab/>
      </w:r>
    </w:p>
    <w:p w14:paraId="0337204A" w14:textId="305EE0AD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статьей 16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7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</w:t>
      </w:r>
      <w:r w:rsidRPr="00972BF6">
        <w:rPr>
          <w:rFonts w:ascii="Times New Roman" w:hAnsi="Times New Roman" w:cs="Times New Roman"/>
          <w:sz w:val="28"/>
          <w:szCs w:val="28"/>
        </w:rPr>
        <w:t xml:space="preserve"> от 8 ноября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B1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21 Федерального закона </w:t>
      </w:r>
      <w:r w:rsidRPr="00972BF6">
        <w:rPr>
          <w:rFonts w:ascii="Times New Roman" w:hAnsi="Times New Roman" w:cs="Times New Roman"/>
          <w:sz w:val="28"/>
          <w:szCs w:val="28"/>
        </w:rPr>
        <w:t>от 10 декабря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196-ФЗ «О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ения», 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29 декабря 2017 года № 443-ФЗ «</w:t>
      </w:r>
      <w:r w:rsidRPr="0097074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льные акты Российской Федерации», </w:t>
      </w:r>
      <w:r w:rsidRPr="00027C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7C6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15 января 2019 года № 160 «Об утверждении Порядка создания и использования, в том числе на платной основе, парковок (парковочных мест)»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72BF6">
        <w:rPr>
          <w:rFonts w:ascii="Times New Roman" w:hAnsi="Times New Roman" w:cs="Times New Roman"/>
          <w:sz w:val="28"/>
          <w:szCs w:val="28"/>
        </w:rPr>
        <w:t xml:space="preserve">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BF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0CEBDB0" w14:textId="77777777" w:rsidR="00954EC2" w:rsidRDefault="00954EC2" w:rsidP="00954EC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52827C" w14:textId="0B2C73BD" w:rsidR="00C109CC" w:rsidRPr="00987E00" w:rsidRDefault="00C109CC" w:rsidP="00F96977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E00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образования</w:t>
      </w:r>
      <w:r w:rsidR="00E125A5" w:rsidRPr="00987E00">
        <w:rPr>
          <w:rFonts w:ascii="Times New Roman" w:hAnsi="Times New Roman" w:cs="Times New Roman"/>
          <w:sz w:val="28"/>
          <w:szCs w:val="28"/>
        </w:rPr>
        <w:t xml:space="preserve"> </w:t>
      </w:r>
      <w:r w:rsidRPr="00987E00">
        <w:rPr>
          <w:rFonts w:ascii="Times New Roman" w:hAnsi="Times New Roman" w:cs="Times New Roman"/>
          <w:sz w:val="28"/>
          <w:szCs w:val="28"/>
        </w:rPr>
        <w:t xml:space="preserve">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</w:t>
      </w:r>
      <w:r w:rsidRPr="00987E00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Новороссийск» </w:t>
      </w:r>
      <w:r w:rsidR="001F5BED" w:rsidRPr="00987E00">
        <w:rPr>
          <w:rFonts w:ascii="Times New Roman" w:hAnsi="Times New Roman" w:cs="Times New Roman"/>
          <w:sz w:val="28"/>
          <w:szCs w:val="28"/>
        </w:rPr>
        <w:t xml:space="preserve">и </w:t>
      </w:r>
      <w:r w:rsidRPr="00987E00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14:paraId="4FB57969" w14:textId="166F3B55" w:rsidR="00987E00" w:rsidRDefault="00987E00" w:rsidP="00987E00">
      <w:pPr>
        <w:pStyle w:val="af2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C4E41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 w:rsidR="00D34DB7">
        <w:rPr>
          <w:rFonts w:ascii="Times New Roman" w:eastAsia="Calibri" w:hAnsi="Times New Roman" w:cs="Times New Roman"/>
          <w:sz w:val="28"/>
          <w:szCs w:val="28"/>
        </w:rPr>
        <w:t>1</w:t>
      </w:r>
      <w:r w:rsidR="00DD4D3C"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6065</w:t>
      </w:r>
      <w:r w:rsidRPr="00CC4E4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96977" w:rsidRPr="00F969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12 мая 2021 года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муниципального образования город Новороссийск»</w:t>
      </w:r>
      <w:r w:rsidRPr="00F969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41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649973" w14:textId="433BF5C9" w:rsidR="00C109CC" w:rsidRPr="00890ECE" w:rsidRDefault="00F96977" w:rsidP="00C109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Отделу информационной политики и средств массовой информации опубликовать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настоящее постановление</w:t>
      </w:r>
      <w:r w:rsidR="00C109CC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109CC" w:rsidRPr="00890ECE">
        <w:rPr>
          <w:rStyle w:val="af3"/>
          <w:rFonts w:ascii="Times New Roman" w:hAnsi="Times New Roman" w:cs="Times New Roman"/>
          <w:i w:val="0"/>
          <w:color w:val="auto"/>
          <w:sz w:val="28"/>
          <w:szCs w:val="28"/>
        </w:rPr>
        <w:t>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</w:t>
      </w:r>
      <w:r w:rsidR="00C109CC" w:rsidRPr="00890ECE">
        <w:rPr>
          <w:rFonts w:ascii="Times New Roman" w:hAnsi="Times New Roman" w:cs="Times New Roman"/>
          <w:i/>
          <w:sz w:val="28"/>
          <w:szCs w:val="28"/>
        </w:rPr>
        <w:t>.</w:t>
      </w:r>
    </w:p>
    <w:p w14:paraId="615FB8C7" w14:textId="7D030F80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09CC" w:rsidRPr="00972BF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r w:rsidR="00C109CC" w:rsidRPr="00972BF6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C10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9CC" w:rsidRPr="00972BF6">
        <w:rPr>
          <w:rFonts w:ascii="Times New Roman" w:hAnsi="Times New Roman" w:cs="Times New Roman"/>
          <w:sz w:val="28"/>
          <w:szCs w:val="28"/>
        </w:rPr>
        <w:t>Яменскова</w:t>
      </w:r>
      <w:proofErr w:type="spellEnd"/>
      <w:r w:rsidR="00C109CC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04088A1" w14:textId="4F5F84C3" w:rsidR="00C109CC" w:rsidRPr="00972BF6" w:rsidRDefault="00F96977" w:rsidP="00C1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09CC" w:rsidRPr="00972B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09CC" w:rsidRPr="00972B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36C65644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3702" w14:textId="77777777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C5698" w14:textId="77777777" w:rsidR="00C109CC" w:rsidRPr="00972BF6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Глава</w:t>
      </w:r>
    </w:p>
    <w:p w14:paraId="5332EEF1" w14:textId="3F897B8B" w:rsidR="00C109CC" w:rsidRDefault="00C109CC" w:rsidP="00C10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72B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2BF6">
        <w:rPr>
          <w:rFonts w:ascii="Times New Roman" w:hAnsi="Times New Roman" w:cs="Times New Roman"/>
          <w:sz w:val="28"/>
          <w:szCs w:val="28"/>
        </w:rPr>
        <w:t xml:space="preserve"> </w:t>
      </w:r>
      <w:r w:rsidR="00CA2FE2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4D437A3" w14:textId="4943BA95" w:rsidR="00890ECE" w:rsidRDefault="00890ECE" w:rsidP="00B7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8874A0" w14:textId="2A83A0FA" w:rsidR="00D92BDB" w:rsidRDefault="00E544DD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4E6FFF" w14:textId="77777777" w:rsidR="00D92BDB" w:rsidRDefault="00D92BDB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D5987C" w14:textId="35FB9632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84ED14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0ED23A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03EC1EC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C47F26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EF41D75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C5BDFB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9FC8AA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71FA806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12EAB1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427F7F1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3E5D77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D990C9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3F8E461A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13CAFF2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48F0DA8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1B29556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6FF4432D" w14:textId="77777777" w:rsidR="00E22768" w:rsidRDefault="00E22768" w:rsidP="00B77592">
      <w:pPr>
        <w:spacing w:after="0" w:line="240" w:lineRule="auto"/>
        <w:ind w:left="5954" w:hanging="1706"/>
        <w:jc w:val="both"/>
        <w:rPr>
          <w:rFonts w:ascii="Times New Roman" w:hAnsi="Times New Roman" w:cs="Times New Roman"/>
          <w:sz w:val="28"/>
          <w:szCs w:val="28"/>
        </w:rPr>
      </w:pPr>
    </w:p>
    <w:p w14:paraId="5BEC2DA8" w14:textId="54605F35" w:rsidR="00890ECE" w:rsidRDefault="00890ECE" w:rsidP="001C0B27">
      <w:pPr>
        <w:spacing w:after="0" w:line="240" w:lineRule="auto"/>
        <w:ind w:left="4678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75D48F5" w14:textId="57BBCFD4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14:paraId="2839BB60" w14:textId="19B0986A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14:paraId="6241361A" w14:textId="77777777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город Новороссийск</w:t>
      </w:r>
    </w:p>
    <w:p w14:paraId="18565C38" w14:textId="76C5D025" w:rsidR="00890ECE" w:rsidRDefault="00890ECE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от___________________№</w:t>
      </w:r>
      <w:r w:rsidR="00C8169D">
        <w:rPr>
          <w:rFonts w:ascii="Times New Roman" w:hAnsi="Times New Roman" w:cs="Times New Roman"/>
          <w:sz w:val="28"/>
          <w:szCs w:val="28"/>
        </w:rPr>
        <w:t>______</w:t>
      </w:r>
    </w:p>
    <w:p w14:paraId="1DCF0CF6" w14:textId="77777777" w:rsidR="001B4231" w:rsidRDefault="001B4231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896" w14:textId="77777777" w:rsidR="00C8169D" w:rsidRDefault="00C8169D" w:rsidP="00E65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292C1E" w14:textId="11A290B0" w:rsidR="00894998" w:rsidRPr="00352153" w:rsidRDefault="00894998" w:rsidP="0089499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</w:t>
      </w:r>
    </w:p>
    <w:p w14:paraId="7E8E4214" w14:textId="305210F1" w:rsidR="00894998" w:rsidRPr="00EC2148" w:rsidRDefault="003E7800" w:rsidP="001B42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латы за пользование на платной основе парковками (парковочными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</w:t>
      </w:r>
      <w:r w:rsidR="008949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ами), расположенными</w:t>
      </w:r>
      <w:r w:rsidR="00894998" w:rsidRPr="00C15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автомобильных дорогах общего пользования местного значения муниципального образования город Новороссийск</w:t>
      </w:r>
    </w:p>
    <w:p w14:paraId="3289E889" w14:textId="77777777" w:rsidR="00894998" w:rsidRPr="00EC2148" w:rsidRDefault="00894998" w:rsidP="00894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413"/>
        <w:gridCol w:w="2342"/>
        <w:gridCol w:w="2102"/>
      </w:tblGrid>
      <w:tr w:rsidR="00894998" w14:paraId="3AA6708D" w14:textId="1455B15F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9F91" w14:textId="77777777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B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8AB" w14:textId="73881B95" w:rsidR="00894998" w:rsidRPr="00B12BCD" w:rsidRDefault="004264E6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парковочного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3D91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14:paraId="0D2C75C1" w14:textId="7C685CFD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BDB6" w14:textId="77777777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14:paraId="5E18D8A0" w14:textId="6512B86B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платы,</w:t>
            </w:r>
          </w:p>
          <w:p w14:paraId="1A39C2BB" w14:textId="0BAADE71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14:paraId="60947702" w14:textId="087DD31E" w:rsidR="00894998" w:rsidRPr="00B12BCD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F1D" w14:paraId="080AEAD5" w14:textId="77777777" w:rsidTr="001B4231">
        <w:trPr>
          <w:trHeight w:val="5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9247" w14:textId="6E9399AC" w:rsidR="00B42F1D" w:rsidRPr="00B12BCD" w:rsidRDefault="00B42F1D" w:rsidP="002D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99D" w14:textId="2C21AA63" w:rsidR="00B42F1D" w:rsidRPr="00352153" w:rsidRDefault="002D5F88" w:rsidP="00174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Леднева (четная и нечетная сторона от ул. Мира до ул. Советов)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BE77" w14:textId="10701514" w:rsidR="00B42F1D" w:rsidRPr="00352153" w:rsidRDefault="00B42F1D" w:rsidP="001F5B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047B" w14:textId="22926CF0" w:rsidR="00B42F1D" w:rsidRPr="00352153" w:rsidRDefault="00B42F1D" w:rsidP="002D5F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894998" w14:paraId="35FD002F" w14:textId="799E3765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989" w14:textId="21779BA2" w:rsidR="00894998" w:rsidRDefault="005E6E74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C6A" w14:textId="77777777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и нечетная стороны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3C633AEA" w14:textId="12AB8825" w:rsidR="00D0490F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Коммунистическая от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79E37E4B" w14:textId="79D095E0" w:rsidR="00894998" w:rsidRDefault="00894998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Бирюзова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D4C" w14:textId="114DF23B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5EC" w14:textId="694C90D1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00F07EEC" w14:textId="77777777" w:rsidTr="001B4231">
        <w:trPr>
          <w:trHeight w:val="1033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B6B9" w14:textId="39F617B7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5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2C7" w14:textId="049065C1" w:rsidR="00311B4E" w:rsidRPr="00352153" w:rsidRDefault="00311B4E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етная сто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рона ул. Жуковского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районе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4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D3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(привокзальная площадь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9F47" w14:textId="68FDF749" w:rsidR="00311B4E" w:rsidRDefault="004B0B4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F78" w14:textId="596E84A1" w:rsidR="00311B4E" w:rsidRDefault="00BE4DD6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00DFA785" w14:textId="4BA31328" w:rsidTr="002D5F88">
        <w:trPr>
          <w:trHeight w:val="1441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393" w14:textId="57881060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1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D4D" w14:textId="10E75952" w:rsidR="00894998" w:rsidRDefault="00C02000" w:rsidP="00125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ечетная сторон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 четная сторона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Козлова от ул.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Чайковского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028" w14:textId="41FC8181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13" w14:textId="20B62E5C" w:rsidR="00894998" w:rsidRDefault="00125D0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94998" w14:paraId="19791BDD" w14:textId="34F17035" w:rsidTr="002D5F88">
        <w:trPr>
          <w:trHeight w:val="141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36" w14:textId="25A6E4A3" w:rsidR="00894998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A17E" w14:textId="3C43D1DE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Четная и нечетная стороны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862474A" w14:textId="61CD1C41" w:rsidR="00786295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Карла Маркса</w:t>
            </w:r>
            <w:r w:rsidR="00786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81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6606772" w14:textId="46BE05E6" w:rsidR="00894998" w:rsidRPr="00352153" w:rsidRDefault="0089499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Свободы 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202" w14:textId="00CC1ED6" w:rsidR="00894998" w:rsidRPr="00EE637C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4191" w14:textId="081D4C87" w:rsidR="00894998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D6A2D73" w14:textId="77777777" w:rsidTr="002D5F88">
        <w:trPr>
          <w:trHeight w:val="12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370B" w14:textId="3A0BFB18" w:rsidR="00311B4E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748" w14:textId="2537BC90" w:rsidR="00311B4E" w:rsidRPr="00352153" w:rsidRDefault="002D5F88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Новороссийской Республики (четная и нечетная сторона от ул. Мира до ул. Советов)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E64" w14:textId="12FEAF22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7681" w14:textId="2A4E0B3A" w:rsidR="00311B4E" w:rsidRDefault="004B0B41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125D01" w14:paraId="7F9EE7B3" w14:textId="77777777" w:rsidTr="002D5F88">
        <w:trPr>
          <w:trHeight w:val="1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888" w14:textId="1A3E68FE" w:rsidR="00125D01" w:rsidRDefault="00311B4E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5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5E7" w14:textId="77777777" w:rsidR="00786295" w:rsidRDefault="0032138E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25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Губернского от ул. Свободы </w:t>
            </w:r>
          </w:p>
          <w:p w14:paraId="1D3CB0D8" w14:textId="2C27B092" w:rsidR="00125D01" w:rsidRPr="00352153" w:rsidRDefault="00125D01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ул. Рубина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6A0" w14:textId="0E2BCD4B" w:rsidR="00125D01" w:rsidRDefault="00125D01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EE4" w14:textId="670D86FF" w:rsidR="00125D01" w:rsidRPr="00EE637C" w:rsidRDefault="00125D01" w:rsidP="004264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11B4E" w14:paraId="2231EBE3" w14:textId="77777777" w:rsidTr="002D5F88">
        <w:trPr>
          <w:trHeight w:val="1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406B" w14:textId="3585F5CB" w:rsidR="00311B4E" w:rsidRDefault="008020FC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148" w14:textId="12540216" w:rsidR="00311B4E" w:rsidRDefault="008020FC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нечетная сторона в районе дома № 211/3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3D06" w14:textId="4F915ADB" w:rsidR="00311B4E" w:rsidRDefault="00BA0D12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F29" w14:textId="4F2D5E62" w:rsidR="00311B4E" w:rsidRDefault="00BA0D12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7D51BA67" w14:textId="77777777" w:rsidTr="002D5F88">
        <w:trPr>
          <w:trHeight w:val="12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6B88" w14:textId="27C0CF96" w:rsidR="005D3BFA" w:rsidRDefault="005D3BFA" w:rsidP="006A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15AC" w14:textId="317E45A7" w:rsidR="005D3BFA" w:rsidRDefault="002D5F88" w:rsidP="003213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районе ГК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D3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 по проспекту Дзержинского,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5C72" w14:textId="07ED651C" w:rsidR="005D3BFA" w:rsidRDefault="005D3BFA" w:rsidP="006A3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7015" w14:textId="64BE9E55" w:rsidR="005D3BFA" w:rsidRDefault="005D3BFA" w:rsidP="0042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28D383D2" w14:textId="77777777" w:rsidTr="002D5F88">
        <w:trPr>
          <w:trHeight w:val="127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844" w14:textId="2A2CC3C8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DE5" w14:textId="77CDA447" w:rsidR="005D3BFA" w:rsidRDefault="002D5F88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Советов,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Советов, 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B82F" w14:textId="64B9951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D5CA" w14:textId="504834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8EF1F54" w14:textId="77777777" w:rsidTr="002D5F88">
        <w:trPr>
          <w:trHeight w:val="126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149" w14:textId="78DF96DC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53A" w14:textId="5ADE1EC3" w:rsidR="005D3BFA" w:rsidRDefault="002D5F88" w:rsidP="00C11C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Анапско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шоссе (нечетная и четная сторона от Кутузовского кольца до ул. Московской)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B564" w14:textId="3E99712B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692" w14:textId="7D088B3B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4456546D" w14:textId="77777777" w:rsidTr="002D5F88">
        <w:trPr>
          <w:trHeight w:val="113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A35" w14:textId="30B17D71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718D" w14:textId="48B610A6" w:rsidR="005D3BFA" w:rsidRDefault="002D5F88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Исаева, 1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нечетная сторона 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Набережн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14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Адмирала Серебрякова до ул. Шевченко)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016" w14:textId="1F9741FC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48DF" w14:textId="12B6DACD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5D3BFA" w14:paraId="148B5F82" w14:textId="77777777" w:rsidTr="002D5F88">
        <w:trPr>
          <w:trHeight w:val="13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9F67" w14:textId="67B0F0DF" w:rsidR="005D3BFA" w:rsidRDefault="005D3BFA" w:rsidP="00BD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F70E" w14:textId="66B82A9A" w:rsidR="005D3BFA" w:rsidRDefault="002D5F88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Сипягина </w:t>
            </w:r>
            <w:r w:rsidRPr="00E14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ул. Бирюзова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963F" w14:textId="08CB1F57" w:rsidR="005D3BFA" w:rsidRDefault="005D3BFA" w:rsidP="005D3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1паркоместо/1час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7A4" w14:textId="0BF49B68" w:rsidR="005D3BFA" w:rsidRDefault="005D3BFA" w:rsidP="005D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3F2655D8" w14:textId="77777777" w:rsidR="00894998" w:rsidRDefault="00894998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32FD2E" w14:textId="3E985F89" w:rsidR="00E544DD" w:rsidRDefault="00E544DD" w:rsidP="008949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0070A5" w14:textId="0AFB1AED" w:rsidR="006C43AE" w:rsidRDefault="000C35B2" w:rsidP="00894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94998" w:rsidRPr="00C15A9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94998" w:rsidRPr="00C15A9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2C3CEDAF" w14:textId="76C6FAFB" w:rsidR="00890ECE" w:rsidRPr="00972BF6" w:rsidRDefault="00894998" w:rsidP="00B77592">
      <w:pPr>
        <w:spacing w:after="0" w:line="240" w:lineRule="auto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5A96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C15A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0D1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15A96">
        <w:rPr>
          <w:rFonts w:ascii="Times New Roman" w:hAnsi="Times New Roman" w:cs="Times New Roman"/>
          <w:sz w:val="28"/>
          <w:szCs w:val="28"/>
        </w:rPr>
        <w:t xml:space="preserve"> </w:t>
      </w:r>
      <w:r w:rsidR="000C35B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C35B2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sectPr w:rsidR="00890ECE" w:rsidRPr="00972BF6" w:rsidSect="00C65F57">
      <w:headerReference w:type="default" r:id="rId8"/>
      <w:pgSz w:w="11906" w:h="16838"/>
      <w:pgMar w:top="1134" w:right="566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AE260" w14:textId="77777777" w:rsidR="004864E4" w:rsidRDefault="004864E4" w:rsidP="005D3ABC">
      <w:pPr>
        <w:spacing w:after="0" w:line="240" w:lineRule="auto"/>
      </w:pPr>
      <w:r>
        <w:separator/>
      </w:r>
    </w:p>
  </w:endnote>
  <w:endnote w:type="continuationSeparator" w:id="0">
    <w:p w14:paraId="5AD87E68" w14:textId="77777777" w:rsidR="004864E4" w:rsidRDefault="004864E4" w:rsidP="005D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2CCC0" w14:textId="77777777" w:rsidR="004864E4" w:rsidRDefault="004864E4" w:rsidP="005D3ABC">
      <w:pPr>
        <w:spacing w:after="0" w:line="240" w:lineRule="auto"/>
      </w:pPr>
      <w:r>
        <w:separator/>
      </w:r>
    </w:p>
  </w:footnote>
  <w:footnote w:type="continuationSeparator" w:id="0">
    <w:p w14:paraId="24C932DC" w14:textId="77777777" w:rsidR="004864E4" w:rsidRDefault="004864E4" w:rsidP="005D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4464C" w14:textId="3F0504DD" w:rsidR="00E544DD" w:rsidRPr="00E544DD" w:rsidRDefault="00E544DD">
    <w:pPr>
      <w:pStyle w:val="ae"/>
      <w:jc w:val="center"/>
      <w:rPr>
        <w:color w:val="000000" w:themeColor="text1"/>
        <w:sz w:val="28"/>
        <w:szCs w:val="28"/>
      </w:rPr>
    </w:pPr>
  </w:p>
  <w:p w14:paraId="21F644B4" w14:textId="77777777" w:rsidR="00E544DD" w:rsidRDefault="00E544D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8F2"/>
    <w:multiLevelType w:val="hybridMultilevel"/>
    <w:tmpl w:val="6BD2D2F8"/>
    <w:lvl w:ilvl="0" w:tplc="A4C2154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848F9"/>
    <w:multiLevelType w:val="multilevel"/>
    <w:tmpl w:val="6AC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53D6"/>
    <w:multiLevelType w:val="multilevel"/>
    <w:tmpl w:val="045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6C3C"/>
    <w:multiLevelType w:val="multilevel"/>
    <w:tmpl w:val="2FD2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21136"/>
    <w:multiLevelType w:val="hybridMultilevel"/>
    <w:tmpl w:val="B6EC0D12"/>
    <w:lvl w:ilvl="0" w:tplc="2C589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884F16"/>
    <w:multiLevelType w:val="multilevel"/>
    <w:tmpl w:val="881E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CD69E0"/>
    <w:multiLevelType w:val="hybridMultilevel"/>
    <w:tmpl w:val="1BBC7EB8"/>
    <w:lvl w:ilvl="0" w:tplc="8E42F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76289"/>
    <w:multiLevelType w:val="hybridMultilevel"/>
    <w:tmpl w:val="B3240EF8"/>
    <w:lvl w:ilvl="0" w:tplc="56C8B54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00B73"/>
    <w:multiLevelType w:val="multilevel"/>
    <w:tmpl w:val="D0FE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C498B"/>
    <w:multiLevelType w:val="hybridMultilevel"/>
    <w:tmpl w:val="448E6166"/>
    <w:lvl w:ilvl="0" w:tplc="D0364E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90601E"/>
    <w:multiLevelType w:val="multilevel"/>
    <w:tmpl w:val="46BA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843BA0"/>
    <w:multiLevelType w:val="multilevel"/>
    <w:tmpl w:val="570A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9517F"/>
    <w:multiLevelType w:val="multilevel"/>
    <w:tmpl w:val="537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7"/>
    <w:rsid w:val="00003116"/>
    <w:rsid w:val="000129F5"/>
    <w:rsid w:val="000173E8"/>
    <w:rsid w:val="00030747"/>
    <w:rsid w:val="00046A61"/>
    <w:rsid w:val="00050D29"/>
    <w:rsid w:val="00056A7E"/>
    <w:rsid w:val="00056F98"/>
    <w:rsid w:val="00060F8A"/>
    <w:rsid w:val="00064B4D"/>
    <w:rsid w:val="000706AE"/>
    <w:rsid w:val="00080648"/>
    <w:rsid w:val="00093271"/>
    <w:rsid w:val="000941F6"/>
    <w:rsid w:val="000952EC"/>
    <w:rsid w:val="00095CEB"/>
    <w:rsid w:val="000B5961"/>
    <w:rsid w:val="000C35B2"/>
    <w:rsid w:val="000D7173"/>
    <w:rsid w:val="000F4E32"/>
    <w:rsid w:val="000F7E03"/>
    <w:rsid w:val="0010630E"/>
    <w:rsid w:val="001125FE"/>
    <w:rsid w:val="00123AE3"/>
    <w:rsid w:val="00125D01"/>
    <w:rsid w:val="00136281"/>
    <w:rsid w:val="00174999"/>
    <w:rsid w:val="0017533B"/>
    <w:rsid w:val="00187CC1"/>
    <w:rsid w:val="00192B9F"/>
    <w:rsid w:val="001965B7"/>
    <w:rsid w:val="001B04B5"/>
    <w:rsid w:val="001B3424"/>
    <w:rsid w:val="001B4231"/>
    <w:rsid w:val="001B7CD4"/>
    <w:rsid w:val="001C0B27"/>
    <w:rsid w:val="001D14CD"/>
    <w:rsid w:val="001D3645"/>
    <w:rsid w:val="001D48E5"/>
    <w:rsid w:val="001F5BED"/>
    <w:rsid w:val="00202873"/>
    <w:rsid w:val="00211337"/>
    <w:rsid w:val="00224782"/>
    <w:rsid w:val="00231480"/>
    <w:rsid w:val="00240C7B"/>
    <w:rsid w:val="00250259"/>
    <w:rsid w:val="00261560"/>
    <w:rsid w:val="0027509E"/>
    <w:rsid w:val="002A21FD"/>
    <w:rsid w:val="002B04ED"/>
    <w:rsid w:val="002B5223"/>
    <w:rsid w:val="002C2C5E"/>
    <w:rsid w:val="002D5C44"/>
    <w:rsid w:val="002D5F88"/>
    <w:rsid w:val="002E0C5C"/>
    <w:rsid w:val="002E6B4F"/>
    <w:rsid w:val="002F4897"/>
    <w:rsid w:val="00311B4E"/>
    <w:rsid w:val="0032138E"/>
    <w:rsid w:val="00334AB0"/>
    <w:rsid w:val="00354245"/>
    <w:rsid w:val="003675D6"/>
    <w:rsid w:val="0037100A"/>
    <w:rsid w:val="00375D45"/>
    <w:rsid w:val="00376057"/>
    <w:rsid w:val="00391499"/>
    <w:rsid w:val="00392DDF"/>
    <w:rsid w:val="003973F5"/>
    <w:rsid w:val="003A3D2B"/>
    <w:rsid w:val="003A5F15"/>
    <w:rsid w:val="003B7CC8"/>
    <w:rsid w:val="003C0DA4"/>
    <w:rsid w:val="003C589F"/>
    <w:rsid w:val="003C61D8"/>
    <w:rsid w:val="003C7ECC"/>
    <w:rsid w:val="003D4480"/>
    <w:rsid w:val="003E7800"/>
    <w:rsid w:val="003E7FC9"/>
    <w:rsid w:val="00417B34"/>
    <w:rsid w:val="004211A6"/>
    <w:rsid w:val="004239DD"/>
    <w:rsid w:val="004264E6"/>
    <w:rsid w:val="00426545"/>
    <w:rsid w:val="00436055"/>
    <w:rsid w:val="00444939"/>
    <w:rsid w:val="00450247"/>
    <w:rsid w:val="00454A3C"/>
    <w:rsid w:val="004633E0"/>
    <w:rsid w:val="00471B55"/>
    <w:rsid w:val="00484500"/>
    <w:rsid w:val="004848F1"/>
    <w:rsid w:val="0048535D"/>
    <w:rsid w:val="004864E4"/>
    <w:rsid w:val="004875B9"/>
    <w:rsid w:val="0049342D"/>
    <w:rsid w:val="00494BE9"/>
    <w:rsid w:val="004A290D"/>
    <w:rsid w:val="004B0B41"/>
    <w:rsid w:val="004E6086"/>
    <w:rsid w:val="004F4FAC"/>
    <w:rsid w:val="0051451B"/>
    <w:rsid w:val="00516102"/>
    <w:rsid w:val="0052175D"/>
    <w:rsid w:val="0052335A"/>
    <w:rsid w:val="0053101E"/>
    <w:rsid w:val="00537A74"/>
    <w:rsid w:val="0054779E"/>
    <w:rsid w:val="00552D93"/>
    <w:rsid w:val="0056195A"/>
    <w:rsid w:val="00561C90"/>
    <w:rsid w:val="00561E98"/>
    <w:rsid w:val="005749D1"/>
    <w:rsid w:val="005817E8"/>
    <w:rsid w:val="005A6537"/>
    <w:rsid w:val="005A6AC9"/>
    <w:rsid w:val="005B022F"/>
    <w:rsid w:val="005B306E"/>
    <w:rsid w:val="005C2AB7"/>
    <w:rsid w:val="005D3ABC"/>
    <w:rsid w:val="005D3BFA"/>
    <w:rsid w:val="005E54E9"/>
    <w:rsid w:val="005E6E74"/>
    <w:rsid w:val="0060249E"/>
    <w:rsid w:val="00603BD0"/>
    <w:rsid w:val="00612C16"/>
    <w:rsid w:val="0063157F"/>
    <w:rsid w:val="00645093"/>
    <w:rsid w:val="00645153"/>
    <w:rsid w:val="00646D90"/>
    <w:rsid w:val="006527E2"/>
    <w:rsid w:val="00664549"/>
    <w:rsid w:val="00665947"/>
    <w:rsid w:val="00677879"/>
    <w:rsid w:val="006778E9"/>
    <w:rsid w:val="006B46F5"/>
    <w:rsid w:val="006C3161"/>
    <w:rsid w:val="006C43AE"/>
    <w:rsid w:val="006E56DC"/>
    <w:rsid w:val="006F5C04"/>
    <w:rsid w:val="006F68C7"/>
    <w:rsid w:val="00704B0F"/>
    <w:rsid w:val="00715D3F"/>
    <w:rsid w:val="00723573"/>
    <w:rsid w:val="0073705D"/>
    <w:rsid w:val="00740BD7"/>
    <w:rsid w:val="00784A81"/>
    <w:rsid w:val="0078608D"/>
    <w:rsid w:val="00786295"/>
    <w:rsid w:val="0078745E"/>
    <w:rsid w:val="00794717"/>
    <w:rsid w:val="007B4E55"/>
    <w:rsid w:val="007D0A43"/>
    <w:rsid w:val="007E6001"/>
    <w:rsid w:val="007E604C"/>
    <w:rsid w:val="007E66DC"/>
    <w:rsid w:val="00800C4C"/>
    <w:rsid w:val="008020FC"/>
    <w:rsid w:val="00844874"/>
    <w:rsid w:val="008448AF"/>
    <w:rsid w:val="0085128B"/>
    <w:rsid w:val="008514B4"/>
    <w:rsid w:val="00861A94"/>
    <w:rsid w:val="00874CD5"/>
    <w:rsid w:val="00885A42"/>
    <w:rsid w:val="00890ECE"/>
    <w:rsid w:val="00891833"/>
    <w:rsid w:val="00894998"/>
    <w:rsid w:val="00895104"/>
    <w:rsid w:val="008A258E"/>
    <w:rsid w:val="008D465D"/>
    <w:rsid w:val="008E6BFB"/>
    <w:rsid w:val="00913AA1"/>
    <w:rsid w:val="00921146"/>
    <w:rsid w:val="00954EC2"/>
    <w:rsid w:val="00955E46"/>
    <w:rsid w:val="00961F0E"/>
    <w:rsid w:val="00970746"/>
    <w:rsid w:val="00971B5F"/>
    <w:rsid w:val="00972BF6"/>
    <w:rsid w:val="009736BA"/>
    <w:rsid w:val="00987E00"/>
    <w:rsid w:val="009C490B"/>
    <w:rsid w:val="009C7E17"/>
    <w:rsid w:val="009D6056"/>
    <w:rsid w:val="009F198A"/>
    <w:rsid w:val="009F4C13"/>
    <w:rsid w:val="009F70CF"/>
    <w:rsid w:val="00A21E2A"/>
    <w:rsid w:val="00A226F0"/>
    <w:rsid w:val="00A23793"/>
    <w:rsid w:val="00A33BEA"/>
    <w:rsid w:val="00A52B4C"/>
    <w:rsid w:val="00A5717A"/>
    <w:rsid w:val="00A64519"/>
    <w:rsid w:val="00A823A7"/>
    <w:rsid w:val="00A86FDC"/>
    <w:rsid w:val="00A87E27"/>
    <w:rsid w:val="00A96220"/>
    <w:rsid w:val="00AF3672"/>
    <w:rsid w:val="00AF64F0"/>
    <w:rsid w:val="00B12FC8"/>
    <w:rsid w:val="00B20CCC"/>
    <w:rsid w:val="00B30717"/>
    <w:rsid w:val="00B42F1D"/>
    <w:rsid w:val="00B4443A"/>
    <w:rsid w:val="00B54D42"/>
    <w:rsid w:val="00B56869"/>
    <w:rsid w:val="00B63ED3"/>
    <w:rsid w:val="00B77592"/>
    <w:rsid w:val="00B802B7"/>
    <w:rsid w:val="00B8504E"/>
    <w:rsid w:val="00B8555C"/>
    <w:rsid w:val="00B922E6"/>
    <w:rsid w:val="00BA0D12"/>
    <w:rsid w:val="00BB2111"/>
    <w:rsid w:val="00BC15E2"/>
    <w:rsid w:val="00BC5AB4"/>
    <w:rsid w:val="00BC5FD5"/>
    <w:rsid w:val="00BD66C7"/>
    <w:rsid w:val="00BD6737"/>
    <w:rsid w:val="00BD7BB3"/>
    <w:rsid w:val="00BE4DD6"/>
    <w:rsid w:val="00BF66D4"/>
    <w:rsid w:val="00C02000"/>
    <w:rsid w:val="00C04746"/>
    <w:rsid w:val="00C1005E"/>
    <w:rsid w:val="00C109CC"/>
    <w:rsid w:val="00C11CFB"/>
    <w:rsid w:val="00C153E7"/>
    <w:rsid w:val="00C156F3"/>
    <w:rsid w:val="00C318A2"/>
    <w:rsid w:val="00C65F57"/>
    <w:rsid w:val="00C756E7"/>
    <w:rsid w:val="00C75FA5"/>
    <w:rsid w:val="00C8169D"/>
    <w:rsid w:val="00C84F3B"/>
    <w:rsid w:val="00C859FF"/>
    <w:rsid w:val="00C85B70"/>
    <w:rsid w:val="00C95CF3"/>
    <w:rsid w:val="00CA0EF5"/>
    <w:rsid w:val="00CA2FE2"/>
    <w:rsid w:val="00CB2D2F"/>
    <w:rsid w:val="00CC30B6"/>
    <w:rsid w:val="00CF2529"/>
    <w:rsid w:val="00CF4BC7"/>
    <w:rsid w:val="00D0490F"/>
    <w:rsid w:val="00D04D6C"/>
    <w:rsid w:val="00D319B8"/>
    <w:rsid w:val="00D34DB7"/>
    <w:rsid w:val="00D7349B"/>
    <w:rsid w:val="00D832CD"/>
    <w:rsid w:val="00D86C4C"/>
    <w:rsid w:val="00D92BDB"/>
    <w:rsid w:val="00D97E12"/>
    <w:rsid w:val="00DA3F28"/>
    <w:rsid w:val="00DC20CE"/>
    <w:rsid w:val="00DD4D3C"/>
    <w:rsid w:val="00E03D6B"/>
    <w:rsid w:val="00E125A5"/>
    <w:rsid w:val="00E1279D"/>
    <w:rsid w:val="00E22768"/>
    <w:rsid w:val="00E22F38"/>
    <w:rsid w:val="00E3402C"/>
    <w:rsid w:val="00E5142F"/>
    <w:rsid w:val="00E535F7"/>
    <w:rsid w:val="00E544DD"/>
    <w:rsid w:val="00E6398C"/>
    <w:rsid w:val="00E65154"/>
    <w:rsid w:val="00E65D65"/>
    <w:rsid w:val="00E70E90"/>
    <w:rsid w:val="00E71B66"/>
    <w:rsid w:val="00E82DA0"/>
    <w:rsid w:val="00E84D88"/>
    <w:rsid w:val="00E86D5F"/>
    <w:rsid w:val="00EA5477"/>
    <w:rsid w:val="00EB2172"/>
    <w:rsid w:val="00EB3325"/>
    <w:rsid w:val="00EC32D4"/>
    <w:rsid w:val="00ED773A"/>
    <w:rsid w:val="00EE427C"/>
    <w:rsid w:val="00EE6F6D"/>
    <w:rsid w:val="00EF5BFE"/>
    <w:rsid w:val="00F074C0"/>
    <w:rsid w:val="00F13686"/>
    <w:rsid w:val="00F252B4"/>
    <w:rsid w:val="00F27292"/>
    <w:rsid w:val="00F4146F"/>
    <w:rsid w:val="00F46809"/>
    <w:rsid w:val="00F5115A"/>
    <w:rsid w:val="00F71F73"/>
    <w:rsid w:val="00F847BF"/>
    <w:rsid w:val="00F96977"/>
    <w:rsid w:val="00FC4FF7"/>
    <w:rsid w:val="00FE20D7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2E518"/>
  <w15:docId w15:val="{7D34F627-D08C-4A1C-A74A-734CFD55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4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B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B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4B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4B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4B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4B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704B0F"/>
  </w:style>
  <w:style w:type="character" w:customStyle="1" w:styleId="info-title">
    <w:name w:val="info-title"/>
    <w:basedOn w:val="a0"/>
    <w:rsid w:val="00704B0F"/>
  </w:style>
  <w:style w:type="paragraph" w:customStyle="1" w:styleId="headertext">
    <w:name w:val="header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B0F"/>
    <w:rPr>
      <w:b/>
      <w:bCs/>
    </w:rPr>
  </w:style>
  <w:style w:type="paragraph" w:customStyle="1" w:styleId="copyright">
    <w:name w:val="copyright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70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704B0F"/>
  </w:style>
  <w:style w:type="paragraph" w:styleId="a5">
    <w:name w:val="Balloon Text"/>
    <w:basedOn w:val="a"/>
    <w:link w:val="a6"/>
    <w:uiPriority w:val="99"/>
    <w:semiHidden/>
    <w:unhideWhenUsed/>
    <w:rsid w:val="0070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B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C5F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C5F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C5F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F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FD5"/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D3ABC"/>
  </w:style>
  <w:style w:type="paragraph" w:styleId="ae">
    <w:name w:val="header"/>
    <w:basedOn w:val="a"/>
    <w:link w:val="af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3ABC"/>
  </w:style>
  <w:style w:type="paragraph" w:styleId="af0">
    <w:name w:val="footer"/>
    <w:basedOn w:val="a"/>
    <w:link w:val="af1"/>
    <w:uiPriority w:val="99"/>
    <w:unhideWhenUsed/>
    <w:rsid w:val="005D3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3ABC"/>
  </w:style>
  <w:style w:type="paragraph" w:styleId="af2">
    <w:name w:val="List Paragraph"/>
    <w:basedOn w:val="a"/>
    <w:uiPriority w:val="34"/>
    <w:qFormat/>
    <w:rsid w:val="0037100A"/>
    <w:pPr>
      <w:ind w:left="720"/>
      <w:contextualSpacing/>
    </w:pPr>
  </w:style>
  <w:style w:type="character" w:styleId="af3">
    <w:name w:val="Subtle Emphasis"/>
    <w:uiPriority w:val="19"/>
    <w:qFormat/>
    <w:rsid w:val="00890ECE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7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058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607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60024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954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562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725859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482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26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399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05527831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5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4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5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A890-B4FC-427D-BC9E-F459EF1E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8</cp:lastModifiedBy>
  <cp:revision>39</cp:revision>
  <cp:lastPrinted>2022-01-13T11:42:00Z</cp:lastPrinted>
  <dcterms:created xsi:type="dcterms:W3CDTF">2021-04-01T08:01:00Z</dcterms:created>
  <dcterms:modified xsi:type="dcterms:W3CDTF">2022-04-22T09:00:00Z</dcterms:modified>
</cp:coreProperties>
</file>