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B2" w:rsidRPr="00897E3E" w:rsidRDefault="000C7EB2" w:rsidP="000C7E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о результатах публичных слушаний </w:t>
      </w:r>
      <w:r w:rsidRPr="00F6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внесения изменений в Правила  землепользования и застройки городского округа муниципального образования город Новороссийск по результатам комиссии по подготовке проекта Правил землепользования и застройки городского округа МО г. Новороссийск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0C7EB2" w:rsidRPr="00897E3E" w:rsidRDefault="000C7EB2" w:rsidP="000C7E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(проект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9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9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9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9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  <w:r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EB2" w:rsidRPr="00897E3E" w:rsidRDefault="000C7EB2" w:rsidP="000C7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</w:t>
      </w:r>
      <w:r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город Новороссийск</w:t>
      </w:r>
    </w:p>
    <w:p w:rsidR="000C7EB2" w:rsidRPr="00897E3E" w:rsidRDefault="000C7EB2" w:rsidP="000C7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805"/>
        <w:gridCol w:w="11"/>
        <w:gridCol w:w="176"/>
        <w:gridCol w:w="3686"/>
        <w:gridCol w:w="2126"/>
        <w:gridCol w:w="199"/>
        <w:gridCol w:w="1927"/>
      </w:tblGrid>
      <w:tr w:rsidR="000C7EB2" w:rsidRPr="00897E3E" w:rsidTr="00645A53">
        <w:trPr>
          <w:trHeight w:val="1355"/>
        </w:trPr>
        <w:tc>
          <w:tcPr>
            <w:tcW w:w="7434" w:type="dxa"/>
            <w:gridSpan w:val="3"/>
          </w:tcPr>
          <w:p w:rsidR="000C7EB2" w:rsidRPr="00897E3E" w:rsidRDefault="000C7EB2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8125" w:type="dxa"/>
            <w:gridSpan w:val="6"/>
          </w:tcPr>
          <w:p w:rsidR="000C7EB2" w:rsidRPr="00897E3E" w:rsidRDefault="000C7EB2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0C7EB2" w:rsidRPr="00897E3E" w:rsidRDefault="000C7EB2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Новороссийск.</w:t>
            </w:r>
          </w:p>
          <w:p w:rsidR="000C7EB2" w:rsidRPr="00897E3E" w:rsidRDefault="000C7EB2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EB2" w:rsidRPr="00897E3E" w:rsidTr="00645A53">
        <w:tc>
          <w:tcPr>
            <w:tcW w:w="7434" w:type="dxa"/>
            <w:gridSpan w:val="3"/>
          </w:tcPr>
          <w:p w:rsidR="000C7EB2" w:rsidRPr="00897E3E" w:rsidRDefault="000C7EB2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8125" w:type="dxa"/>
            <w:gridSpan w:val="6"/>
          </w:tcPr>
          <w:p w:rsidR="000C7EB2" w:rsidRPr="00F65429" w:rsidRDefault="000C7EB2" w:rsidP="00645A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муниципального образования город Новороссийск  </w:t>
            </w:r>
            <w:r w:rsidRPr="009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9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7EB2" w:rsidRPr="00897E3E" w:rsidRDefault="000C7EB2" w:rsidP="00645A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EB2" w:rsidRPr="00897E3E" w:rsidTr="00645A53">
        <w:tc>
          <w:tcPr>
            <w:tcW w:w="7434" w:type="dxa"/>
            <w:gridSpan w:val="3"/>
          </w:tcPr>
          <w:p w:rsidR="000C7EB2" w:rsidRPr="00897E3E" w:rsidRDefault="000C7EB2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8125" w:type="dxa"/>
            <w:gridSpan w:val="6"/>
          </w:tcPr>
          <w:p w:rsidR="000C7EB2" w:rsidRDefault="000C7EB2" w:rsidP="00645A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проекта внесения изменений в Правила землепользования и застройки городского округа муниципального образования город Новороссийск по результатам комиссии по подготовке проекта Правил землепользования и застройки городского округа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F65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65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7EB2" w:rsidRPr="00897E3E" w:rsidRDefault="000C7EB2" w:rsidP="00645A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EB2" w:rsidRPr="00897E3E" w:rsidTr="00645A53">
        <w:tc>
          <w:tcPr>
            <w:tcW w:w="7434" w:type="dxa"/>
            <w:gridSpan w:val="3"/>
          </w:tcPr>
          <w:p w:rsidR="000C7EB2" w:rsidRPr="00897E3E" w:rsidRDefault="000C7EB2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0C7EB2" w:rsidRPr="00897E3E" w:rsidRDefault="000C7EB2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слушаний:</w:t>
            </w:r>
          </w:p>
        </w:tc>
        <w:tc>
          <w:tcPr>
            <w:tcW w:w="8125" w:type="dxa"/>
            <w:gridSpan w:val="6"/>
          </w:tcPr>
          <w:p w:rsidR="000C7EB2" w:rsidRPr="00897E3E" w:rsidRDefault="000C7EB2" w:rsidP="000C7E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газете «Официальный Новороссийск»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9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9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9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опубликования постановления и проекта внесения изменений по результатам комиссии по подготовке проекта Правил землепользования и застройки городского округа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9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официальном сайте администрации в сети Интернет.</w:t>
            </w:r>
          </w:p>
        </w:tc>
      </w:tr>
      <w:tr w:rsidR="000C7EB2" w:rsidRPr="00897E3E" w:rsidTr="00645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29" w:type="dxa"/>
            <w:gridSpan w:val="2"/>
          </w:tcPr>
          <w:p w:rsidR="000C7EB2" w:rsidRPr="00897E3E" w:rsidRDefault="000C7EB2" w:rsidP="0064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правового акта или вопросы, вынесенные на </w:t>
            </w: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обсуждение</w:t>
            </w:r>
          </w:p>
        </w:tc>
        <w:tc>
          <w:tcPr>
            <w:tcW w:w="4678" w:type="dxa"/>
            <w:gridSpan w:val="4"/>
          </w:tcPr>
          <w:p w:rsidR="000C7EB2" w:rsidRPr="00897E3E" w:rsidRDefault="000C7EB2" w:rsidP="0064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Предложение и рекомендации </w:t>
            </w: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участников</w:t>
            </w:r>
          </w:p>
        </w:tc>
        <w:tc>
          <w:tcPr>
            <w:tcW w:w="2325" w:type="dxa"/>
            <w:gridSpan w:val="2"/>
          </w:tcPr>
          <w:p w:rsidR="000C7EB2" w:rsidRPr="00897E3E" w:rsidRDefault="000C7EB2" w:rsidP="0064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Предложение и </w:t>
            </w: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рекомендации внесены  (поддержаны)</w:t>
            </w:r>
          </w:p>
        </w:tc>
        <w:tc>
          <w:tcPr>
            <w:tcW w:w="1927" w:type="dxa"/>
          </w:tcPr>
          <w:p w:rsidR="000C7EB2" w:rsidRPr="00897E3E" w:rsidRDefault="000C7EB2" w:rsidP="0064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Примечание</w:t>
            </w:r>
          </w:p>
        </w:tc>
      </w:tr>
      <w:tr w:rsidR="000C7EB2" w:rsidRPr="00897E3E" w:rsidTr="00645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</w:tcPr>
          <w:p w:rsidR="000C7EB2" w:rsidRPr="00897E3E" w:rsidRDefault="000C7EB2" w:rsidP="0064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</w:tcPr>
          <w:p w:rsidR="000C7EB2" w:rsidRPr="00897E3E" w:rsidRDefault="000C7EB2" w:rsidP="0064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816" w:type="dxa"/>
            <w:gridSpan w:val="2"/>
          </w:tcPr>
          <w:p w:rsidR="000C7EB2" w:rsidRPr="00897E3E" w:rsidRDefault="000C7EB2" w:rsidP="0064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62" w:type="dxa"/>
            <w:gridSpan w:val="2"/>
          </w:tcPr>
          <w:p w:rsidR="000C7EB2" w:rsidRPr="00897E3E" w:rsidRDefault="000C7EB2" w:rsidP="0064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2"/>
          </w:tcPr>
          <w:p w:rsidR="000C7EB2" w:rsidRPr="00897E3E" w:rsidRDefault="000C7EB2" w:rsidP="0064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участника, название организации</w:t>
            </w:r>
          </w:p>
        </w:tc>
        <w:tc>
          <w:tcPr>
            <w:tcW w:w="1927" w:type="dxa"/>
          </w:tcPr>
          <w:p w:rsidR="000C7EB2" w:rsidRPr="00897E3E" w:rsidRDefault="000C7EB2" w:rsidP="0064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EB2" w:rsidRPr="00897E3E" w:rsidTr="00645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</w:tcPr>
          <w:p w:rsidR="000C7EB2" w:rsidRPr="00897E3E" w:rsidRDefault="000C7EB2" w:rsidP="0064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42" w:type="dxa"/>
            <w:gridSpan w:val="8"/>
          </w:tcPr>
          <w:p w:rsidR="000C7EB2" w:rsidRPr="00F65429" w:rsidRDefault="000C7EB2" w:rsidP="00645A5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о внесении изменений в схему градостроительного зонирования Правил землепользования и застройки, утвержденных Решением городской Думы муниципального  образования город Новороссийск № 439 от 23 декабря 2014 года.</w:t>
            </w:r>
          </w:p>
          <w:p w:rsidR="000C7EB2" w:rsidRPr="00897E3E" w:rsidRDefault="000C7EB2" w:rsidP="00645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EB2" w:rsidRPr="00897E3E" w:rsidTr="00645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</w:tcPr>
          <w:p w:rsidR="000C7EB2" w:rsidRPr="00897E3E" w:rsidRDefault="000C7EB2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12" w:type="dxa"/>
          </w:tcPr>
          <w:p w:rsidR="000C7EB2" w:rsidRPr="00897E3E" w:rsidRDefault="000C7EB2" w:rsidP="000C7EB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ИВ-1, 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застройки индивидуальными жилыми домами с возможностью ведения личного подсобного хозяйства – Ж-1</w:t>
            </w:r>
            <w:proofErr w:type="gramStart"/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23:47:0102096:183, расположенного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Новороссийске, ст. Раевская, ул. Виноградная,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функциональным зонированием генерального плана городского округа муниципального образования город Новороссийск (Бажан Н.С.).</w:t>
            </w:r>
          </w:p>
        </w:tc>
        <w:tc>
          <w:tcPr>
            <w:tcW w:w="992" w:type="dxa"/>
            <w:gridSpan w:val="3"/>
          </w:tcPr>
          <w:p w:rsidR="000C7EB2" w:rsidRPr="00897E3E" w:rsidRDefault="000C7EB2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86" w:type="dxa"/>
          </w:tcPr>
          <w:p w:rsidR="000C7EB2" w:rsidRPr="00897E3E" w:rsidRDefault="000C7EB2" w:rsidP="00645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функциональным зонированием Генерального плана городского округа муниципального образования город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рассматриваемый земельный участок отнесен к зоне низкоплотной малоэтажной застройки индивидуальными жилыми домами (плотность 25-50 чел/га).</w:t>
            </w:r>
          </w:p>
        </w:tc>
        <w:tc>
          <w:tcPr>
            <w:tcW w:w="2126" w:type="dxa"/>
          </w:tcPr>
          <w:p w:rsidR="000C7EB2" w:rsidRPr="00897E3E" w:rsidRDefault="000C7EB2" w:rsidP="00645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ПЗЗ</w:t>
            </w:r>
          </w:p>
        </w:tc>
        <w:tc>
          <w:tcPr>
            <w:tcW w:w="2126" w:type="dxa"/>
            <w:gridSpan w:val="2"/>
          </w:tcPr>
          <w:p w:rsidR="000C7EB2" w:rsidRPr="00897E3E" w:rsidRDefault="000C7EB2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EB2" w:rsidRPr="00897E3E" w:rsidTr="00645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</w:tcPr>
          <w:p w:rsidR="000C7EB2" w:rsidRPr="00897E3E" w:rsidRDefault="000C7EB2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12" w:type="dxa"/>
          </w:tcPr>
          <w:p w:rsidR="000C7EB2" w:rsidRDefault="000C7EB2" w:rsidP="000C7EB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ОД-2,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</w:t>
            </w:r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застройки индивидуальными жилыми домами с возможностью ведения личного подсобного хозяйства – Ж-1</w:t>
            </w:r>
            <w:proofErr w:type="gramStart"/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1733"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территории,  расположенной в </w:t>
            </w:r>
            <w:r w:rsid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451733"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Новороссийске, х. </w:t>
            </w:r>
            <w:proofErr w:type="spellStart"/>
            <w:r w:rsidR="00451733"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Дюрсо</w:t>
            </w:r>
            <w:proofErr w:type="spellEnd"/>
            <w:r w:rsidR="00451733"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с/т «Форум»</w:t>
            </w:r>
            <w:r w:rsid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1733"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функциональным зонированием генерального плана городского округа муниципального образования город Новороссийск (УИЗО).</w:t>
            </w:r>
          </w:p>
        </w:tc>
        <w:tc>
          <w:tcPr>
            <w:tcW w:w="992" w:type="dxa"/>
            <w:gridSpan w:val="3"/>
          </w:tcPr>
          <w:p w:rsidR="000C7EB2" w:rsidRPr="00897E3E" w:rsidRDefault="00451733" w:rsidP="0045173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686" w:type="dxa"/>
          </w:tcPr>
          <w:p w:rsidR="000C7EB2" w:rsidRDefault="00451733" w:rsidP="004517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Рассматриваемая территория схемой функционального 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Генерального плана городского округа муниципального образования город Новороссийск отнесен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зоне низкоплотной малоэтажной застройки индивидуальными жилыми домами (плотность 25-50 чел/</w:t>
            </w:r>
            <w:proofErr w:type="gramStart"/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26" w:type="dxa"/>
          </w:tcPr>
          <w:p w:rsidR="000C7EB2" w:rsidRDefault="00451733" w:rsidP="00645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УАиГ</w:t>
            </w:r>
            <w:proofErr w:type="spellEnd"/>
          </w:p>
        </w:tc>
        <w:tc>
          <w:tcPr>
            <w:tcW w:w="2126" w:type="dxa"/>
            <w:gridSpan w:val="2"/>
          </w:tcPr>
          <w:p w:rsidR="000C7EB2" w:rsidRPr="00897E3E" w:rsidRDefault="000C7EB2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33" w:rsidRPr="00897E3E" w:rsidTr="00645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</w:tcPr>
          <w:p w:rsidR="00451733" w:rsidRDefault="00451733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5812" w:type="dxa"/>
          </w:tcPr>
          <w:p w:rsidR="00451733" w:rsidRDefault="00451733" w:rsidP="0045173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Р-1, Ж-1</w:t>
            </w:r>
            <w:proofErr w:type="gramStart"/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застройки индивидуальными жилыми домами с возможностью ведения личного подсобного хозяйства – Ж-1/А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территории,  расположенной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Новороссийске, с. Абрау-Дюрсо, ул. Промышленная,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функциональным зонированием генерального плана городского округа муниципального образования город Новороссийск (УИЗО).</w:t>
            </w:r>
          </w:p>
        </w:tc>
        <w:tc>
          <w:tcPr>
            <w:tcW w:w="992" w:type="dxa"/>
            <w:gridSpan w:val="3"/>
          </w:tcPr>
          <w:p w:rsidR="00451733" w:rsidRDefault="00451733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686" w:type="dxa"/>
          </w:tcPr>
          <w:p w:rsidR="00451733" w:rsidRDefault="00451733" w:rsidP="004517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Рассматриваемая территория схемой функционального зонирования Генерального плана городского округа муниципального образования город Новороссийск отнесена к зоне низкоплотной малоэтажной застройки индивидуальными жилыми домами (плотность 25-50 чел/</w:t>
            </w:r>
            <w:proofErr w:type="gramStart"/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26" w:type="dxa"/>
          </w:tcPr>
          <w:p w:rsidR="00451733" w:rsidRDefault="00451733" w:rsidP="00645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УАиГ</w:t>
            </w:r>
            <w:proofErr w:type="spellEnd"/>
          </w:p>
        </w:tc>
        <w:tc>
          <w:tcPr>
            <w:tcW w:w="2126" w:type="dxa"/>
            <w:gridSpan w:val="2"/>
          </w:tcPr>
          <w:p w:rsidR="00451733" w:rsidRPr="00897E3E" w:rsidRDefault="00451733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9A6" w:rsidRPr="00897E3E" w:rsidTr="007F2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0"/>
        </w:trPr>
        <w:tc>
          <w:tcPr>
            <w:tcW w:w="817" w:type="dxa"/>
            <w:vMerge w:val="restart"/>
          </w:tcPr>
          <w:p w:rsidR="007F29A6" w:rsidRDefault="007F29A6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12" w:type="dxa"/>
            <w:vMerge w:val="restart"/>
          </w:tcPr>
          <w:p w:rsidR="007F29A6" w:rsidRDefault="007F29A6" w:rsidP="0045173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</w:t>
            </w:r>
            <w:proofErr w:type="gramStart"/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объектов отдыха и туризма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23:47:0117051:722, расположенного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Новороссийске, с. Южная </w:t>
            </w:r>
            <w:proofErr w:type="spellStart"/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функциональным зонированием генерального плана городского округа муниципального образования город Новороссийск (</w:t>
            </w:r>
            <w:proofErr w:type="spellStart"/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Люманов</w:t>
            </w:r>
            <w:proofErr w:type="spellEnd"/>
            <w:r w:rsidRP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У.Ю.).</w:t>
            </w:r>
          </w:p>
        </w:tc>
        <w:tc>
          <w:tcPr>
            <w:tcW w:w="992" w:type="dxa"/>
            <w:gridSpan w:val="3"/>
          </w:tcPr>
          <w:p w:rsidR="007F29A6" w:rsidRDefault="007F29A6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686" w:type="dxa"/>
          </w:tcPr>
          <w:p w:rsidR="007F29A6" w:rsidRPr="00451733" w:rsidRDefault="007F29A6" w:rsidP="004517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установлен для рассматриваемого земельного участка?</w:t>
            </w:r>
          </w:p>
        </w:tc>
        <w:tc>
          <w:tcPr>
            <w:tcW w:w="2126" w:type="dxa"/>
          </w:tcPr>
          <w:p w:rsidR="007F29A6" w:rsidRDefault="007F29A6" w:rsidP="00645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Г.В.</w:t>
            </w:r>
          </w:p>
        </w:tc>
        <w:tc>
          <w:tcPr>
            <w:tcW w:w="2126" w:type="dxa"/>
            <w:gridSpan w:val="2"/>
            <w:vMerge w:val="restart"/>
          </w:tcPr>
          <w:p w:rsidR="007F29A6" w:rsidRPr="00897E3E" w:rsidRDefault="007F29A6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9A6" w:rsidRPr="00897E3E" w:rsidTr="00645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0"/>
        </w:trPr>
        <w:tc>
          <w:tcPr>
            <w:tcW w:w="817" w:type="dxa"/>
            <w:vMerge/>
          </w:tcPr>
          <w:p w:rsidR="007F29A6" w:rsidRDefault="007F29A6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7F29A6" w:rsidRDefault="007F29A6" w:rsidP="0045173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7F29A6" w:rsidRDefault="007F29A6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3686" w:type="dxa"/>
          </w:tcPr>
          <w:p w:rsidR="007F29A6" w:rsidRDefault="007F29A6" w:rsidP="004517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рассматриваемого земельного участка «база отдыха», площадь 957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F29A6" w:rsidRDefault="007F29A6" w:rsidP="00645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УАиГ</w:t>
            </w:r>
            <w:proofErr w:type="spellEnd"/>
          </w:p>
        </w:tc>
        <w:tc>
          <w:tcPr>
            <w:tcW w:w="2126" w:type="dxa"/>
            <w:gridSpan w:val="2"/>
            <w:vMerge/>
          </w:tcPr>
          <w:p w:rsidR="007F29A6" w:rsidRPr="00897E3E" w:rsidRDefault="007F29A6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9A6" w:rsidRPr="00897E3E" w:rsidTr="00645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0"/>
        </w:trPr>
        <w:tc>
          <w:tcPr>
            <w:tcW w:w="817" w:type="dxa"/>
          </w:tcPr>
          <w:p w:rsidR="007F29A6" w:rsidRDefault="007F29A6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812" w:type="dxa"/>
          </w:tcPr>
          <w:p w:rsidR="007F29A6" w:rsidRDefault="007F29A6" w:rsidP="007F29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Р-1,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застройки индивидуальными жилыми домами с возможностью ведения личного подсобного хозяйства – Ж-1</w:t>
            </w:r>
            <w:proofErr w:type="gramStart"/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23:47:0118021:81, расположенного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Новороссийске, с. </w:t>
            </w:r>
            <w:proofErr w:type="spellStart"/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Федотовка</w:t>
            </w:r>
            <w:proofErr w:type="spellEnd"/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Виноградная, в районе № 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функциональным зонированием генерального плана городского округа муниципального образования город Новороссийск (Бурима М.С.).</w:t>
            </w:r>
          </w:p>
        </w:tc>
        <w:tc>
          <w:tcPr>
            <w:tcW w:w="992" w:type="dxa"/>
            <w:gridSpan w:val="3"/>
          </w:tcPr>
          <w:p w:rsidR="007F29A6" w:rsidRDefault="007F29A6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3686" w:type="dxa"/>
          </w:tcPr>
          <w:p w:rsidR="007F29A6" w:rsidRDefault="007F29A6" w:rsidP="004517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F29A6" w:rsidRDefault="007F29A6" w:rsidP="00645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 не поступило.</w:t>
            </w:r>
          </w:p>
        </w:tc>
        <w:tc>
          <w:tcPr>
            <w:tcW w:w="2126" w:type="dxa"/>
            <w:gridSpan w:val="2"/>
          </w:tcPr>
          <w:p w:rsidR="007F29A6" w:rsidRPr="00897E3E" w:rsidRDefault="007F29A6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9A6" w:rsidRPr="00897E3E" w:rsidTr="00645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0"/>
        </w:trPr>
        <w:tc>
          <w:tcPr>
            <w:tcW w:w="817" w:type="dxa"/>
          </w:tcPr>
          <w:p w:rsidR="007F29A6" w:rsidRDefault="007F29A6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812" w:type="dxa"/>
          </w:tcPr>
          <w:p w:rsidR="007F29A6" w:rsidRDefault="007F29A6" w:rsidP="007F29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зоны П-5, 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застройки индивидуальными жилыми домами с возможностью ведения личного подсобного хозяйства – Ж-1</w:t>
            </w:r>
            <w:proofErr w:type="gramStart"/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земельного участка с кадастровым номером 23:47:0107010:2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Новороссийске, с. </w:t>
            </w:r>
            <w:proofErr w:type="spellStart"/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Цемдолина</w:t>
            </w:r>
            <w:proofErr w:type="spellEnd"/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Кирилловский поворот 2, участок 31 по генплану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функциональным зонированием генерального плана 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муниципального образования город Новороссийск (</w:t>
            </w:r>
            <w:proofErr w:type="spellStart"/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Хныкин</w:t>
            </w:r>
            <w:proofErr w:type="spellEnd"/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А.В.).</w:t>
            </w:r>
          </w:p>
        </w:tc>
        <w:tc>
          <w:tcPr>
            <w:tcW w:w="992" w:type="dxa"/>
            <w:gridSpan w:val="3"/>
          </w:tcPr>
          <w:p w:rsidR="007F29A6" w:rsidRDefault="007F29A6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1.6.1.</w:t>
            </w:r>
          </w:p>
        </w:tc>
        <w:tc>
          <w:tcPr>
            <w:tcW w:w="3686" w:type="dxa"/>
          </w:tcPr>
          <w:p w:rsidR="007F29A6" w:rsidRDefault="007F29A6" w:rsidP="004517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рассмотреть возможность изменить границы зоны П-5, установить 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зону застройки индивидуальными жилыми домами с возможностью ведения личного подсобного хозяйства – Ж-1</w:t>
            </w:r>
            <w:proofErr w:type="gramStart"/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земельных участков с кадастровыми номерами 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23:47:0107010:200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23:47:0107010:189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23:47:0107010:181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функциональным зонированием генерального плана городского округа муниципального образования город Новороссийск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F29A6" w:rsidRPr="007F29A6" w:rsidRDefault="007F29A6" w:rsidP="00645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Козырев В.А.</w:t>
            </w:r>
          </w:p>
        </w:tc>
        <w:tc>
          <w:tcPr>
            <w:tcW w:w="2126" w:type="dxa"/>
            <w:gridSpan w:val="2"/>
          </w:tcPr>
          <w:p w:rsidR="007F29A6" w:rsidRPr="00897E3E" w:rsidRDefault="007F29A6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8C" w:rsidRPr="00897E3E" w:rsidTr="00DF7E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5"/>
        </w:trPr>
        <w:tc>
          <w:tcPr>
            <w:tcW w:w="817" w:type="dxa"/>
            <w:vMerge w:val="restart"/>
          </w:tcPr>
          <w:p w:rsidR="00DF7E8C" w:rsidRDefault="00DF7E8C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5812" w:type="dxa"/>
            <w:vMerge w:val="restart"/>
          </w:tcPr>
          <w:p w:rsidR="00DF7E8C" w:rsidRDefault="00DF7E8C" w:rsidP="00B477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B4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4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ОД-2, Ж-1, отнести рассматриваемые земельные участки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кадастровыми номерами </w:t>
            </w:r>
            <w:r w:rsidRPr="00B4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23:47:0108006:549, 23:47:0108006:93, 23:47:0108037:504, расположенн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B4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                                     г. Новороссийске, с. </w:t>
            </w:r>
            <w:proofErr w:type="spellStart"/>
            <w:r w:rsidRPr="00B4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Цемдолина</w:t>
            </w:r>
            <w:proofErr w:type="spellEnd"/>
            <w:r w:rsidRPr="00B4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Полевая к территориям общего пользования, в соответствии с функциональным зонированием генерального плана городского округа муниципального образования город Новороссийск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gridSpan w:val="3"/>
          </w:tcPr>
          <w:p w:rsidR="00DF7E8C" w:rsidRDefault="00DF7E8C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686" w:type="dxa"/>
          </w:tcPr>
          <w:p w:rsidR="00DF7E8C" w:rsidRDefault="00DF7E8C" w:rsidP="004517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чем возникла необходимость внесения изменений в Правила землепользования и застройки?</w:t>
            </w:r>
          </w:p>
        </w:tc>
        <w:tc>
          <w:tcPr>
            <w:tcW w:w="2126" w:type="dxa"/>
          </w:tcPr>
          <w:p w:rsidR="00DF7E8C" w:rsidRDefault="00DF7E8C" w:rsidP="00645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</w:t>
            </w:r>
          </w:p>
        </w:tc>
        <w:tc>
          <w:tcPr>
            <w:tcW w:w="2126" w:type="dxa"/>
            <w:gridSpan w:val="2"/>
            <w:vMerge w:val="restart"/>
          </w:tcPr>
          <w:p w:rsidR="00DF7E8C" w:rsidRPr="00897E3E" w:rsidRDefault="00DF7E8C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8C" w:rsidRPr="00897E3E" w:rsidTr="00645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5"/>
        </w:trPr>
        <w:tc>
          <w:tcPr>
            <w:tcW w:w="817" w:type="dxa"/>
            <w:vMerge/>
          </w:tcPr>
          <w:p w:rsidR="00DF7E8C" w:rsidRDefault="00DF7E8C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DF7E8C" w:rsidRDefault="00DF7E8C" w:rsidP="00B477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F7E8C" w:rsidRDefault="00DF7E8C" w:rsidP="00645A5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3686" w:type="dxa"/>
          </w:tcPr>
          <w:p w:rsidR="00DF7E8C" w:rsidRDefault="00DF7E8C" w:rsidP="00DF7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земельные участки расположены в полосе отвода автодороги, </w:t>
            </w:r>
            <w:r w:rsidRPr="00DF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схемой функционального зонирования Генерального плана городского округа муниципального образования город Новороссийск отнесен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линейных объектов автомобильного транспорта, помимо прочего рассматриваемые земельные участки используются не по целевому назначению.</w:t>
            </w:r>
          </w:p>
        </w:tc>
        <w:tc>
          <w:tcPr>
            <w:tcW w:w="2126" w:type="dxa"/>
          </w:tcPr>
          <w:p w:rsidR="00DF7E8C" w:rsidRDefault="00DF7E8C" w:rsidP="00645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УАиГ</w:t>
            </w:r>
            <w:proofErr w:type="spellEnd"/>
          </w:p>
        </w:tc>
        <w:tc>
          <w:tcPr>
            <w:tcW w:w="2126" w:type="dxa"/>
            <w:gridSpan w:val="2"/>
            <w:vMerge/>
          </w:tcPr>
          <w:p w:rsidR="00DF7E8C" w:rsidRPr="00897E3E" w:rsidRDefault="00DF7E8C" w:rsidP="00645A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EB2" w:rsidRDefault="000C7EB2" w:rsidP="000C7EB2">
      <w:pPr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EB2" w:rsidRDefault="000C7EB2" w:rsidP="000C7EB2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EB2" w:rsidRPr="00075A1E" w:rsidRDefault="000C7EB2" w:rsidP="000C7EB2">
      <w:pPr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Предложение уполномоченного органа:</w:t>
      </w:r>
    </w:p>
    <w:p w:rsidR="000C7EB2" w:rsidRPr="00075A1E" w:rsidRDefault="000C7EB2" w:rsidP="000C7EB2">
      <w:pPr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EB2" w:rsidRPr="00075A1E" w:rsidRDefault="000C7EB2" w:rsidP="000C7EB2">
      <w:pPr>
        <w:ind w:right="-45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 Признать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0C7EB2" w:rsidRDefault="000C7EB2" w:rsidP="000C7EB2">
      <w:pPr>
        <w:ind w:right="-45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Одобрить пункты 1.</w:t>
      </w:r>
      <w:r w:rsidR="004B158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., 1.</w:t>
      </w:r>
      <w:r w:rsidR="004B158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., 1.</w:t>
      </w:r>
      <w:r w:rsidR="004B158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., 1.</w:t>
      </w:r>
      <w:r w:rsidR="004B158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., 1.</w:t>
      </w:r>
      <w:r w:rsidR="004B158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., 1.</w:t>
      </w:r>
      <w:r w:rsidR="004B158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., 1.</w:t>
      </w:r>
      <w:r w:rsidR="004B1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внесения изменений в часть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«1. </w:t>
      </w:r>
      <w:proofErr w:type="gramStart"/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Предложения о внесении изменений в схему градостроительного зонирования Правил землепользования и застройки, утвержденных Решением городской Думы муниципального  образования город Новороссийск № 439 от 23 декабря 2014 года» настоящего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B1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февраля </w:t>
      </w: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4B158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проекту внесения изменений в Правила землепользования и застройки муниципального образования город Новороссийск по результатам комиссии по подготовке проекта Правил землепользования и застройки</w:t>
      </w:r>
      <w:proofErr w:type="gramEnd"/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МО г. Новороссийск № 1</w:t>
      </w:r>
      <w:r w:rsidR="004B1583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C7EB2" w:rsidRPr="00075A1E" w:rsidRDefault="00DF7E8C" w:rsidP="000C7EB2">
      <w:pPr>
        <w:ind w:right="-45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0C7EB2"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0C7EB2"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доведения информации о результатах публичных слушаний по проекту внесения изменений в Правила землепользования и застройки муниципального образования город Новороссийск по результатам комиссии по подготовке проекта Правил землепользования и застройки городского округа МО г. Новороссийск № 1</w:t>
      </w:r>
      <w:r w:rsidR="004B1583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0C7EB2"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настоящее заключение подлежит опубликованию в средствах массовой информации и размещению на официальном сайте администрации муниципального образования город Новороссийск в сети «Интернет».</w:t>
      </w:r>
      <w:proofErr w:type="gramEnd"/>
    </w:p>
    <w:p w:rsidR="000C7EB2" w:rsidRPr="00D43435" w:rsidRDefault="000C7EB2" w:rsidP="000C7EB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7EB2" w:rsidRPr="00D43435" w:rsidRDefault="000C7EB2" w:rsidP="000C7EB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0C7EB2" w:rsidRPr="00897E3E" w:rsidTr="00645A53">
        <w:trPr>
          <w:trHeight w:val="1091"/>
        </w:trPr>
        <w:tc>
          <w:tcPr>
            <w:tcW w:w="26207" w:type="dxa"/>
          </w:tcPr>
          <w:p w:rsidR="000C7EB2" w:rsidRDefault="000C7EB2" w:rsidP="00645A53"/>
          <w:tbl>
            <w:tblPr>
              <w:tblW w:w="25991" w:type="dxa"/>
              <w:tblLook w:val="01E0" w:firstRow="1" w:lastRow="1" w:firstColumn="1" w:lastColumn="1" w:noHBand="0" w:noVBand="0"/>
            </w:tblPr>
            <w:tblGrid>
              <w:gridCol w:w="8046"/>
              <w:gridCol w:w="3402"/>
              <w:gridCol w:w="14543"/>
            </w:tblGrid>
            <w:tr w:rsidR="000C7EB2" w:rsidRPr="00897E3E" w:rsidTr="00645A53">
              <w:trPr>
                <w:trHeight w:val="1091"/>
              </w:trPr>
              <w:tc>
                <w:tcPr>
                  <w:tcW w:w="8046" w:type="dxa"/>
                </w:tcPr>
                <w:p w:rsidR="000C7EB2" w:rsidRDefault="000C7EB2" w:rsidP="00645A53">
                  <w:pPr>
                    <w:tabs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C7EB2" w:rsidRPr="00897E3E" w:rsidRDefault="000C7EB2" w:rsidP="00645A53">
                  <w:pPr>
                    <w:tabs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r w:rsidRPr="00897E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аместител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ь</w:t>
                  </w:r>
                  <w:r w:rsidRPr="00897E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главы муниципального образования </w:t>
                  </w:r>
                </w:p>
                <w:p w:rsidR="000C7EB2" w:rsidRPr="00897E3E" w:rsidRDefault="000C7EB2" w:rsidP="00645A53">
                  <w:pPr>
                    <w:tabs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0C7EB2" w:rsidRPr="00897E3E" w:rsidRDefault="000C7EB2" w:rsidP="00645A53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43" w:type="dxa"/>
                </w:tcPr>
                <w:p w:rsidR="000C7EB2" w:rsidRDefault="000C7EB2" w:rsidP="00645A5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0" w:line="240" w:lineRule="auto"/>
                    <w:ind w:right="795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C7EB2" w:rsidRDefault="000C7EB2" w:rsidP="00645A5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0" w:line="240" w:lineRule="auto"/>
                    <w:ind w:right="795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Агапов</w:t>
                  </w:r>
                </w:p>
                <w:p w:rsidR="000C7EB2" w:rsidRPr="00897E3E" w:rsidRDefault="000C7EB2" w:rsidP="00645A5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0" w:line="240" w:lineRule="auto"/>
                    <w:ind w:right="795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Дмитрий Александрович</w:t>
                  </w:r>
                </w:p>
                <w:p w:rsidR="000C7EB2" w:rsidRPr="00897E3E" w:rsidRDefault="000C7EB2" w:rsidP="00645A53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0" w:line="240" w:lineRule="auto"/>
                    <w:ind w:right="795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7EB2" w:rsidRPr="00897E3E" w:rsidTr="00645A53">
              <w:trPr>
                <w:trHeight w:val="1091"/>
              </w:trPr>
              <w:tc>
                <w:tcPr>
                  <w:tcW w:w="8046" w:type="dxa"/>
                </w:tcPr>
                <w:p w:rsidR="000C7EB2" w:rsidRPr="00897E3E" w:rsidRDefault="000C7EB2" w:rsidP="00645A53">
                  <w:pPr>
                    <w:tabs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</w:t>
                  </w:r>
                  <w:r w:rsidRPr="00897E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управления архитектуры и градостроительства</w:t>
                  </w:r>
                </w:p>
              </w:tc>
              <w:tc>
                <w:tcPr>
                  <w:tcW w:w="3402" w:type="dxa"/>
                </w:tcPr>
                <w:p w:rsidR="000C7EB2" w:rsidRPr="00897E3E" w:rsidRDefault="000C7EB2" w:rsidP="00645A53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43" w:type="dxa"/>
                </w:tcPr>
                <w:p w:rsidR="000C7EB2" w:rsidRDefault="000C7EB2" w:rsidP="00645A53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Демченко</w:t>
                  </w:r>
                </w:p>
                <w:p w:rsidR="000C7EB2" w:rsidRPr="00897E3E" w:rsidRDefault="000C7EB2" w:rsidP="00645A53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Екатерина Игоревна</w:t>
                  </w:r>
                </w:p>
                <w:p w:rsidR="000C7EB2" w:rsidRPr="00897E3E" w:rsidRDefault="000C7EB2" w:rsidP="00645A53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7EB2" w:rsidRPr="009C2977" w:rsidTr="00645A53">
              <w:trPr>
                <w:trHeight w:val="696"/>
              </w:trPr>
              <w:tc>
                <w:tcPr>
                  <w:tcW w:w="8046" w:type="dxa"/>
                </w:tcPr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672307">
                    <w:rPr>
                      <w:rFonts w:ascii="Times New Roman" w:hAnsi="Times New Roman"/>
                      <w:sz w:val="28"/>
                      <w:szCs w:val="28"/>
                    </w:rPr>
                    <w:t>ачальник Управлени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672307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контроля администрации МО г. Новороссийск</w:t>
                  </w: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B1583" w:rsidRDefault="004B1583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</w:t>
                  </w:r>
                  <w:r w:rsidRPr="00672307">
                    <w:rPr>
                      <w:rFonts w:ascii="Times New Roman" w:hAnsi="Times New Roman"/>
                      <w:sz w:val="28"/>
                      <w:szCs w:val="28"/>
                    </w:rPr>
                    <w:t>ачальник правового управления администрации муниципального образования</w:t>
                  </w: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Pr="00672307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</w:t>
                  </w:r>
                  <w:r w:rsidRPr="0067230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Управлени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672307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имущественных и земельных отношений 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дминистрации МО г. Новороссийск</w:t>
                  </w: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Pr="00672307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2307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Управления</w:t>
                  </w:r>
                  <w:r w:rsidRPr="0067230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гражданской защиты 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дминистрации МО г. Новороссийск</w:t>
                  </w: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Pr="00672307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Default="000C7EB2" w:rsidP="00645A53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/>
                      <w:color w:val="000000"/>
                      <w:sz w:val="28"/>
                      <w:szCs w:val="20"/>
                    </w:rPr>
                  </w:pPr>
                </w:p>
                <w:p w:rsidR="000C7EB2" w:rsidRDefault="000C7EB2" w:rsidP="00645A53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/>
                      <w:color w:val="000000"/>
                      <w:sz w:val="28"/>
                      <w:szCs w:val="20"/>
                    </w:rPr>
                  </w:pPr>
                  <w:r>
                    <w:rPr>
                      <w:rFonts w:ascii="Times New Roman" w:eastAsia="ヒラギノ角ゴ Pro W3" w:hAnsi="Times New Roman"/>
                      <w:color w:val="000000"/>
                      <w:sz w:val="28"/>
                      <w:szCs w:val="20"/>
                    </w:rPr>
                    <w:t>О</w:t>
                  </w:r>
                  <w:r w:rsidRPr="009764F8">
                    <w:rPr>
                      <w:rFonts w:ascii="Times New Roman" w:eastAsia="ヒラギノ角ゴ Pro W3" w:hAnsi="Times New Roman"/>
                      <w:color w:val="000000"/>
                      <w:sz w:val="28"/>
                      <w:szCs w:val="20"/>
                    </w:rPr>
                    <w:t xml:space="preserve">тветственный секретарь правления Черноморского </w:t>
                  </w:r>
                </w:p>
                <w:p w:rsidR="000C7EB2" w:rsidRDefault="000C7EB2" w:rsidP="00645A53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/>
                      <w:color w:val="000000"/>
                      <w:sz w:val="28"/>
                      <w:szCs w:val="20"/>
                    </w:rPr>
                  </w:pPr>
                  <w:r w:rsidRPr="009764F8">
                    <w:rPr>
                      <w:rFonts w:ascii="Times New Roman" w:eastAsia="ヒラギノ角ゴ Pro W3" w:hAnsi="Times New Roman"/>
                      <w:color w:val="000000"/>
                      <w:sz w:val="28"/>
                      <w:szCs w:val="20"/>
                    </w:rPr>
                    <w:t>Союза архитекторов</w:t>
                  </w:r>
                </w:p>
                <w:p w:rsidR="000C7EB2" w:rsidRDefault="000C7EB2" w:rsidP="00645A53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/>
                      <w:color w:val="000000"/>
                      <w:sz w:val="28"/>
                      <w:szCs w:val="20"/>
                    </w:rPr>
                  </w:pPr>
                </w:p>
                <w:p w:rsidR="000C7EB2" w:rsidRPr="005C5738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0C7EB2" w:rsidRPr="00672307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543" w:type="dxa"/>
                </w:tcPr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Толмачев </w:t>
                  </w: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Константин Михайлович</w:t>
                  </w: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Чутов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Иван </w:t>
                  </w:r>
                </w:p>
                <w:p w:rsidR="000C7EB2" w:rsidRPr="00672307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Николаевич</w:t>
                  </w: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Default="004B1583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Артемов Владимир</w:t>
                  </w:r>
                </w:p>
                <w:p w:rsidR="000C7EB2" w:rsidRPr="00672307" w:rsidRDefault="004B1583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Александрович</w:t>
                  </w: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Васильев Игорь</w:t>
                  </w: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Маратович</w:t>
                  </w: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Pr="00672307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7EB2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2307">
                    <w:rPr>
                      <w:rFonts w:ascii="Times New Roman" w:hAnsi="Times New Roman"/>
                      <w:sz w:val="28"/>
                      <w:szCs w:val="28"/>
                    </w:rPr>
                    <w:t>Горбунов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7230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Галина</w:t>
                  </w:r>
                </w:p>
                <w:p w:rsidR="000C7EB2" w:rsidRPr="00672307" w:rsidRDefault="000C7EB2" w:rsidP="00645A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Викторовна</w:t>
                  </w:r>
                </w:p>
              </w:tc>
            </w:tr>
          </w:tbl>
          <w:p w:rsidR="000C7EB2" w:rsidRDefault="000C7EB2" w:rsidP="00645A53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7EB2" w:rsidRDefault="000C7EB2" w:rsidP="00645A53">
            <w:pPr>
              <w:tabs>
                <w:tab w:val="left" w:pos="114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городской Думы МО г.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Козырев Виталий </w:t>
            </w:r>
          </w:p>
          <w:p w:rsidR="000C7EB2" w:rsidRPr="00D82828" w:rsidRDefault="000C7EB2" w:rsidP="00645A53">
            <w:pPr>
              <w:tabs>
                <w:tab w:val="left" w:pos="114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Александрович</w:t>
            </w:r>
          </w:p>
          <w:p w:rsidR="000C7EB2" w:rsidRPr="00897E3E" w:rsidRDefault="000C7EB2" w:rsidP="00645A53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0C7EB2" w:rsidRPr="00897E3E" w:rsidRDefault="000C7EB2" w:rsidP="00645A5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0C7EB2" w:rsidRPr="00897E3E" w:rsidRDefault="000C7EB2" w:rsidP="00645A53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7EB2" w:rsidRPr="00897E3E" w:rsidRDefault="000C7EB2" w:rsidP="000C7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B2" w:rsidRDefault="000C7EB2" w:rsidP="000C7EB2"/>
    <w:p w:rsidR="000C7EB2" w:rsidRDefault="000C7EB2" w:rsidP="000C7EB2"/>
    <w:p w:rsidR="00827A21" w:rsidRDefault="00827A21"/>
    <w:sectPr w:rsidR="00827A21" w:rsidSect="004B1583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5244"/>
    <w:multiLevelType w:val="hybridMultilevel"/>
    <w:tmpl w:val="2D184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B2"/>
    <w:rsid w:val="000C7EB2"/>
    <w:rsid w:val="00451733"/>
    <w:rsid w:val="004B1583"/>
    <w:rsid w:val="007F29A6"/>
    <w:rsid w:val="00827A21"/>
    <w:rsid w:val="00B4776C"/>
    <w:rsid w:val="00D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Katy515</dc:creator>
  <cp:lastModifiedBy>Katy515</cp:lastModifiedBy>
  <cp:revision>1</cp:revision>
  <cp:lastPrinted>2018-04-02T10:53:00Z</cp:lastPrinted>
  <dcterms:created xsi:type="dcterms:W3CDTF">2018-04-02T09:00:00Z</dcterms:created>
  <dcterms:modified xsi:type="dcterms:W3CDTF">2018-04-02T10:54:00Z</dcterms:modified>
</cp:coreProperties>
</file>