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F1" w:rsidRDefault="009C4228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Перечень</w:t>
      </w:r>
      <w:r w:rsidR="0002332D">
        <w:rPr>
          <w:rFonts w:ascii="Arial" w:eastAsia="Arial" w:hAnsi="Arial" w:cs="Arial"/>
          <w:i/>
          <w:sz w:val="28"/>
        </w:rPr>
        <w:t xml:space="preserve">  </w:t>
      </w:r>
      <w:r>
        <w:rPr>
          <w:rFonts w:ascii="Arial" w:eastAsia="Arial" w:hAnsi="Arial" w:cs="Arial"/>
          <w:i/>
          <w:sz w:val="28"/>
        </w:rPr>
        <w:t>осн</w:t>
      </w:r>
      <w:r w:rsidR="008D3697">
        <w:rPr>
          <w:rFonts w:ascii="Arial" w:eastAsia="Arial" w:hAnsi="Arial" w:cs="Arial"/>
          <w:i/>
          <w:sz w:val="28"/>
        </w:rPr>
        <w:t>овных</w:t>
      </w:r>
      <w:r w:rsidR="0002332D">
        <w:rPr>
          <w:rFonts w:ascii="Arial" w:eastAsia="Arial" w:hAnsi="Arial" w:cs="Arial"/>
          <w:i/>
          <w:sz w:val="28"/>
        </w:rPr>
        <w:t xml:space="preserve"> </w:t>
      </w:r>
      <w:r w:rsidR="008D3697">
        <w:rPr>
          <w:rFonts w:ascii="Arial" w:eastAsia="Arial" w:hAnsi="Arial" w:cs="Arial"/>
          <w:i/>
          <w:sz w:val="28"/>
        </w:rPr>
        <w:t xml:space="preserve"> мероприятий</w:t>
      </w:r>
      <w:r w:rsidR="0002332D">
        <w:rPr>
          <w:rFonts w:ascii="Arial" w:eastAsia="Arial" w:hAnsi="Arial" w:cs="Arial"/>
          <w:i/>
          <w:sz w:val="28"/>
        </w:rPr>
        <w:t xml:space="preserve"> </w:t>
      </w:r>
      <w:r w:rsidR="008D3697">
        <w:rPr>
          <w:rFonts w:ascii="Arial" w:eastAsia="Arial" w:hAnsi="Arial" w:cs="Arial"/>
          <w:i/>
          <w:sz w:val="28"/>
        </w:rPr>
        <w:t xml:space="preserve"> Общественной</w:t>
      </w:r>
      <w:r w:rsidR="0002332D">
        <w:rPr>
          <w:rFonts w:ascii="Arial" w:eastAsia="Arial" w:hAnsi="Arial" w:cs="Arial"/>
          <w:i/>
          <w:sz w:val="28"/>
        </w:rPr>
        <w:t xml:space="preserve"> </w:t>
      </w:r>
      <w:r w:rsidR="008D3697">
        <w:rPr>
          <w:rFonts w:ascii="Arial" w:eastAsia="Arial" w:hAnsi="Arial" w:cs="Arial"/>
          <w:i/>
          <w:sz w:val="28"/>
        </w:rPr>
        <w:t xml:space="preserve"> </w:t>
      </w:r>
      <w:r>
        <w:rPr>
          <w:rFonts w:ascii="Arial" w:eastAsia="Arial" w:hAnsi="Arial" w:cs="Arial"/>
          <w:i/>
          <w:sz w:val="28"/>
        </w:rPr>
        <w:t xml:space="preserve">палаты </w:t>
      </w:r>
      <w:r w:rsidR="008D3697">
        <w:rPr>
          <w:rFonts w:ascii="Arial" w:eastAsia="Arial" w:hAnsi="Arial" w:cs="Arial"/>
          <w:i/>
          <w:sz w:val="28"/>
        </w:rPr>
        <w:t>Новороссийска</w:t>
      </w:r>
      <w:r w:rsidR="0002332D">
        <w:rPr>
          <w:rFonts w:ascii="Arial" w:eastAsia="Arial" w:hAnsi="Arial" w:cs="Arial"/>
          <w:i/>
          <w:sz w:val="28"/>
        </w:rPr>
        <w:t xml:space="preserve"> </w:t>
      </w:r>
      <w:r w:rsidR="008D3697">
        <w:rPr>
          <w:rFonts w:ascii="Arial" w:eastAsia="Arial" w:hAnsi="Arial" w:cs="Arial"/>
          <w:i/>
          <w:sz w:val="28"/>
        </w:rPr>
        <w:t xml:space="preserve"> </w:t>
      </w:r>
      <w:r>
        <w:rPr>
          <w:rFonts w:ascii="Arial" w:eastAsia="Arial" w:hAnsi="Arial" w:cs="Arial"/>
          <w:i/>
          <w:sz w:val="28"/>
        </w:rPr>
        <w:t>третьего</w:t>
      </w:r>
      <w:r w:rsidR="0002332D">
        <w:rPr>
          <w:rFonts w:ascii="Arial" w:eastAsia="Arial" w:hAnsi="Arial" w:cs="Arial"/>
          <w:i/>
          <w:sz w:val="28"/>
        </w:rPr>
        <w:t xml:space="preserve"> </w:t>
      </w:r>
      <w:r>
        <w:rPr>
          <w:rFonts w:ascii="Arial" w:eastAsia="Arial" w:hAnsi="Arial" w:cs="Arial"/>
          <w:i/>
          <w:sz w:val="28"/>
        </w:rPr>
        <w:t xml:space="preserve"> созыва</w:t>
      </w:r>
      <w:r w:rsidR="0002332D">
        <w:rPr>
          <w:rFonts w:ascii="Arial" w:eastAsia="Arial" w:hAnsi="Arial" w:cs="Arial"/>
          <w:i/>
          <w:sz w:val="28"/>
        </w:rPr>
        <w:t xml:space="preserve"> </w:t>
      </w:r>
      <w:r>
        <w:rPr>
          <w:rFonts w:ascii="Arial" w:eastAsia="Arial" w:hAnsi="Arial" w:cs="Arial"/>
          <w:i/>
          <w:sz w:val="28"/>
        </w:rPr>
        <w:t xml:space="preserve"> за</w:t>
      </w:r>
      <w:r w:rsidR="0002332D">
        <w:rPr>
          <w:rFonts w:ascii="Arial" w:eastAsia="Arial" w:hAnsi="Arial" w:cs="Arial"/>
          <w:i/>
          <w:sz w:val="28"/>
        </w:rPr>
        <w:t xml:space="preserve"> </w:t>
      </w:r>
      <w:r w:rsidR="00717901">
        <w:rPr>
          <w:rFonts w:ascii="Arial" w:eastAsia="Arial" w:hAnsi="Arial" w:cs="Arial"/>
          <w:i/>
          <w:sz w:val="28"/>
        </w:rPr>
        <w:t xml:space="preserve"> 2016</w:t>
      </w:r>
      <w:r w:rsidR="0002332D">
        <w:rPr>
          <w:rFonts w:ascii="Arial" w:eastAsia="Arial" w:hAnsi="Arial" w:cs="Arial"/>
          <w:i/>
          <w:sz w:val="28"/>
        </w:rPr>
        <w:t xml:space="preserve"> </w:t>
      </w:r>
      <w:r w:rsidR="00717901">
        <w:rPr>
          <w:rFonts w:ascii="Arial" w:eastAsia="Arial" w:hAnsi="Arial" w:cs="Arial"/>
          <w:i/>
          <w:sz w:val="28"/>
        </w:rPr>
        <w:t xml:space="preserve"> г</w:t>
      </w:r>
      <w:r w:rsidR="00365142">
        <w:rPr>
          <w:rFonts w:ascii="Arial" w:eastAsia="Arial" w:hAnsi="Arial" w:cs="Arial"/>
          <w:i/>
          <w:sz w:val="28"/>
        </w:rPr>
        <w:t>од.</w:t>
      </w:r>
    </w:p>
    <w:p w:rsidR="00A411F1" w:rsidRDefault="00A411F1">
      <w:pPr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1F1" w:rsidRPr="00A10FBF" w:rsidRDefault="00A4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1F1" w:rsidRPr="00A10FBF" w:rsidRDefault="009C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A411F1" w:rsidRPr="00A10FBF" w:rsidRDefault="00A41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12 января 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строительстве  Храма воинской славы – морского кафедрального собора в городе Новороссийске».</w:t>
            </w:r>
          </w:p>
          <w:p w:rsidR="00A411F1" w:rsidRPr="00A10FBF" w:rsidRDefault="009C42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 С.М., Совет Палаты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A1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 января –</w:t>
            </w:r>
            <w:r w:rsidR="003C24C5"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24C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24C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оржественно</w:t>
            </w:r>
            <w:r w:rsidR="003C24C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го мероприятия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«Встреча поколений»,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</w:t>
            </w:r>
            <w:r w:rsidR="003C24C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90-летию пограничного Новороссийского отряда</w:t>
            </w:r>
            <w:r w:rsid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0FBF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10FBF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Т.А.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24C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A1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Январь -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с участниками молодёжного военно-патриотического объединения «Шхуна ровесников» прошлых лет, посвящённой  73-й годовщине высадки десанта моряков-черноморцев под командованием майора Ц.Л. Куникова на легендарную Малую землю и проведению в г. Новороссийске всероссийской молодёжной военно-патриотической акции «Бескозырка-2016</w:t>
            </w:r>
            <w:r w:rsidR="00A10FBF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FBF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10FBF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Нилов А.Н.</w:t>
            </w:r>
            <w:r w:rsidR="001E7623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Январь 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участковых пунктов полиции по организации приема граждан на административных участках.</w:t>
            </w:r>
            <w:r w:rsidR="001E7623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Беличенко В.М.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A1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Январь – </w:t>
            </w:r>
            <w:r w:rsidR="008264FD"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памяти и сердце навсегда!»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организация и проведение творческой встречи учащихся образовательных учреждений города - участников школы-студии детского и юношеского телевидения ТРК «Новая Россия» с В.А. </w:t>
            </w:r>
            <w:proofErr w:type="spellStart"/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Буравкиным</w:t>
            </w:r>
            <w:proofErr w:type="spellEnd"/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соратником К.И. </w:t>
            </w:r>
            <w:proofErr w:type="spellStart"/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Подымы</w:t>
            </w:r>
            <w:proofErr w:type="spellEnd"/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членом «Шхуны ровесников» 60-70-х </w:t>
            </w:r>
            <w:proofErr w:type="spellStart"/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., автором документальной книги «Сага о «Шхуне».</w:t>
            </w:r>
            <w:r w:rsidR="00A10FBF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10FBF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Нилов А.Н., Пахомов В.Б.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0D5" w:rsidRDefault="009C4228" w:rsidP="00A1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 февраля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рабочая встреча с членами городского географического общества</w:t>
            </w:r>
            <w:r w:rsidR="004237A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411F1" w:rsidRPr="00A10FBF" w:rsidRDefault="00B500D5" w:rsidP="00A1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237A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237A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 С.М., Митина Т.Б., Матасова И.Ю., Бурденко В.А.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00D5" w:rsidRDefault="009C4228" w:rsidP="004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15 февраля -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комиссии по культуре в проведении общегородских мероприятий, посвященных Дню  памяти воинов-интернационалистов.</w:t>
            </w:r>
          </w:p>
          <w:p w:rsidR="00A411F1" w:rsidRPr="00A10FBF" w:rsidRDefault="00B500D5" w:rsidP="004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4237A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237A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Нилов А.Н., Гуров А.Г., Отец Евгений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1F1" w:rsidRPr="00B500D5" w:rsidRDefault="009C4228" w:rsidP="00B5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Февраль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Рабочее совещание с повесткой дня:</w:t>
            </w:r>
            <w:r w:rsidR="005620C9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внедрении в практику программ по обучению детей с ограниченными возможностями, в общеобразовательных учреждениях города</w:t>
            </w:r>
            <w:r w:rsidR="005620C9"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500D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B500D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С.Г., Меркулова Т.А.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1F1" w:rsidRPr="00B500D5" w:rsidRDefault="009C4228" w:rsidP="00B5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Февраль -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«Подготовка кадров для сферы услуг – успех повышения культуры обслуживания населения»</w:t>
            </w:r>
            <w:r w:rsidR="00B50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Т.Б., Самарина Е.В.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00D5" w:rsidRDefault="009C422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Февраль – март 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общественной проверки эксплуатации лифтов в высотных домах и механизм продления сроков на эксплуатацию и вывода в капремонт</w:t>
            </w:r>
            <w:r w:rsidR="00B50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00D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1F1" w:rsidRPr="00A10FBF" w:rsidRDefault="00B500D5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Зискель А.С.</w:t>
            </w:r>
            <w:r w:rsidR="001E7623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1F1" w:rsidRPr="00B500D5" w:rsidRDefault="009C4228" w:rsidP="00B5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 марта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Круглый стол – встреча  для подростков с ограниченными возможностями здоровья 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«Юноше, обдумывающему житье»</w:t>
            </w:r>
            <w:r w:rsidR="00B500D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                      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Т.А., Рулева А.Н.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4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 марта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Организация и проведение координационного Совета по профильному образованию</w:t>
            </w:r>
            <w:r w:rsidR="004237A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Цымбал С.М., Митина Т.Б., Самарина Е.В.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0D5" w:rsidRDefault="009C4228" w:rsidP="004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18 февраля 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расширенное заседание комиссии по здравоохранению и управления здравоохранения по итогам Года борьбы с </w:t>
            </w:r>
            <w:proofErr w:type="gramStart"/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заболеваниями.</w:t>
            </w:r>
            <w:r w:rsidR="004237A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A411F1" w:rsidRPr="00A10FBF" w:rsidRDefault="00B500D5" w:rsidP="004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4237A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С.Г., Тохадзе Т.А.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B500D5" w:rsidRDefault="009C4228" w:rsidP="00B5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 марта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Общественная проверка работы </w:t>
            </w:r>
            <w:proofErr w:type="spellStart"/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="00B50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Т.Б., Бурлакова Г.В.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0D5" w:rsidRDefault="009C422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 марта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«Портрет на память!»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весенняя художественная экспозиция и  творческая встреча  членов комиссии по культуре  с женщинами-художниками, членами  городской организации Союза художников РФ, других творческих организаций России и Кубани. Чествование женщин – худо</w:t>
            </w:r>
            <w:r w:rsidR="00B500D5">
              <w:rPr>
                <w:rFonts w:ascii="Times New Roman" w:eastAsia="Times New Roman" w:hAnsi="Times New Roman" w:cs="Times New Roman"/>
                <w:sz w:val="24"/>
                <w:szCs w:val="24"/>
              </w:rPr>
              <w:t>жников в арт-галерее «Прима-Юг».</w:t>
            </w:r>
          </w:p>
          <w:p w:rsidR="00A411F1" w:rsidRPr="00A10FBF" w:rsidRDefault="00B500D5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1E7623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Нилов А.Н., Шалагина Л.Н.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 марта - 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«Встречное движение» -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встреча  членов Общественной палаты с редакционным коллективом газеты «Новороссийский рабочий» </w:t>
            </w:r>
          </w:p>
          <w:p w:rsidR="00A411F1" w:rsidRPr="00A10FBF" w:rsidRDefault="009C42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 эксперты ОП: 23 человека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12 марта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презентация книги «Берег Новой России» в Центральной городской библиотеке им. Э.Э.</w:t>
            </w:r>
            <w:r w:rsidR="004237A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Баллиона</w:t>
            </w:r>
            <w:proofErr w:type="spellEnd"/>
            <w:r w:rsidR="00B50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7623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B50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1E7623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 В.Б.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B500D5" w:rsidRDefault="009C4228" w:rsidP="00B5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Март -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«Молодая семья - пути решения проблем»</w:t>
            </w:r>
            <w:r w:rsidR="00B50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          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Т.Б.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A56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Март -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56751" w:rsidRPr="00A10FBF">
              <w:rPr>
                <w:rFonts w:ascii="Times New Roman" w:hAnsi="Times New Roman"/>
                <w:sz w:val="24"/>
                <w:szCs w:val="24"/>
              </w:rPr>
              <w:t>запроса о финансово-экономическом состоянии МУП «Водоканал» и разработка соответствующих рекомендаций по данному вопросу</w:t>
            </w:r>
            <w:r w:rsidR="00B500D5"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  <w:r w:rsidR="00A56751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Хлюстенко В.Г.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B500D5" w:rsidRDefault="009C4228">
            <w:pPr>
              <w:spacing w:after="0" w:line="240" w:lineRule="auto"/>
              <w:jc w:val="both"/>
              <w:rPr>
                <w:rFonts w:eastAsia="Times New Roman CYR" w:cs="Times New Roman CYR"/>
                <w:b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Март 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общественной проверки</w:t>
            </w:r>
            <w:r w:rsidRPr="00A10FBF"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A10FB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 исполнению</w:t>
            </w:r>
            <w:r w:rsidRPr="00A10FBF"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A10FB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«Положения о погребении и похоронном деле  на территории муниципального образования город Новороссийск»</w:t>
            </w:r>
            <w:r w:rsidR="00B500D5">
              <w:rPr>
                <w:rFonts w:eastAsia="Times New Roman CYR" w:cs="Times New Roman CYR"/>
                <w:sz w:val="24"/>
                <w:szCs w:val="24"/>
              </w:rPr>
              <w:t>.</w:t>
            </w:r>
          </w:p>
          <w:p w:rsidR="00A411F1" w:rsidRPr="00A10FBF" w:rsidRDefault="009C42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Стуконог Н.М., Никитина Л.А., Турилов С.Н., Шендрикова С.В.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23 апреля 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«Экологическое воспитание детей и молодежи в Новороссийске».</w:t>
            </w:r>
            <w:r w:rsidR="001E7623"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B50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1E7623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Т.Б., Матасова И.Ю.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23 апреля 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– презентация библиотеки маринистики на крейсере «Михаил Кутузов»</w:t>
            </w:r>
            <w:r w:rsidR="001E7623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B50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 В.Б.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 и 26 апреля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Торжественное мероприятие: II фестиваль для людей с ограниченными возможностями здоровья 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«Таланты без границ»</w:t>
            </w:r>
            <w:r w:rsidR="00B50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411F1" w:rsidRPr="00A10FBF" w:rsidRDefault="009C4228" w:rsidP="001E76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="001E7623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по здравоохранению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7A5" w:rsidRPr="00A10FBF" w:rsidRDefault="009C4228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апрель – май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общественная проверка по организации выдачи льготных прое</w:t>
            </w:r>
            <w:r w:rsidR="004237A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здных документов в Новороссийск.</w:t>
            </w:r>
          </w:p>
          <w:p w:rsidR="00A411F1" w:rsidRPr="00A10FBF" w:rsidRDefault="009C4228" w:rsidP="0042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Стуконог Н.М.</w:t>
            </w:r>
            <w:r w:rsidR="004237A5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, Никитина Л.А., Бурденко В.А</w:t>
            </w:r>
          </w:p>
        </w:tc>
      </w:tr>
      <w:tr w:rsidR="0071790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901" w:rsidRPr="00A10FBF" w:rsidRDefault="00717901" w:rsidP="001E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 мая 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торжественных линейках школ города, посвященных Дню Победы.  Цымбал С.М., Меркулова Т.А., Митина Т.Б., Беличенко В.М., Орлов Е.В., Лаганин В.И., </w:t>
            </w:r>
            <w:r w:rsidR="003B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Турилов С.Н., Юрина Т.И., Нилов А.Н., Гуров А.Г.</w:t>
            </w:r>
            <w:r w:rsidR="002E5B29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, Шалагина Л.Н.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56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 мая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237A5"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«Библиотеку Новороссийской литературы – в каждую школу»</w:t>
            </w:r>
            <w:r w:rsidR="005620C9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065FC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иблиотеки маринистики в библиотеке им. Э.Э. </w:t>
            </w:r>
            <w:proofErr w:type="spellStart"/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Баллиона</w:t>
            </w:r>
            <w:proofErr w:type="spellEnd"/>
            <w:r w:rsidR="005620C9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 В.Б.</w:t>
            </w:r>
            <w:r w:rsidR="005620C9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411F1" w:rsidRPr="00A10FBF" w:rsidTr="003B5787">
        <w:trPr>
          <w:trHeight w:val="622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24  мая 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 в школах.</w:t>
            </w:r>
          </w:p>
          <w:p w:rsidR="00A411F1" w:rsidRPr="00A10FBF" w:rsidRDefault="009C42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 С.М., Митина Т.Б., Меркулова Т.А., Орлов Е.В., Андреева С.Г.</w:t>
            </w:r>
          </w:p>
        </w:tc>
      </w:tr>
      <w:tr w:rsidR="00A411F1" w:rsidRPr="00A10FB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3B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25  мая 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общественной проверки доступности объектов на вокзалах  Новороссийска при проезде на инвалидной коляске</w:t>
            </w:r>
            <w:r w:rsidR="003B5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5787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B5787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Рулева А.Н.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3697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E5B29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2618B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D3697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18B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620C9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3B5787" w:rsidRDefault="009C4228" w:rsidP="003B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Апрель – июль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Участие в работе призывной комиссии Новороссийска</w:t>
            </w:r>
            <w:r w:rsidR="003B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</w:t>
            </w:r>
            <w:r w:rsidR="003B5787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787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Е.В.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3B5787" w:rsidRDefault="009C4228" w:rsidP="003B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Участие  в общественной проверке специального приемника для арестованных в административном порядке УМВД РФ по г. Новороссийску</w:t>
            </w:r>
            <w:r w:rsidR="003B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Беличенко В.М.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3B5787" w:rsidRDefault="009C4228" w:rsidP="003B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Общественная проверка отдела №3 НКО «Краснодарский краевой фонд капитального ремонта многоквартирных домов»  по муниципальному образованию г. Новороссийск</w:t>
            </w:r>
            <w:r w:rsidR="003B5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5787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B5787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Турилов С.Н., Никитина Л.А., Шендрикова С.Н.</w:t>
            </w:r>
          </w:p>
        </w:tc>
      </w:tr>
      <w:tr w:rsidR="00A411F1" w:rsidRPr="00A10FBF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3B5787" w:rsidRDefault="009C4228" w:rsidP="003B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Участие в общественной проверке работы спортивного общества «Дельфин» совместно с городской контрольно-счетной палатой</w:t>
            </w:r>
            <w:r w:rsidR="003B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</w:t>
            </w:r>
            <w:r w:rsidR="003B5787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787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Л.А., Скрикуляк Л.М.</w:t>
            </w:r>
          </w:p>
        </w:tc>
      </w:tr>
      <w:tr w:rsidR="00A411F1" w:rsidRPr="00A10FB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1E7623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июня</w:t>
            </w:r>
            <w:r w:rsidRPr="00A10FB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«Дорожно-транспортное движение в Новороссийске. Проблемы и пути решения »</w:t>
            </w:r>
            <w:r w:rsidR="001E7623" w:rsidRPr="00A10FBF"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  </w:t>
            </w:r>
            <w:r w:rsidR="003B5787"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                               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Стуконог Н.М.</w:t>
            </w:r>
          </w:p>
        </w:tc>
      </w:tr>
      <w:tr w:rsidR="00A411F1" w:rsidRPr="00A10FB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3B5787" w:rsidRDefault="009C4228" w:rsidP="003B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 июня</w:t>
            </w:r>
            <w:r w:rsidRPr="00A10FB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Расширенное заседание комиссий Общественной палаты по образованию, молодежной политике, делам семьи и детства, экологии и по культуре, религиозным вопросам и межнациональным отношениям на тему:</w:t>
            </w:r>
            <w:r w:rsidR="003B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0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предложениях по празднованию Дня города»</w:t>
            </w:r>
            <w:r w:rsidR="003B5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411F1" w:rsidRPr="00A10FBF" w:rsidRDefault="009C4228" w:rsidP="009C42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 С.М.,  члены комиссий по образованию и культуре</w:t>
            </w:r>
          </w:p>
        </w:tc>
      </w:tr>
      <w:tr w:rsidR="00A411F1" w:rsidRPr="00A10FB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1F1" w:rsidRPr="00A10FBF" w:rsidRDefault="009C4228" w:rsidP="0010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июня</w:t>
            </w:r>
            <w:r w:rsidRPr="00A10FB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с представителями Новороссийской епархии по вопросу строительства Храма</w:t>
            </w:r>
            <w:r w:rsidR="001065FC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r w:rsidR="003B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1065FC"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ОП: 18 человек</w:t>
            </w:r>
          </w:p>
        </w:tc>
      </w:tr>
      <w:tr w:rsidR="00EF6118" w:rsidRPr="00A10FBF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787" w:rsidRDefault="003B5787" w:rsidP="00EF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EF6118" w:rsidRDefault="00EF6118" w:rsidP="00EF6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486093"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A10F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июня – </w:t>
            </w:r>
            <w:r w:rsidRPr="00A10FBF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 заседание</w:t>
            </w:r>
            <w:r w:rsidRPr="00A10FB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</w:t>
            </w:r>
            <w:r w:rsidR="00E841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84112" w:rsidRPr="00A10FBF"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  <w:p w:rsidR="003B5787" w:rsidRPr="003B5787" w:rsidRDefault="003B5787" w:rsidP="00EF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27A32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A32" w:rsidRPr="00A10FBF" w:rsidRDefault="00227A32" w:rsidP="003B5787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>с 5 по 6 июля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065FC" w:rsidRPr="00A10FBF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="00EF6118" w:rsidRPr="00A10FBF">
              <w:rPr>
                <w:rFonts w:ascii="Times New Roman" w:hAnsi="Times New Roman" w:cs="Times New Roman"/>
                <w:szCs w:val="24"/>
              </w:rPr>
              <w:t>общ</w:t>
            </w:r>
            <w:r w:rsidR="001065FC" w:rsidRPr="00A10FBF">
              <w:rPr>
                <w:rFonts w:ascii="Times New Roman" w:hAnsi="Times New Roman" w:cs="Times New Roman"/>
                <w:szCs w:val="24"/>
              </w:rPr>
              <w:t>ественная</w:t>
            </w:r>
            <w:r w:rsidR="00EF6118" w:rsidRPr="00A10FBF">
              <w:rPr>
                <w:rFonts w:ascii="Times New Roman" w:hAnsi="Times New Roman" w:cs="Times New Roman"/>
                <w:szCs w:val="24"/>
              </w:rPr>
              <w:t xml:space="preserve"> проверка </w:t>
            </w:r>
            <w:r w:rsidR="001065FC" w:rsidRPr="00A10FBF">
              <w:rPr>
                <w:rFonts w:ascii="Times New Roman" w:hAnsi="Times New Roman" w:cs="Times New Roman"/>
                <w:szCs w:val="24"/>
              </w:rPr>
              <w:t xml:space="preserve">состояния медицинской помощи </w:t>
            </w:r>
            <w:r w:rsidRPr="00A10FBF">
              <w:rPr>
                <w:rFonts w:ascii="Times New Roman" w:hAnsi="Times New Roman" w:cs="Times New Roman"/>
                <w:szCs w:val="24"/>
              </w:rPr>
              <w:t>при организации купания на пляжах г. Новороссийска.</w:t>
            </w:r>
            <w:r w:rsidR="003B5787">
              <w:rPr>
                <w:rFonts w:ascii="Times New Roman" w:hAnsi="Times New Roman" w:cs="Times New Roman"/>
                <w:szCs w:val="24"/>
              </w:rPr>
              <w:t xml:space="preserve">                                       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B5787" w:rsidRPr="00A10FBF">
              <w:rPr>
                <w:rFonts w:ascii="Times New Roman" w:hAnsi="Times New Roman" w:cs="Times New Roman"/>
                <w:szCs w:val="24"/>
              </w:rPr>
              <w:t>Андреева С.Г., Тохадзе Т.А.</w:t>
            </w:r>
            <w:r w:rsidR="003B5787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8157D4" w:rsidRPr="00A10FBF">
              <w:rPr>
                <w:rFonts w:ascii="Times New Roman" w:hAnsi="Times New Roman" w:cs="Times New Roman"/>
                <w:szCs w:val="24"/>
              </w:rPr>
              <w:t xml:space="preserve">                                 </w:t>
            </w:r>
            <w:r w:rsidR="001065FC" w:rsidRPr="00A10FBF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8157D4" w:rsidRPr="00A10FBF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BB1345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12" w:rsidRDefault="00BB1345" w:rsidP="008D5D6E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12 июля –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выездное заседание Общественной палаты в </w:t>
            </w:r>
            <w:r w:rsidR="008D5D6E" w:rsidRPr="00A10FBF">
              <w:rPr>
                <w:rFonts w:ascii="Times New Roman" w:hAnsi="Times New Roman" w:cs="Times New Roman"/>
                <w:szCs w:val="24"/>
              </w:rPr>
              <w:t>ФГБУЗ НКЦ ФМБА России</w:t>
            </w:r>
            <w:r w:rsidR="00E84112">
              <w:rPr>
                <w:rFonts w:ascii="Times New Roman" w:hAnsi="Times New Roman" w:cs="Times New Roman"/>
                <w:szCs w:val="24"/>
              </w:rPr>
              <w:t>.</w:t>
            </w:r>
            <w:r w:rsidR="008D5D6E" w:rsidRPr="00A10FBF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</w:t>
            </w:r>
          </w:p>
          <w:p w:rsidR="00BB1345" w:rsidRPr="00A10FBF" w:rsidRDefault="00E84112" w:rsidP="008D5D6E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</w:t>
            </w:r>
            <w:r w:rsidR="008D5D6E" w:rsidRPr="00A10FBF">
              <w:rPr>
                <w:rFonts w:ascii="Times New Roman" w:hAnsi="Times New Roman" w:cs="Times New Roman"/>
                <w:szCs w:val="24"/>
              </w:rPr>
              <w:t>Андреева С.Г., Чугунова Н.А.</w:t>
            </w:r>
          </w:p>
        </w:tc>
      </w:tr>
      <w:tr w:rsidR="00227A32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A32" w:rsidRPr="00A10FBF" w:rsidRDefault="00227A32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i/>
                <w:szCs w:val="24"/>
              </w:rPr>
              <w:lastRenderedPageBreak/>
              <w:t>3 квартал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- участие в проведении </w:t>
            </w:r>
            <w:r w:rsidR="00486093" w:rsidRPr="00A10FBF">
              <w:rPr>
                <w:rFonts w:ascii="Times New Roman" w:hAnsi="Times New Roman" w:cs="Times New Roman"/>
                <w:bCs/>
                <w:szCs w:val="24"/>
              </w:rPr>
              <w:t xml:space="preserve">общественной 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>проверк</w:t>
            </w:r>
            <w:r w:rsidR="001065FC" w:rsidRPr="00A10FBF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стоимости социальных продуктов</w:t>
            </w:r>
            <w:r w:rsidR="001065FC" w:rsidRPr="00A10FBF">
              <w:rPr>
                <w:rFonts w:ascii="Times New Roman" w:hAnsi="Times New Roman" w:cs="Times New Roman"/>
                <w:bCs/>
                <w:szCs w:val="24"/>
              </w:rPr>
              <w:t xml:space="preserve"> в предприятиях торговли по городу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Новороссийску</w:t>
            </w:r>
            <w:r w:rsidR="00E84112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227A32" w:rsidRPr="00A10FBF" w:rsidRDefault="00782EC4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="00E84112"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  <w:r w:rsidR="00227A32" w:rsidRPr="00A10FBF">
              <w:rPr>
                <w:rFonts w:ascii="Times New Roman" w:hAnsi="Times New Roman" w:cs="Times New Roman"/>
                <w:szCs w:val="24"/>
              </w:rPr>
              <w:t>Стуконог Н.М., Никитина Л.А., Скрикуляк Л.М., Шендрикова С.В.</w:t>
            </w:r>
          </w:p>
        </w:tc>
      </w:tr>
      <w:tr w:rsidR="00227A32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A32" w:rsidRPr="00A10FBF" w:rsidRDefault="00227A32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i/>
                <w:szCs w:val="24"/>
              </w:rPr>
              <w:t>3 квартал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- </w:t>
            </w:r>
            <w:r w:rsidRPr="00A10FBF">
              <w:rPr>
                <w:rFonts w:ascii="Times New Roman" w:hAnsi="Times New Roman" w:cs="Times New Roman"/>
                <w:szCs w:val="24"/>
              </w:rPr>
              <w:t>Общественный контроль по проверке обоснованности оплаты услуг ЖКХ  при замене счетчиков</w:t>
            </w:r>
            <w:r w:rsidR="00E84112">
              <w:rPr>
                <w:rFonts w:ascii="Times New Roman" w:hAnsi="Times New Roman" w:cs="Times New Roman"/>
                <w:szCs w:val="24"/>
              </w:rPr>
              <w:t>.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2EC4" w:rsidRPr="00A10FBF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E84112">
              <w:rPr>
                <w:rFonts w:ascii="Times New Roman" w:hAnsi="Times New Roman" w:cs="Times New Roman"/>
                <w:szCs w:val="24"/>
              </w:rPr>
              <w:t xml:space="preserve">                                           </w:t>
            </w:r>
            <w:r w:rsidR="00782EC4" w:rsidRPr="00A10F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0FBF">
              <w:rPr>
                <w:rFonts w:ascii="Times New Roman" w:hAnsi="Times New Roman" w:cs="Times New Roman"/>
                <w:szCs w:val="24"/>
              </w:rPr>
              <w:t>Шендрикова С.В., Никитина Л.А.</w:t>
            </w:r>
          </w:p>
        </w:tc>
      </w:tr>
      <w:tr w:rsidR="00227A32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A32" w:rsidRPr="00A10FBF" w:rsidRDefault="00227A32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i/>
                <w:szCs w:val="24"/>
              </w:rPr>
              <w:t>3 квартал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-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Участие в работе комиссии по отчетам о деятельности структурных подразделений отраслевых и территориальных органов администрации за 5 месяцев 2016 года. </w:t>
            </w:r>
            <w:r w:rsidR="00782EC4" w:rsidRPr="00A10FBF">
              <w:rPr>
                <w:rFonts w:ascii="Times New Roman" w:hAnsi="Times New Roman" w:cs="Times New Roman"/>
                <w:szCs w:val="24"/>
              </w:rPr>
              <w:t xml:space="preserve">                                 </w:t>
            </w:r>
            <w:r w:rsidR="001065FC" w:rsidRPr="00A10FBF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5620C9" w:rsidRPr="00A10FBF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E84112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</w:t>
            </w:r>
            <w:r w:rsidRPr="00A10FBF">
              <w:rPr>
                <w:rFonts w:ascii="Times New Roman" w:hAnsi="Times New Roman" w:cs="Times New Roman"/>
                <w:szCs w:val="24"/>
              </w:rPr>
              <w:t>Члены ОП</w:t>
            </w:r>
          </w:p>
        </w:tc>
      </w:tr>
      <w:tr w:rsidR="008D5D6E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EC4" w:rsidRPr="00A10FBF" w:rsidRDefault="008D5D6E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i/>
                <w:szCs w:val="24"/>
              </w:rPr>
              <w:t xml:space="preserve">1 сентября – 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День знаний.  </w:t>
            </w:r>
          </w:p>
          <w:p w:rsidR="008D5D6E" w:rsidRPr="00A10FBF" w:rsidRDefault="00782EC4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            </w:t>
            </w:r>
            <w:r w:rsidR="00E84112">
              <w:rPr>
                <w:rFonts w:ascii="Times New Roman" w:hAnsi="Times New Roman" w:cs="Times New Roman"/>
                <w:bCs/>
                <w:szCs w:val="24"/>
              </w:rPr>
              <w:t xml:space="preserve">                     </w:t>
            </w:r>
            <w:r w:rsidR="008D5D6E" w:rsidRPr="00A10FBF">
              <w:rPr>
                <w:rFonts w:ascii="Times New Roman" w:hAnsi="Times New Roman" w:cs="Times New Roman"/>
                <w:bCs/>
                <w:szCs w:val="24"/>
              </w:rPr>
              <w:t>С.М. Цымбал, Орлов Е.В., Митина Т.Б., Андреева С.Г., Пахомов В.Г.</w:t>
            </w:r>
          </w:p>
        </w:tc>
      </w:tr>
      <w:tr w:rsidR="0075668D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68D" w:rsidRPr="00A10FBF" w:rsidRDefault="0075668D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i/>
                <w:szCs w:val="24"/>
              </w:rPr>
              <w:t xml:space="preserve">9-10 сентября – 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участие  в мониторинге пассажиропотока </w:t>
            </w:r>
          </w:p>
          <w:p w:rsidR="0075668D" w:rsidRPr="00A10FBF" w:rsidRDefault="0075668D" w:rsidP="005620C9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                 </w:t>
            </w:r>
            <w:r w:rsidR="005620C9" w:rsidRPr="00A10FBF"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</w:t>
            </w:r>
            <w:r w:rsidR="00E84112">
              <w:rPr>
                <w:rFonts w:ascii="Times New Roman" w:hAnsi="Times New Roman" w:cs="Times New Roman"/>
                <w:bCs/>
                <w:szCs w:val="24"/>
              </w:rPr>
              <w:t xml:space="preserve">                   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рабочая группа </w:t>
            </w:r>
            <w:r w:rsidR="005620C9" w:rsidRPr="00A10FBF">
              <w:rPr>
                <w:rFonts w:ascii="Times New Roman" w:hAnsi="Times New Roman" w:cs="Times New Roman"/>
                <w:bCs/>
                <w:szCs w:val="24"/>
              </w:rPr>
              <w:t>по общественному мониторингу</w:t>
            </w:r>
          </w:p>
        </w:tc>
      </w:tr>
      <w:tr w:rsidR="0075668D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68D" w:rsidRPr="00A10FBF" w:rsidRDefault="0075668D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i/>
                <w:szCs w:val="24"/>
              </w:rPr>
              <w:t xml:space="preserve">12 сентября – 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>участие в ХХ</w:t>
            </w:r>
            <w:proofErr w:type="gramStart"/>
            <w:r w:rsidRPr="00A10FBF">
              <w:rPr>
                <w:rFonts w:ascii="Times New Roman" w:hAnsi="Times New Roman" w:cs="Times New Roman"/>
                <w:bCs/>
                <w:szCs w:val="24"/>
                <w:lang w:val="en-US"/>
              </w:rPr>
              <w:t>VI</w:t>
            </w:r>
            <w:proofErr w:type="gramEnd"/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фестивале национальных культур</w:t>
            </w:r>
          </w:p>
          <w:p w:rsidR="0075668D" w:rsidRPr="00A10FBF" w:rsidRDefault="0075668D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="00F0235E" w:rsidRPr="00A10FBF">
              <w:rPr>
                <w:rFonts w:ascii="Times New Roman" w:hAnsi="Times New Roman" w:cs="Times New Roman"/>
                <w:bCs/>
                <w:szCs w:val="24"/>
              </w:rPr>
              <w:t xml:space="preserve">         </w:t>
            </w:r>
            <w:r w:rsidR="00E84112">
              <w:rPr>
                <w:rFonts w:ascii="Times New Roman" w:hAnsi="Times New Roman" w:cs="Times New Roman"/>
                <w:bCs/>
                <w:szCs w:val="24"/>
              </w:rPr>
              <w:t xml:space="preserve">                      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Нилов А.Н., </w:t>
            </w:r>
            <w:proofErr w:type="gramStart"/>
            <w:r w:rsidRPr="00A10FBF">
              <w:rPr>
                <w:rFonts w:ascii="Times New Roman" w:hAnsi="Times New Roman" w:cs="Times New Roman"/>
                <w:bCs/>
                <w:szCs w:val="24"/>
              </w:rPr>
              <w:t>Митина</w:t>
            </w:r>
            <w:proofErr w:type="gramEnd"/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Т.Б., Гуров А.Г., Бурденко В.А., Скрикуляк Л.М.</w:t>
            </w:r>
          </w:p>
        </w:tc>
      </w:tr>
      <w:tr w:rsidR="00F0235E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2E87" w:rsidRPr="00A10FBF" w:rsidRDefault="00F0235E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i/>
                <w:szCs w:val="24"/>
              </w:rPr>
              <w:t xml:space="preserve">14 сентября – 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участие в круглом столе «Бюджетная политика Новороссийска» </w:t>
            </w:r>
          </w:p>
          <w:p w:rsidR="00F0235E" w:rsidRPr="00A10FBF" w:rsidRDefault="00C82E87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     </w:t>
            </w:r>
            <w:r w:rsidR="00E84112">
              <w:rPr>
                <w:rFonts w:ascii="Times New Roman" w:hAnsi="Times New Roman" w:cs="Times New Roman"/>
                <w:bCs/>
                <w:szCs w:val="24"/>
              </w:rPr>
              <w:t xml:space="preserve">                    </w:t>
            </w:r>
            <w:r w:rsidR="00F0235E" w:rsidRPr="00A10FBF">
              <w:rPr>
                <w:rFonts w:ascii="Times New Roman" w:hAnsi="Times New Roman" w:cs="Times New Roman"/>
                <w:bCs/>
                <w:szCs w:val="24"/>
              </w:rPr>
              <w:t xml:space="preserve">Цымбал С.М., Бурденко В.А., </w:t>
            </w:r>
            <w:proofErr w:type="gramStart"/>
            <w:r w:rsidR="00F0235E" w:rsidRPr="00A10FBF">
              <w:rPr>
                <w:rFonts w:ascii="Times New Roman" w:hAnsi="Times New Roman" w:cs="Times New Roman"/>
                <w:bCs/>
                <w:szCs w:val="24"/>
              </w:rPr>
              <w:t>Митина</w:t>
            </w:r>
            <w:proofErr w:type="gramEnd"/>
            <w:r w:rsidR="00F0235E" w:rsidRPr="00A10FBF">
              <w:rPr>
                <w:rFonts w:ascii="Times New Roman" w:hAnsi="Times New Roman" w:cs="Times New Roman"/>
                <w:bCs/>
                <w:szCs w:val="24"/>
              </w:rPr>
              <w:t xml:space="preserve"> Т.Б.,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Турилов С.Н., Стуконог Н.М.</w:t>
            </w:r>
          </w:p>
        </w:tc>
      </w:tr>
      <w:tr w:rsidR="00F0235E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112" w:rsidRDefault="00F0235E" w:rsidP="00D16AF2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i/>
                <w:szCs w:val="24"/>
              </w:rPr>
              <w:t xml:space="preserve">16 сентября – 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Презентация цикла фильмов </w:t>
            </w:r>
            <w:r w:rsidRPr="00A10FBF">
              <w:rPr>
                <w:rFonts w:ascii="Times New Roman" w:hAnsi="Times New Roman" w:cs="Times New Roman"/>
                <w:b/>
                <w:bCs/>
                <w:szCs w:val="24"/>
              </w:rPr>
              <w:t>«Паруса над Цемесской бухтой»</w:t>
            </w:r>
            <w:r w:rsidR="003619AF" w:rsidRPr="00A10FB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3619AF" w:rsidRPr="00A10FBF">
              <w:rPr>
                <w:rFonts w:ascii="Times New Roman" w:hAnsi="Times New Roman" w:cs="Times New Roman"/>
                <w:bCs/>
                <w:szCs w:val="24"/>
              </w:rPr>
              <w:t xml:space="preserve">для студентов </w:t>
            </w:r>
            <w:r w:rsidR="00D16AF2" w:rsidRPr="00A10FBF">
              <w:rPr>
                <w:rFonts w:ascii="Times New Roman" w:hAnsi="Times New Roman" w:cs="Times New Roman"/>
                <w:szCs w:val="24"/>
              </w:rPr>
              <w:t>ГМУ им. адмирала Ушакова</w:t>
            </w:r>
            <w:r w:rsidR="00D16AF2" w:rsidRPr="00A10FB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619AF" w:rsidRPr="00A10FBF">
              <w:rPr>
                <w:rFonts w:ascii="Times New Roman" w:hAnsi="Times New Roman" w:cs="Times New Roman"/>
                <w:bCs/>
                <w:szCs w:val="24"/>
              </w:rPr>
              <w:t>и членов Общественной палаты города</w:t>
            </w:r>
            <w:r w:rsidR="00E84112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="003619AF" w:rsidRPr="00A10FBF"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  </w:t>
            </w:r>
            <w:r w:rsidR="00D16AF2" w:rsidRPr="00A10FBF">
              <w:rPr>
                <w:rFonts w:ascii="Times New Roman" w:hAnsi="Times New Roman" w:cs="Times New Roman"/>
                <w:bCs/>
                <w:szCs w:val="24"/>
              </w:rPr>
              <w:t xml:space="preserve">                         </w:t>
            </w:r>
            <w:r w:rsidR="003619AF" w:rsidRPr="00A10FBF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</w:p>
          <w:p w:rsidR="00F0235E" w:rsidRPr="00A10FBF" w:rsidRDefault="00E84112" w:rsidP="00D16AF2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                                                                            </w:t>
            </w:r>
            <w:r w:rsidR="003619AF" w:rsidRPr="00A10FBF">
              <w:rPr>
                <w:rFonts w:ascii="Times New Roman" w:hAnsi="Times New Roman" w:cs="Times New Roman"/>
                <w:bCs/>
                <w:szCs w:val="24"/>
              </w:rPr>
              <w:t xml:space="preserve">Юрина Т.И., Митина Т.Б.                   </w:t>
            </w:r>
          </w:p>
        </w:tc>
      </w:tr>
      <w:tr w:rsidR="00227A32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A32" w:rsidRPr="00A10FBF" w:rsidRDefault="00227A32" w:rsidP="00E84112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>сентябрь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- мониторинг качества оказания государственных услуг подразделением ГИБДД УМВД РФ по г. Новороссийску.</w:t>
            </w:r>
            <w:r w:rsidR="00E84112" w:rsidRPr="00A10F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84112">
              <w:rPr>
                <w:rFonts w:ascii="Times New Roman" w:hAnsi="Times New Roman" w:cs="Times New Roman"/>
                <w:szCs w:val="24"/>
              </w:rPr>
              <w:t xml:space="preserve">                                   </w:t>
            </w:r>
            <w:r w:rsidR="00E84112" w:rsidRPr="00A10FBF">
              <w:rPr>
                <w:rFonts w:ascii="Times New Roman" w:hAnsi="Times New Roman" w:cs="Times New Roman"/>
                <w:szCs w:val="24"/>
              </w:rPr>
              <w:t>Беличенко В.М., Рудик А.В.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27A32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9AF" w:rsidRPr="00A10FBF" w:rsidRDefault="00227A32" w:rsidP="003619AF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>сентябрь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- Участие в проверке коммунального хозяйства города</w:t>
            </w:r>
            <w:r w:rsidR="003619AF" w:rsidRPr="00A10FBF">
              <w:rPr>
                <w:rFonts w:ascii="Times New Roman" w:hAnsi="Times New Roman" w:cs="Times New Roman"/>
                <w:szCs w:val="24"/>
              </w:rPr>
              <w:t xml:space="preserve"> и социальных учреждений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к отопительному сезону </w:t>
            </w:r>
            <w:r w:rsidR="003619AF" w:rsidRPr="00A10FBF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</w:p>
          <w:p w:rsidR="00227A32" w:rsidRPr="00A10FBF" w:rsidRDefault="00227A32" w:rsidP="003619AF">
            <w:pPr>
              <w:pStyle w:val="a5"/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szCs w:val="24"/>
              </w:rPr>
              <w:t>Хлюстенко В.Г.</w:t>
            </w:r>
            <w:r w:rsidR="003619AF" w:rsidRPr="00A10FBF">
              <w:rPr>
                <w:rFonts w:ascii="Times New Roman" w:hAnsi="Times New Roman" w:cs="Times New Roman"/>
                <w:szCs w:val="24"/>
              </w:rPr>
              <w:t>, Митина Т.Б., Тохадзе Т.А.</w:t>
            </w:r>
          </w:p>
        </w:tc>
      </w:tr>
      <w:tr w:rsidR="00227A32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A32" w:rsidRPr="00A10FBF" w:rsidRDefault="00227A32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сентябрь - </w:t>
            </w:r>
            <w:r w:rsidRPr="00A10FBF">
              <w:rPr>
                <w:rFonts w:ascii="Times New Roman" w:hAnsi="Times New Roman" w:cs="Times New Roman"/>
                <w:szCs w:val="24"/>
              </w:rPr>
              <w:t>общественная проверка фактов, изложенных в письме М.В. Вязмитиновой по работе 4-го инфекционного отделения ГБУЗ ИБ №3.</w:t>
            </w:r>
          </w:p>
          <w:p w:rsidR="00227A32" w:rsidRPr="00A10FBF" w:rsidRDefault="00C82E87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A10FBF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</w:t>
            </w:r>
            <w:r w:rsidR="00E84112">
              <w:rPr>
                <w:rFonts w:ascii="Times New Roman" w:hAnsi="Times New Roman" w:cs="Times New Roman"/>
                <w:szCs w:val="24"/>
              </w:rPr>
              <w:t xml:space="preserve">                           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27A32" w:rsidRPr="00A10FBF">
              <w:rPr>
                <w:rFonts w:ascii="Times New Roman" w:hAnsi="Times New Roman" w:cs="Times New Roman"/>
                <w:szCs w:val="24"/>
              </w:rPr>
              <w:t>Митина Т.Б., Андреева С.Г., Тохадзе Т.А.</w:t>
            </w:r>
          </w:p>
        </w:tc>
      </w:tr>
      <w:tr w:rsidR="00C82E87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E87" w:rsidRPr="00A10FBF" w:rsidRDefault="00C82E87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5 октября –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участие в работе жюри конкурса </w:t>
            </w:r>
            <w:r w:rsidR="00782EC4" w:rsidRPr="00A10FBF">
              <w:rPr>
                <w:rFonts w:ascii="Times New Roman" w:hAnsi="Times New Roman" w:cs="Times New Roman"/>
                <w:szCs w:val="24"/>
              </w:rPr>
              <w:t>в ГМУ им. адмирала Ушакова</w:t>
            </w:r>
            <w:r w:rsidR="00E84112">
              <w:rPr>
                <w:rFonts w:ascii="Times New Roman" w:hAnsi="Times New Roman" w:cs="Times New Roman"/>
                <w:szCs w:val="24"/>
              </w:rPr>
              <w:t>.</w:t>
            </w:r>
          </w:p>
          <w:p w:rsidR="00782EC4" w:rsidRPr="00A10FBF" w:rsidRDefault="00782EC4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A10FBF"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                                                 </w:t>
            </w:r>
            <w:r w:rsidR="00E84112">
              <w:rPr>
                <w:rFonts w:ascii="Times New Roman" w:hAnsi="Times New Roman" w:cs="Times New Roman"/>
                <w:bCs/>
                <w:szCs w:val="24"/>
              </w:rPr>
              <w:t xml:space="preserve">                       </w:t>
            </w:r>
            <w:r w:rsidRPr="00A10FBF">
              <w:rPr>
                <w:rFonts w:ascii="Times New Roman" w:hAnsi="Times New Roman" w:cs="Times New Roman"/>
                <w:bCs/>
                <w:szCs w:val="24"/>
              </w:rPr>
              <w:t>Цымбал С.М.,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Митина Т.Б.</w:t>
            </w:r>
          </w:p>
        </w:tc>
      </w:tr>
      <w:tr w:rsidR="00227A32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12" w:rsidRDefault="00C82E87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7 октября – </w:t>
            </w:r>
            <w:r w:rsidR="00D40D02" w:rsidRPr="00A10FBF">
              <w:rPr>
                <w:rFonts w:ascii="Times New Roman" w:hAnsi="Times New Roman" w:cs="Times New Roman"/>
                <w:szCs w:val="24"/>
              </w:rPr>
              <w:t>Семинар для жителей</w:t>
            </w:r>
            <w:r w:rsidR="00D40D02" w:rsidRPr="00A10FB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комиссии по здравоохранению </w:t>
            </w:r>
            <w:r w:rsidRPr="00A10FBF">
              <w:rPr>
                <w:rFonts w:ascii="Times New Roman" w:hAnsi="Times New Roman" w:cs="Times New Roman"/>
                <w:b/>
                <w:szCs w:val="24"/>
              </w:rPr>
              <w:t>«Профилактика внезапной сердечной смерти</w:t>
            </w:r>
            <w:r w:rsidR="00E8498E" w:rsidRPr="00A10FBF">
              <w:rPr>
                <w:rFonts w:ascii="Times New Roman" w:hAnsi="Times New Roman" w:cs="Times New Roman"/>
                <w:b/>
                <w:szCs w:val="24"/>
              </w:rPr>
              <w:t xml:space="preserve"> и жизнеугрожающих аритмий</w:t>
            </w:r>
            <w:r w:rsidR="00E84112">
              <w:rPr>
                <w:rFonts w:ascii="Times New Roman" w:hAnsi="Times New Roman" w:cs="Times New Roman"/>
                <w:b/>
                <w:szCs w:val="24"/>
              </w:rPr>
              <w:t>».</w:t>
            </w:r>
            <w:r w:rsidR="00E8498E" w:rsidRPr="00A10FBF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</w:t>
            </w:r>
            <w:r w:rsidR="00E84112">
              <w:rPr>
                <w:rFonts w:ascii="Times New Roman" w:hAnsi="Times New Roman" w:cs="Times New Roman"/>
                <w:b/>
                <w:szCs w:val="24"/>
              </w:rPr>
              <w:t xml:space="preserve">                 </w:t>
            </w:r>
          </w:p>
          <w:p w:rsidR="00C82E87" w:rsidRPr="00A10FBF" w:rsidRDefault="00E84112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</w:t>
            </w:r>
            <w:r w:rsidR="00C82E87" w:rsidRPr="00A10FBF">
              <w:rPr>
                <w:rFonts w:ascii="Times New Roman" w:hAnsi="Times New Roman" w:cs="Times New Roman"/>
                <w:szCs w:val="24"/>
              </w:rPr>
              <w:t xml:space="preserve">Андреева С.Г., </w:t>
            </w:r>
            <w:r w:rsidR="00E8498E" w:rsidRPr="00A10FBF">
              <w:rPr>
                <w:rFonts w:ascii="Times New Roman" w:hAnsi="Times New Roman" w:cs="Times New Roman"/>
                <w:szCs w:val="24"/>
              </w:rPr>
              <w:t xml:space="preserve">Тохадзе Т.А., </w:t>
            </w:r>
            <w:r w:rsidR="00C82E87" w:rsidRPr="00A10FBF">
              <w:rPr>
                <w:rFonts w:ascii="Times New Roman" w:hAnsi="Times New Roman" w:cs="Times New Roman"/>
                <w:szCs w:val="24"/>
              </w:rPr>
              <w:t>Никитина Л.А.</w:t>
            </w:r>
          </w:p>
        </w:tc>
      </w:tr>
      <w:tr w:rsidR="00682FDC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FDC" w:rsidRPr="00A10FBF" w:rsidRDefault="00682FDC" w:rsidP="00A52683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9 октября </w:t>
            </w:r>
            <w:r w:rsidR="00A52683" w:rsidRPr="00A10FBF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52683" w:rsidRPr="00A10FBF">
              <w:rPr>
                <w:rFonts w:ascii="Times New Roman" w:hAnsi="Times New Roman"/>
                <w:szCs w:val="24"/>
              </w:rPr>
              <w:t>П</w:t>
            </w:r>
            <w:r w:rsidRPr="00A10FBF">
              <w:rPr>
                <w:rFonts w:ascii="Times New Roman" w:hAnsi="Times New Roman" w:cs="Times New Roman"/>
                <w:szCs w:val="24"/>
              </w:rPr>
              <w:t>убличная</w:t>
            </w:r>
            <w:r w:rsidR="00A52683" w:rsidRPr="00A10FBF">
              <w:rPr>
                <w:rFonts w:ascii="Times New Roman" w:hAnsi="Times New Roman" w:cs="Times New Roman"/>
                <w:szCs w:val="24"/>
              </w:rPr>
              <w:t xml:space="preserve"> п</w:t>
            </w:r>
            <w:r w:rsidR="00A52683" w:rsidRPr="00A10FBF">
              <w:rPr>
                <w:rFonts w:ascii="Times New Roman" w:hAnsi="Times New Roman"/>
                <w:szCs w:val="24"/>
              </w:rPr>
              <w:t xml:space="preserve">резентация документальной книги В.А. </w:t>
            </w:r>
            <w:proofErr w:type="spellStart"/>
            <w:r w:rsidR="00A52683" w:rsidRPr="00A10FBF">
              <w:rPr>
                <w:rFonts w:ascii="Times New Roman" w:hAnsi="Times New Roman"/>
                <w:szCs w:val="24"/>
              </w:rPr>
              <w:t>Буравкина</w:t>
            </w:r>
            <w:proofErr w:type="spellEnd"/>
            <w:r w:rsidR="00A52683" w:rsidRPr="00A10FBF">
              <w:rPr>
                <w:rFonts w:ascii="Times New Roman" w:hAnsi="Times New Roman"/>
                <w:szCs w:val="24"/>
              </w:rPr>
              <w:t xml:space="preserve"> </w:t>
            </w:r>
            <w:r w:rsidR="00A52683" w:rsidRPr="00A10FBF">
              <w:rPr>
                <w:rFonts w:ascii="Times New Roman" w:hAnsi="Times New Roman"/>
                <w:b/>
                <w:szCs w:val="24"/>
              </w:rPr>
              <w:t>«Новороссийская трагедия»</w:t>
            </w:r>
            <w:r w:rsidR="00A52683" w:rsidRPr="00A10FBF">
              <w:rPr>
                <w:rFonts w:ascii="Times New Roman" w:hAnsi="Times New Roman"/>
                <w:szCs w:val="24"/>
              </w:rPr>
              <w:t xml:space="preserve"> и исторической повести В.Б. Пахомова </w:t>
            </w:r>
            <w:r w:rsidR="00A52683" w:rsidRPr="00A10FBF">
              <w:rPr>
                <w:rFonts w:ascii="Times New Roman" w:hAnsi="Times New Roman"/>
                <w:b/>
                <w:szCs w:val="24"/>
              </w:rPr>
              <w:t>«Залпы над Черным морем»</w:t>
            </w:r>
            <w:r w:rsidR="00A52683" w:rsidRPr="00A10FBF">
              <w:rPr>
                <w:rFonts w:ascii="Times New Roman" w:hAnsi="Times New Roman"/>
                <w:szCs w:val="24"/>
              </w:rPr>
              <w:t xml:space="preserve">                                   Нилов А.Н., Пахомов В.Б.</w:t>
            </w:r>
          </w:p>
        </w:tc>
      </w:tr>
      <w:tr w:rsidR="00365142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142" w:rsidRPr="00A10FBF" w:rsidRDefault="00365142" w:rsidP="00A52683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>12 октября -</w:t>
            </w:r>
            <w:r w:rsidRPr="00A10FBF">
              <w:rPr>
                <w:szCs w:val="24"/>
              </w:rPr>
              <w:t xml:space="preserve">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Организация  встречи для инвалидов в музее им. Островского </w:t>
            </w:r>
            <w:r w:rsidRPr="00A10FBF">
              <w:rPr>
                <w:rFonts w:ascii="Times New Roman" w:hAnsi="Times New Roman" w:cs="Times New Roman"/>
                <w:b/>
                <w:szCs w:val="24"/>
              </w:rPr>
              <w:t xml:space="preserve">«В  КРУГУ  ДРУЗЕЙ».                                                                     </w:t>
            </w:r>
            <w:r w:rsidR="00E84112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</w:t>
            </w:r>
            <w:r w:rsidRPr="00A10FBF">
              <w:rPr>
                <w:rFonts w:ascii="Times New Roman" w:hAnsi="Times New Roman" w:cs="Times New Roman"/>
                <w:szCs w:val="24"/>
              </w:rPr>
              <w:t>Рулева А.Н.</w:t>
            </w:r>
          </w:p>
        </w:tc>
      </w:tr>
      <w:tr w:rsidR="00014F9D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8D" w:rsidRPr="00A10FBF" w:rsidRDefault="00014F9D" w:rsidP="00D16AF2">
            <w:pPr>
              <w:pStyle w:val="16"/>
              <w:jc w:val="both"/>
              <w:rPr>
                <w:bCs/>
                <w:color w:val="222222"/>
                <w:kern w:val="36"/>
                <w:sz w:val="24"/>
                <w:szCs w:val="24"/>
              </w:rPr>
            </w:pPr>
            <w:r w:rsidRPr="00A10FBF">
              <w:rPr>
                <w:i/>
                <w:sz w:val="24"/>
                <w:szCs w:val="24"/>
              </w:rPr>
              <w:t xml:space="preserve">13 октября – </w:t>
            </w:r>
            <w:r w:rsidRPr="00A10FBF">
              <w:rPr>
                <w:sz w:val="24"/>
                <w:szCs w:val="24"/>
              </w:rPr>
              <w:t>Круглый стол</w:t>
            </w:r>
            <w:r w:rsidR="00EB158D" w:rsidRPr="00A10FBF">
              <w:rPr>
                <w:sz w:val="24"/>
                <w:szCs w:val="24"/>
              </w:rPr>
              <w:t xml:space="preserve"> </w:t>
            </w:r>
            <w:r w:rsidRPr="00A10FBF">
              <w:rPr>
                <w:rFonts w:cs="Aharoni"/>
                <w:b/>
                <w:sz w:val="24"/>
                <w:szCs w:val="24"/>
              </w:rPr>
              <w:t xml:space="preserve">«О закрытии доступа жителям города </w:t>
            </w:r>
            <w:proofErr w:type="gramStart"/>
            <w:r w:rsidRPr="00A10FBF">
              <w:rPr>
                <w:rFonts w:cs="Aharoni"/>
                <w:b/>
                <w:sz w:val="24"/>
                <w:szCs w:val="24"/>
              </w:rPr>
              <w:t>на</w:t>
            </w:r>
            <w:proofErr w:type="gramEnd"/>
            <w:r w:rsidRPr="00A10FBF">
              <w:rPr>
                <w:rFonts w:cs="Aharoni"/>
                <w:b/>
                <w:sz w:val="24"/>
                <w:szCs w:val="24"/>
              </w:rPr>
              <w:t xml:space="preserve">  </w:t>
            </w:r>
            <w:proofErr w:type="gramStart"/>
            <w:r w:rsidRPr="00A10FBF">
              <w:rPr>
                <w:rFonts w:cs="Aharoni"/>
                <w:b/>
                <w:sz w:val="24"/>
                <w:szCs w:val="24"/>
              </w:rPr>
              <w:t>Андреевский</w:t>
            </w:r>
            <w:proofErr w:type="gramEnd"/>
            <w:r w:rsidRPr="00A10FBF">
              <w:rPr>
                <w:rFonts w:cs="Aharoni"/>
                <w:b/>
                <w:sz w:val="24"/>
                <w:szCs w:val="24"/>
              </w:rPr>
              <w:t xml:space="preserve"> перевал</w:t>
            </w:r>
            <w:r w:rsidRPr="00A10FBF">
              <w:rPr>
                <w:rFonts w:cs="Aharoni"/>
                <w:b/>
                <w:bCs/>
                <w:iCs/>
                <w:color w:val="222222"/>
                <w:sz w:val="24"/>
                <w:szCs w:val="24"/>
              </w:rPr>
              <w:t xml:space="preserve"> и </w:t>
            </w:r>
            <w:r w:rsidRPr="00A10FBF">
              <w:rPr>
                <w:rFonts w:cs="Aharoni"/>
                <w:b/>
                <w:sz w:val="24"/>
                <w:szCs w:val="24"/>
              </w:rPr>
              <w:t xml:space="preserve">к смотровой площадке </w:t>
            </w:r>
            <w:r w:rsidR="00A52683" w:rsidRPr="00A10FBF">
              <w:rPr>
                <w:rFonts w:cs="Aharoni"/>
                <w:b/>
                <w:bCs/>
                <w:color w:val="222222"/>
                <w:kern w:val="36"/>
                <w:sz w:val="24"/>
                <w:szCs w:val="24"/>
              </w:rPr>
              <w:t>«</w:t>
            </w:r>
            <w:r w:rsidRPr="00A10FBF">
              <w:rPr>
                <w:rFonts w:cs="Aharoni"/>
                <w:b/>
                <w:bCs/>
                <w:color w:val="222222"/>
                <w:kern w:val="36"/>
                <w:sz w:val="24"/>
                <w:szCs w:val="24"/>
              </w:rPr>
              <w:t>Семь ветров</w:t>
            </w:r>
            <w:r w:rsidR="00A52683" w:rsidRPr="00A10FBF">
              <w:rPr>
                <w:b/>
                <w:bCs/>
                <w:color w:val="222222"/>
                <w:kern w:val="36"/>
                <w:sz w:val="24"/>
                <w:szCs w:val="24"/>
              </w:rPr>
              <w:t>»</w:t>
            </w:r>
            <w:r w:rsidR="00D16AF2" w:rsidRPr="00A10FBF">
              <w:rPr>
                <w:b/>
                <w:bCs/>
                <w:color w:val="222222"/>
                <w:kern w:val="36"/>
                <w:sz w:val="24"/>
                <w:szCs w:val="24"/>
              </w:rPr>
              <w:t>.</w:t>
            </w:r>
          </w:p>
          <w:p w:rsidR="00014F9D" w:rsidRPr="00A10FBF" w:rsidRDefault="00EB158D" w:rsidP="00EB158D">
            <w:pPr>
              <w:pStyle w:val="16"/>
              <w:rPr>
                <w:sz w:val="24"/>
                <w:szCs w:val="24"/>
              </w:rPr>
            </w:pPr>
            <w:r w:rsidRPr="00A10FBF">
              <w:rPr>
                <w:bCs/>
                <w:color w:val="222222"/>
                <w:kern w:val="36"/>
                <w:sz w:val="24"/>
                <w:szCs w:val="24"/>
              </w:rPr>
              <w:t xml:space="preserve">                             </w:t>
            </w:r>
            <w:r w:rsidR="00E84112">
              <w:rPr>
                <w:bCs/>
                <w:color w:val="222222"/>
                <w:kern w:val="36"/>
                <w:sz w:val="24"/>
                <w:szCs w:val="24"/>
              </w:rPr>
              <w:t xml:space="preserve">                     </w:t>
            </w:r>
            <w:r w:rsidRPr="00A10FBF">
              <w:rPr>
                <w:bCs/>
                <w:color w:val="222222"/>
                <w:kern w:val="36"/>
                <w:sz w:val="24"/>
                <w:szCs w:val="24"/>
              </w:rPr>
              <w:t>Цымбал С.М., Бурденко В.А., Стуконог Н.М., Турилов С.Н.</w:t>
            </w:r>
            <w:r w:rsidR="00014F9D" w:rsidRPr="00A10FBF">
              <w:rPr>
                <w:sz w:val="24"/>
                <w:szCs w:val="24"/>
              </w:rPr>
              <w:t xml:space="preserve"> </w:t>
            </w:r>
          </w:p>
        </w:tc>
      </w:tr>
      <w:tr w:rsidR="004359DF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DF" w:rsidRPr="00A10FBF" w:rsidRDefault="004359DF" w:rsidP="00D16AF2">
            <w:pPr>
              <w:pStyle w:val="16"/>
              <w:jc w:val="both"/>
              <w:rPr>
                <w:i/>
                <w:sz w:val="24"/>
                <w:szCs w:val="24"/>
              </w:rPr>
            </w:pPr>
            <w:r w:rsidRPr="00A10FBF">
              <w:rPr>
                <w:i/>
                <w:sz w:val="24"/>
                <w:szCs w:val="24"/>
              </w:rPr>
              <w:t xml:space="preserve">9 ноября - </w:t>
            </w:r>
            <w:r w:rsidRPr="00A10FBF">
              <w:rPr>
                <w:sz w:val="24"/>
                <w:szCs w:val="24"/>
              </w:rPr>
              <w:t>Совершение на территории УВД по городу Новороссийску заупокойной поминальной службы - Панихиды по усопшим сотрудникам, отдавшим свою жизнь, исполняя гражданский долг перед Родиной и её гражданами.                                                                                     Отец Евгений</w:t>
            </w:r>
          </w:p>
        </w:tc>
      </w:tr>
      <w:tr w:rsidR="00782EC4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12" w:rsidRDefault="000154A0" w:rsidP="00D16AF2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10 </w:t>
            </w:r>
            <w:r w:rsidR="00782EC4" w:rsidRPr="00A10FBF">
              <w:rPr>
                <w:rFonts w:ascii="Times New Roman" w:hAnsi="Times New Roman" w:cs="Times New Roman"/>
                <w:i/>
                <w:szCs w:val="24"/>
              </w:rPr>
              <w:t xml:space="preserve">ноября </w:t>
            </w:r>
            <w:r w:rsidR="00782EC4" w:rsidRPr="00A10FBF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Pr="00A10FBF">
              <w:rPr>
                <w:rFonts w:ascii="Times New Roman" w:hAnsi="Times New Roman" w:cs="Times New Roman"/>
                <w:b/>
                <w:szCs w:val="24"/>
              </w:rPr>
              <w:t>«Послание потомкам»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- организация и проведение </w:t>
            </w:r>
            <w:r w:rsidR="00782EC4" w:rsidRPr="00A10FBF">
              <w:rPr>
                <w:rFonts w:ascii="Times New Roman" w:hAnsi="Times New Roman" w:cs="Times New Roman"/>
                <w:szCs w:val="24"/>
              </w:rPr>
              <w:t xml:space="preserve">торжественной </w:t>
            </w:r>
            <w:r w:rsidRPr="00A10FBF">
              <w:rPr>
                <w:rFonts w:ascii="Times New Roman" w:hAnsi="Times New Roman" w:cs="Times New Roman"/>
                <w:szCs w:val="24"/>
              </w:rPr>
              <w:t>линейки</w:t>
            </w:r>
            <w:r w:rsidR="00782EC4" w:rsidRPr="00A10FBF">
              <w:rPr>
                <w:rFonts w:ascii="Times New Roman" w:hAnsi="Times New Roman" w:cs="Times New Roman"/>
                <w:szCs w:val="24"/>
              </w:rPr>
              <w:t xml:space="preserve"> в СОШ №18</w:t>
            </w:r>
            <w:r w:rsidRPr="00A10FBF">
              <w:rPr>
                <w:rFonts w:ascii="Times New Roman" w:hAnsi="Times New Roman" w:cs="Times New Roman"/>
                <w:szCs w:val="24"/>
              </w:rPr>
              <w:t>, посвященн</w:t>
            </w:r>
            <w:r w:rsidR="00D16AF2" w:rsidRPr="00A10FBF">
              <w:rPr>
                <w:rFonts w:ascii="Times New Roman" w:hAnsi="Times New Roman" w:cs="Times New Roman"/>
                <w:szCs w:val="24"/>
              </w:rPr>
              <w:t>ой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началу городской молодежной патриотической акции.                 </w:t>
            </w:r>
          </w:p>
          <w:p w:rsidR="00782EC4" w:rsidRPr="00A10FBF" w:rsidRDefault="00E84112" w:rsidP="00D16AF2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</w:t>
            </w:r>
            <w:r w:rsidR="000154A0" w:rsidRPr="00A10FBF">
              <w:rPr>
                <w:rFonts w:ascii="Times New Roman" w:hAnsi="Times New Roman" w:cs="Times New Roman"/>
                <w:szCs w:val="24"/>
              </w:rPr>
              <w:t>Нилов А.Н., Урупко Г.В.</w:t>
            </w:r>
            <w:r w:rsidR="00782EC4" w:rsidRPr="00A10FBF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0154A0" w:rsidRPr="00A10FBF">
              <w:rPr>
                <w:rFonts w:ascii="Times New Roman" w:hAnsi="Times New Roman" w:cs="Times New Roman"/>
                <w:szCs w:val="24"/>
              </w:rPr>
              <w:t xml:space="preserve">                              </w:t>
            </w:r>
            <w:r w:rsidR="00A52683" w:rsidRPr="00A10FBF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782EC4" w:rsidRPr="00A10FB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154A0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12" w:rsidRDefault="000154A0" w:rsidP="000154A0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20 ноября –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круглый стол </w:t>
            </w:r>
            <w:r w:rsidRPr="00A10FBF">
              <w:rPr>
                <w:rFonts w:ascii="Times New Roman" w:hAnsi="Times New Roman" w:cs="Times New Roman"/>
                <w:b/>
                <w:szCs w:val="24"/>
              </w:rPr>
              <w:t xml:space="preserve">«Достижения и проблемы Новороссийской маринистики»                                        </w:t>
            </w:r>
          </w:p>
          <w:p w:rsidR="000154A0" w:rsidRPr="00A10FBF" w:rsidRDefault="00E84112" w:rsidP="000154A0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</w:t>
            </w:r>
            <w:r w:rsidR="000154A0" w:rsidRPr="00A10FBF">
              <w:rPr>
                <w:rFonts w:ascii="Times New Roman" w:hAnsi="Times New Roman" w:cs="Times New Roman"/>
                <w:szCs w:val="24"/>
              </w:rPr>
              <w:t>Нилов А.Н., Гуров А.Г., Пахомов В.Б.</w:t>
            </w:r>
          </w:p>
        </w:tc>
      </w:tr>
      <w:tr w:rsidR="00091C48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112" w:rsidRDefault="00CC004B" w:rsidP="00091C48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30 </w:t>
            </w:r>
            <w:r w:rsidR="00091C48" w:rsidRPr="00A10FBF">
              <w:rPr>
                <w:rFonts w:ascii="Times New Roman" w:hAnsi="Times New Roman" w:cs="Times New Roman"/>
                <w:i/>
                <w:szCs w:val="24"/>
              </w:rPr>
              <w:t xml:space="preserve">ноября </w:t>
            </w:r>
            <w:r w:rsidRPr="00A10FBF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="00091C48" w:rsidRPr="00A10FBF">
              <w:rPr>
                <w:rFonts w:ascii="Times New Roman" w:hAnsi="Times New Roman" w:cs="Times New Roman"/>
                <w:szCs w:val="24"/>
              </w:rPr>
              <w:t xml:space="preserve"> выездное заседание Общественной палаты в городскую поликлинику № 5</w:t>
            </w:r>
            <w:r w:rsidR="00E84112">
              <w:rPr>
                <w:rFonts w:ascii="Times New Roman" w:hAnsi="Times New Roman" w:cs="Times New Roman"/>
                <w:szCs w:val="24"/>
              </w:rPr>
              <w:t>.</w:t>
            </w:r>
            <w:r w:rsidR="00091C48" w:rsidRPr="00A10FBF">
              <w:rPr>
                <w:rFonts w:ascii="Times New Roman" w:hAnsi="Times New Roman" w:cs="Times New Roman"/>
                <w:szCs w:val="24"/>
              </w:rPr>
              <w:t xml:space="preserve">                          </w:t>
            </w:r>
          </w:p>
          <w:p w:rsidR="00091C48" w:rsidRDefault="00E84112" w:rsidP="00091C48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</w:t>
            </w:r>
            <w:r w:rsidR="00091C48" w:rsidRPr="00A10FBF">
              <w:rPr>
                <w:rFonts w:ascii="Times New Roman" w:hAnsi="Times New Roman" w:cs="Times New Roman"/>
                <w:szCs w:val="24"/>
              </w:rPr>
              <w:t>Андреева С.Г., Тохадзе Т.А., Чугунова Н.А.</w:t>
            </w:r>
          </w:p>
          <w:p w:rsidR="00E84112" w:rsidRPr="00A10FBF" w:rsidRDefault="00E84112" w:rsidP="00091C48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55756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56" w:rsidRPr="00A10FBF" w:rsidRDefault="00955756" w:rsidP="00091C48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ноябрь –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участие в работе клуба </w:t>
            </w:r>
            <w:r w:rsidR="00B453DF" w:rsidRPr="00A10FBF">
              <w:rPr>
                <w:rFonts w:ascii="Times New Roman" w:hAnsi="Times New Roman" w:cs="Times New Roman"/>
                <w:szCs w:val="24"/>
              </w:rPr>
              <w:t>«Маринист» (Художники и писатели г. Новороссийска) на крейсере-музее М. Кутузов</w:t>
            </w:r>
            <w:r w:rsidR="00D16AF2" w:rsidRPr="00A10FBF">
              <w:rPr>
                <w:rFonts w:ascii="Times New Roman" w:hAnsi="Times New Roman" w:cs="Times New Roman"/>
                <w:szCs w:val="24"/>
              </w:rPr>
              <w:t xml:space="preserve">.       </w:t>
            </w:r>
            <w:r w:rsidR="00E84112">
              <w:rPr>
                <w:rFonts w:ascii="Times New Roman" w:hAnsi="Times New Roman" w:cs="Times New Roman"/>
                <w:szCs w:val="24"/>
              </w:rPr>
              <w:t xml:space="preserve">                                                 </w:t>
            </w:r>
            <w:r w:rsidR="00B453DF" w:rsidRPr="00A10FBF">
              <w:rPr>
                <w:rFonts w:ascii="Times New Roman" w:hAnsi="Times New Roman" w:cs="Times New Roman"/>
                <w:szCs w:val="24"/>
              </w:rPr>
              <w:t>Орлов Е.В., Лаганин В.И.</w:t>
            </w:r>
          </w:p>
        </w:tc>
      </w:tr>
      <w:tr w:rsidR="00A52683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AF2" w:rsidRPr="00A10FBF" w:rsidRDefault="00A52683" w:rsidP="00091C48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октябрь-ноябрь –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мониторинг </w:t>
            </w:r>
            <w:r w:rsidRPr="00A10FBF">
              <w:rPr>
                <w:rFonts w:ascii="Times New Roman" w:hAnsi="Times New Roman"/>
                <w:szCs w:val="24"/>
              </w:rPr>
              <w:t>библиотек общеобразовательных школ Новороссийска по вопросу   пополнения их фондов комплектом произведений местных литераторов. Итог: 25 учебных заведения города получили комплекты книг местных писателей</w:t>
            </w:r>
            <w:r w:rsidR="000154A0" w:rsidRPr="00A10FBF">
              <w:rPr>
                <w:rFonts w:ascii="Times New Roman" w:hAnsi="Times New Roman"/>
                <w:szCs w:val="24"/>
              </w:rPr>
              <w:t>.</w:t>
            </w: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0154A0" w:rsidRPr="00A10FBF">
              <w:rPr>
                <w:rFonts w:ascii="Times New Roman" w:hAnsi="Times New Roman" w:cs="Times New Roman"/>
                <w:i/>
                <w:szCs w:val="24"/>
              </w:rPr>
              <w:t xml:space="preserve">       </w:t>
            </w:r>
          </w:p>
          <w:p w:rsidR="00A52683" w:rsidRPr="00A10FBF" w:rsidRDefault="000154A0" w:rsidP="00D16AF2">
            <w:pPr>
              <w:pStyle w:val="a5"/>
              <w:spacing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A10FBF">
              <w:rPr>
                <w:rFonts w:ascii="Times New Roman" w:hAnsi="Times New Roman"/>
                <w:szCs w:val="24"/>
              </w:rPr>
              <w:t>Нилов А.Н., Пахомов В.Б.</w:t>
            </w:r>
          </w:p>
        </w:tc>
      </w:tr>
      <w:tr w:rsidR="004359DF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DF" w:rsidRPr="00A10FBF" w:rsidRDefault="004359DF" w:rsidP="00091C48">
            <w:pPr>
              <w:pStyle w:val="a5"/>
              <w:spacing w:line="240" w:lineRule="auto"/>
              <w:rPr>
                <w:rFonts w:ascii="Times New Roman" w:hAnsi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ноябрь - </w:t>
            </w:r>
            <w:r w:rsidRPr="00A10FBF">
              <w:rPr>
                <w:rFonts w:ascii="Times New Roman" w:hAnsi="Times New Roman"/>
                <w:szCs w:val="24"/>
              </w:rPr>
              <w:t xml:space="preserve">Участие в церемонии принятия казаками присяги, вступающими в ряды казачества Черноморского казачьего округа. Совершение молебна. </w:t>
            </w:r>
          </w:p>
          <w:p w:rsidR="004359DF" w:rsidRPr="00A10FBF" w:rsidRDefault="004359DF" w:rsidP="00091C48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A10FBF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</w:t>
            </w:r>
            <w:r w:rsidR="00E84112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Pr="00A10FBF">
              <w:rPr>
                <w:rFonts w:ascii="Times New Roman" w:hAnsi="Times New Roman"/>
                <w:szCs w:val="24"/>
              </w:rPr>
              <w:t>Отец Евгений</w:t>
            </w:r>
          </w:p>
        </w:tc>
      </w:tr>
      <w:tr w:rsidR="004359DF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9DF" w:rsidRPr="00A10FBF" w:rsidRDefault="004359DF" w:rsidP="006C13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декабря - </w:t>
            </w:r>
            <w:r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перекрестного года</w:t>
            </w:r>
            <w:r w:rsidR="006C13EF" w:rsidRPr="00A10FBF">
              <w:rPr>
                <w:rFonts w:ascii="Times New Roman" w:hAnsi="Times New Roman" w:cs="Times New Roman"/>
                <w:sz w:val="24"/>
                <w:szCs w:val="24"/>
              </w:rPr>
              <w:t xml:space="preserve"> Греции в России и России в Греции. Организация п</w:t>
            </w:r>
            <w:r w:rsidR="006C13EF"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раздничного мероприятия</w:t>
            </w:r>
            <w:r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</w:t>
            </w:r>
            <w:r w:rsidR="006C13EF"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Новороссийского греческого общества, </w:t>
            </w:r>
            <w:r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 ру</w:t>
            </w:r>
            <w:r w:rsidR="006C13EF"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сской культуры пос. Лазаревское,</w:t>
            </w:r>
            <w:r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Морско</w:t>
            </w:r>
            <w:r w:rsidR="006C13EF"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</w:t>
            </w:r>
            <w:r w:rsidR="006C13EF"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 w:rsidR="006C13EF"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Новороссийска.        </w:t>
            </w:r>
            <w:r w:rsidR="00E84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C13EF" w:rsidRPr="00A1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Гуров А.Г.                                                                                     </w:t>
            </w:r>
          </w:p>
        </w:tc>
      </w:tr>
      <w:tr w:rsidR="00CC004B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04B" w:rsidRPr="00A10FBF" w:rsidRDefault="00CC004B" w:rsidP="00F1696D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14 декабря -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выездное заседание Общественной палаты на Верхнебаканский цементный завод </w:t>
            </w:r>
            <w:r w:rsidR="00E8498E" w:rsidRPr="00A10FBF">
              <w:rPr>
                <w:rFonts w:ascii="Times New Roman" w:hAnsi="Times New Roman" w:cs="Times New Roman"/>
                <w:b/>
                <w:szCs w:val="24"/>
              </w:rPr>
              <w:t>«Как продлить жизнь?»</w:t>
            </w:r>
            <w:r w:rsidR="00F1696D" w:rsidRPr="00A10FBF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E84112">
              <w:rPr>
                <w:rFonts w:ascii="Times New Roman" w:hAnsi="Times New Roman" w:cs="Times New Roman"/>
                <w:szCs w:val="24"/>
              </w:rPr>
              <w:t xml:space="preserve">                                        </w:t>
            </w:r>
            <w:r w:rsidR="00F1696D" w:rsidRPr="00A10FBF">
              <w:rPr>
                <w:rFonts w:ascii="Times New Roman" w:hAnsi="Times New Roman" w:cs="Times New Roman"/>
                <w:szCs w:val="24"/>
              </w:rPr>
              <w:t>А</w:t>
            </w:r>
            <w:r w:rsidRPr="00A10FBF">
              <w:rPr>
                <w:rFonts w:ascii="Times New Roman" w:hAnsi="Times New Roman" w:cs="Times New Roman"/>
                <w:szCs w:val="24"/>
              </w:rPr>
              <w:t>ндреева С.Г., Зискель А.С.</w:t>
            </w:r>
          </w:p>
        </w:tc>
      </w:tr>
      <w:tr w:rsidR="00CC004B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04B" w:rsidRPr="00A10FBF" w:rsidRDefault="00CC004B" w:rsidP="00CC004B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16 декабря – </w:t>
            </w:r>
            <w:r w:rsidRPr="00A10FBF">
              <w:rPr>
                <w:rFonts w:ascii="Times New Roman" w:hAnsi="Times New Roman" w:cs="Times New Roman"/>
                <w:szCs w:val="24"/>
              </w:rPr>
              <w:t>круглый стол</w:t>
            </w:r>
            <w:r w:rsidR="00EB158D" w:rsidRPr="00A10F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B158D" w:rsidRPr="00A10FBF">
              <w:rPr>
                <w:rFonts w:ascii="Times New Roman" w:hAnsi="Times New Roman" w:cs="Times New Roman"/>
                <w:b/>
                <w:szCs w:val="24"/>
              </w:rPr>
              <w:t xml:space="preserve">«Аборты – как </w:t>
            </w:r>
            <w:proofErr w:type="gramStart"/>
            <w:r w:rsidR="00EB158D" w:rsidRPr="00A10FBF">
              <w:rPr>
                <w:rFonts w:ascii="Times New Roman" w:hAnsi="Times New Roman" w:cs="Times New Roman"/>
                <w:b/>
                <w:szCs w:val="24"/>
              </w:rPr>
              <w:t>медико-социальная</w:t>
            </w:r>
            <w:proofErr w:type="gramEnd"/>
            <w:r w:rsidR="00EB158D" w:rsidRPr="00A10FBF">
              <w:rPr>
                <w:rFonts w:ascii="Times New Roman" w:hAnsi="Times New Roman" w:cs="Times New Roman"/>
                <w:b/>
                <w:szCs w:val="24"/>
              </w:rPr>
              <w:t xml:space="preserve"> проблема»</w:t>
            </w:r>
            <w:r w:rsidR="00E84112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EB158D" w:rsidRPr="00A10FBF" w:rsidRDefault="00A241C3" w:rsidP="00CC004B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A10FBF">
              <w:rPr>
                <w:rFonts w:ascii="Times New Roman" w:hAnsi="Times New Roman" w:cs="Times New Roman"/>
                <w:szCs w:val="24"/>
              </w:rPr>
              <w:t xml:space="preserve">                                 </w:t>
            </w:r>
            <w:r w:rsidR="00E84112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 w:rsidR="00EB158D" w:rsidRPr="00A10FBF">
              <w:rPr>
                <w:rFonts w:ascii="Times New Roman" w:hAnsi="Times New Roman" w:cs="Times New Roman"/>
                <w:szCs w:val="24"/>
              </w:rPr>
              <w:t>Андреева С.Г., Тохадзе Т.А., Чугунова Н.А., Митина Т.Б.</w:t>
            </w:r>
          </w:p>
        </w:tc>
      </w:tr>
      <w:tr w:rsidR="00A241C3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C3" w:rsidRPr="00A10FBF" w:rsidRDefault="00A241C3" w:rsidP="00CC004B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>ноябрь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- Встреча с личным составом подводной лодки «Краснодар» Новороссийской военно-морской базы                      </w:t>
            </w:r>
            <w:r w:rsidR="00E84112">
              <w:rPr>
                <w:rFonts w:ascii="Times New Roman" w:hAnsi="Times New Roman" w:cs="Times New Roman"/>
                <w:szCs w:val="24"/>
              </w:rPr>
              <w:t xml:space="preserve">                                                   </w:t>
            </w:r>
            <w:r w:rsidRPr="00A10FBF">
              <w:rPr>
                <w:rFonts w:ascii="Times New Roman" w:hAnsi="Times New Roman" w:cs="Times New Roman"/>
                <w:szCs w:val="24"/>
              </w:rPr>
              <w:t>Орлов Е.В., Лаганин В.И.</w:t>
            </w:r>
          </w:p>
        </w:tc>
      </w:tr>
      <w:tr w:rsidR="00682FDC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D1F" w:rsidRDefault="00682FDC" w:rsidP="00CC004B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ноябрь – </w:t>
            </w:r>
            <w:r w:rsidRPr="00A10FBF">
              <w:rPr>
                <w:rFonts w:ascii="Times New Roman" w:hAnsi="Times New Roman" w:cs="Times New Roman"/>
                <w:szCs w:val="24"/>
              </w:rPr>
              <w:t>Анализ работы Центра здоровья по пропаганде здорового образа жизни</w:t>
            </w:r>
            <w:r w:rsidR="00730D1F">
              <w:rPr>
                <w:rFonts w:ascii="Times New Roman" w:hAnsi="Times New Roman" w:cs="Times New Roman"/>
                <w:szCs w:val="24"/>
              </w:rPr>
              <w:t>.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</w:t>
            </w:r>
          </w:p>
          <w:p w:rsidR="00682FDC" w:rsidRPr="00A10FBF" w:rsidRDefault="00730D1F" w:rsidP="00CC004B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</w:t>
            </w:r>
            <w:r w:rsidR="00682FDC" w:rsidRPr="00A10FBF">
              <w:rPr>
                <w:rFonts w:ascii="Times New Roman" w:hAnsi="Times New Roman" w:cs="Times New Roman"/>
                <w:szCs w:val="24"/>
              </w:rPr>
              <w:t>Андреева С.Г., Тохадзе Т.А.</w:t>
            </w:r>
          </w:p>
        </w:tc>
      </w:tr>
      <w:tr w:rsidR="00CC004B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04B" w:rsidRPr="00A10FBF" w:rsidRDefault="00CC004B" w:rsidP="00F1696D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23 декабря - </w:t>
            </w:r>
            <w:r w:rsidRPr="00A10FBF">
              <w:rPr>
                <w:rFonts w:ascii="Times New Roman" w:hAnsi="Times New Roman" w:cs="Times New Roman"/>
                <w:szCs w:val="24"/>
              </w:rPr>
              <w:t>выездное заседание Общественной палаты в</w:t>
            </w:r>
            <w:r w:rsidR="00F1696D" w:rsidRPr="00A10FBF">
              <w:rPr>
                <w:rFonts w:ascii="Times New Roman" w:hAnsi="Times New Roman" w:cs="Times New Roman"/>
                <w:szCs w:val="24"/>
              </w:rPr>
              <w:t xml:space="preserve"> гимназию №1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                               </w:t>
            </w:r>
            <w:r w:rsidR="00F1696D" w:rsidRPr="00A10FBF">
              <w:rPr>
                <w:rFonts w:ascii="Times New Roman" w:hAnsi="Times New Roman" w:cs="Times New Roman"/>
                <w:szCs w:val="24"/>
              </w:rPr>
              <w:t xml:space="preserve">                     с приглашением детей-инвалидов.                  </w:t>
            </w:r>
            <w:r w:rsidR="00730D1F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 w:rsidR="00F1696D" w:rsidRPr="00A10FBF">
              <w:rPr>
                <w:rFonts w:ascii="Times New Roman" w:hAnsi="Times New Roman" w:cs="Times New Roman"/>
                <w:szCs w:val="24"/>
              </w:rPr>
              <w:t>Андреева С.Г., Меркулова Т.А.</w:t>
            </w:r>
            <w:r w:rsidR="008E5504" w:rsidRPr="00A10FBF">
              <w:rPr>
                <w:rFonts w:ascii="Times New Roman" w:hAnsi="Times New Roman" w:cs="Times New Roman"/>
                <w:szCs w:val="24"/>
              </w:rPr>
              <w:t xml:space="preserve">                                    </w:t>
            </w:r>
            <w:r w:rsidR="00A241C3" w:rsidRPr="00A10FBF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8E5504" w:rsidRPr="00A10FBF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1696D" w:rsidRPr="00A10FBF">
              <w:rPr>
                <w:rFonts w:ascii="Times New Roman" w:hAnsi="Times New Roman" w:cs="Times New Roman"/>
                <w:szCs w:val="24"/>
              </w:rPr>
              <w:t xml:space="preserve">         </w:t>
            </w:r>
          </w:p>
        </w:tc>
      </w:tr>
      <w:tr w:rsidR="00955756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56" w:rsidRPr="00A10FBF" w:rsidRDefault="00955756" w:rsidP="00CC004B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25 декабря – </w:t>
            </w:r>
            <w:r w:rsidRPr="00A10FBF">
              <w:rPr>
                <w:rFonts w:ascii="Times New Roman" w:hAnsi="Times New Roman" w:cs="Times New Roman"/>
                <w:szCs w:val="24"/>
              </w:rPr>
              <w:t>торжественный прием в морские кадеты учеников 5-х классов</w:t>
            </w:r>
            <w:r w:rsidR="00730D1F">
              <w:rPr>
                <w:rFonts w:ascii="Times New Roman" w:hAnsi="Times New Roman" w:cs="Times New Roman"/>
                <w:szCs w:val="24"/>
              </w:rPr>
              <w:t>.</w:t>
            </w:r>
          </w:p>
          <w:p w:rsidR="00955756" w:rsidRPr="00A10FBF" w:rsidRDefault="00955756" w:rsidP="00955756">
            <w:pPr>
              <w:pStyle w:val="a5"/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szCs w:val="24"/>
              </w:rPr>
              <w:t>Орлов Е.В., Лаганин В.И.</w:t>
            </w:r>
          </w:p>
        </w:tc>
      </w:tr>
      <w:tr w:rsidR="00E8498E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AF2" w:rsidRPr="00A10FBF" w:rsidRDefault="00E8498E" w:rsidP="00D16AF2">
            <w:pPr>
              <w:pStyle w:val="a5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декабрь –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участие в международной научно-практической конференции </w:t>
            </w:r>
          </w:p>
          <w:p w:rsidR="00E8498E" w:rsidRPr="00A10FBF" w:rsidRDefault="00E8498E" w:rsidP="00CC004B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30D1F">
              <w:rPr>
                <w:rFonts w:ascii="Times New Roman" w:hAnsi="Times New Roman" w:cs="Times New Roman"/>
                <w:b/>
                <w:szCs w:val="24"/>
              </w:rPr>
              <w:t xml:space="preserve">«Психическое и психологическое здоровье человека в </w:t>
            </w:r>
            <w:r w:rsidRPr="00730D1F">
              <w:rPr>
                <w:rFonts w:ascii="Times New Roman" w:hAnsi="Times New Roman" w:cs="Times New Roman"/>
                <w:b/>
                <w:szCs w:val="24"/>
                <w:lang w:val="en-US"/>
              </w:rPr>
              <w:t>XXI</w:t>
            </w:r>
            <w:r w:rsidR="006B7228" w:rsidRPr="00730D1F">
              <w:rPr>
                <w:rFonts w:ascii="Times New Roman" w:hAnsi="Times New Roman" w:cs="Times New Roman"/>
                <w:b/>
                <w:szCs w:val="24"/>
              </w:rPr>
              <w:t xml:space="preserve"> веке.</w:t>
            </w:r>
            <w:r w:rsidRPr="00730D1F">
              <w:rPr>
                <w:rFonts w:ascii="Times New Roman" w:hAnsi="Times New Roman" w:cs="Times New Roman"/>
                <w:b/>
                <w:szCs w:val="24"/>
              </w:rPr>
              <w:t xml:space="preserve"> Пра</w:t>
            </w:r>
            <w:r w:rsidR="006B7228" w:rsidRPr="00730D1F">
              <w:rPr>
                <w:rFonts w:ascii="Times New Roman" w:hAnsi="Times New Roman" w:cs="Times New Roman"/>
                <w:b/>
                <w:szCs w:val="24"/>
              </w:rPr>
              <w:t>вовые</w:t>
            </w:r>
            <w:r w:rsidR="00682FDC" w:rsidRPr="00730D1F">
              <w:rPr>
                <w:rFonts w:ascii="Times New Roman" w:hAnsi="Times New Roman" w:cs="Times New Roman"/>
                <w:b/>
                <w:szCs w:val="24"/>
              </w:rPr>
              <w:t>, политические, социально-экономические и гуманитарные аспекты</w:t>
            </w:r>
            <w:r w:rsidR="00D16AF2" w:rsidRPr="00730D1F"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="00682FDC" w:rsidRPr="00A10FBF">
              <w:rPr>
                <w:rFonts w:ascii="Times New Roman" w:hAnsi="Times New Roman" w:cs="Times New Roman"/>
                <w:szCs w:val="24"/>
              </w:rPr>
              <w:t>.</w:t>
            </w:r>
          </w:p>
          <w:p w:rsidR="00682FDC" w:rsidRPr="00A10FBF" w:rsidRDefault="00682FDC" w:rsidP="00682FDC">
            <w:pPr>
              <w:pStyle w:val="a5"/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                                                        </w:t>
            </w:r>
            <w:r w:rsidRPr="00A10FBF">
              <w:rPr>
                <w:rFonts w:ascii="Times New Roman" w:hAnsi="Times New Roman" w:cs="Times New Roman"/>
                <w:szCs w:val="24"/>
              </w:rPr>
              <w:t>Андреева С.Г.</w:t>
            </w:r>
          </w:p>
        </w:tc>
      </w:tr>
      <w:tr w:rsidR="00955756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D1F" w:rsidRDefault="003C24C5" w:rsidP="00730D1F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октябрь – декабрь – </w:t>
            </w:r>
            <w:r w:rsidR="00B453DF" w:rsidRPr="00A10FB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B453DF" w:rsidRPr="00A10FBF">
              <w:rPr>
                <w:rFonts w:ascii="Times New Roman" w:hAnsi="Times New Roman" w:cs="Times New Roman"/>
                <w:szCs w:val="24"/>
              </w:rPr>
              <w:t>участие в работе призывной комиссии</w:t>
            </w:r>
            <w:r w:rsidR="004406F3" w:rsidRPr="00A10FBF">
              <w:rPr>
                <w:rFonts w:ascii="Times New Roman" w:hAnsi="Times New Roman" w:cs="Times New Roman"/>
                <w:szCs w:val="24"/>
              </w:rPr>
              <w:t xml:space="preserve"> Новороссийска</w:t>
            </w:r>
            <w:r w:rsidR="00730D1F">
              <w:rPr>
                <w:rFonts w:ascii="Times New Roman" w:hAnsi="Times New Roman" w:cs="Times New Roman"/>
                <w:szCs w:val="24"/>
              </w:rPr>
              <w:t>.</w:t>
            </w:r>
            <w:r w:rsidR="004406F3" w:rsidRPr="00A10FBF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</w:p>
          <w:p w:rsidR="00955756" w:rsidRPr="00A10FBF" w:rsidRDefault="00730D1F" w:rsidP="00730D1F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</w:t>
            </w:r>
            <w:r w:rsidR="004406F3" w:rsidRPr="00A10FBF">
              <w:rPr>
                <w:rFonts w:ascii="Times New Roman" w:hAnsi="Times New Roman" w:cs="Times New Roman"/>
                <w:szCs w:val="24"/>
              </w:rPr>
              <w:t>Орлов Е.В., Лаганин В.И.</w:t>
            </w:r>
          </w:p>
        </w:tc>
      </w:tr>
      <w:tr w:rsidR="00227A32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A32" w:rsidRPr="00A10FBF" w:rsidRDefault="00227A32" w:rsidP="00D16AF2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>ноябрь-декабрь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– участие в общественной проверке совместно с Контрольно-счетной палатой на наличие, учет, обеспечение сохранности основных средств и малоценного инвентаря МЧС Новороссийска.</w:t>
            </w:r>
            <w:r w:rsidR="00730D1F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</w:t>
            </w:r>
            <w:r w:rsidRPr="00A10FBF">
              <w:rPr>
                <w:rFonts w:ascii="Times New Roman" w:hAnsi="Times New Roman" w:cs="Times New Roman"/>
                <w:szCs w:val="24"/>
              </w:rPr>
              <w:t>Никитина Л.А.</w:t>
            </w:r>
          </w:p>
        </w:tc>
      </w:tr>
      <w:tr w:rsidR="00CC2825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D1F" w:rsidRDefault="00CC2825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 xml:space="preserve">декабрь – 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контроль устранения замечаний после общественной проверки доступности объектов на вокзалах  Новороссийска при проезде на инвалидной коляске.                             </w:t>
            </w:r>
            <w:r w:rsidR="00814737" w:rsidRPr="00A10FBF">
              <w:rPr>
                <w:rFonts w:ascii="Times New Roman" w:hAnsi="Times New Roman" w:cs="Times New Roman"/>
                <w:szCs w:val="24"/>
              </w:rPr>
              <w:t xml:space="preserve">                             </w:t>
            </w:r>
          </w:p>
          <w:p w:rsidR="00CC2825" w:rsidRPr="00A10FBF" w:rsidRDefault="00730D1F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</w:t>
            </w:r>
            <w:r w:rsidR="00CC2825" w:rsidRPr="00A10FBF">
              <w:rPr>
                <w:rFonts w:ascii="Times New Roman" w:hAnsi="Times New Roman" w:cs="Times New Roman"/>
                <w:szCs w:val="24"/>
              </w:rPr>
              <w:t>Рулева А.Н., Быков А.</w:t>
            </w:r>
          </w:p>
        </w:tc>
      </w:tr>
      <w:tr w:rsidR="006C13EF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3EF" w:rsidRPr="00A10FBF" w:rsidRDefault="006C13EF" w:rsidP="00227A32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A10FBF">
              <w:rPr>
                <w:rFonts w:ascii="Times New Roman" w:hAnsi="Times New Roman" w:cs="Times New Roman"/>
                <w:i/>
                <w:szCs w:val="24"/>
              </w:rPr>
              <w:t>3-4 квартал -</w:t>
            </w:r>
            <w:r w:rsidRPr="00A10FBF">
              <w:rPr>
                <w:rFonts w:ascii="Times New Roman" w:hAnsi="Times New Roman" w:cs="Times New Roman"/>
                <w:szCs w:val="24"/>
              </w:rPr>
              <w:t xml:space="preserve"> Организация и проведение экскурсий учеников школ города в Свято-Успенский кафедральный собор г. Новороссийска.        </w:t>
            </w:r>
            <w:r w:rsidR="00730D1F">
              <w:rPr>
                <w:rFonts w:ascii="Times New Roman" w:hAnsi="Times New Roman" w:cs="Times New Roman"/>
                <w:szCs w:val="24"/>
              </w:rPr>
              <w:t xml:space="preserve">                                </w:t>
            </w:r>
            <w:r w:rsidRPr="00A10FBF">
              <w:rPr>
                <w:rFonts w:ascii="Times New Roman" w:hAnsi="Times New Roman" w:cs="Times New Roman"/>
                <w:szCs w:val="24"/>
              </w:rPr>
              <w:t>Отец Евгений</w:t>
            </w:r>
          </w:p>
        </w:tc>
      </w:tr>
      <w:tr w:rsidR="003C24C5" w:rsidRPr="00A10FBF" w:rsidTr="00DD317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C5" w:rsidRPr="00A10FBF" w:rsidRDefault="003C24C5" w:rsidP="00730D1F">
            <w:pPr>
              <w:pStyle w:val="a5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A10FBF">
              <w:rPr>
                <w:rFonts w:ascii="Times New Roman" w:hAnsi="Times New Roman"/>
                <w:i/>
                <w:szCs w:val="24"/>
              </w:rPr>
              <w:t>Весь период</w:t>
            </w:r>
            <w:r w:rsidRPr="00A10FBF">
              <w:rPr>
                <w:rFonts w:ascii="Times New Roman" w:hAnsi="Times New Roman"/>
                <w:szCs w:val="24"/>
              </w:rPr>
              <w:t xml:space="preserve"> - Организация и проведение лекций в Новороссийском социально-педагогическом колледже по вопросам духовно-нравственного воспитания молодежи.                                                                    </w:t>
            </w:r>
            <w:r w:rsidR="00730D1F"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Pr="00A10FBF">
              <w:rPr>
                <w:rFonts w:ascii="Times New Roman" w:hAnsi="Times New Roman" w:cs="Times New Roman"/>
                <w:szCs w:val="24"/>
              </w:rPr>
              <w:t>Отец Евгений</w:t>
            </w:r>
          </w:p>
        </w:tc>
      </w:tr>
    </w:tbl>
    <w:p w:rsidR="001E7623" w:rsidRPr="00F553B0" w:rsidRDefault="001E7623" w:rsidP="00F553B0">
      <w:pPr>
        <w:pStyle w:val="a5"/>
        <w:rPr>
          <w:rFonts w:ascii="Times New Roman" w:hAnsi="Times New Roman" w:cs="Times New Roman"/>
        </w:rPr>
      </w:pPr>
    </w:p>
    <w:p w:rsidR="00730D1F" w:rsidRDefault="00730D1F" w:rsidP="00F553B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3B0" w:rsidRPr="00730D1F" w:rsidRDefault="00F553B0" w:rsidP="00F553B0">
      <w:pPr>
        <w:pStyle w:val="a5"/>
        <w:spacing w:line="240" w:lineRule="auto"/>
        <w:rPr>
          <w:rFonts w:ascii="Times New Roman" w:hAnsi="Times New Roman" w:cs="Times New Roman"/>
          <w:szCs w:val="24"/>
        </w:rPr>
      </w:pPr>
      <w:r w:rsidRPr="00730D1F">
        <w:rPr>
          <w:rFonts w:ascii="Times New Roman" w:hAnsi="Times New Roman" w:cs="Times New Roman"/>
          <w:szCs w:val="24"/>
        </w:rPr>
        <w:t>Секретарь Общественной палаты</w:t>
      </w:r>
    </w:p>
    <w:p w:rsidR="00F553B0" w:rsidRPr="00730D1F" w:rsidRDefault="00F553B0" w:rsidP="00F553B0">
      <w:pPr>
        <w:pStyle w:val="a5"/>
        <w:spacing w:line="240" w:lineRule="auto"/>
        <w:rPr>
          <w:rFonts w:ascii="Times New Roman" w:hAnsi="Times New Roman" w:cs="Times New Roman"/>
          <w:szCs w:val="24"/>
        </w:rPr>
      </w:pPr>
      <w:r w:rsidRPr="00730D1F">
        <w:rPr>
          <w:rFonts w:ascii="Times New Roman" w:hAnsi="Times New Roman" w:cs="Times New Roman"/>
          <w:szCs w:val="24"/>
        </w:rPr>
        <w:t xml:space="preserve">муниципального образования </w:t>
      </w:r>
    </w:p>
    <w:p w:rsidR="00F553B0" w:rsidRPr="00F553B0" w:rsidRDefault="00F553B0" w:rsidP="00F553B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0D1F">
        <w:rPr>
          <w:rFonts w:ascii="Times New Roman" w:hAnsi="Times New Roman" w:cs="Times New Roman"/>
          <w:szCs w:val="24"/>
        </w:rPr>
        <w:t xml:space="preserve">город-герой Новороссийск                    </w:t>
      </w:r>
      <w:r w:rsidRPr="00730D1F">
        <w:rPr>
          <w:rFonts w:ascii="Times New Roman" w:hAnsi="Times New Roman" w:cs="Times New Roman"/>
          <w:szCs w:val="24"/>
        </w:rPr>
        <w:t xml:space="preserve">                 </w:t>
      </w:r>
      <w:r w:rsidR="00730D1F">
        <w:rPr>
          <w:rFonts w:ascii="Times New Roman" w:hAnsi="Times New Roman" w:cs="Times New Roman"/>
          <w:szCs w:val="24"/>
        </w:rPr>
        <w:t xml:space="preserve">           </w:t>
      </w:r>
      <w:bookmarkStart w:id="0" w:name="_GoBack"/>
      <w:bookmarkEnd w:id="0"/>
      <w:r w:rsidRPr="00730D1F">
        <w:rPr>
          <w:rFonts w:ascii="Times New Roman" w:hAnsi="Times New Roman" w:cs="Times New Roman"/>
          <w:szCs w:val="24"/>
        </w:rPr>
        <w:t xml:space="preserve"> </w:t>
      </w:r>
      <w:r w:rsidRPr="00730D1F">
        <w:rPr>
          <w:rFonts w:ascii="Times New Roman" w:hAnsi="Times New Roman" w:cs="Times New Roman"/>
          <w:szCs w:val="24"/>
        </w:rPr>
        <w:t xml:space="preserve">                    В.А. Бурденко</w:t>
      </w:r>
    </w:p>
    <w:p w:rsidR="00F553B0" w:rsidRDefault="00F553B0" w:rsidP="001E76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53B0" w:rsidSect="00B500D5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225"/>
    <w:multiLevelType w:val="multilevel"/>
    <w:tmpl w:val="A13AD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C21A7"/>
    <w:multiLevelType w:val="multilevel"/>
    <w:tmpl w:val="6EDA2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319DA"/>
    <w:multiLevelType w:val="multilevel"/>
    <w:tmpl w:val="DB526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72314"/>
    <w:multiLevelType w:val="multilevel"/>
    <w:tmpl w:val="EE2A6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D2729"/>
    <w:multiLevelType w:val="multilevel"/>
    <w:tmpl w:val="23061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81E29"/>
    <w:multiLevelType w:val="multilevel"/>
    <w:tmpl w:val="722EC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D7E20"/>
    <w:multiLevelType w:val="hybridMultilevel"/>
    <w:tmpl w:val="81AADC74"/>
    <w:lvl w:ilvl="0" w:tplc="6CCE8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02BE9"/>
    <w:multiLevelType w:val="multilevel"/>
    <w:tmpl w:val="8844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C47D7A"/>
    <w:multiLevelType w:val="multilevel"/>
    <w:tmpl w:val="244E2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1F1"/>
    <w:rsid w:val="00014F9D"/>
    <w:rsid w:val="000154A0"/>
    <w:rsid w:val="0002332D"/>
    <w:rsid w:val="0007547A"/>
    <w:rsid w:val="00091C48"/>
    <w:rsid w:val="001065FC"/>
    <w:rsid w:val="0018380E"/>
    <w:rsid w:val="001E7623"/>
    <w:rsid w:val="00227A32"/>
    <w:rsid w:val="0024372C"/>
    <w:rsid w:val="002D2ECF"/>
    <w:rsid w:val="002E5B29"/>
    <w:rsid w:val="003619AF"/>
    <w:rsid w:val="00365142"/>
    <w:rsid w:val="003A0EE2"/>
    <w:rsid w:val="003B5787"/>
    <w:rsid w:val="003C24C5"/>
    <w:rsid w:val="004237A5"/>
    <w:rsid w:val="004359DF"/>
    <w:rsid w:val="004406F3"/>
    <w:rsid w:val="00486093"/>
    <w:rsid w:val="005309C7"/>
    <w:rsid w:val="005620C9"/>
    <w:rsid w:val="00682FDC"/>
    <w:rsid w:val="006B7228"/>
    <w:rsid w:val="006C13EF"/>
    <w:rsid w:val="00717901"/>
    <w:rsid w:val="00730D1F"/>
    <w:rsid w:val="0075668D"/>
    <w:rsid w:val="00782EC4"/>
    <w:rsid w:val="00814737"/>
    <w:rsid w:val="008157D4"/>
    <w:rsid w:val="008264FD"/>
    <w:rsid w:val="008D3697"/>
    <w:rsid w:val="008D5D6E"/>
    <w:rsid w:val="008E5504"/>
    <w:rsid w:val="00955756"/>
    <w:rsid w:val="009C4228"/>
    <w:rsid w:val="00A10FBF"/>
    <w:rsid w:val="00A241C3"/>
    <w:rsid w:val="00A411F1"/>
    <w:rsid w:val="00A52683"/>
    <w:rsid w:val="00A56751"/>
    <w:rsid w:val="00B453DF"/>
    <w:rsid w:val="00B500D5"/>
    <w:rsid w:val="00BB1345"/>
    <w:rsid w:val="00C25421"/>
    <w:rsid w:val="00C2618B"/>
    <w:rsid w:val="00C82E87"/>
    <w:rsid w:val="00CB3ECA"/>
    <w:rsid w:val="00CC004B"/>
    <w:rsid w:val="00CC2825"/>
    <w:rsid w:val="00D16AF2"/>
    <w:rsid w:val="00D40D02"/>
    <w:rsid w:val="00E84112"/>
    <w:rsid w:val="00E8498E"/>
    <w:rsid w:val="00EB158D"/>
    <w:rsid w:val="00EF6118"/>
    <w:rsid w:val="00F0235E"/>
    <w:rsid w:val="00F1696D"/>
    <w:rsid w:val="00F553B0"/>
    <w:rsid w:val="00FC1AC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7A32"/>
    <w:pPr>
      <w:spacing w:after="0"/>
      <w:jc w:val="both"/>
    </w:pPr>
    <w:rPr>
      <w:rFonts w:eastAsia="Times New Roman"/>
      <w:sz w:val="24"/>
      <w:lang w:eastAsia="en-US"/>
    </w:rPr>
  </w:style>
  <w:style w:type="paragraph" w:customStyle="1" w:styleId="16">
    <w:name w:val="Стиль Без интервала + 16 пт"/>
    <w:basedOn w:val="a5"/>
    <w:rsid w:val="00014F9D"/>
    <w:pPr>
      <w:spacing w:line="240" w:lineRule="auto"/>
      <w:jc w:val="left"/>
    </w:pPr>
    <w:rPr>
      <w:rFonts w:ascii="Times New Roman" w:eastAsiaTheme="minorHAns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Бурденко В.А.</cp:lastModifiedBy>
  <cp:revision>22</cp:revision>
  <cp:lastPrinted>2017-01-23T11:47:00Z</cp:lastPrinted>
  <dcterms:created xsi:type="dcterms:W3CDTF">2016-06-27T09:34:00Z</dcterms:created>
  <dcterms:modified xsi:type="dcterms:W3CDTF">2017-01-23T11:49:00Z</dcterms:modified>
</cp:coreProperties>
</file>