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DD4" w:rsidRPr="00845AF4" w:rsidRDefault="005A2DD4" w:rsidP="005A2D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ПРИЛОЖЕНИЕ </w:t>
      </w:r>
    </w:p>
    <w:p w:rsidR="005A2DD4" w:rsidRPr="005F4EE0" w:rsidRDefault="005A2DD4" w:rsidP="005A2D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0F68" w:rsidRPr="00D338B6" w:rsidRDefault="000B0F68" w:rsidP="006320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D338B6">
        <w:rPr>
          <w:rFonts w:ascii="Times New Roman" w:hAnsi="Times New Roman" w:cs="Times New Roman"/>
          <w:color w:val="000000" w:themeColor="text1"/>
          <w:sz w:val="28"/>
          <w:szCs w:val="28"/>
        </w:rPr>
        <w:t>По данным мониторинга социально-экономического развития города з</w:t>
      </w:r>
      <w:r w:rsidR="0027219B" w:rsidRPr="00D338B6">
        <w:rPr>
          <w:rFonts w:ascii="Times New Roman" w:hAnsi="Times New Roman" w:cs="Times New Roman"/>
          <w:color w:val="000000" w:themeColor="text1"/>
          <w:sz w:val="28"/>
          <w:szCs w:val="28"/>
        </w:rPr>
        <w:t>а январь-</w:t>
      </w:r>
      <w:r w:rsidR="00C76253" w:rsidRPr="00D338B6">
        <w:rPr>
          <w:rFonts w:ascii="Times New Roman" w:hAnsi="Times New Roman" w:cs="Times New Roman"/>
          <w:color w:val="000000" w:themeColor="text1"/>
          <w:sz w:val="28"/>
          <w:szCs w:val="28"/>
        </w:rPr>
        <w:t>ноябрь</w:t>
      </w:r>
      <w:r w:rsidRPr="00D33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года крупные и средние предприятия и организации города обеспечили объемы производства, выполненных работ (услу</w:t>
      </w:r>
      <w:r w:rsidR="009F720C" w:rsidRPr="00D338B6">
        <w:rPr>
          <w:rFonts w:ascii="Times New Roman" w:hAnsi="Times New Roman" w:cs="Times New Roman"/>
          <w:color w:val="000000" w:themeColor="text1"/>
          <w:sz w:val="28"/>
          <w:szCs w:val="28"/>
        </w:rPr>
        <w:t>г) на</w:t>
      </w:r>
      <w:r w:rsidR="00C76253" w:rsidRPr="00D33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сумму 664,3</w:t>
      </w:r>
      <w:r w:rsidR="006320F7" w:rsidRPr="00D33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2776" w:rsidRPr="00D33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млрд. рублей </w:t>
      </w:r>
      <w:r w:rsidRPr="00D33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E0727B" w:rsidRPr="00D33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темпом </w:t>
      </w:r>
      <w:r w:rsidR="00C76253" w:rsidRPr="00D338B6">
        <w:rPr>
          <w:rFonts w:ascii="Times New Roman" w:hAnsi="Times New Roman" w:cs="Times New Roman"/>
          <w:color w:val="000000" w:themeColor="text1"/>
          <w:sz w:val="28"/>
          <w:szCs w:val="28"/>
        </w:rPr>
        <w:t>роста 125,8</w:t>
      </w:r>
      <w:r w:rsidRPr="00D338B6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6673F6" w:rsidRPr="00D338B6" w:rsidRDefault="000B0F68" w:rsidP="006673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Увеличение </w:t>
      </w:r>
      <w:r w:rsidR="00BE498D" w:rsidRPr="00D33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показали: </w:t>
      </w:r>
      <w:r w:rsidR="00C76253" w:rsidRPr="00D338B6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 + 27,5</w:t>
      </w:r>
      <w:r w:rsidR="0027219B" w:rsidRPr="00D338B6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6125CC" w:rsidRPr="00D33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673F6" w:rsidRPr="00D33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оптовая торговля + </w:t>
      </w:r>
      <w:r w:rsidR="00C76253" w:rsidRPr="00D338B6">
        <w:rPr>
          <w:rFonts w:ascii="Times New Roman" w:hAnsi="Times New Roman" w:cs="Times New Roman"/>
          <w:color w:val="000000" w:themeColor="text1"/>
          <w:sz w:val="28"/>
          <w:szCs w:val="28"/>
        </w:rPr>
        <w:t>38,5</w:t>
      </w:r>
      <w:r w:rsidR="0027219B" w:rsidRPr="00D33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</w:t>
      </w:r>
      <w:r w:rsidR="00C76253" w:rsidRPr="00D338B6">
        <w:rPr>
          <w:rFonts w:ascii="Times New Roman" w:hAnsi="Times New Roman" w:cs="Times New Roman"/>
          <w:color w:val="000000" w:themeColor="text1"/>
          <w:sz w:val="28"/>
          <w:szCs w:val="28"/>
        </w:rPr>
        <w:t>розничная торговля + 12</w:t>
      </w:r>
      <w:r w:rsidR="006320F7" w:rsidRPr="00D338B6">
        <w:rPr>
          <w:rFonts w:ascii="Times New Roman" w:hAnsi="Times New Roman" w:cs="Times New Roman"/>
          <w:color w:val="000000" w:themeColor="text1"/>
          <w:sz w:val="28"/>
          <w:szCs w:val="28"/>
        </w:rPr>
        <w:t>,5</w:t>
      </w:r>
      <w:r w:rsidR="00F93125" w:rsidRPr="00D33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</w:t>
      </w:r>
      <w:r w:rsidR="00B1777A" w:rsidRPr="00D33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промышленность </w:t>
      </w:r>
      <w:r w:rsidR="006320F7" w:rsidRPr="00D338B6">
        <w:rPr>
          <w:rFonts w:ascii="Times New Roman" w:hAnsi="Times New Roman" w:cs="Times New Roman"/>
          <w:color w:val="000000" w:themeColor="text1"/>
          <w:sz w:val="28"/>
          <w:szCs w:val="28"/>
        </w:rPr>
        <w:t>+</w:t>
      </w:r>
      <w:r w:rsidR="00C76253" w:rsidRPr="00D33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6,6% общественное питание + 1,4</w:t>
      </w:r>
      <w:r w:rsidR="006673F6" w:rsidRPr="00D33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</w:t>
      </w:r>
      <w:r w:rsidR="009F720C" w:rsidRPr="00D338B6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 +</w:t>
      </w:r>
      <w:r w:rsidR="00DD0710" w:rsidRPr="00D33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6253" w:rsidRPr="00D338B6">
        <w:rPr>
          <w:rFonts w:ascii="Times New Roman" w:hAnsi="Times New Roman" w:cs="Times New Roman"/>
          <w:color w:val="000000" w:themeColor="text1"/>
          <w:sz w:val="28"/>
          <w:szCs w:val="28"/>
        </w:rPr>
        <w:t>46,3</w:t>
      </w:r>
      <w:r w:rsidR="009F720C" w:rsidRPr="00D33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</w:t>
      </w:r>
      <w:r w:rsidR="006673F6" w:rsidRPr="00D33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платные услуги населению + </w:t>
      </w:r>
      <w:r w:rsidR="00C76253" w:rsidRPr="00D338B6">
        <w:rPr>
          <w:rFonts w:ascii="Times New Roman" w:hAnsi="Times New Roman" w:cs="Times New Roman"/>
          <w:color w:val="000000" w:themeColor="text1"/>
          <w:sz w:val="28"/>
          <w:szCs w:val="28"/>
        </w:rPr>
        <w:t>24,5</w:t>
      </w:r>
      <w:r w:rsidR="00E873C1" w:rsidRPr="00D338B6">
        <w:rPr>
          <w:rFonts w:ascii="Times New Roman" w:hAnsi="Times New Roman" w:cs="Times New Roman"/>
          <w:color w:val="000000" w:themeColor="text1"/>
          <w:sz w:val="28"/>
          <w:szCs w:val="28"/>
        </w:rPr>
        <w:t>%, сельское хозяйство +</w:t>
      </w:r>
      <w:r w:rsidR="006320F7" w:rsidRPr="00D33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14,8</w:t>
      </w:r>
      <w:r w:rsidR="006673F6" w:rsidRPr="00D338B6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143DA7" w:rsidRPr="00D338B6" w:rsidRDefault="00143DA7" w:rsidP="00143D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Среднемесячная заработная плата в расчете на одного работника в Новороссийске по крупным и средним </w:t>
      </w:r>
      <w:r w:rsidR="006673F6" w:rsidRPr="00D338B6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предприятиям увеличилась на</w:t>
      </w:r>
      <w:r w:rsidR="00C76253" w:rsidRPr="00D33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14,6</w:t>
      </w:r>
      <w:r w:rsidRPr="00D33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42782D" w:rsidRPr="005F4EE0" w:rsidRDefault="00996831" w:rsidP="004F7B7F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01 </w:t>
      </w:r>
      <w:r w:rsidR="00C76253" w:rsidRPr="00D338B6">
        <w:rPr>
          <w:rFonts w:ascii="Times New Roman" w:hAnsi="Times New Roman" w:cs="Times New Roman"/>
          <w:color w:val="000000" w:themeColor="text1"/>
          <w:sz w:val="28"/>
          <w:szCs w:val="28"/>
        </w:rPr>
        <w:t>дека</w:t>
      </w:r>
      <w:r w:rsidR="00B1777A" w:rsidRPr="00D338B6">
        <w:rPr>
          <w:rFonts w:ascii="Times New Roman" w:hAnsi="Times New Roman" w:cs="Times New Roman"/>
          <w:color w:val="000000" w:themeColor="text1"/>
          <w:sz w:val="28"/>
          <w:szCs w:val="28"/>
        </w:rPr>
        <w:t>бря</w:t>
      </w:r>
      <w:r w:rsidR="009031A4" w:rsidRPr="00D33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498D" w:rsidRPr="00D338B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33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D338B6">
        <w:rPr>
          <w:rFonts w:ascii="Times New Roman" w:hAnsi="Times New Roman" w:cs="Times New Roman"/>
          <w:color w:val="000000" w:themeColor="text1"/>
        </w:rPr>
        <w:t xml:space="preserve"> </w:t>
      </w:r>
      <w:r w:rsidRPr="00D338B6">
        <w:rPr>
          <w:rFonts w:ascii="Times New Roman" w:hAnsi="Times New Roman" w:cs="Times New Roman"/>
          <w:color w:val="000000" w:themeColor="text1"/>
          <w:sz w:val="28"/>
        </w:rPr>
        <w:t>численность официально зарегистриро</w:t>
      </w:r>
      <w:r w:rsidR="006673F6" w:rsidRPr="00D338B6">
        <w:rPr>
          <w:rFonts w:ascii="Times New Roman" w:hAnsi="Times New Roman" w:cs="Times New Roman"/>
          <w:color w:val="000000" w:themeColor="text1"/>
          <w:sz w:val="28"/>
        </w:rPr>
        <w:t xml:space="preserve">ванных безработных составила </w:t>
      </w:r>
      <w:r w:rsidR="00E40E17" w:rsidRPr="00D338B6">
        <w:rPr>
          <w:rFonts w:ascii="Times New Roman" w:hAnsi="Times New Roman" w:cs="Times New Roman"/>
          <w:color w:val="000000" w:themeColor="text1"/>
          <w:sz w:val="28"/>
        </w:rPr>
        <w:t>449</w:t>
      </w:r>
      <w:r w:rsidRPr="00D338B6">
        <w:rPr>
          <w:rFonts w:ascii="Times New Roman" w:hAnsi="Times New Roman" w:cs="Times New Roman"/>
          <w:color w:val="000000" w:themeColor="text1"/>
          <w:sz w:val="28"/>
        </w:rPr>
        <w:t xml:space="preserve"> человек</w:t>
      </w:r>
      <w:r w:rsidRPr="00D338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338B6">
        <w:rPr>
          <w:rFonts w:ascii="Times New Roman" w:hAnsi="Times New Roman" w:cs="Times New Roman"/>
          <w:color w:val="000000" w:themeColor="text1"/>
          <w:sz w:val="28"/>
        </w:rPr>
        <w:t xml:space="preserve"> Уровен</w:t>
      </w:r>
      <w:r w:rsidR="0027219B" w:rsidRPr="00D338B6">
        <w:rPr>
          <w:rFonts w:ascii="Times New Roman" w:hAnsi="Times New Roman" w:cs="Times New Roman"/>
          <w:color w:val="000000" w:themeColor="text1"/>
          <w:sz w:val="28"/>
        </w:rPr>
        <w:t>ь регистрируемой безработицы 0,2</w:t>
      </w:r>
      <w:r w:rsidRPr="00D338B6">
        <w:rPr>
          <w:rFonts w:ascii="Times New Roman" w:hAnsi="Times New Roman" w:cs="Times New Roman"/>
          <w:color w:val="000000" w:themeColor="text1"/>
          <w:sz w:val="28"/>
        </w:rPr>
        <w:t xml:space="preserve">% </w:t>
      </w:r>
      <w:r w:rsidR="006320F7" w:rsidRPr="00D338B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6320F7" w:rsidRPr="00D338B6">
        <w:rPr>
          <w:rFonts w:ascii="Times New Roman" w:hAnsi="Times New Roman" w:cs="Times New Roman"/>
          <w:color w:val="000000" w:themeColor="text1"/>
          <w:sz w:val="28"/>
          <w:szCs w:val="28"/>
        </w:rPr>
        <w:t>среднекраевой</w:t>
      </w:r>
      <w:proofErr w:type="spellEnd"/>
      <w:r w:rsidR="006320F7" w:rsidRPr="00D33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показатель 0,3</w:t>
      </w:r>
      <w:r w:rsidRPr="00D33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%), </w:t>
      </w:r>
      <w:r w:rsidR="005D456A" w:rsidRPr="00D338B6">
        <w:rPr>
          <w:rFonts w:ascii="Times New Roman" w:hAnsi="Times New Roman" w:cs="Times New Roman"/>
          <w:color w:val="000000" w:themeColor="text1"/>
          <w:sz w:val="28"/>
        </w:rPr>
        <w:t xml:space="preserve">за аналогичный период </w:t>
      </w:r>
      <w:r w:rsidR="006125CC" w:rsidRPr="00D338B6">
        <w:rPr>
          <w:rFonts w:ascii="Times New Roman" w:hAnsi="Times New Roman" w:cs="Times New Roman"/>
          <w:color w:val="000000" w:themeColor="text1"/>
          <w:sz w:val="28"/>
        </w:rPr>
        <w:t>2022 год</w:t>
      </w:r>
      <w:r w:rsidR="00B934ED" w:rsidRPr="00D338B6">
        <w:rPr>
          <w:rFonts w:ascii="Times New Roman" w:hAnsi="Times New Roman" w:cs="Times New Roman"/>
          <w:color w:val="000000" w:themeColor="text1"/>
          <w:sz w:val="28"/>
        </w:rPr>
        <w:t>а</w:t>
      </w:r>
      <w:r w:rsidR="006125CC" w:rsidRPr="00D338B6">
        <w:rPr>
          <w:rFonts w:ascii="Times New Roman" w:hAnsi="Times New Roman" w:cs="Times New Roman"/>
          <w:color w:val="000000" w:themeColor="text1"/>
          <w:sz w:val="28"/>
        </w:rPr>
        <w:t xml:space="preserve"> показатель</w:t>
      </w:r>
      <w:r w:rsidR="00C76253" w:rsidRPr="00D338B6">
        <w:rPr>
          <w:rFonts w:ascii="Times New Roman" w:hAnsi="Times New Roman" w:cs="Times New Roman"/>
          <w:color w:val="000000" w:themeColor="text1"/>
          <w:sz w:val="28"/>
        </w:rPr>
        <w:t xml:space="preserve"> составлял 0,3</w:t>
      </w:r>
      <w:r w:rsidR="005D456A" w:rsidRPr="00D338B6">
        <w:rPr>
          <w:rFonts w:ascii="Times New Roman" w:hAnsi="Times New Roman" w:cs="Times New Roman"/>
          <w:color w:val="000000" w:themeColor="text1"/>
          <w:sz w:val="28"/>
        </w:rPr>
        <w:t>%</w:t>
      </w:r>
      <w:r w:rsidR="00545B0F" w:rsidRPr="00D338B6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4F7B7F" w:rsidRDefault="004F7B7F" w:rsidP="004F7B7F">
      <w:pPr>
        <w:ind w:left="1404" w:firstLine="720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325959">
        <w:rPr>
          <w:rFonts w:ascii="Times New Roman" w:hAnsi="Times New Roman" w:cs="Times New Roman"/>
          <w:color w:val="000000"/>
          <w:sz w:val="28"/>
          <w:szCs w:val="28"/>
        </w:rPr>
        <w:t>Слайд 1</w:t>
      </w:r>
      <w:r w:rsidR="00BC7008" w:rsidRPr="00BC7008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BC7008">
        <w:rPr>
          <w:rFonts w:ascii="Times New Roman" w:hAnsi="Times New Roman" w:cs="Times New Roman"/>
          <w:sz w:val="28"/>
          <w:szCs w:val="28"/>
          <w:lang w:eastAsia="x-none"/>
        </w:rPr>
        <w:t xml:space="preserve">  </w:t>
      </w:r>
      <w:r w:rsidR="00C65216">
        <w:rPr>
          <w:rFonts w:ascii="Times New Roman" w:hAnsi="Times New Roman" w:cs="Times New Roman"/>
          <w:sz w:val="28"/>
          <w:szCs w:val="28"/>
          <w:lang w:eastAsia="x-none"/>
        </w:rPr>
        <w:t xml:space="preserve">              </w:t>
      </w:r>
    </w:p>
    <w:p w:rsidR="004F7B7F" w:rsidRPr="00930C24" w:rsidRDefault="00E40E17" w:rsidP="00F160EF">
      <w:pPr>
        <w:jc w:val="center"/>
        <w:rPr>
          <w:rFonts w:ascii="Times New Roman" w:hAnsi="Times New Roman" w:cs="Times New Roman"/>
          <w:sz w:val="28"/>
          <w:szCs w:val="28"/>
          <w:lang w:val="en-US" w:eastAsia="x-non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0365" cy="2361565"/>
            <wp:effectExtent l="0" t="0" r="635" b="635"/>
            <wp:docPr id="1" name="Рисунок 1" descr="C:\Users\ogrebova\AppData\Local\Microsoft\Windows\INetCache\Content.Word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grebova\AppData\Local\Microsoft\Windows\INetCache\Content.Word\Слайд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365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959" w:rsidRPr="007748A9" w:rsidRDefault="004F7B7F" w:rsidP="00BC7008">
      <w:pPr>
        <w:ind w:left="140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                          </w:t>
      </w:r>
      <w:r w:rsidR="00C65216">
        <w:rPr>
          <w:rFonts w:ascii="Times New Roman" w:hAnsi="Times New Roman" w:cs="Times New Roman"/>
          <w:sz w:val="28"/>
          <w:szCs w:val="28"/>
          <w:lang w:eastAsia="x-none"/>
        </w:rPr>
        <w:t xml:space="preserve">  </w:t>
      </w:r>
      <w:r w:rsidR="00BC7008" w:rsidRPr="00325959">
        <w:rPr>
          <w:rFonts w:ascii="Times New Roman" w:hAnsi="Times New Roman" w:cs="Times New Roman"/>
          <w:sz w:val="28"/>
          <w:szCs w:val="28"/>
          <w:lang w:eastAsia="x-none"/>
        </w:rPr>
        <w:t>Слайд 2</w:t>
      </w:r>
    </w:p>
    <w:p w:rsidR="00325959" w:rsidRDefault="00E40E17" w:rsidP="00F160EF">
      <w:pPr>
        <w:pStyle w:val="a7"/>
        <w:tabs>
          <w:tab w:val="left" w:pos="6313"/>
        </w:tabs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309.9pt;height:173.45pt">
            <v:imagedata r:id="rId5" o:title="Слайд2"/>
          </v:shape>
        </w:pict>
      </w:r>
    </w:p>
    <w:sectPr w:rsidR="00325959" w:rsidSect="00F52487">
      <w:pgSz w:w="11906" w:h="16838"/>
      <w:pgMar w:top="1134" w:right="567" w:bottom="56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4F"/>
    <w:rsid w:val="00026980"/>
    <w:rsid w:val="00053B90"/>
    <w:rsid w:val="000563BC"/>
    <w:rsid w:val="000658A2"/>
    <w:rsid w:val="00087CBC"/>
    <w:rsid w:val="000B0F68"/>
    <w:rsid w:val="000C4E12"/>
    <w:rsid w:val="000F3744"/>
    <w:rsid w:val="0013246A"/>
    <w:rsid w:val="00143DA7"/>
    <w:rsid w:val="0016564F"/>
    <w:rsid w:val="001674B3"/>
    <w:rsid w:val="00190DC7"/>
    <w:rsid w:val="00196DC4"/>
    <w:rsid w:val="001A2CF4"/>
    <w:rsid w:val="001B2766"/>
    <w:rsid w:val="001B36FA"/>
    <w:rsid w:val="001C01ED"/>
    <w:rsid w:val="001E049C"/>
    <w:rsid w:val="001E09D5"/>
    <w:rsid w:val="002472E6"/>
    <w:rsid w:val="00261651"/>
    <w:rsid w:val="0027219B"/>
    <w:rsid w:val="00276E97"/>
    <w:rsid w:val="002A007D"/>
    <w:rsid w:val="002B07A2"/>
    <w:rsid w:val="002D13BF"/>
    <w:rsid w:val="002F77A2"/>
    <w:rsid w:val="00325959"/>
    <w:rsid w:val="003B0D80"/>
    <w:rsid w:val="003C28C3"/>
    <w:rsid w:val="004028A5"/>
    <w:rsid w:val="0042782D"/>
    <w:rsid w:val="00432032"/>
    <w:rsid w:val="004663ED"/>
    <w:rsid w:val="00477E4C"/>
    <w:rsid w:val="004C7814"/>
    <w:rsid w:val="004D59C9"/>
    <w:rsid w:val="004E2CF0"/>
    <w:rsid w:val="004F7B7F"/>
    <w:rsid w:val="0051500D"/>
    <w:rsid w:val="00523BD8"/>
    <w:rsid w:val="00545B0F"/>
    <w:rsid w:val="005511DA"/>
    <w:rsid w:val="00562879"/>
    <w:rsid w:val="00576458"/>
    <w:rsid w:val="0058194A"/>
    <w:rsid w:val="005A0360"/>
    <w:rsid w:val="005A2DD4"/>
    <w:rsid w:val="005A3244"/>
    <w:rsid w:val="005C5F8D"/>
    <w:rsid w:val="005D11F3"/>
    <w:rsid w:val="005D456A"/>
    <w:rsid w:val="005E4FF3"/>
    <w:rsid w:val="005F455B"/>
    <w:rsid w:val="005F4EE0"/>
    <w:rsid w:val="005F579C"/>
    <w:rsid w:val="006125CC"/>
    <w:rsid w:val="00621689"/>
    <w:rsid w:val="0062736C"/>
    <w:rsid w:val="006320F7"/>
    <w:rsid w:val="006529F5"/>
    <w:rsid w:val="006632CE"/>
    <w:rsid w:val="00665ECA"/>
    <w:rsid w:val="006673F6"/>
    <w:rsid w:val="00686D9F"/>
    <w:rsid w:val="006A178D"/>
    <w:rsid w:val="006C43DC"/>
    <w:rsid w:val="006C7234"/>
    <w:rsid w:val="006F17D4"/>
    <w:rsid w:val="006F4A6D"/>
    <w:rsid w:val="00720080"/>
    <w:rsid w:val="00741420"/>
    <w:rsid w:val="007608C9"/>
    <w:rsid w:val="007748A9"/>
    <w:rsid w:val="007842CB"/>
    <w:rsid w:val="007979D2"/>
    <w:rsid w:val="00805874"/>
    <w:rsid w:val="00845AF4"/>
    <w:rsid w:val="00863248"/>
    <w:rsid w:val="00881658"/>
    <w:rsid w:val="00893BE4"/>
    <w:rsid w:val="008B0876"/>
    <w:rsid w:val="008D013C"/>
    <w:rsid w:val="008D5F65"/>
    <w:rsid w:val="008E5603"/>
    <w:rsid w:val="009031A4"/>
    <w:rsid w:val="00912315"/>
    <w:rsid w:val="00930C24"/>
    <w:rsid w:val="009422D7"/>
    <w:rsid w:val="00943305"/>
    <w:rsid w:val="00960C0C"/>
    <w:rsid w:val="00996831"/>
    <w:rsid w:val="009A2677"/>
    <w:rsid w:val="009F720C"/>
    <w:rsid w:val="00A14315"/>
    <w:rsid w:val="00A3173C"/>
    <w:rsid w:val="00A33EDC"/>
    <w:rsid w:val="00A531F4"/>
    <w:rsid w:val="00A94C21"/>
    <w:rsid w:val="00AA5839"/>
    <w:rsid w:val="00AD0D9F"/>
    <w:rsid w:val="00B049BD"/>
    <w:rsid w:val="00B1069E"/>
    <w:rsid w:val="00B12638"/>
    <w:rsid w:val="00B13086"/>
    <w:rsid w:val="00B1777A"/>
    <w:rsid w:val="00B17A5D"/>
    <w:rsid w:val="00B934ED"/>
    <w:rsid w:val="00BB5F2E"/>
    <w:rsid w:val="00BC7008"/>
    <w:rsid w:val="00BC796C"/>
    <w:rsid w:val="00BE498D"/>
    <w:rsid w:val="00C233FE"/>
    <w:rsid w:val="00C40D5F"/>
    <w:rsid w:val="00C45503"/>
    <w:rsid w:val="00C65216"/>
    <w:rsid w:val="00C76253"/>
    <w:rsid w:val="00C82AB1"/>
    <w:rsid w:val="00C95AA4"/>
    <w:rsid w:val="00CA6D5B"/>
    <w:rsid w:val="00CB7B1D"/>
    <w:rsid w:val="00D338B6"/>
    <w:rsid w:val="00D41E83"/>
    <w:rsid w:val="00D4680A"/>
    <w:rsid w:val="00D659E5"/>
    <w:rsid w:val="00D74D0B"/>
    <w:rsid w:val="00DA48ED"/>
    <w:rsid w:val="00DC6E8E"/>
    <w:rsid w:val="00DD0710"/>
    <w:rsid w:val="00E02776"/>
    <w:rsid w:val="00E0727B"/>
    <w:rsid w:val="00E40E17"/>
    <w:rsid w:val="00E873C1"/>
    <w:rsid w:val="00EA1C29"/>
    <w:rsid w:val="00ED4F5F"/>
    <w:rsid w:val="00F05A2E"/>
    <w:rsid w:val="00F06BFE"/>
    <w:rsid w:val="00F160EF"/>
    <w:rsid w:val="00F16B27"/>
    <w:rsid w:val="00F52487"/>
    <w:rsid w:val="00F76E13"/>
    <w:rsid w:val="00F93125"/>
    <w:rsid w:val="00FA23B1"/>
    <w:rsid w:val="00FA7959"/>
    <w:rsid w:val="00FD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F810520-615E-49FC-BE07-7A892A95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6D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96D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7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72E6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472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8">
    <w:name w:val="Название Знак"/>
    <w:basedOn w:val="a0"/>
    <w:link w:val="a7"/>
    <w:rsid w:val="002472E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2472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47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Кривобокова О.В.</dc:creator>
  <cp:keywords/>
  <dc:description/>
  <cp:lastModifiedBy>Огребова Ю.В.</cp:lastModifiedBy>
  <cp:revision>8</cp:revision>
  <cp:lastPrinted>2023-08-16T15:33:00Z</cp:lastPrinted>
  <dcterms:created xsi:type="dcterms:W3CDTF">2023-12-20T09:42:00Z</dcterms:created>
  <dcterms:modified xsi:type="dcterms:W3CDTF">2024-01-09T13:50:00Z</dcterms:modified>
</cp:coreProperties>
</file>