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806D1E" w:rsidP="00F45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6D1E" w:rsidRPr="008D1F69" w:rsidRDefault="00972821" w:rsidP="00972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02.07.2018                                                                          № 2579</w:t>
      </w:r>
      <w:bookmarkStart w:id="0" w:name="_GoBack"/>
      <w:bookmarkEnd w:id="0"/>
    </w:p>
    <w:p w:rsidR="00806D1E" w:rsidRPr="008D1F69" w:rsidRDefault="00806D1E" w:rsidP="005B4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0875" w:rsidRPr="008D1F69" w:rsidRDefault="004E33B5" w:rsidP="00D5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</w:t>
      </w:r>
    </w:p>
    <w:p w:rsidR="005B42EA" w:rsidRPr="008D1F69" w:rsidRDefault="004E33B5" w:rsidP="00D53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гр.</w:t>
      </w:r>
      <w:r w:rsidR="00EB3D31"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9725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Андриевскому Ю.А</w:t>
      </w:r>
      <w:r w:rsidR="003819FF"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разрешения на условный вид разрешенного использования </w:t>
      </w:r>
      <w:r w:rsidR="000B0875" w:rsidRPr="008D1F6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972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автосервис</w:t>
      </w:r>
      <w:r w:rsidR="00456851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B44FD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6851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4841B0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0D1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земельного участка с ка</w:t>
      </w:r>
      <w:r w:rsidR="00E418B5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дастровым </w:t>
      </w:r>
      <w:r w:rsidR="00DB5B18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номером 23</w:t>
      </w:r>
      <w:r w:rsidR="00E418B5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:47:</w:t>
      </w:r>
      <w:r w:rsidR="0019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0309012:51</w:t>
      </w:r>
      <w:r w:rsidR="00214307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418B5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F0EAD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</w:t>
      </w:r>
      <w:r w:rsidR="00B45B54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положенного</w:t>
      </w:r>
    </w:p>
    <w:p w:rsidR="00456851" w:rsidRPr="008D1F69" w:rsidRDefault="00B45B54" w:rsidP="00197255">
      <w:pPr>
        <w:keepLines/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B44FD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Новороссийске</w:t>
      </w:r>
      <w:r w:rsidR="00BF6D73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819FF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7255" w:rsidRPr="00197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Молодежная, район НГМА</w:t>
      </w:r>
    </w:p>
    <w:p w:rsidR="007165F1" w:rsidRPr="008D1F69" w:rsidRDefault="007165F1" w:rsidP="003819FF">
      <w:pPr>
        <w:keepLines/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B4872" w:rsidRPr="008D1F69" w:rsidRDefault="007B4872" w:rsidP="00E8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00F5" w:rsidRPr="008D1F69" w:rsidRDefault="00005EC6" w:rsidP="00D5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 предоставлении разрешения на условный вид разрешенного использования в целях изменения вида разрешенного использования с одного вида «</w:t>
      </w:r>
      <w:r w:rsidR="00197255" w:rsidRP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оборудования стоянки автотранспорта</w:t>
      </w:r>
      <w:r w:rsidR="00CD7A7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155EA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другой </w:t>
      </w:r>
      <w:r w:rsidR="00CD7A7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 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автосервис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42EA" w:rsidRPr="008D1F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155EA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земельного участка</w:t>
      </w:r>
      <w:r w:rsidR="00CD7A7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155EA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A7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площадью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2180</w:t>
      </w:r>
      <w:r w:rsidR="00CD7A7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кв.м, </w:t>
      </w:r>
      <w:r w:rsidR="000155EA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кадастровым номером </w:t>
      </w:r>
      <w:r w:rsidR="00A708A1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23:47:</w:t>
      </w:r>
      <w:r w:rsidR="00197255">
        <w:rPr>
          <w:rFonts w:ascii="Times New Roman" w:hAnsi="Times New Roman" w:cs="Times New Roman"/>
          <w:color w:val="000000" w:themeColor="text1"/>
          <w:sz w:val="28"/>
          <w:szCs w:val="28"/>
        </w:rPr>
        <w:t>0309012:51</w:t>
      </w:r>
      <w:r w:rsidR="00214307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155EA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7D9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расположенного</w:t>
      </w:r>
      <w:r w:rsidR="0045685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658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5685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D7D90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Новороссийске,</w:t>
      </w:r>
      <w:r w:rsidR="00DB5B18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255" w:rsidRPr="00197255">
        <w:rPr>
          <w:rFonts w:ascii="Times New Roman" w:hAnsi="Times New Roman" w:cs="Times New Roman"/>
          <w:color w:val="000000" w:themeColor="text1"/>
          <w:sz w:val="28"/>
          <w:szCs w:val="28"/>
        </w:rPr>
        <w:t>ул. Молодежная, район НГМА</w:t>
      </w:r>
      <w:r w:rsidR="00197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658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</w:t>
      </w:r>
      <w:r w:rsidR="007165F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EB658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</w:t>
      </w:r>
      <w:r w:rsidR="00656C1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Андриевский Юрий Анатольевич.</w:t>
      </w:r>
    </w:p>
    <w:p w:rsidR="004E33B5" w:rsidRPr="008D1F69" w:rsidRDefault="00005EC6" w:rsidP="00D5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="0045685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ьи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Градостроительного кодекса РФ, 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Приложением к решению городской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Думы муниципального образования город Новороссийск от 18 июля 2006 года № 266 «О   порядке проведения публичных слушаний на территории муниципального образования 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Новороссийск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Уставом муниципального образования </w:t>
      </w:r>
      <w:r w:rsidR="00D5317F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Новороссийск, п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4E33B5" w:rsidRPr="008D1F69" w:rsidRDefault="004E33B5" w:rsidP="00D5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3B5" w:rsidRPr="008D1F69" w:rsidRDefault="00B07BDD" w:rsidP="00D53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дату проведения публичных слушаний по вопросу предоставления </w:t>
      </w:r>
      <w:r w:rsidR="00456851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7165F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Андриевскому Юрию Анатольевичу</w:t>
      </w:r>
      <w:r w:rsidR="007165F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разрешения на условный вид разрешенного использования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«автосервис», </w:t>
      </w:r>
      <w:r w:rsidR="00E56912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823632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685497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23632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кадастровым номером </w:t>
      </w:r>
      <w:r w:rsidR="007165F1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23:47:</w:t>
      </w:r>
      <w:r w:rsidR="00197255">
        <w:rPr>
          <w:rFonts w:ascii="Times New Roman" w:hAnsi="Times New Roman" w:cs="Times New Roman"/>
          <w:color w:val="000000" w:themeColor="text1"/>
          <w:sz w:val="28"/>
          <w:szCs w:val="28"/>
        </w:rPr>
        <w:t>03090112:51,</w:t>
      </w:r>
      <w:r w:rsidR="007165F1" w:rsidRPr="008D1F6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A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</w:t>
      </w:r>
      <w:r w:rsidR="003670BE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D7D90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037F2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 </w:t>
      </w:r>
      <w:r w:rsidR="003670BE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Новороссийске,</w:t>
      </w:r>
      <w:r w:rsidR="009716E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255">
        <w:rPr>
          <w:rFonts w:ascii="Times New Roman" w:hAnsi="Times New Roman" w:cs="Times New Roman"/>
          <w:color w:val="000000" w:themeColor="text1"/>
          <w:sz w:val="28"/>
          <w:szCs w:val="28"/>
        </w:rPr>
        <w:t>ул. Молодежная, район НГМА,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территориальной зоне</w:t>
      </w:r>
      <w:r w:rsidR="009716E1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ОД-2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17F" w:rsidRPr="008D1F6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(зона</w:t>
      </w:r>
      <w:r w:rsidR="00197255" w:rsidRPr="00197255">
        <w:t xml:space="preserve"> </w:t>
      </w:r>
      <w:r w:rsidR="00197255" w:rsidRPr="0019725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>общественного центра местного значения</w:t>
      </w:r>
      <w:r w:rsidR="00D5317F" w:rsidRPr="008D1F69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  <w:t xml:space="preserve">) </w:t>
      </w:r>
      <w:r w:rsidR="00EE611B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DE51F6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июля</w:t>
      </w:r>
      <w:r w:rsidR="002D03C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4E33B5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E33B5" w:rsidRPr="008D1F69" w:rsidRDefault="00BD5132" w:rsidP="00D5317F">
      <w:pPr>
        <w:tabs>
          <w:tab w:val="left" w:pos="360"/>
          <w:tab w:val="left" w:pos="540"/>
          <w:tab w:val="left" w:pos="720"/>
          <w:tab w:val="left" w:pos="1080"/>
          <w:tab w:val="num" w:pos="46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Местом проведения публичных слушаний 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определить: 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г. Новороссийск, ул. Куникова, 28 (ДК «Адмирал»).</w:t>
      </w:r>
    </w:p>
    <w:p w:rsidR="00B07BDD" w:rsidRPr="008D1F69" w:rsidRDefault="00B07BDD" w:rsidP="00D5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8D1F69" w:rsidRDefault="00B07BDD" w:rsidP="00D5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процедуры публичных слушаний Комиссии по подготовке Правил землепользования и застройки:</w:t>
      </w:r>
    </w:p>
    <w:p w:rsidR="004E33B5" w:rsidRPr="008D1F69" w:rsidRDefault="00B07BDD" w:rsidP="00D5317F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сообщения о проведении публичных слушаний по вопросу предоставления разрешения на условный вид разрешенного использования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</w:t>
      </w:r>
      <w:r w:rsidR="00A037F2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земельного участка.</w:t>
      </w:r>
    </w:p>
    <w:p w:rsidR="004E33B5" w:rsidRPr="008D1F69" w:rsidRDefault="00B07BDD" w:rsidP="00D5317F">
      <w:pPr>
        <w:tabs>
          <w:tab w:val="center" w:pos="453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№ 51</w:t>
      </w:r>
      <w:r w:rsidR="002D03C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, понедельник-пятница с 09.00 до 12.00 часов и с 14.00 до 17.00 часов.</w:t>
      </w:r>
    </w:p>
    <w:p w:rsidR="004E33B5" w:rsidRPr="008D1F69" w:rsidRDefault="00B07BDD" w:rsidP="00D5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</w:t>
      </w:r>
      <w:r w:rsidR="000D73A3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политики и средств 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массовой информации</w:t>
      </w:r>
      <w:r w:rsidR="000D73A3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средствах массовой информации </w:t>
      </w:r>
      <w:r w:rsidR="00D5317F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</w:t>
      </w:r>
      <w:r w:rsidR="000D73A3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8D1F69" w:rsidRDefault="00B07BDD" w:rsidP="00D5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2D03C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Агапова Д.А.</w:t>
      </w:r>
    </w:p>
    <w:p w:rsidR="004E33B5" w:rsidRPr="008D1F69" w:rsidRDefault="00B07BDD" w:rsidP="00D531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D5132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B5" w:rsidRPr="008D1F6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4E33B5" w:rsidRPr="008D1F69" w:rsidRDefault="004E33B5" w:rsidP="00D53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3B5" w:rsidRPr="008D1F69" w:rsidRDefault="004E33B5" w:rsidP="0045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33B5" w:rsidRPr="008D1F69" w:rsidRDefault="004E33B5" w:rsidP="00456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7273" w:rsidRPr="008D1F69" w:rsidRDefault="007770E0" w:rsidP="0045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4E33B5" w:rsidRPr="008D1F69" w:rsidRDefault="004E33B5" w:rsidP="0045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E06EED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D064AC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57273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D064AC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E06EED"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И.А. Дяченко </w:t>
      </w:r>
    </w:p>
    <w:p w:rsidR="004E33B5" w:rsidRPr="008D1F69" w:rsidRDefault="004E33B5" w:rsidP="00456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D1F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</w:p>
    <w:sectPr w:rsidR="004E33B5" w:rsidRPr="008D1F69" w:rsidSect="00456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58" w:rsidRDefault="00917458" w:rsidP="00DA78ED">
      <w:pPr>
        <w:spacing w:after="0" w:line="240" w:lineRule="auto"/>
      </w:pPr>
      <w:r>
        <w:separator/>
      </w:r>
    </w:p>
  </w:endnote>
  <w:endnote w:type="continuationSeparator" w:id="0">
    <w:p w:rsidR="00917458" w:rsidRDefault="00917458" w:rsidP="00D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58" w:rsidRDefault="00917458" w:rsidP="00DA78ED">
      <w:pPr>
        <w:spacing w:after="0" w:line="240" w:lineRule="auto"/>
      </w:pPr>
      <w:r>
        <w:separator/>
      </w:r>
    </w:p>
  </w:footnote>
  <w:footnote w:type="continuationSeparator" w:id="0">
    <w:p w:rsidR="00917458" w:rsidRDefault="00917458" w:rsidP="00D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1B11BB" w:rsidRPr="001B11BB" w:rsidRDefault="001B11BB" w:rsidP="001B11BB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DA78ED" w:rsidRPr="00DA78ED" w:rsidRDefault="00DA78ED" w:rsidP="00DA78ED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ED" w:rsidRDefault="00DA78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14"/>
    <w:multiLevelType w:val="hybridMultilevel"/>
    <w:tmpl w:val="5A7826D4"/>
    <w:lvl w:ilvl="0" w:tplc="457891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9C02F1"/>
    <w:multiLevelType w:val="hybridMultilevel"/>
    <w:tmpl w:val="CA7691A6"/>
    <w:lvl w:ilvl="0" w:tplc="B7B888E8">
      <w:start w:val="1"/>
      <w:numFmt w:val="decimal"/>
      <w:lvlText w:val="%1."/>
      <w:lvlJc w:val="left"/>
      <w:pPr>
        <w:ind w:left="1939" w:hanging="12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67415"/>
    <w:multiLevelType w:val="hybridMultilevel"/>
    <w:tmpl w:val="913E6C4A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E08E5DE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5EC6"/>
    <w:rsid w:val="00010A06"/>
    <w:rsid w:val="000155EA"/>
    <w:rsid w:val="000333CE"/>
    <w:rsid w:val="00043B54"/>
    <w:rsid w:val="00063430"/>
    <w:rsid w:val="000700E9"/>
    <w:rsid w:val="00093959"/>
    <w:rsid w:val="000A420D"/>
    <w:rsid w:val="000B0875"/>
    <w:rsid w:val="000B1BFB"/>
    <w:rsid w:val="000B284F"/>
    <w:rsid w:val="000C5D73"/>
    <w:rsid w:val="000D0644"/>
    <w:rsid w:val="000D3C52"/>
    <w:rsid w:val="000D66D3"/>
    <w:rsid w:val="000D73A3"/>
    <w:rsid w:val="000D76EE"/>
    <w:rsid w:val="000F436E"/>
    <w:rsid w:val="000F668F"/>
    <w:rsid w:val="00101599"/>
    <w:rsid w:val="001702EE"/>
    <w:rsid w:val="0019074D"/>
    <w:rsid w:val="00197255"/>
    <w:rsid w:val="001A275D"/>
    <w:rsid w:val="001B11BB"/>
    <w:rsid w:val="001B2C1A"/>
    <w:rsid w:val="001C5F31"/>
    <w:rsid w:val="001F03D4"/>
    <w:rsid w:val="001F6A3A"/>
    <w:rsid w:val="00205DCD"/>
    <w:rsid w:val="00206DF3"/>
    <w:rsid w:val="00214307"/>
    <w:rsid w:val="0024631E"/>
    <w:rsid w:val="002656F1"/>
    <w:rsid w:val="0027325D"/>
    <w:rsid w:val="0027360B"/>
    <w:rsid w:val="002A1A68"/>
    <w:rsid w:val="002C0DDA"/>
    <w:rsid w:val="002D03C5"/>
    <w:rsid w:val="002D5A91"/>
    <w:rsid w:val="002E3A07"/>
    <w:rsid w:val="002E3F79"/>
    <w:rsid w:val="00310B20"/>
    <w:rsid w:val="00324638"/>
    <w:rsid w:val="003343C5"/>
    <w:rsid w:val="00345360"/>
    <w:rsid w:val="00357273"/>
    <w:rsid w:val="003670BE"/>
    <w:rsid w:val="003819FF"/>
    <w:rsid w:val="003A34BB"/>
    <w:rsid w:val="004064A3"/>
    <w:rsid w:val="00437C41"/>
    <w:rsid w:val="004516FD"/>
    <w:rsid w:val="004539BC"/>
    <w:rsid w:val="00456851"/>
    <w:rsid w:val="0048170E"/>
    <w:rsid w:val="00481845"/>
    <w:rsid w:val="004841B0"/>
    <w:rsid w:val="0049624E"/>
    <w:rsid w:val="004A7CE4"/>
    <w:rsid w:val="004C130B"/>
    <w:rsid w:val="004E33B5"/>
    <w:rsid w:val="005171DA"/>
    <w:rsid w:val="00550A09"/>
    <w:rsid w:val="005514F3"/>
    <w:rsid w:val="0056280B"/>
    <w:rsid w:val="0057781B"/>
    <w:rsid w:val="005867D5"/>
    <w:rsid w:val="00586BE4"/>
    <w:rsid w:val="00591993"/>
    <w:rsid w:val="00591E7A"/>
    <w:rsid w:val="005A0E19"/>
    <w:rsid w:val="005A5F8F"/>
    <w:rsid w:val="005B42EA"/>
    <w:rsid w:val="005B44FD"/>
    <w:rsid w:val="005C4453"/>
    <w:rsid w:val="005E65A2"/>
    <w:rsid w:val="006076E0"/>
    <w:rsid w:val="00641AC0"/>
    <w:rsid w:val="006423AC"/>
    <w:rsid w:val="00643224"/>
    <w:rsid w:val="00656C1F"/>
    <w:rsid w:val="0066774A"/>
    <w:rsid w:val="00685497"/>
    <w:rsid w:val="00686CF1"/>
    <w:rsid w:val="006A085E"/>
    <w:rsid w:val="006A30F2"/>
    <w:rsid w:val="006A33D2"/>
    <w:rsid w:val="006A7487"/>
    <w:rsid w:val="006D1FE2"/>
    <w:rsid w:val="006E2A1C"/>
    <w:rsid w:val="006F0EAD"/>
    <w:rsid w:val="007000F5"/>
    <w:rsid w:val="00702547"/>
    <w:rsid w:val="00707E16"/>
    <w:rsid w:val="00714F81"/>
    <w:rsid w:val="007165F1"/>
    <w:rsid w:val="00716761"/>
    <w:rsid w:val="00740627"/>
    <w:rsid w:val="007770E0"/>
    <w:rsid w:val="0078696E"/>
    <w:rsid w:val="007B3D21"/>
    <w:rsid w:val="007B4872"/>
    <w:rsid w:val="007F6B9E"/>
    <w:rsid w:val="00806D1E"/>
    <w:rsid w:val="00823632"/>
    <w:rsid w:val="00860342"/>
    <w:rsid w:val="00866E72"/>
    <w:rsid w:val="00870AB5"/>
    <w:rsid w:val="00872515"/>
    <w:rsid w:val="00875C90"/>
    <w:rsid w:val="008956AC"/>
    <w:rsid w:val="008D1F69"/>
    <w:rsid w:val="008F66ED"/>
    <w:rsid w:val="00917458"/>
    <w:rsid w:val="00923A1E"/>
    <w:rsid w:val="00943334"/>
    <w:rsid w:val="009716E1"/>
    <w:rsid w:val="00972821"/>
    <w:rsid w:val="00982D2D"/>
    <w:rsid w:val="009A2A6C"/>
    <w:rsid w:val="009A3FFD"/>
    <w:rsid w:val="00A037F2"/>
    <w:rsid w:val="00A5569F"/>
    <w:rsid w:val="00A6679C"/>
    <w:rsid w:val="00A708A1"/>
    <w:rsid w:val="00A92443"/>
    <w:rsid w:val="00AC6CAA"/>
    <w:rsid w:val="00AE2111"/>
    <w:rsid w:val="00AE2199"/>
    <w:rsid w:val="00B07BDD"/>
    <w:rsid w:val="00B16AF0"/>
    <w:rsid w:val="00B42906"/>
    <w:rsid w:val="00B45B54"/>
    <w:rsid w:val="00B50FCD"/>
    <w:rsid w:val="00B939AB"/>
    <w:rsid w:val="00BB319B"/>
    <w:rsid w:val="00BD5132"/>
    <w:rsid w:val="00BF3692"/>
    <w:rsid w:val="00BF6D73"/>
    <w:rsid w:val="00C164EC"/>
    <w:rsid w:val="00C169D9"/>
    <w:rsid w:val="00C22AE6"/>
    <w:rsid w:val="00C933E3"/>
    <w:rsid w:val="00C94919"/>
    <w:rsid w:val="00CD7A70"/>
    <w:rsid w:val="00CF6ECD"/>
    <w:rsid w:val="00D064AC"/>
    <w:rsid w:val="00D130D1"/>
    <w:rsid w:val="00D329FE"/>
    <w:rsid w:val="00D378C3"/>
    <w:rsid w:val="00D5317F"/>
    <w:rsid w:val="00D573C0"/>
    <w:rsid w:val="00DA181B"/>
    <w:rsid w:val="00DA2E7F"/>
    <w:rsid w:val="00DA78ED"/>
    <w:rsid w:val="00DB5B18"/>
    <w:rsid w:val="00DD7D90"/>
    <w:rsid w:val="00DE0402"/>
    <w:rsid w:val="00DE51F6"/>
    <w:rsid w:val="00DF08B8"/>
    <w:rsid w:val="00DF2938"/>
    <w:rsid w:val="00E05C14"/>
    <w:rsid w:val="00E06EED"/>
    <w:rsid w:val="00E2517E"/>
    <w:rsid w:val="00E260E9"/>
    <w:rsid w:val="00E418B5"/>
    <w:rsid w:val="00E56912"/>
    <w:rsid w:val="00E56F47"/>
    <w:rsid w:val="00E80619"/>
    <w:rsid w:val="00E83D62"/>
    <w:rsid w:val="00E92D74"/>
    <w:rsid w:val="00E956B1"/>
    <w:rsid w:val="00E95F44"/>
    <w:rsid w:val="00EB3D31"/>
    <w:rsid w:val="00EB6581"/>
    <w:rsid w:val="00EE5E2D"/>
    <w:rsid w:val="00EE611B"/>
    <w:rsid w:val="00F03D4D"/>
    <w:rsid w:val="00F050E2"/>
    <w:rsid w:val="00F050E7"/>
    <w:rsid w:val="00F14B70"/>
    <w:rsid w:val="00F2462C"/>
    <w:rsid w:val="00F40235"/>
    <w:rsid w:val="00F45CA9"/>
    <w:rsid w:val="00F94690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9B"/>
    <w:pPr>
      <w:ind w:left="720"/>
      <w:contextualSpacing/>
    </w:pPr>
  </w:style>
  <w:style w:type="paragraph" w:styleId="a4">
    <w:name w:val="No Spacing"/>
    <w:uiPriority w:val="1"/>
    <w:qFormat/>
    <w:rsid w:val="00B07BD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8ED"/>
  </w:style>
  <w:style w:type="paragraph" w:styleId="a9">
    <w:name w:val="footer"/>
    <w:basedOn w:val="a"/>
    <w:link w:val="aa"/>
    <w:uiPriority w:val="99"/>
    <w:unhideWhenUsed/>
    <w:rsid w:val="00DA7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281</cp:revision>
  <cp:lastPrinted>2018-05-31T07:01:00Z</cp:lastPrinted>
  <dcterms:created xsi:type="dcterms:W3CDTF">2016-10-28T07:01:00Z</dcterms:created>
  <dcterms:modified xsi:type="dcterms:W3CDTF">2018-07-04T08:41:00Z</dcterms:modified>
</cp:coreProperties>
</file>