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E" w:rsidRPr="00A676EE" w:rsidRDefault="00A676EE" w:rsidP="00A6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E">
        <w:rPr>
          <w:rFonts w:ascii="Times New Roman" w:hAnsi="Times New Roman" w:cs="Times New Roman"/>
          <w:b/>
          <w:sz w:val="28"/>
          <w:szCs w:val="28"/>
        </w:rPr>
        <w:t xml:space="preserve">Управление транспорта и связи </w:t>
      </w:r>
    </w:p>
    <w:p w:rsidR="00A676EE" w:rsidRPr="00A676EE" w:rsidRDefault="00A676EE" w:rsidP="00A6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:rsidR="00A676EE" w:rsidRDefault="00A676EE">
      <w:pPr>
        <w:rPr>
          <w:rFonts w:ascii="Times New Roman" w:hAnsi="Times New Roman" w:cs="Times New Roman"/>
          <w:sz w:val="28"/>
          <w:szCs w:val="28"/>
        </w:rPr>
      </w:pPr>
    </w:p>
    <w:p w:rsid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EE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A7C4C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EE">
        <w:rPr>
          <w:rFonts w:ascii="Times New Roman" w:hAnsi="Times New Roman" w:cs="Times New Roman"/>
          <w:sz w:val="28"/>
          <w:szCs w:val="28"/>
        </w:rPr>
        <w:t>карт маршрутов по состоянию на 16 января 2017 года</w:t>
      </w:r>
    </w:p>
    <w:p w:rsid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536"/>
        <w:gridCol w:w="3402"/>
        <w:gridCol w:w="1843"/>
      </w:tblGrid>
      <w:tr w:rsidR="00A676EE" w:rsidRPr="004A41FE" w:rsidTr="00EC6987">
        <w:tc>
          <w:tcPr>
            <w:tcW w:w="675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3402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карт маршрутов</w:t>
            </w:r>
          </w:p>
        </w:tc>
        <w:tc>
          <w:tcPr>
            <w:tcW w:w="1843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8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000001-000028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«Новороссийское Транспортное Предприятие»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000029-000045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102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000046-000060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№ </w:t>
            </w:r>
            <w:r w:rsidR="00C166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000061-000078</w:t>
            </w:r>
          </w:p>
        </w:tc>
        <w:tc>
          <w:tcPr>
            <w:tcW w:w="1843" w:type="dxa"/>
          </w:tcPr>
          <w:p w:rsidR="00A676EE" w:rsidRDefault="00C1662A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000079-000089</w:t>
            </w:r>
          </w:p>
        </w:tc>
        <w:tc>
          <w:tcPr>
            <w:tcW w:w="1843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000090-000096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000097-000101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000102-000114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17</w:t>
            </w:r>
          </w:p>
        </w:tc>
        <w:tc>
          <w:tcPr>
            <w:tcW w:w="3402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000115, 000117-000131</w:t>
            </w:r>
          </w:p>
        </w:tc>
        <w:tc>
          <w:tcPr>
            <w:tcW w:w="1843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106</w:t>
            </w:r>
          </w:p>
        </w:tc>
        <w:tc>
          <w:tcPr>
            <w:tcW w:w="3402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000132-000145</w:t>
            </w:r>
          </w:p>
        </w:tc>
        <w:tc>
          <w:tcPr>
            <w:tcW w:w="1843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103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000146-000155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27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000156-000184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28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000185 - 000201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5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000202-000204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000205-000237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13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000238-000239</w:t>
            </w:r>
          </w:p>
        </w:tc>
        <w:tc>
          <w:tcPr>
            <w:tcW w:w="1843" w:type="dxa"/>
          </w:tcPr>
          <w:p w:rsidR="00A676EE" w:rsidRDefault="00F26536" w:rsidP="00F2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8А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000240-000258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7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000259-000277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676EE" w:rsidRDefault="00F90635" w:rsidP="00F9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11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000278-000308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A676EE" w:rsidRDefault="00F90635" w:rsidP="00F9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6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000309-000312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№ 19 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000313-000345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25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000346-000370</w:t>
            </w:r>
          </w:p>
        </w:tc>
        <w:tc>
          <w:tcPr>
            <w:tcW w:w="1843" w:type="dxa"/>
          </w:tcPr>
          <w:p w:rsidR="00A676EE" w:rsidRDefault="005F07B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14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000371-000402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101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000406-000408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15А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000409-000435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22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000436-000447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15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000448-000465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20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000466-000486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32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000487-000508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24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000509-000526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A676E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34</w:t>
            </w:r>
          </w:p>
        </w:tc>
        <w:tc>
          <w:tcPr>
            <w:tcW w:w="3402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000527-000553</w:t>
            </w:r>
          </w:p>
        </w:tc>
        <w:tc>
          <w:tcPr>
            <w:tcW w:w="1843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A676E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105</w:t>
            </w:r>
          </w:p>
        </w:tc>
        <w:tc>
          <w:tcPr>
            <w:tcW w:w="3402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000554-000568</w:t>
            </w:r>
          </w:p>
        </w:tc>
        <w:tc>
          <w:tcPr>
            <w:tcW w:w="1843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A676E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30</w:t>
            </w:r>
          </w:p>
        </w:tc>
        <w:tc>
          <w:tcPr>
            <w:tcW w:w="3402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000569-000593</w:t>
            </w:r>
          </w:p>
        </w:tc>
        <w:tc>
          <w:tcPr>
            <w:tcW w:w="1843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521FBB" w:rsidTr="00EC6987">
        <w:tc>
          <w:tcPr>
            <w:tcW w:w="675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000116</w:t>
            </w:r>
          </w:p>
        </w:tc>
        <w:tc>
          <w:tcPr>
            <w:tcW w:w="1843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  <w:bookmarkStart w:id="0" w:name="_GoBack"/>
            <w:bookmarkEnd w:id="0"/>
          </w:p>
        </w:tc>
      </w:tr>
    </w:tbl>
    <w:p w:rsidR="00A676EE" w:rsidRP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EE" w:rsidRPr="00A676EE" w:rsidSect="00A676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4"/>
    <w:rsid w:val="00372255"/>
    <w:rsid w:val="00440435"/>
    <w:rsid w:val="004A41FE"/>
    <w:rsid w:val="00521FBB"/>
    <w:rsid w:val="00590A00"/>
    <w:rsid w:val="005F07B5"/>
    <w:rsid w:val="00642D46"/>
    <w:rsid w:val="00691684"/>
    <w:rsid w:val="00A676EE"/>
    <w:rsid w:val="00B4055B"/>
    <w:rsid w:val="00C1662A"/>
    <w:rsid w:val="00CA639E"/>
    <w:rsid w:val="00EA7C4C"/>
    <w:rsid w:val="00EC6987"/>
    <w:rsid w:val="00F26536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2017-01-16T09:29:00Z</dcterms:created>
  <dcterms:modified xsi:type="dcterms:W3CDTF">2017-01-16T09:33:00Z</dcterms:modified>
</cp:coreProperties>
</file>