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E3" w:rsidRPr="00DB49E3" w:rsidRDefault="007050E3" w:rsidP="007050E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7196B219" wp14:editId="3D3B6385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76D">
        <w:rPr>
          <w:b/>
          <w:sz w:val="32"/>
          <w:szCs w:val="32"/>
        </w:rPr>
        <w:t xml:space="preserve"> </w:t>
      </w:r>
    </w:p>
    <w:p w:rsidR="007050E3" w:rsidRPr="00DB49E3" w:rsidRDefault="007050E3" w:rsidP="007050E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sz w:val="32"/>
          <w:szCs w:val="32"/>
        </w:rPr>
        <w:t>РЕШЕНИЕ</w:t>
      </w:r>
    </w:p>
    <w:p w:rsidR="007050E3" w:rsidRPr="00DB49E3" w:rsidRDefault="007050E3" w:rsidP="00705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0E3" w:rsidRPr="00DB49E3" w:rsidRDefault="007050E3" w:rsidP="007050E3">
      <w:pPr>
        <w:pStyle w:val="a4"/>
        <w:rPr>
          <w:szCs w:val="28"/>
        </w:rPr>
      </w:pPr>
      <w:r w:rsidRPr="00DB49E3">
        <w:rPr>
          <w:szCs w:val="28"/>
        </w:rPr>
        <w:t>ГОРОДСКОЙ ДУМЫ МУНИЦИПАЛЬНОГО ОБРАЗОВАНИЯ</w:t>
      </w:r>
    </w:p>
    <w:p w:rsidR="007050E3" w:rsidRPr="00DB49E3" w:rsidRDefault="007050E3" w:rsidP="007050E3">
      <w:pPr>
        <w:pStyle w:val="a4"/>
        <w:rPr>
          <w:szCs w:val="28"/>
        </w:rPr>
      </w:pPr>
      <w:r w:rsidRPr="00DB49E3">
        <w:rPr>
          <w:szCs w:val="28"/>
        </w:rPr>
        <w:t>ГОРОД  НОВОРОССИЙСК</w:t>
      </w:r>
    </w:p>
    <w:p w:rsidR="007050E3" w:rsidRPr="00DB49E3" w:rsidRDefault="007050E3" w:rsidP="007050E3">
      <w:pPr>
        <w:pStyle w:val="a4"/>
        <w:rPr>
          <w:szCs w:val="28"/>
        </w:rPr>
      </w:pPr>
    </w:p>
    <w:p w:rsidR="007050E3" w:rsidRPr="00DB49E3" w:rsidRDefault="007050E3" w:rsidP="007050E3">
      <w:pPr>
        <w:pStyle w:val="a4"/>
        <w:rPr>
          <w:b w:val="0"/>
          <w:szCs w:val="28"/>
        </w:rPr>
      </w:pPr>
      <w:r w:rsidRPr="00DB49E3">
        <w:rPr>
          <w:b w:val="0"/>
          <w:szCs w:val="28"/>
        </w:rPr>
        <w:t xml:space="preserve">от </w:t>
      </w:r>
      <w:r w:rsidR="005D2F23">
        <w:rPr>
          <w:b w:val="0"/>
          <w:szCs w:val="28"/>
        </w:rPr>
        <w:t>25 декабря 2018 года</w:t>
      </w:r>
      <w:r w:rsidR="005D2F23">
        <w:rPr>
          <w:b w:val="0"/>
          <w:szCs w:val="28"/>
        </w:rPr>
        <w:tab/>
      </w:r>
      <w:r w:rsidR="005D2F23">
        <w:rPr>
          <w:b w:val="0"/>
          <w:szCs w:val="28"/>
        </w:rPr>
        <w:tab/>
      </w:r>
      <w:r w:rsidR="005D2F23">
        <w:rPr>
          <w:b w:val="0"/>
          <w:szCs w:val="28"/>
        </w:rPr>
        <w:tab/>
      </w:r>
      <w:r w:rsidR="005D2F23">
        <w:rPr>
          <w:b w:val="0"/>
          <w:szCs w:val="28"/>
        </w:rPr>
        <w:tab/>
      </w:r>
      <w:r w:rsidR="005D2F23">
        <w:rPr>
          <w:b w:val="0"/>
          <w:szCs w:val="28"/>
        </w:rPr>
        <w:tab/>
      </w:r>
      <w:r w:rsidR="005D2F23">
        <w:rPr>
          <w:b w:val="0"/>
          <w:szCs w:val="28"/>
        </w:rPr>
        <w:tab/>
        <w:t xml:space="preserve">                     </w:t>
      </w:r>
      <w:r w:rsidRPr="00DB49E3">
        <w:rPr>
          <w:b w:val="0"/>
          <w:szCs w:val="28"/>
        </w:rPr>
        <w:t xml:space="preserve">№ </w:t>
      </w:r>
      <w:r w:rsidR="005D2F23">
        <w:rPr>
          <w:b w:val="0"/>
          <w:szCs w:val="28"/>
        </w:rPr>
        <w:t>380</w:t>
      </w:r>
    </w:p>
    <w:p w:rsidR="007050E3" w:rsidRPr="00DB49E3" w:rsidRDefault="007050E3" w:rsidP="007050E3">
      <w:pPr>
        <w:pStyle w:val="a4"/>
        <w:rPr>
          <w:b w:val="0"/>
          <w:bCs w:val="0"/>
          <w:sz w:val="22"/>
          <w:szCs w:val="22"/>
        </w:rPr>
      </w:pPr>
      <w:r w:rsidRPr="00DB49E3">
        <w:rPr>
          <w:b w:val="0"/>
          <w:bCs w:val="0"/>
          <w:sz w:val="22"/>
          <w:szCs w:val="22"/>
        </w:rPr>
        <w:t>г. Новороссийск</w:t>
      </w:r>
    </w:p>
    <w:p w:rsidR="005013E1" w:rsidRPr="00FF4DD9" w:rsidRDefault="005013E1" w:rsidP="005013E1">
      <w:p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6007" w:rsidRPr="002B6007" w:rsidRDefault="008F58F9" w:rsidP="006C7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60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6007" w:rsidRPr="002B6007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3F67ED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«Психолого-педагогический </w:t>
      </w:r>
      <w:proofErr w:type="gramStart"/>
      <w:r w:rsidR="003F67ED">
        <w:rPr>
          <w:rFonts w:ascii="Times New Roman" w:hAnsi="Times New Roman" w:cs="Times New Roman"/>
          <w:b/>
          <w:sz w:val="28"/>
          <w:szCs w:val="28"/>
        </w:rPr>
        <w:t>медико-социальный</w:t>
      </w:r>
      <w:proofErr w:type="gramEnd"/>
      <w:r w:rsidR="003F67ED">
        <w:rPr>
          <w:rFonts w:ascii="Times New Roman" w:hAnsi="Times New Roman" w:cs="Times New Roman"/>
          <w:b/>
          <w:sz w:val="28"/>
          <w:szCs w:val="28"/>
        </w:rPr>
        <w:t xml:space="preserve"> Центр «Диалог»</w:t>
      </w:r>
      <w:r w:rsidR="00BC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AB6">
        <w:rPr>
          <w:rFonts w:ascii="Times New Roman" w:hAnsi="Times New Roman" w:cs="Times New Roman"/>
          <w:b/>
          <w:spacing w:val="2"/>
          <w:sz w:val="28"/>
          <w:szCs w:val="28"/>
        </w:rPr>
        <w:t xml:space="preserve">из </w:t>
      </w:r>
      <w:r w:rsidR="002B6007" w:rsidRPr="002B6007">
        <w:rPr>
          <w:rFonts w:ascii="Times New Roman" w:hAnsi="Times New Roman" w:cs="Times New Roman"/>
          <w:b/>
          <w:spacing w:val="2"/>
          <w:sz w:val="28"/>
          <w:szCs w:val="28"/>
        </w:rPr>
        <w:t>собственности муниципального образования город Новороссийск</w:t>
      </w:r>
    </w:p>
    <w:p w:rsidR="002B6007" w:rsidRPr="002B6007" w:rsidRDefault="002B6007" w:rsidP="006C7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6007">
        <w:rPr>
          <w:rFonts w:ascii="Times New Roman" w:hAnsi="Times New Roman" w:cs="Times New Roman"/>
          <w:b/>
          <w:spacing w:val="2"/>
          <w:sz w:val="28"/>
          <w:szCs w:val="28"/>
        </w:rPr>
        <w:t>в государственную собственность Краснодарского края</w:t>
      </w:r>
    </w:p>
    <w:p w:rsidR="00FF4DD9" w:rsidRDefault="00FF4DD9" w:rsidP="002B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01F" w:rsidRDefault="00A6301F" w:rsidP="002B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007" w:rsidRDefault="001532E6" w:rsidP="002B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B6007" w:rsidRPr="001532E6">
        <w:rPr>
          <w:rFonts w:ascii="Times New Roman" w:hAnsi="Times New Roman" w:cs="Times New Roman"/>
          <w:sz w:val="28"/>
          <w:szCs w:val="28"/>
        </w:rPr>
        <w:t xml:space="preserve"> </w:t>
      </w:r>
      <w:r w:rsidR="003F67ED" w:rsidRPr="001532E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F67ED" w:rsidRPr="001532E6">
        <w:rPr>
          <w:rFonts w:ascii="Times New Roman" w:hAnsi="Times New Roman" w:cs="Times New Roman"/>
          <w:sz w:val="28"/>
          <w:szCs w:val="28"/>
        </w:rPr>
        <w:t xml:space="preserve"> </w:t>
      </w:r>
      <w:r w:rsidR="009D2B70" w:rsidRPr="001532E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9D2B70" w:rsidRPr="001532E6">
        <w:rPr>
          <w:rFonts w:ascii="Times New Roman" w:hAnsi="Times New Roman" w:cs="Times New Roman"/>
          <w:sz w:val="28"/>
          <w:szCs w:val="28"/>
        </w:rPr>
        <w:t xml:space="preserve">от 6 октября 1999 года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9D2B70" w:rsidRPr="001532E6">
        <w:rPr>
          <w:rFonts w:ascii="Times New Roman" w:hAnsi="Times New Roman" w:cs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 субъектов Российской Федерации», от 6 октября 2003 года № 131-ФЗ «Об общих принципах организации местного самоуправления в Российской Федерации», от 22 августа 2004 года № 122-ФЗ «О внесении изменений в законодательные акты Российской Федерации и</w:t>
      </w:r>
      <w:bookmarkStart w:id="0" w:name="_GoBack"/>
      <w:bookmarkEnd w:id="0"/>
      <w:r w:rsidR="009D2B70" w:rsidRPr="001532E6">
        <w:rPr>
          <w:rFonts w:ascii="Times New Roman" w:hAnsi="Times New Roman" w:cs="Times New Roman"/>
          <w:sz w:val="28"/>
          <w:szCs w:val="28"/>
        </w:rPr>
        <w:t xml:space="preserve"> признании утратившими силу некоторых законодательных</w:t>
      </w:r>
      <w:proofErr w:type="gramEnd"/>
      <w:r w:rsidR="009D2B70" w:rsidRPr="00153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B70" w:rsidRPr="001532E6">
        <w:rPr>
          <w:rFonts w:ascii="Times New Roman" w:hAnsi="Times New Roman" w:cs="Times New Roman"/>
          <w:sz w:val="28"/>
          <w:szCs w:val="28"/>
        </w:rPr>
        <w:t>актов Российской Федерации в связи с</w:t>
      </w:r>
      <w:r w:rsidR="00BC2BBD" w:rsidRPr="001532E6"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</w:t>
      </w:r>
      <w:r w:rsidR="00E61CEF" w:rsidRPr="001532E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="0084193E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Федерации» и </w:t>
      </w:r>
      <w:r w:rsidR="00E61CEF" w:rsidRPr="001532E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61CEF">
        <w:rPr>
          <w:rFonts w:ascii="Times New Roman" w:hAnsi="Times New Roman" w:cs="Times New Roman"/>
          <w:sz w:val="28"/>
          <w:szCs w:val="28"/>
        </w:rPr>
        <w:t xml:space="preserve"> </w:t>
      </w:r>
      <w:r w:rsidR="00025880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муниципальным имуществом</w:t>
      </w:r>
      <w:proofErr w:type="gramEnd"/>
      <w:r w:rsidR="0002588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34936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025880">
        <w:rPr>
          <w:rFonts w:ascii="Times New Roman" w:hAnsi="Times New Roman" w:cs="Times New Roman"/>
          <w:sz w:val="28"/>
          <w:szCs w:val="28"/>
        </w:rPr>
        <w:t xml:space="preserve">, утвержденным решением городской Думы муниципального образования город Новороссийск от </w:t>
      </w:r>
      <w:r w:rsidR="00593B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5880">
        <w:rPr>
          <w:rFonts w:ascii="Times New Roman" w:hAnsi="Times New Roman" w:cs="Times New Roman"/>
          <w:sz w:val="28"/>
          <w:szCs w:val="28"/>
        </w:rPr>
        <w:t xml:space="preserve">29 октября 2018 года  № 345, </w:t>
      </w:r>
      <w:r w:rsidR="00E61CEF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Новороссийск,</w:t>
      </w:r>
      <w:r w:rsidR="003D2821">
        <w:rPr>
          <w:rFonts w:ascii="Times New Roman" w:hAnsi="Times New Roman" w:cs="Times New Roman"/>
          <w:sz w:val="28"/>
          <w:szCs w:val="28"/>
        </w:rPr>
        <w:t xml:space="preserve"> </w:t>
      </w:r>
      <w:r w:rsidR="002B6007">
        <w:rPr>
          <w:rFonts w:ascii="Times New Roman" w:hAnsi="Times New Roman" w:cs="Times New Roman"/>
          <w:sz w:val="28"/>
          <w:szCs w:val="28"/>
        </w:rPr>
        <w:t xml:space="preserve">городская Дума муниципального </w:t>
      </w:r>
      <w:r w:rsidR="00025880">
        <w:rPr>
          <w:rFonts w:ascii="Times New Roman" w:hAnsi="Times New Roman" w:cs="Times New Roman"/>
          <w:sz w:val="28"/>
          <w:szCs w:val="28"/>
        </w:rPr>
        <w:t>образования гор</w:t>
      </w:r>
      <w:r w:rsidR="003D2821">
        <w:rPr>
          <w:rFonts w:ascii="Times New Roman" w:hAnsi="Times New Roman" w:cs="Times New Roman"/>
          <w:sz w:val="28"/>
          <w:szCs w:val="28"/>
        </w:rPr>
        <w:t xml:space="preserve">од Новороссийск </w:t>
      </w:r>
      <w:proofErr w:type="gramStart"/>
      <w:r w:rsidR="002B60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00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B6007" w:rsidRPr="00FF4DD9" w:rsidRDefault="002B6007" w:rsidP="002B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007" w:rsidRDefault="002B6007" w:rsidP="005B66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821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FF4DD9" w:rsidRPr="003D2821">
        <w:rPr>
          <w:rFonts w:ascii="Times New Roman" w:hAnsi="Times New Roman" w:cs="Times New Roman"/>
          <w:sz w:val="28"/>
          <w:szCs w:val="28"/>
        </w:rPr>
        <w:t>муниципальное казенное учреж</w:t>
      </w:r>
      <w:r w:rsidR="003D2821" w:rsidRPr="003D2821">
        <w:rPr>
          <w:rFonts w:ascii="Times New Roman" w:hAnsi="Times New Roman" w:cs="Times New Roman"/>
          <w:sz w:val="28"/>
          <w:szCs w:val="28"/>
        </w:rPr>
        <w:t xml:space="preserve">дение «Психолого-педагогический </w:t>
      </w:r>
      <w:proofErr w:type="gramStart"/>
      <w:r w:rsidR="00FF4DD9" w:rsidRPr="003D2821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="00FF4DD9" w:rsidRPr="003D2821">
        <w:rPr>
          <w:rFonts w:ascii="Times New Roman" w:hAnsi="Times New Roman" w:cs="Times New Roman"/>
          <w:sz w:val="28"/>
          <w:szCs w:val="28"/>
        </w:rPr>
        <w:t xml:space="preserve"> Центр «Диалог»</w:t>
      </w:r>
      <w:r w:rsidR="00E45F55" w:rsidRPr="003D2821">
        <w:rPr>
          <w:rFonts w:ascii="Times New Roman" w:hAnsi="Times New Roman" w:cs="Times New Roman"/>
          <w:sz w:val="28"/>
          <w:szCs w:val="28"/>
        </w:rPr>
        <w:t xml:space="preserve"> и </w:t>
      </w:r>
      <w:r w:rsidR="0084193E" w:rsidRPr="003D2821">
        <w:rPr>
          <w:rFonts w:ascii="Times New Roman" w:hAnsi="Times New Roman" w:cs="Times New Roman"/>
          <w:sz w:val="28"/>
          <w:szCs w:val="28"/>
        </w:rPr>
        <w:t xml:space="preserve">имущество, принадлежащее учреждению на праве оперативного управления </w:t>
      </w:r>
      <w:r w:rsidR="003D2821" w:rsidRPr="003D2821"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 город Новороссийск в государственную со</w:t>
      </w:r>
      <w:r w:rsidR="007E05BB">
        <w:rPr>
          <w:rFonts w:ascii="Times New Roman" w:hAnsi="Times New Roman" w:cs="Times New Roman"/>
          <w:sz w:val="28"/>
          <w:szCs w:val="28"/>
        </w:rPr>
        <w:t>бственность Краснодарского края.</w:t>
      </w:r>
    </w:p>
    <w:p w:rsidR="00E4026C" w:rsidRPr="003D2821" w:rsidRDefault="007E05BB" w:rsidP="005B66A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имущества принадлежащего</w:t>
      </w:r>
      <w:r w:rsidRPr="007E05B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7E05BB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E05B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5BB">
        <w:rPr>
          <w:rFonts w:ascii="Times New Roman" w:hAnsi="Times New Roman" w:cs="Times New Roman"/>
          <w:sz w:val="28"/>
          <w:szCs w:val="28"/>
        </w:rPr>
        <w:t xml:space="preserve"> «Психолого-педагогический </w:t>
      </w:r>
      <w:proofErr w:type="gramStart"/>
      <w:r w:rsidRPr="007E05BB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7E05BB">
        <w:rPr>
          <w:rFonts w:ascii="Times New Roman" w:hAnsi="Times New Roman" w:cs="Times New Roman"/>
          <w:sz w:val="28"/>
          <w:szCs w:val="28"/>
        </w:rPr>
        <w:t xml:space="preserve"> Центр «Диалог» </w:t>
      </w:r>
      <w:r w:rsidRPr="003D2821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C753A6">
        <w:rPr>
          <w:rFonts w:ascii="Times New Roman" w:hAnsi="Times New Roman" w:cs="Times New Roman"/>
          <w:sz w:val="28"/>
          <w:szCs w:val="28"/>
        </w:rPr>
        <w:t xml:space="preserve">, </w:t>
      </w:r>
      <w:r w:rsidR="00C753A6">
        <w:rPr>
          <w:rFonts w:ascii="Times New Roman" w:hAnsi="Times New Roman" w:cs="Times New Roman"/>
          <w:sz w:val="28"/>
          <w:szCs w:val="28"/>
        </w:rPr>
        <w:lastRenderedPageBreak/>
        <w:t>подлежащего передаче</w:t>
      </w:r>
      <w:r w:rsidRPr="003D2821"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муниципального образования город Новороссийск в государственную собственность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3D282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4193E" w:rsidRPr="00FF4DD9" w:rsidRDefault="0084193E" w:rsidP="0084193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93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4193E">
        <w:rPr>
          <w:rFonts w:ascii="Times New Roman" w:hAnsi="Times New Roman" w:cs="Times New Roman"/>
          <w:sz w:val="28"/>
          <w:szCs w:val="28"/>
        </w:rPr>
        <w:t xml:space="preserve"> осуществить передачу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84193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193E">
        <w:rPr>
          <w:rFonts w:ascii="Times New Roman" w:hAnsi="Times New Roman" w:cs="Times New Roman"/>
          <w:sz w:val="28"/>
          <w:szCs w:val="28"/>
        </w:rPr>
        <w:t xml:space="preserve"> «Психолого-педагогический </w:t>
      </w:r>
      <w:proofErr w:type="gramStart"/>
      <w:r w:rsidRPr="0084193E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84193E">
        <w:rPr>
          <w:rFonts w:ascii="Times New Roman" w:hAnsi="Times New Roman" w:cs="Times New Roman"/>
          <w:sz w:val="28"/>
          <w:szCs w:val="28"/>
        </w:rPr>
        <w:t xml:space="preserve"> Центр «Диалог» и используемого им имущества в соответствии с действующим законодательством.</w:t>
      </w:r>
    </w:p>
    <w:p w:rsidR="005013E1" w:rsidRPr="002B6007" w:rsidRDefault="005013E1" w:rsidP="0084193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93E">
        <w:rPr>
          <w:rFonts w:ascii="Times New Roman" w:hAnsi="Times New Roman" w:cs="Times New Roman"/>
          <w:sz w:val="28"/>
          <w:szCs w:val="28"/>
        </w:rPr>
        <w:t xml:space="preserve">    </w:t>
      </w:r>
      <w:r w:rsidR="007E05BB">
        <w:rPr>
          <w:rFonts w:ascii="Times New Roman" w:hAnsi="Times New Roman" w:cs="Times New Roman"/>
          <w:sz w:val="28"/>
          <w:szCs w:val="28"/>
        </w:rPr>
        <w:t>4</w:t>
      </w:r>
      <w:r w:rsidR="008419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F63009">
        <w:rPr>
          <w:rFonts w:ascii="Times New Roman" w:hAnsi="Times New Roman" w:cs="Times New Roman"/>
          <w:sz w:val="28"/>
          <w:szCs w:val="28"/>
        </w:rPr>
        <w:t>Ю.А. Андриевского</w:t>
      </w:r>
      <w:r>
        <w:rPr>
          <w:rFonts w:ascii="Times New Roman" w:hAnsi="Times New Roman" w:cs="Times New Roman"/>
          <w:sz w:val="28"/>
          <w:szCs w:val="28"/>
        </w:rPr>
        <w:t xml:space="preserve">  и заместителя глав</w:t>
      </w:r>
      <w:r w:rsidR="00FF4DD9">
        <w:rPr>
          <w:rFonts w:ascii="Times New Roman" w:hAnsi="Times New Roman" w:cs="Times New Roman"/>
          <w:sz w:val="28"/>
          <w:szCs w:val="28"/>
        </w:rPr>
        <w:t>ы муниципального образования Д.А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DD9">
        <w:rPr>
          <w:rFonts w:ascii="Times New Roman" w:hAnsi="Times New Roman" w:cs="Times New Roman"/>
          <w:sz w:val="28"/>
          <w:szCs w:val="28"/>
        </w:rPr>
        <w:t>Агапова.</w:t>
      </w:r>
    </w:p>
    <w:p w:rsidR="005013E1" w:rsidRDefault="005013E1" w:rsidP="0084193E">
      <w:pPr>
        <w:tabs>
          <w:tab w:val="left" w:pos="851"/>
        </w:tabs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19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5BB">
        <w:rPr>
          <w:rFonts w:ascii="Times New Roman" w:hAnsi="Times New Roman" w:cs="Times New Roman"/>
          <w:sz w:val="28"/>
          <w:szCs w:val="28"/>
        </w:rPr>
        <w:t>5</w:t>
      </w:r>
      <w:r w:rsidR="008419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</w:p>
    <w:p w:rsidR="005013E1" w:rsidRDefault="005013E1" w:rsidP="005013E1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193E" w:rsidRDefault="0084193E" w:rsidP="005013E1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4822C0" w:rsidRPr="00676F0B" w:rsidRDefault="005013E1" w:rsidP="005013E1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49E3" w:rsidRPr="00676F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B49E3" w:rsidRPr="00676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2C0" w:rsidRPr="00676F0B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4822C0" w:rsidRPr="00676F0B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822C0" w:rsidRPr="00676F0B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C0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>________________И.А. Дяченко</w:t>
      </w:r>
      <w:r w:rsidR="00DB49E3" w:rsidRPr="00676F0B">
        <w:rPr>
          <w:rFonts w:ascii="Times New Roman" w:hAnsi="Times New Roman" w:cs="Times New Roman"/>
          <w:sz w:val="28"/>
          <w:szCs w:val="28"/>
        </w:rPr>
        <w:tab/>
      </w:r>
      <w:r w:rsidR="00DB49E3" w:rsidRPr="00676F0B">
        <w:rPr>
          <w:rFonts w:ascii="Times New Roman" w:hAnsi="Times New Roman" w:cs="Times New Roman"/>
          <w:sz w:val="28"/>
          <w:szCs w:val="28"/>
        </w:rPr>
        <w:tab/>
      </w:r>
      <w:r w:rsidR="005013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6F0B">
        <w:rPr>
          <w:rFonts w:ascii="Times New Roman" w:hAnsi="Times New Roman" w:cs="Times New Roman"/>
          <w:sz w:val="28"/>
          <w:szCs w:val="28"/>
        </w:rPr>
        <w:t>______________А.В. Шаталов</w:t>
      </w: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50" w:rsidRDefault="00E1575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5750" w:rsidSect="00E15750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C4F9A" w:rsidRPr="000209B9" w:rsidRDefault="005D2F23" w:rsidP="005D2F23">
      <w:pPr>
        <w:spacing w:after="0" w:line="240" w:lineRule="auto"/>
        <w:ind w:left="9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4F9A" w:rsidRPr="000209B9">
        <w:rPr>
          <w:rFonts w:ascii="Times New Roman" w:hAnsi="Times New Roman" w:cs="Times New Roman"/>
          <w:sz w:val="28"/>
          <w:szCs w:val="28"/>
        </w:rPr>
        <w:t>УТВЕРЖДЕН</w:t>
      </w:r>
    </w:p>
    <w:p w:rsidR="00EC4F9A" w:rsidRPr="000209B9" w:rsidRDefault="00EC4F9A" w:rsidP="005D2F23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0209B9">
        <w:rPr>
          <w:rFonts w:ascii="Times New Roman" w:hAnsi="Times New Roman" w:cs="Times New Roman"/>
          <w:sz w:val="28"/>
          <w:szCs w:val="28"/>
        </w:rPr>
        <w:t>решением городской Думы</w:t>
      </w:r>
    </w:p>
    <w:p w:rsidR="00EC4F9A" w:rsidRPr="000209B9" w:rsidRDefault="00EC4F9A" w:rsidP="005D2F23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0209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4F9A" w:rsidRDefault="00EC4F9A" w:rsidP="005D2F23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0209B9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EC4F9A" w:rsidRDefault="00EC4F9A" w:rsidP="00EC4F9A">
      <w:pPr>
        <w:spacing w:after="0" w:line="240" w:lineRule="auto"/>
        <w:ind w:left="92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25 декабря 2018 года № 380</w:t>
      </w:r>
    </w:p>
    <w:p w:rsidR="00EC4F9A" w:rsidRDefault="00EC4F9A" w:rsidP="00EC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9A" w:rsidRDefault="00EC4F9A" w:rsidP="00EC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C4F9A" w:rsidRPr="000209B9" w:rsidRDefault="00EC4F9A" w:rsidP="00EC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оперативном управлении  муниципального казенного учреждения «Психолого-педагогический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«Диалог», подлежащего передаче из собственности муниципального образования город Новороссийск в государственную собственность Краснодарского края</w:t>
      </w:r>
    </w:p>
    <w:p w:rsidR="00EC4F9A" w:rsidRDefault="00EC4F9A" w:rsidP="00EC4F9A"/>
    <w:tbl>
      <w:tblPr>
        <w:tblW w:w="14343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2111"/>
        <w:gridCol w:w="1455"/>
        <w:gridCol w:w="873"/>
        <w:gridCol w:w="1494"/>
        <w:gridCol w:w="1641"/>
        <w:gridCol w:w="236"/>
        <w:gridCol w:w="1273"/>
      </w:tblGrid>
      <w:tr w:rsidR="00EC4F9A" w:rsidRPr="007B3EFE" w:rsidTr="00EC4F9A">
        <w:trPr>
          <w:trHeight w:val="10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Инвентарный/ номенклатурный номер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принятия к учёту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амортизации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</w:tr>
      <w:tr w:rsidR="00EC4F9A" w:rsidRPr="007B3EFE" w:rsidTr="00EC4F9A">
        <w:trPr>
          <w:trHeight w:val="454"/>
        </w:trPr>
        <w:tc>
          <w:tcPr>
            <w:tcW w:w="14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Недвижимое имущество учреждения </w:t>
            </w:r>
          </w:p>
        </w:tc>
      </w:tr>
      <w:tr w:rsidR="00EC4F9A" w:rsidRPr="007B3EFE" w:rsidTr="00EC4F9A">
        <w:trPr>
          <w:trHeight w:val="10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Нежилое здание 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Новороссийской республики, д.11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р Б,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Б1,б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общая площадь  - </w:t>
            </w: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215,1кв.м.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,год постройки - </w:t>
            </w: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1890г.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57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кадастровый номер 23:47:0301032:124; объект культурного наследия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4101124520002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01.01.1948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5 307,00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5 307,00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4F9A" w:rsidRPr="007B3EFE" w:rsidTr="00EC4F9A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5 307,00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5 307,00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4F9A" w:rsidRPr="007B3EFE" w:rsidTr="00EC4F9A">
        <w:trPr>
          <w:trHeight w:val="473"/>
        </w:trPr>
        <w:tc>
          <w:tcPr>
            <w:tcW w:w="14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Иное движимое имущество учреждения </w:t>
            </w:r>
          </w:p>
        </w:tc>
      </w:tr>
      <w:tr w:rsidR="00EC4F9A" w:rsidRPr="007B3EFE" w:rsidTr="00EC4F9A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anon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ImageRUNNER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1435 MFP (крышка в комплекте) с тонером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1101343300003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F9A" w:rsidRDefault="00EC4F9A" w:rsidP="00EC4F9A">
            <w:r w:rsidRPr="0067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4F9A" w:rsidRPr="007B3EFE" w:rsidTr="00EC4F9A">
        <w:trPr>
          <w:trHeight w:val="4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Факс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Panasonik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KX-FT988RU-B (черный)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1101343300002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67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4F9A" w:rsidRPr="007B3EFE" w:rsidTr="00EC4F9A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Samsung SL-M2070 A4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1101343300001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67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4F9A" w:rsidRPr="007B3EFE" w:rsidTr="00EC4F9A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IdeaPad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110-15IBR Pentium N3710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1101343200002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67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8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IdeaPad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110-15IBR Pentium N3710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1101343200003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67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Dell Inspiron 5567 Core i7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1101343200001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52 120,00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23 164,48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28 955,52</w:t>
            </w:r>
          </w:p>
        </w:tc>
      </w:tr>
      <w:tr w:rsidR="00EC4F9A" w:rsidRPr="007B3EFE" w:rsidTr="00EC4F9A">
        <w:trPr>
          <w:trHeight w:val="54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умбовый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ОС-01/12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ит.орех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2101361630001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4F9A" w:rsidRPr="007B3EFE" w:rsidTr="00EC4F9A">
        <w:trPr>
          <w:trHeight w:val="5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1-тумбовый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ОС-01/12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2101361630002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1-тумбовый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ОС-01/12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2101361630003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51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1-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тумбов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ОС-01/12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2101361630004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стеклом 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ОШ-04/1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ит.орех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2101361630005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стеклом 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ОШ-04/1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ит.орех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2101361630006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стеклом 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ОШ-05/1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ит.орех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2101361630007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2101243020001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17.12.2009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21 470,00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21 470,00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2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2101243010001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17.12.2009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Packard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2101343020003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20.12.2012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Packard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2101343020004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20.12.2012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Packard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2101343020005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20.12.2012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Packard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2101343020006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20.12.2012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6F2DEE">
        <w:trPr>
          <w:trHeight w:val="8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-коррекционный 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4101243310001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1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АОГВК 11.6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4101242930002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07.09.2005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21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2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Стенка офисная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01.11.2001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11 436,00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11 436,00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21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29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01.11.2001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8 245,00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8 245,00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21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1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 книжный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01.11.2001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21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FC-128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4101243010007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30.11.2005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8 763,00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8 763,00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21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4101243020001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21.04.2011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19 745,99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19 745,99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0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4101243020002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21.04.2011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12 254,01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12 254,01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 НР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4101243020003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06.06.2011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 3х4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4101261720001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30.07.2005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4 387,00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4 387,00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1 тумбовый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4101263610005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 ОШ-04/02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 для  документов со стеклом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4101263610016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КБ-021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4101262890001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31.10.2007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"Родная природа" УФО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4101243190002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6F2DEE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Ионизатор воздуха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4101243310003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Водопад "Звездный дождь"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4101243190004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световое "Зазеркалье"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4101243190005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4101243230006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мягкий куб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4101243190008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F1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4101243320009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52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светоэффектов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Брейнскан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4101243320001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52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4101243320002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52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Векслера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4101260000002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52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Диагностический 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Н.Семаго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4101260000003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52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Ф.Фребель</w:t>
            </w:r>
            <w:proofErr w:type="spell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-комплект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4101260000004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52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6F2DEE">
        <w:trPr>
          <w:trHeight w:val="1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 НР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4101241430001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06.06.2011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52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воздушно-пузырьковый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4101241430003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64 226,23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773,77</w:t>
            </w:r>
          </w:p>
        </w:tc>
      </w:tr>
      <w:tr w:rsidR="00EC4F9A" w:rsidRPr="007B3EFE" w:rsidTr="006F2DEE">
        <w:trPr>
          <w:trHeight w:val="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4101261630002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31.10.2007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8 361,00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8 361,00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7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6F2DEE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1 тумбовый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4101261630003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7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6F2DEE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Дорожка тактильная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4101261610001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7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6F2DEE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занавесей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4101261610002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7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6F2DEE">
        <w:trPr>
          <w:trHeight w:val="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мебели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(рабочее 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4101261630004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7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Pr="007B3EFE" w:rsidRDefault="00EC4F9A" w:rsidP="00EC4F9A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922346,00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892616,71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29 729,29</w:t>
            </w:r>
          </w:p>
        </w:tc>
      </w:tr>
      <w:tr w:rsidR="00EC4F9A" w:rsidRPr="007B3EFE" w:rsidTr="00EC4F9A">
        <w:trPr>
          <w:trHeight w:val="439"/>
        </w:trPr>
        <w:tc>
          <w:tcPr>
            <w:tcW w:w="1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о</w:t>
            </w: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сновные средства 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конф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СУ-01/3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07.12.2007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 ISO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тул 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/м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Сумка SUMDEX PON-100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17.03.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Пуфик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ресло руководителя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 ортопед.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21.04.2011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детской мебели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теллаж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73CA">
              <w:rPr>
                <w:rFonts w:ascii="Times New Roman" w:eastAsia="Times New Roman" w:hAnsi="Times New Roman" w:cs="Times New Roman"/>
                <w:color w:val="000000"/>
              </w:rPr>
              <w:t>01.12.20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1 тумбовый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 2 створчатый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E573C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01.12.2000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металлический  ШП-2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A" w:rsidRDefault="00EC4F9A" w:rsidP="00EC4F9A">
            <w:r w:rsidRPr="008B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38 532,00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38 532,00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4F9A" w:rsidRPr="007B3EFE" w:rsidTr="00EC4F9A">
        <w:trPr>
          <w:trHeight w:val="375"/>
        </w:trPr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Материальные запасы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"Геометрия"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01303372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Головоломка детск.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07122301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 Коса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06397524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gram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экспресс-диагностики</w:t>
            </w:r>
            <w:proofErr w:type="gramEnd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суицидального риска " Сигнал"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06397685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разная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06301397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"Геометрические тела"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06331848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06303322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Пирамидка раз.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06301827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 "Ребристая дорожка"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06341848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Шнуровка разная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06301848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</w:tr>
      <w:tr w:rsidR="00EC4F9A" w:rsidRPr="007B3EFE" w:rsidTr="00EC4F9A">
        <w:trPr>
          <w:trHeight w:val="6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9A" w:rsidRDefault="00EC4F9A" w:rsidP="00EC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4F9A" w:rsidRDefault="00EC4F9A" w:rsidP="00EC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0,00 </w:t>
            </w:r>
          </w:p>
          <w:p w:rsidR="00EC4F9A" w:rsidRPr="000209B9" w:rsidRDefault="00EC4F9A" w:rsidP="00EC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F9A" w:rsidRPr="007B3EFE" w:rsidTr="00EC4F9A">
        <w:trPr>
          <w:trHeight w:val="9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991185,00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961455,71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0209B9" w:rsidRDefault="00EC4F9A" w:rsidP="00EC4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3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29 729,29</w:t>
            </w:r>
          </w:p>
        </w:tc>
      </w:tr>
      <w:tr w:rsidR="00EC4F9A" w:rsidRPr="007B3EFE" w:rsidTr="00EC4F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A" w:rsidRPr="007B3EFE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9A" w:rsidRPr="007B3EFE" w:rsidRDefault="00EC4F9A" w:rsidP="00EC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A" w:rsidRPr="000209B9" w:rsidRDefault="00EC4F9A" w:rsidP="00EC4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4F9A" w:rsidRDefault="00EC4F9A" w:rsidP="00EC4F9A">
      <w:pPr>
        <w:rPr>
          <w:rFonts w:ascii="Times New Roman" w:hAnsi="Times New Roman" w:cs="Times New Roman"/>
          <w:sz w:val="24"/>
          <w:szCs w:val="24"/>
        </w:rPr>
      </w:pPr>
    </w:p>
    <w:p w:rsidR="00EC4F9A" w:rsidRDefault="00EC4F9A" w:rsidP="00EC4F9A">
      <w:pPr>
        <w:rPr>
          <w:rFonts w:ascii="Times New Roman" w:hAnsi="Times New Roman" w:cs="Times New Roman"/>
          <w:sz w:val="24"/>
          <w:szCs w:val="24"/>
        </w:rPr>
      </w:pPr>
    </w:p>
    <w:p w:rsidR="00EC4F9A" w:rsidRPr="00676F0B" w:rsidRDefault="00EC4F9A" w:rsidP="00EC4F9A">
      <w:pPr>
        <w:rPr>
          <w:rFonts w:ascii="Times New Roman" w:hAnsi="Times New Roman" w:cs="Times New Roman"/>
          <w:sz w:val="28"/>
          <w:szCs w:val="28"/>
        </w:rPr>
      </w:pPr>
      <w:r w:rsidRPr="00FB27CD"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и земельных отношений </w:t>
      </w:r>
      <w:r w:rsidRPr="00FB27CD">
        <w:rPr>
          <w:rFonts w:ascii="Times New Roman" w:hAnsi="Times New Roman" w:cs="Times New Roman"/>
          <w:sz w:val="28"/>
          <w:szCs w:val="28"/>
        </w:rPr>
        <w:tab/>
      </w:r>
      <w:r w:rsidRPr="00FB27CD">
        <w:rPr>
          <w:rFonts w:ascii="Times New Roman" w:hAnsi="Times New Roman" w:cs="Times New Roman"/>
          <w:sz w:val="28"/>
          <w:szCs w:val="28"/>
        </w:rPr>
        <w:tab/>
      </w:r>
      <w:r w:rsidRPr="00FB27CD">
        <w:rPr>
          <w:rFonts w:ascii="Times New Roman" w:hAnsi="Times New Roman" w:cs="Times New Roman"/>
          <w:sz w:val="28"/>
          <w:szCs w:val="28"/>
        </w:rPr>
        <w:tab/>
      </w:r>
      <w:r w:rsidRPr="00FB27CD">
        <w:rPr>
          <w:rFonts w:ascii="Times New Roman" w:hAnsi="Times New Roman" w:cs="Times New Roman"/>
          <w:sz w:val="28"/>
          <w:szCs w:val="28"/>
        </w:rPr>
        <w:tab/>
      </w:r>
      <w:r w:rsidRPr="00FB27CD">
        <w:rPr>
          <w:rFonts w:ascii="Times New Roman" w:hAnsi="Times New Roman" w:cs="Times New Roman"/>
          <w:sz w:val="28"/>
          <w:szCs w:val="28"/>
        </w:rPr>
        <w:tab/>
      </w:r>
      <w:r w:rsidRPr="00FB27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В.А. Артемов</w:t>
      </w:r>
    </w:p>
    <w:sectPr w:rsidR="00EC4F9A" w:rsidRPr="00676F0B" w:rsidSect="006F2DEE">
      <w:headerReference w:type="default" r:id="rId10"/>
      <w:pgSz w:w="16838" w:h="11906" w:orient="landscape"/>
      <w:pgMar w:top="99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B2" w:rsidRDefault="00785AB2" w:rsidP="00DF1D31">
      <w:pPr>
        <w:spacing w:after="0" w:line="240" w:lineRule="auto"/>
      </w:pPr>
      <w:r>
        <w:separator/>
      </w:r>
    </w:p>
  </w:endnote>
  <w:endnote w:type="continuationSeparator" w:id="0">
    <w:p w:rsidR="00785AB2" w:rsidRDefault="00785AB2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B2" w:rsidRDefault="00785AB2" w:rsidP="00DF1D31">
      <w:pPr>
        <w:spacing w:after="0" w:line="240" w:lineRule="auto"/>
      </w:pPr>
      <w:r>
        <w:separator/>
      </w:r>
    </w:p>
  </w:footnote>
  <w:footnote w:type="continuationSeparator" w:id="0">
    <w:p w:rsidR="00785AB2" w:rsidRDefault="00785AB2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08820"/>
    </w:sdtPr>
    <w:sdtEndPr>
      <w:rPr>
        <w:rFonts w:ascii="Times New Roman" w:hAnsi="Times New Roman" w:cs="Times New Roman"/>
        <w:sz w:val="28"/>
        <w:szCs w:val="28"/>
      </w:rPr>
    </w:sdtEndPr>
    <w:sdtContent>
      <w:p w:rsidR="00EC4F9A" w:rsidRPr="00676F0B" w:rsidRDefault="00EC4F9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F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F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F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B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F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4F9A" w:rsidRDefault="00EC4F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11086"/>
    </w:sdtPr>
    <w:sdtEndPr>
      <w:rPr>
        <w:rFonts w:ascii="Times New Roman" w:hAnsi="Times New Roman" w:cs="Times New Roman"/>
        <w:sz w:val="28"/>
        <w:szCs w:val="28"/>
      </w:rPr>
    </w:sdtEndPr>
    <w:sdtContent>
      <w:p w:rsidR="00E15750" w:rsidRPr="00676F0B" w:rsidRDefault="00E1575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F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F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F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B0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76F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4C6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E7405DB"/>
    <w:multiLevelType w:val="hybridMultilevel"/>
    <w:tmpl w:val="C0D41CDE"/>
    <w:lvl w:ilvl="0" w:tplc="3A926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A3E8A"/>
    <w:multiLevelType w:val="hybridMultilevel"/>
    <w:tmpl w:val="F27E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662198"/>
    <w:multiLevelType w:val="hybridMultilevel"/>
    <w:tmpl w:val="EA96186C"/>
    <w:lvl w:ilvl="0" w:tplc="CFAC7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75295C"/>
    <w:multiLevelType w:val="hybridMultilevel"/>
    <w:tmpl w:val="7DD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AF"/>
    <w:rsid w:val="00013A4D"/>
    <w:rsid w:val="00025880"/>
    <w:rsid w:val="0003544E"/>
    <w:rsid w:val="000475FE"/>
    <w:rsid w:val="000D7BF3"/>
    <w:rsid w:val="000E0E54"/>
    <w:rsid w:val="001532E6"/>
    <w:rsid w:val="00154BCD"/>
    <w:rsid w:val="0016118F"/>
    <w:rsid w:val="001B0844"/>
    <w:rsid w:val="001E40D4"/>
    <w:rsid w:val="001F1333"/>
    <w:rsid w:val="00246882"/>
    <w:rsid w:val="002B6007"/>
    <w:rsid w:val="002B67C1"/>
    <w:rsid w:val="002D47C2"/>
    <w:rsid w:val="003169C0"/>
    <w:rsid w:val="00316C52"/>
    <w:rsid w:val="00387AE4"/>
    <w:rsid w:val="003D2821"/>
    <w:rsid w:val="003F67ED"/>
    <w:rsid w:val="00450DA8"/>
    <w:rsid w:val="00475255"/>
    <w:rsid w:val="004822C0"/>
    <w:rsid w:val="00486635"/>
    <w:rsid w:val="004C6E5B"/>
    <w:rsid w:val="004E426A"/>
    <w:rsid w:val="005013E1"/>
    <w:rsid w:val="00545AFB"/>
    <w:rsid w:val="0058359A"/>
    <w:rsid w:val="00593B01"/>
    <w:rsid w:val="005B66AB"/>
    <w:rsid w:val="005D2F23"/>
    <w:rsid w:val="00617BAF"/>
    <w:rsid w:val="00620104"/>
    <w:rsid w:val="00647F47"/>
    <w:rsid w:val="00654D3E"/>
    <w:rsid w:val="00657782"/>
    <w:rsid w:val="00676F0B"/>
    <w:rsid w:val="006C31B0"/>
    <w:rsid w:val="006C7AB6"/>
    <w:rsid w:val="006F2DEE"/>
    <w:rsid w:val="007050E3"/>
    <w:rsid w:val="00773082"/>
    <w:rsid w:val="0078276D"/>
    <w:rsid w:val="00785AB2"/>
    <w:rsid w:val="007A36A5"/>
    <w:rsid w:val="007E05BB"/>
    <w:rsid w:val="0084193E"/>
    <w:rsid w:val="008551FA"/>
    <w:rsid w:val="00877721"/>
    <w:rsid w:val="008A71F7"/>
    <w:rsid w:val="008F58F9"/>
    <w:rsid w:val="00922D51"/>
    <w:rsid w:val="009A71F7"/>
    <w:rsid w:val="009C1150"/>
    <w:rsid w:val="009C45AF"/>
    <w:rsid w:val="009D2B70"/>
    <w:rsid w:val="00A01BBA"/>
    <w:rsid w:val="00A34936"/>
    <w:rsid w:val="00A4400E"/>
    <w:rsid w:val="00A6301F"/>
    <w:rsid w:val="00BC2BBD"/>
    <w:rsid w:val="00BC3E28"/>
    <w:rsid w:val="00C40DDB"/>
    <w:rsid w:val="00C728B0"/>
    <w:rsid w:val="00C753A6"/>
    <w:rsid w:val="00CB14B6"/>
    <w:rsid w:val="00CC46F7"/>
    <w:rsid w:val="00CE2474"/>
    <w:rsid w:val="00D24648"/>
    <w:rsid w:val="00D65125"/>
    <w:rsid w:val="00D8528D"/>
    <w:rsid w:val="00DB49E3"/>
    <w:rsid w:val="00DF1D31"/>
    <w:rsid w:val="00E15750"/>
    <w:rsid w:val="00E4026C"/>
    <w:rsid w:val="00E45F55"/>
    <w:rsid w:val="00E61A46"/>
    <w:rsid w:val="00E61CEF"/>
    <w:rsid w:val="00EC4F9A"/>
    <w:rsid w:val="00F63009"/>
    <w:rsid w:val="00FA2C81"/>
    <w:rsid w:val="00FA65C8"/>
    <w:rsid w:val="00FF4DD9"/>
    <w:rsid w:val="00FF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E"/>
    <w:pPr>
      <w:ind w:left="720"/>
      <w:contextualSpacing/>
    </w:pPr>
  </w:style>
  <w:style w:type="paragraph" w:styleId="a4">
    <w:name w:val="Subtitle"/>
    <w:basedOn w:val="a"/>
    <w:link w:val="a5"/>
    <w:qFormat/>
    <w:rsid w:val="0070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705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31"/>
  </w:style>
  <w:style w:type="paragraph" w:styleId="a9">
    <w:name w:val="footer"/>
    <w:basedOn w:val="a"/>
    <w:link w:val="aa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31"/>
  </w:style>
  <w:style w:type="paragraph" w:styleId="ab">
    <w:name w:val="Balloon Text"/>
    <w:basedOn w:val="a"/>
    <w:link w:val="ac"/>
    <w:uiPriority w:val="99"/>
    <w:semiHidden/>
    <w:unhideWhenUsed/>
    <w:rsid w:val="00F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E"/>
    <w:pPr>
      <w:ind w:left="720"/>
      <w:contextualSpacing/>
    </w:pPr>
  </w:style>
  <w:style w:type="paragraph" w:styleId="a4">
    <w:name w:val="Subtitle"/>
    <w:basedOn w:val="a"/>
    <w:link w:val="a5"/>
    <w:qFormat/>
    <w:rsid w:val="0070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705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31"/>
  </w:style>
  <w:style w:type="paragraph" w:styleId="a9">
    <w:name w:val="footer"/>
    <w:basedOn w:val="a"/>
    <w:link w:val="aa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31"/>
  </w:style>
  <w:style w:type="paragraph" w:styleId="ab">
    <w:name w:val="Balloon Text"/>
    <w:basedOn w:val="a"/>
    <w:link w:val="ac"/>
    <w:uiPriority w:val="99"/>
    <w:semiHidden/>
    <w:unhideWhenUsed/>
    <w:rsid w:val="00F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Пользователь Windows</cp:lastModifiedBy>
  <cp:revision>5</cp:revision>
  <cp:lastPrinted>2018-12-12T12:20:00Z</cp:lastPrinted>
  <dcterms:created xsi:type="dcterms:W3CDTF">2018-12-24T13:21:00Z</dcterms:created>
  <dcterms:modified xsi:type="dcterms:W3CDTF">2018-12-25T06:58:00Z</dcterms:modified>
</cp:coreProperties>
</file>