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1" w:rsidRPr="004F1EDE" w:rsidRDefault="00CA3291" w:rsidP="00CA3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1EDE">
        <w:rPr>
          <w:rFonts w:ascii="Times New Roman" w:hAnsi="Times New Roman" w:cs="Times New Roman"/>
          <w:sz w:val="28"/>
          <w:szCs w:val="28"/>
        </w:rPr>
        <w:t xml:space="preserve">Запрос о разъяснении </w:t>
      </w:r>
    </w:p>
    <w:p w:rsidR="00633A63" w:rsidRPr="004F1EDE" w:rsidRDefault="001D1AE5" w:rsidP="00CA3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EDE">
        <w:rPr>
          <w:rFonts w:ascii="Times New Roman" w:hAnsi="Times New Roman" w:cs="Times New Roman"/>
          <w:sz w:val="28"/>
          <w:szCs w:val="28"/>
        </w:rPr>
        <w:t>конкурсной документации №7</w:t>
      </w:r>
    </w:p>
    <w:p w:rsidR="008613BE" w:rsidRPr="004F1EDE" w:rsidRDefault="008613BE" w:rsidP="0086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291" w:rsidRPr="004F1EDE" w:rsidRDefault="008A0D5F" w:rsidP="0086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EDE">
        <w:rPr>
          <w:rFonts w:ascii="Times New Roman" w:hAnsi="Times New Roman" w:cs="Times New Roman"/>
          <w:sz w:val="28"/>
          <w:szCs w:val="28"/>
        </w:rPr>
        <w:t>Дата поступления запроса 26.03.2018 г.</w:t>
      </w:r>
    </w:p>
    <w:p w:rsidR="001D1AE5" w:rsidRPr="004F1EDE" w:rsidRDefault="001D1AE5" w:rsidP="0086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FF9" w:rsidRPr="004F1EDE" w:rsidRDefault="00355FF9" w:rsidP="00355F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F1EDE">
        <w:rPr>
          <w:rFonts w:ascii="Times New Roman" w:hAnsi="Times New Roman" w:cs="Times New Roman"/>
          <w:sz w:val="28"/>
          <w:szCs w:val="28"/>
        </w:rPr>
        <w:t xml:space="preserve">Запрос: </w:t>
      </w:r>
    </w:p>
    <w:p w:rsidR="00355FF9" w:rsidRPr="004F1EDE" w:rsidRDefault="001D1AE5" w:rsidP="001D1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EDE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изменение в Федеральный закона от 13.07.2015 № 220-ФЗ «Об организации регулярных перевозок пассажиров и багажа автомобильным транспортом и городским надземным транспортом в Российской Федерации и о внесении изменений в отдельные законодательные акты Российской Федерации» (редакция Федерального закона от 29.12.2017 № 480-ФЗ), касающихся процедур </w:t>
      </w:r>
      <w:r w:rsidR="009122A0" w:rsidRPr="004F1EDE">
        <w:rPr>
          <w:rFonts w:ascii="Times New Roman" w:hAnsi="Times New Roman" w:cs="Times New Roman"/>
          <w:sz w:val="28"/>
          <w:szCs w:val="28"/>
        </w:rPr>
        <w:t>проведения открытого конкурса на право осуществления регулярных перевозок пассажиров и багажа автомобильным транспортом (п.5</w:t>
      </w:r>
      <w:proofErr w:type="gramEnd"/>
      <w:r w:rsidR="009122A0" w:rsidRPr="004F1EDE">
        <w:rPr>
          <w:rFonts w:ascii="Times New Roman" w:hAnsi="Times New Roman" w:cs="Times New Roman"/>
          <w:sz w:val="28"/>
          <w:szCs w:val="28"/>
        </w:rPr>
        <w:t xml:space="preserve"> ст.19, п.4 ст.21, пп.2 п.1 ст.23 Закона и т.д.)</w:t>
      </w:r>
      <w:r w:rsidR="00355FF9" w:rsidRPr="004F1EDE">
        <w:rPr>
          <w:rFonts w:ascii="Times New Roman" w:hAnsi="Times New Roman" w:cs="Times New Roman"/>
          <w:sz w:val="28"/>
          <w:szCs w:val="28"/>
        </w:rPr>
        <w:t>, перевозок – простое товарищество № 30, подавший заявку на участие в конкурсе, просит внести соответствующие изменения в конкурсную документацию № 2/2017, утвержденную приказом управления транспорта и связи муниципального образования город Новороссийск от 04.08.2017 № 25.</w:t>
      </w:r>
    </w:p>
    <w:p w:rsidR="00355FF9" w:rsidRPr="004F1EDE" w:rsidRDefault="00355FF9" w:rsidP="001D1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F9" w:rsidRPr="004F1EDE" w:rsidRDefault="00355FF9" w:rsidP="00355FF9">
      <w:pPr>
        <w:spacing w:line="235" w:lineRule="auto"/>
        <w:ind w:firstLine="708"/>
        <w:jc w:val="both"/>
        <w:rPr>
          <w:sz w:val="28"/>
          <w:szCs w:val="28"/>
        </w:rPr>
      </w:pPr>
      <w:r w:rsidRPr="004F1EDE">
        <w:rPr>
          <w:sz w:val="28"/>
          <w:szCs w:val="28"/>
        </w:rPr>
        <w:t xml:space="preserve">Ответ: Извещение </w:t>
      </w:r>
      <w:r w:rsidRPr="004F1EDE">
        <w:rPr>
          <w:rFonts w:eastAsia="Calibri"/>
          <w:noProof/>
          <w:sz w:val="28"/>
          <w:szCs w:val="28"/>
        </w:rPr>
        <w:t xml:space="preserve">о проведении открытого конкурса </w:t>
      </w:r>
      <w:r w:rsidRPr="004F1EDE">
        <w:rPr>
          <w:sz w:val="28"/>
          <w:szCs w:val="28"/>
        </w:rPr>
        <w:t>на право осуществления перевозок по муниципальным маршрутам регулярных перевозок в муниципальном образовании город Новороссийск по нерегулируемым тарифам размещено 4 августа 2017 года.</w:t>
      </w:r>
    </w:p>
    <w:p w:rsidR="004F1EDE" w:rsidRDefault="004F1EDE" w:rsidP="004F1E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Федеральный закон от 29 декабря 2017 года № 480-ФЗ </w:t>
      </w:r>
      <w:r w:rsidRPr="004F1EDE">
        <w:rPr>
          <w:rFonts w:eastAsiaTheme="minorHAnsi"/>
          <w:sz w:val="28"/>
          <w:szCs w:val="28"/>
          <w:lang w:eastAsia="en-US"/>
        </w:rPr>
        <w:t>«О внесении</w:t>
      </w:r>
      <w:r w:rsidR="0049055F">
        <w:rPr>
          <w:rFonts w:eastAsiaTheme="minorHAnsi"/>
          <w:sz w:val="28"/>
          <w:szCs w:val="28"/>
          <w:lang w:eastAsia="en-US"/>
        </w:rPr>
        <w:t xml:space="preserve"> изменений в федеральный закон </w:t>
      </w:r>
      <w:r w:rsidRPr="004F1EDE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9055F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49055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Закона № 480) вступил в силу со дня его официального опубликования, за исключением положений, для которых настоящей статьей установлен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иной срок вступления их в силу.</w:t>
      </w:r>
    </w:p>
    <w:p w:rsidR="004F1EDE" w:rsidRDefault="004F1EDE" w:rsidP="00C54C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Начало действия Закона № 480 - 29.12.2017 (за исключением отдельных положений).</w:t>
      </w:r>
    </w:p>
    <w:p w:rsidR="00C54CA4" w:rsidRDefault="00C54CA4" w:rsidP="00C54C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то, что в Законе № 480 отсутствуют положения, </w:t>
      </w:r>
      <w:r w:rsidR="00272166">
        <w:rPr>
          <w:rFonts w:eastAsiaTheme="minorHAnsi"/>
          <w:sz w:val="28"/>
          <w:szCs w:val="28"/>
          <w:lang w:eastAsia="en-US"/>
        </w:rPr>
        <w:t>регулирующие</w:t>
      </w:r>
      <w:r>
        <w:rPr>
          <w:rFonts w:eastAsiaTheme="minorHAnsi"/>
          <w:sz w:val="28"/>
          <w:szCs w:val="28"/>
          <w:lang w:eastAsia="en-US"/>
        </w:rPr>
        <w:t xml:space="preserve"> возможность распространить на конкурс, извещение по которому было размещено до вступления</w:t>
      </w:r>
      <w:r w:rsidRPr="00C54C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№ 480 в силу, уполномоченный орган не имеет возможность внести изменения.</w:t>
      </w:r>
    </w:p>
    <w:p w:rsidR="004F1EDE" w:rsidRPr="004F1EDE" w:rsidRDefault="004F1EDE" w:rsidP="00355FF9">
      <w:pPr>
        <w:spacing w:line="235" w:lineRule="auto"/>
        <w:ind w:firstLine="708"/>
        <w:jc w:val="both"/>
        <w:rPr>
          <w:sz w:val="28"/>
          <w:szCs w:val="28"/>
        </w:rPr>
      </w:pPr>
    </w:p>
    <w:p w:rsidR="00355FF9" w:rsidRPr="004F1EDE" w:rsidRDefault="00355FF9" w:rsidP="001D1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AE5" w:rsidRPr="004F1EDE" w:rsidRDefault="00355FF9" w:rsidP="001D1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7FDC" w:rsidRPr="004F1EDE" w:rsidRDefault="00F57FDC" w:rsidP="00F57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7FDC" w:rsidRPr="004F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7FB"/>
    <w:multiLevelType w:val="hybridMultilevel"/>
    <w:tmpl w:val="1CB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13BD"/>
    <w:multiLevelType w:val="hybridMultilevel"/>
    <w:tmpl w:val="F8F0A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B"/>
    <w:rsid w:val="0001739B"/>
    <w:rsid w:val="0003082C"/>
    <w:rsid w:val="00081DBD"/>
    <w:rsid w:val="00090ED4"/>
    <w:rsid w:val="000A5056"/>
    <w:rsid w:val="000D4CA4"/>
    <w:rsid w:val="000E2B08"/>
    <w:rsid w:val="00153AD2"/>
    <w:rsid w:val="001B124B"/>
    <w:rsid w:val="001D1AE5"/>
    <w:rsid w:val="001F7252"/>
    <w:rsid w:val="00272166"/>
    <w:rsid w:val="002A3BAC"/>
    <w:rsid w:val="002C78C5"/>
    <w:rsid w:val="002E03E3"/>
    <w:rsid w:val="002F7F08"/>
    <w:rsid w:val="00355FF9"/>
    <w:rsid w:val="00381B0E"/>
    <w:rsid w:val="003A3329"/>
    <w:rsid w:val="0049055F"/>
    <w:rsid w:val="004F1EDE"/>
    <w:rsid w:val="0053764E"/>
    <w:rsid w:val="005B7C46"/>
    <w:rsid w:val="00612926"/>
    <w:rsid w:val="00633A63"/>
    <w:rsid w:val="006353AE"/>
    <w:rsid w:val="00692726"/>
    <w:rsid w:val="00770B53"/>
    <w:rsid w:val="00823D98"/>
    <w:rsid w:val="0085404C"/>
    <w:rsid w:val="008613BE"/>
    <w:rsid w:val="008656D7"/>
    <w:rsid w:val="008A0D5F"/>
    <w:rsid w:val="008B07DF"/>
    <w:rsid w:val="008B555A"/>
    <w:rsid w:val="008F5351"/>
    <w:rsid w:val="008F7FA0"/>
    <w:rsid w:val="00907419"/>
    <w:rsid w:val="009122A0"/>
    <w:rsid w:val="00941DC0"/>
    <w:rsid w:val="009A24EC"/>
    <w:rsid w:val="009C4A24"/>
    <w:rsid w:val="00A27336"/>
    <w:rsid w:val="00A9108A"/>
    <w:rsid w:val="00B05896"/>
    <w:rsid w:val="00B30309"/>
    <w:rsid w:val="00BA22B2"/>
    <w:rsid w:val="00BB2EB6"/>
    <w:rsid w:val="00C50FD5"/>
    <w:rsid w:val="00C52E79"/>
    <w:rsid w:val="00C54CA4"/>
    <w:rsid w:val="00CA3291"/>
    <w:rsid w:val="00CA72C5"/>
    <w:rsid w:val="00CB06D3"/>
    <w:rsid w:val="00E13A54"/>
    <w:rsid w:val="00E44778"/>
    <w:rsid w:val="00EF46FE"/>
    <w:rsid w:val="00F361CB"/>
    <w:rsid w:val="00F57FDC"/>
    <w:rsid w:val="00F72C96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91"/>
    <w:pPr>
      <w:spacing w:after="0" w:line="240" w:lineRule="auto"/>
    </w:pPr>
  </w:style>
  <w:style w:type="table" w:styleId="a4">
    <w:name w:val="Table Grid"/>
    <w:basedOn w:val="a1"/>
    <w:uiPriority w:val="59"/>
    <w:rsid w:val="008A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7419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Default">
    <w:name w:val="Default"/>
    <w:rsid w:val="0090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page number"/>
    <w:rsid w:val="002E03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91"/>
    <w:pPr>
      <w:spacing w:after="0" w:line="240" w:lineRule="auto"/>
    </w:pPr>
  </w:style>
  <w:style w:type="table" w:styleId="a4">
    <w:name w:val="Table Grid"/>
    <w:basedOn w:val="a1"/>
    <w:uiPriority w:val="59"/>
    <w:rsid w:val="008A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7419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Default">
    <w:name w:val="Default"/>
    <w:rsid w:val="0090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page number"/>
    <w:rsid w:val="002E03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2</cp:revision>
  <dcterms:created xsi:type="dcterms:W3CDTF">2018-03-29T11:41:00Z</dcterms:created>
  <dcterms:modified xsi:type="dcterms:W3CDTF">2018-03-29T11:41:00Z</dcterms:modified>
</cp:coreProperties>
</file>