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A63" w:rsidRPr="003D147D" w:rsidRDefault="00677F21" w:rsidP="00ED768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D147D">
        <w:rPr>
          <w:rFonts w:ascii="Times New Roman" w:hAnsi="Times New Roman" w:cs="Times New Roman"/>
          <w:sz w:val="24"/>
          <w:szCs w:val="24"/>
        </w:rPr>
        <w:t>Запрос №</w:t>
      </w:r>
      <w:r w:rsidR="000D463A" w:rsidRPr="003D147D">
        <w:rPr>
          <w:rFonts w:ascii="Times New Roman" w:hAnsi="Times New Roman" w:cs="Times New Roman"/>
          <w:sz w:val="24"/>
          <w:szCs w:val="24"/>
        </w:rPr>
        <w:t>9</w:t>
      </w:r>
      <w:r w:rsidR="00706A8F" w:rsidRPr="003D147D">
        <w:rPr>
          <w:rFonts w:ascii="Times New Roman" w:hAnsi="Times New Roman" w:cs="Times New Roman"/>
          <w:sz w:val="24"/>
          <w:szCs w:val="24"/>
        </w:rPr>
        <w:t xml:space="preserve"> от </w:t>
      </w:r>
      <w:r w:rsidR="000D463A" w:rsidRPr="003D147D">
        <w:rPr>
          <w:rFonts w:ascii="Times New Roman" w:hAnsi="Times New Roman" w:cs="Times New Roman"/>
          <w:sz w:val="24"/>
          <w:szCs w:val="24"/>
        </w:rPr>
        <w:t>11</w:t>
      </w:r>
      <w:r w:rsidR="00565AE4" w:rsidRPr="003D147D">
        <w:rPr>
          <w:rFonts w:ascii="Times New Roman" w:hAnsi="Times New Roman" w:cs="Times New Roman"/>
          <w:sz w:val="24"/>
          <w:szCs w:val="24"/>
        </w:rPr>
        <w:t>.</w:t>
      </w:r>
      <w:r w:rsidR="00C31A97" w:rsidRPr="003D147D">
        <w:rPr>
          <w:rFonts w:ascii="Times New Roman" w:hAnsi="Times New Roman" w:cs="Times New Roman"/>
          <w:sz w:val="24"/>
          <w:szCs w:val="24"/>
        </w:rPr>
        <w:t>12</w:t>
      </w:r>
      <w:r w:rsidR="00706A8F" w:rsidRPr="003D147D">
        <w:rPr>
          <w:rFonts w:ascii="Times New Roman" w:hAnsi="Times New Roman" w:cs="Times New Roman"/>
          <w:sz w:val="24"/>
          <w:szCs w:val="24"/>
        </w:rPr>
        <w:t>.2018</w:t>
      </w:r>
    </w:p>
    <w:p w:rsidR="00821E54" w:rsidRPr="003D147D" w:rsidRDefault="00821E54" w:rsidP="00ED768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7684" w:rsidRPr="003D147D" w:rsidRDefault="00821E54" w:rsidP="00ED7684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147D">
        <w:rPr>
          <w:rFonts w:ascii="Times New Roman" w:hAnsi="Times New Roman" w:cs="Times New Roman"/>
          <w:b/>
          <w:sz w:val="24"/>
          <w:szCs w:val="24"/>
        </w:rPr>
        <w:t>Вопрос</w:t>
      </w:r>
      <w:r w:rsidR="00690ACC" w:rsidRPr="003D147D">
        <w:rPr>
          <w:rFonts w:ascii="Times New Roman" w:hAnsi="Times New Roman" w:cs="Times New Roman"/>
          <w:b/>
          <w:sz w:val="24"/>
          <w:szCs w:val="24"/>
        </w:rPr>
        <w:t xml:space="preserve"> №1</w:t>
      </w:r>
      <w:r w:rsidRPr="003D147D">
        <w:rPr>
          <w:rFonts w:ascii="Times New Roman" w:hAnsi="Times New Roman" w:cs="Times New Roman"/>
          <w:b/>
          <w:sz w:val="24"/>
          <w:szCs w:val="24"/>
        </w:rPr>
        <w:t>:</w:t>
      </w:r>
      <w:r w:rsidR="00ED7684" w:rsidRPr="003D147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D7684" w:rsidRPr="003D147D" w:rsidRDefault="000D463A" w:rsidP="00ED7684">
      <w:pPr>
        <w:pStyle w:val="a3"/>
        <w:rPr>
          <w:rFonts w:ascii="Times New Roman" w:hAnsi="Times New Roman" w:cs="Times New Roman"/>
          <w:sz w:val="24"/>
          <w:szCs w:val="24"/>
        </w:rPr>
      </w:pPr>
      <w:r w:rsidRPr="003D147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CC34EAE" wp14:editId="0BAE28C1">
            <wp:extent cx="5940425" cy="4083557"/>
            <wp:effectExtent l="0" t="0" r="3175" b="0"/>
            <wp:docPr id="3" name="Рисунок 3" descr="Z:\2018 ГОД\220-ФЗ\извещение №3\запрос №9\Рисунок (3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2018 ГОД\220-ФЗ\извещение №3\запрос №9\Рисунок (34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83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AE4" w:rsidRPr="003D147D" w:rsidRDefault="000D463A" w:rsidP="00565AE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D147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335E28CA" wp14:editId="3E4F9B75">
            <wp:extent cx="5940425" cy="4198580"/>
            <wp:effectExtent l="0" t="0" r="3175" b="0"/>
            <wp:docPr id="4" name="Рисунок 4" descr="Z:\2018 ГОД\220-ФЗ\извещение №3\запрос №9\Рисунок (3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2018 ГОД\220-ФЗ\извещение №3\запрос №9\Рисунок (35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63A" w:rsidRPr="003D147D" w:rsidRDefault="000D463A" w:rsidP="00565AE4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0D463A" w:rsidRPr="003D147D" w:rsidRDefault="000D463A" w:rsidP="00565AE4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0D463A" w:rsidRPr="003D147D" w:rsidRDefault="000D463A" w:rsidP="00565AE4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9404A5" w:rsidRPr="003D147D" w:rsidRDefault="00F10C2B" w:rsidP="00565AE4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D147D">
        <w:rPr>
          <w:rFonts w:ascii="Times New Roman" w:hAnsi="Times New Roman" w:cs="Times New Roman"/>
          <w:b/>
          <w:sz w:val="24"/>
          <w:szCs w:val="24"/>
        </w:rPr>
        <w:t>Ответ №1:</w:t>
      </w:r>
    </w:p>
    <w:p w:rsidR="000D463A" w:rsidRDefault="003D147D" w:rsidP="003D147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D147D">
        <w:rPr>
          <w:rFonts w:ascii="Times New Roman" w:hAnsi="Times New Roman" w:cs="Times New Roman"/>
          <w:b w:val="0"/>
          <w:sz w:val="24"/>
          <w:szCs w:val="24"/>
        </w:rPr>
        <w:t>Порядок работы комиссии регламентируется постановлением администрации муниципального образования город Новороссийск от 13 ноября 2018 года № 4500 «Об утверждении положения о проведении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автомобильным транспортом в муниципальном образовании город Новороссийск»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и конкурсной документацией.</w:t>
      </w:r>
    </w:p>
    <w:p w:rsidR="004C55A5" w:rsidRDefault="005B2BC4" w:rsidP="003D147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Распоряжение</w:t>
      </w:r>
      <w:r w:rsidR="004C55A5">
        <w:rPr>
          <w:rFonts w:ascii="Times New Roman" w:hAnsi="Times New Roman" w:cs="Times New Roman"/>
          <w:b w:val="0"/>
          <w:sz w:val="24"/>
          <w:szCs w:val="24"/>
        </w:rPr>
        <w:t>м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главы администрации муниципального образования город Новороссийск № 152/1-</w:t>
      </w:r>
      <w:r w:rsidR="004C55A5">
        <w:rPr>
          <w:rFonts w:ascii="Times New Roman" w:hAnsi="Times New Roman" w:cs="Times New Roman"/>
          <w:b w:val="0"/>
          <w:sz w:val="24"/>
          <w:szCs w:val="24"/>
        </w:rPr>
        <w:t xml:space="preserve">РК </w:t>
      </w:r>
      <w:r>
        <w:rPr>
          <w:rFonts w:ascii="Times New Roman" w:hAnsi="Times New Roman" w:cs="Times New Roman"/>
          <w:b w:val="0"/>
          <w:sz w:val="24"/>
          <w:szCs w:val="24"/>
        </w:rPr>
        <w:t>Рудькова М.С. является исполняющим обязанности</w:t>
      </w:r>
      <w:r w:rsidR="004C55A5">
        <w:rPr>
          <w:rFonts w:ascii="Times New Roman" w:hAnsi="Times New Roman" w:cs="Times New Roman"/>
          <w:b w:val="0"/>
          <w:sz w:val="24"/>
          <w:szCs w:val="24"/>
        </w:rPr>
        <w:t xml:space="preserve"> заместителя начальника управления транспорта и связи. </w:t>
      </w:r>
    </w:p>
    <w:p w:rsidR="004C55A5" w:rsidRDefault="004C55A5" w:rsidP="004C55A5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Полномочия </w:t>
      </w:r>
      <w:r>
        <w:rPr>
          <w:rFonts w:ascii="Times New Roman" w:hAnsi="Times New Roman" w:cs="Times New Roman"/>
          <w:b w:val="0"/>
          <w:sz w:val="24"/>
          <w:szCs w:val="24"/>
        </w:rPr>
        <w:t>заместителя начальника управления транспорта и связи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устанавливаются должностной инструкцией, в том числе организация и проведение открытого конкурса</w:t>
      </w:r>
      <w:bookmarkStart w:id="0" w:name="_GoBack"/>
      <w:bookmarkEnd w:id="0"/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5B2BC4" w:rsidRDefault="004C55A5" w:rsidP="003D147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B2BC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3D147D" w:rsidRDefault="003D147D" w:rsidP="003D147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D147D" w:rsidRPr="003D147D" w:rsidRDefault="003D147D" w:rsidP="003D147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44D6A" w:rsidRPr="003D147D" w:rsidRDefault="00A44D6A" w:rsidP="00A44D6A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44D6A" w:rsidRPr="003D1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A90F97"/>
    <w:multiLevelType w:val="hybridMultilevel"/>
    <w:tmpl w:val="B1185DA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8AB"/>
    <w:rsid w:val="00015174"/>
    <w:rsid w:val="0004331D"/>
    <w:rsid w:val="000D463A"/>
    <w:rsid w:val="00116475"/>
    <w:rsid w:val="00151E55"/>
    <w:rsid w:val="00182679"/>
    <w:rsid w:val="0018793A"/>
    <w:rsid w:val="00230B93"/>
    <w:rsid w:val="00293000"/>
    <w:rsid w:val="002C25C4"/>
    <w:rsid w:val="002F21E5"/>
    <w:rsid w:val="003B2A6C"/>
    <w:rsid w:val="003B6C82"/>
    <w:rsid w:val="003D147D"/>
    <w:rsid w:val="003F7BBF"/>
    <w:rsid w:val="0048423B"/>
    <w:rsid w:val="004B69DB"/>
    <w:rsid w:val="004C55A5"/>
    <w:rsid w:val="0052460E"/>
    <w:rsid w:val="00565AE4"/>
    <w:rsid w:val="005B2BC4"/>
    <w:rsid w:val="005B4C4B"/>
    <w:rsid w:val="005B51DA"/>
    <w:rsid w:val="005D1803"/>
    <w:rsid w:val="00633A63"/>
    <w:rsid w:val="00677F21"/>
    <w:rsid w:val="00690ACC"/>
    <w:rsid w:val="006A6771"/>
    <w:rsid w:val="006B0788"/>
    <w:rsid w:val="006C40C6"/>
    <w:rsid w:val="00706A8F"/>
    <w:rsid w:val="00732A05"/>
    <w:rsid w:val="00740E3A"/>
    <w:rsid w:val="00742CBD"/>
    <w:rsid w:val="007440F6"/>
    <w:rsid w:val="00753B7A"/>
    <w:rsid w:val="00821E54"/>
    <w:rsid w:val="0083442E"/>
    <w:rsid w:val="009404A5"/>
    <w:rsid w:val="00941DC0"/>
    <w:rsid w:val="009448EF"/>
    <w:rsid w:val="009B4754"/>
    <w:rsid w:val="009F5B34"/>
    <w:rsid w:val="00A0325D"/>
    <w:rsid w:val="00A44D6A"/>
    <w:rsid w:val="00A7782A"/>
    <w:rsid w:val="00AB6C9A"/>
    <w:rsid w:val="00B12926"/>
    <w:rsid w:val="00B1552E"/>
    <w:rsid w:val="00B21F73"/>
    <w:rsid w:val="00BA2A13"/>
    <w:rsid w:val="00BB43C6"/>
    <w:rsid w:val="00BD48AB"/>
    <w:rsid w:val="00BE1DDE"/>
    <w:rsid w:val="00C31A97"/>
    <w:rsid w:val="00C44507"/>
    <w:rsid w:val="00C72FB7"/>
    <w:rsid w:val="00D46A64"/>
    <w:rsid w:val="00D95221"/>
    <w:rsid w:val="00DA3BEC"/>
    <w:rsid w:val="00DB126F"/>
    <w:rsid w:val="00DE49F5"/>
    <w:rsid w:val="00DF1150"/>
    <w:rsid w:val="00E7343A"/>
    <w:rsid w:val="00ED7684"/>
    <w:rsid w:val="00F06222"/>
    <w:rsid w:val="00F10C2B"/>
    <w:rsid w:val="00F256D1"/>
    <w:rsid w:val="00F4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B3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1E5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21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1E5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1879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18793A"/>
    <w:rPr>
      <w:rFonts w:ascii="Calibri" w:eastAsia="Times New Roman" w:hAnsi="Calibri" w:cs="Calibri"/>
      <w:lang w:eastAsia="ru-RU"/>
    </w:rPr>
  </w:style>
  <w:style w:type="character" w:styleId="a6">
    <w:name w:val="Hyperlink"/>
    <w:basedOn w:val="a0"/>
    <w:uiPriority w:val="99"/>
    <w:semiHidden/>
    <w:unhideWhenUsed/>
    <w:rsid w:val="007440F6"/>
    <w:rPr>
      <w:strike w:val="0"/>
      <w:dstrike w:val="0"/>
      <w:color w:val="337AB7"/>
      <w:u w:val="none"/>
      <w:effect w:val="none"/>
      <w:shd w:val="clear" w:color="auto" w:fill="auto"/>
    </w:rPr>
  </w:style>
  <w:style w:type="paragraph" w:customStyle="1" w:styleId="headertext">
    <w:name w:val="headertext"/>
    <w:basedOn w:val="a"/>
    <w:rsid w:val="006A6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ED76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16475"/>
  </w:style>
  <w:style w:type="paragraph" w:customStyle="1" w:styleId="ConsPlusTitle">
    <w:name w:val="ConsPlusTitle"/>
    <w:rsid w:val="003D14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B3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1E5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21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1E5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1879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18793A"/>
    <w:rPr>
      <w:rFonts w:ascii="Calibri" w:eastAsia="Times New Roman" w:hAnsi="Calibri" w:cs="Calibri"/>
      <w:lang w:eastAsia="ru-RU"/>
    </w:rPr>
  </w:style>
  <w:style w:type="character" w:styleId="a6">
    <w:name w:val="Hyperlink"/>
    <w:basedOn w:val="a0"/>
    <w:uiPriority w:val="99"/>
    <w:semiHidden/>
    <w:unhideWhenUsed/>
    <w:rsid w:val="007440F6"/>
    <w:rPr>
      <w:strike w:val="0"/>
      <w:dstrike w:val="0"/>
      <w:color w:val="337AB7"/>
      <w:u w:val="none"/>
      <w:effect w:val="none"/>
      <w:shd w:val="clear" w:color="auto" w:fill="auto"/>
    </w:rPr>
  </w:style>
  <w:style w:type="paragraph" w:customStyle="1" w:styleId="headertext">
    <w:name w:val="headertext"/>
    <w:basedOn w:val="a"/>
    <w:rsid w:val="006A6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ED76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16475"/>
  </w:style>
  <w:style w:type="paragraph" w:customStyle="1" w:styleId="ConsPlusTitle">
    <w:name w:val="ConsPlusTitle"/>
    <w:rsid w:val="003D14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52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8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53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86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572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010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56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329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Эрик</dc:creator>
  <cp:keywords/>
  <dc:description/>
  <cp:lastModifiedBy>Пермяков Ю.В.</cp:lastModifiedBy>
  <cp:revision>11</cp:revision>
  <dcterms:created xsi:type="dcterms:W3CDTF">2018-12-07T18:40:00Z</dcterms:created>
  <dcterms:modified xsi:type="dcterms:W3CDTF">2018-12-12T15:34:00Z</dcterms:modified>
</cp:coreProperties>
</file>