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F0232B" w:rsidP="00A55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05.04.2018                                                                                            № 1191</w:t>
      </w:r>
      <w:bookmarkStart w:id="0" w:name="_GoBack"/>
      <w:bookmarkEnd w:id="0"/>
    </w:p>
    <w:p w:rsidR="006F0EAD" w:rsidRDefault="002D03C5" w:rsidP="00324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33B5" w:rsidRPr="00B07BDD" w:rsidRDefault="004E33B5" w:rsidP="00B07B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30D1" w:rsidRPr="00B07BDD" w:rsidRDefault="004E33B5" w:rsidP="00E418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BDD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вопросу предоставления                            гр.</w:t>
      </w:r>
      <w:r w:rsidR="00EB3D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938">
        <w:rPr>
          <w:rFonts w:ascii="Times New Roman" w:hAnsi="Times New Roman" w:cs="Times New Roman"/>
          <w:b/>
          <w:sz w:val="28"/>
          <w:szCs w:val="28"/>
          <w:lang w:eastAsia="ru-RU"/>
        </w:rPr>
        <w:t>Петросян</w:t>
      </w:r>
      <w:r w:rsidR="000D66D3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8956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А.А</w:t>
      </w:r>
      <w:r w:rsidRPr="00B07BDD">
        <w:rPr>
          <w:rFonts w:ascii="Times New Roman" w:hAnsi="Times New Roman" w:cs="Times New Roman"/>
          <w:b/>
          <w:sz w:val="28"/>
          <w:szCs w:val="28"/>
          <w:lang w:eastAsia="ru-RU"/>
        </w:rPr>
        <w:t>. разрешения на условный вид разрешенного использования «</w:t>
      </w:r>
      <w:r w:rsidR="00C22AE6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C22AE6" w:rsidRPr="00C22AE6">
        <w:rPr>
          <w:rFonts w:ascii="Times New Roman" w:hAnsi="Times New Roman" w:cs="Times New Roman"/>
          <w:b/>
          <w:sz w:val="28"/>
          <w:szCs w:val="28"/>
          <w:lang w:eastAsia="ru-RU"/>
        </w:rPr>
        <w:t>втосервис</w:t>
      </w:r>
      <w:r w:rsidR="00B07B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E41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B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130D1" w:rsidRPr="00B07BDD">
        <w:rPr>
          <w:rFonts w:ascii="Times New Roman" w:hAnsi="Times New Roman" w:cs="Times New Roman"/>
          <w:b/>
          <w:sz w:val="28"/>
          <w:szCs w:val="28"/>
        </w:rPr>
        <w:t>земельного участка с ка</w:t>
      </w:r>
      <w:r w:rsidR="00E418B5">
        <w:rPr>
          <w:rFonts w:ascii="Times New Roman" w:hAnsi="Times New Roman" w:cs="Times New Roman"/>
          <w:b/>
          <w:sz w:val="28"/>
          <w:szCs w:val="28"/>
        </w:rPr>
        <w:t>дастровым номером  23:47:</w:t>
      </w:r>
      <w:r w:rsidR="00F14B70">
        <w:rPr>
          <w:rFonts w:ascii="Times New Roman" w:hAnsi="Times New Roman" w:cs="Times New Roman"/>
          <w:b/>
          <w:sz w:val="28"/>
          <w:szCs w:val="28"/>
        </w:rPr>
        <w:t>0104</w:t>
      </w:r>
      <w:r w:rsidR="001C5F31">
        <w:rPr>
          <w:rFonts w:ascii="Times New Roman" w:hAnsi="Times New Roman" w:cs="Times New Roman"/>
          <w:b/>
          <w:sz w:val="28"/>
          <w:szCs w:val="28"/>
        </w:rPr>
        <w:t>0</w:t>
      </w:r>
      <w:r w:rsidR="00F14B70">
        <w:rPr>
          <w:rFonts w:ascii="Times New Roman" w:hAnsi="Times New Roman" w:cs="Times New Roman"/>
          <w:b/>
          <w:sz w:val="28"/>
          <w:szCs w:val="28"/>
        </w:rPr>
        <w:t>16</w:t>
      </w:r>
      <w:r w:rsidR="00875C90">
        <w:rPr>
          <w:rFonts w:ascii="Times New Roman" w:hAnsi="Times New Roman" w:cs="Times New Roman"/>
          <w:b/>
          <w:sz w:val="28"/>
          <w:szCs w:val="28"/>
        </w:rPr>
        <w:t>:</w:t>
      </w:r>
      <w:r w:rsidR="001C5F31">
        <w:rPr>
          <w:rFonts w:ascii="Times New Roman" w:hAnsi="Times New Roman" w:cs="Times New Roman"/>
          <w:b/>
          <w:sz w:val="28"/>
          <w:szCs w:val="28"/>
        </w:rPr>
        <w:t>15</w:t>
      </w:r>
      <w:r w:rsidR="00214307">
        <w:rPr>
          <w:rFonts w:ascii="Times New Roman" w:hAnsi="Times New Roman" w:cs="Times New Roman"/>
          <w:b/>
          <w:sz w:val="28"/>
          <w:szCs w:val="28"/>
        </w:rPr>
        <w:t>,</w:t>
      </w:r>
      <w:r w:rsidR="00E41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EAD">
        <w:rPr>
          <w:rFonts w:ascii="Times New Roman" w:hAnsi="Times New Roman" w:cs="Times New Roman"/>
          <w:b/>
          <w:sz w:val="28"/>
          <w:szCs w:val="28"/>
        </w:rPr>
        <w:t>рас</w:t>
      </w:r>
      <w:r w:rsidR="00B45B54">
        <w:rPr>
          <w:rFonts w:ascii="Times New Roman" w:hAnsi="Times New Roman" w:cs="Times New Roman"/>
          <w:b/>
          <w:sz w:val="28"/>
          <w:szCs w:val="28"/>
        </w:rPr>
        <w:t xml:space="preserve">положенного в г. Новороссийске, </w:t>
      </w:r>
      <w:r w:rsidR="00943334">
        <w:rPr>
          <w:rFonts w:ascii="Times New Roman" w:hAnsi="Times New Roman" w:cs="Times New Roman"/>
          <w:b/>
          <w:sz w:val="28"/>
          <w:szCs w:val="28"/>
        </w:rPr>
        <w:t xml:space="preserve">                         х. Семигорский, </w:t>
      </w:r>
      <w:r w:rsidR="000D73A3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943334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</w:p>
    <w:p w:rsidR="00B07BDD" w:rsidRDefault="00B07BDD" w:rsidP="004E33B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BDD" w:rsidRDefault="00B07BDD" w:rsidP="0019074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EA" w:rsidRPr="00586BE4" w:rsidRDefault="00005EC6" w:rsidP="007674C1">
      <w:pPr>
        <w:pStyle w:val="a4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по подготовке Правил землепользования и застройки муниципального образования г. Новороссийск с заявлением о предоставлении разрешения на условный вид разрешенного использования </w:t>
      </w:r>
      <w:r w:rsidRPr="007025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2906" w:rsidRPr="00B42906">
        <w:rPr>
          <w:rFonts w:ascii="Times New Roman" w:hAnsi="Times New Roman" w:cs="Times New Roman"/>
          <w:sz w:val="28"/>
          <w:szCs w:val="28"/>
          <w:lang w:eastAsia="ru-RU"/>
        </w:rPr>
        <w:t>автосервис</w:t>
      </w:r>
      <w:r w:rsidRPr="007025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</w:t>
      </w:r>
      <w:r w:rsidR="00DD7D90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r w:rsidR="000D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Петросян</w:t>
      </w:r>
      <w:r w:rsidR="000D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Армен </w:t>
      </w:r>
      <w:proofErr w:type="spellStart"/>
      <w:r w:rsidR="000D76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Артушевич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изменения вида разрешенного использования с одного вида «</w:t>
      </w:r>
      <w:r w:rsidR="000D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82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объекта общественного питания</w:t>
      </w:r>
      <w:r w:rsid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другой </w:t>
      </w:r>
      <w:r w:rsid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0155EA" w:rsidRP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D2D" w:rsidRPr="00982D2D">
        <w:rPr>
          <w:rFonts w:ascii="Times New Roman" w:hAnsi="Times New Roman" w:cs="Times New Roman"/>
          <w:sz w:val="28"/>
          <w:szCs w:val="28"/>
          <w:lang w:eastAsia="ru-RU"/>
        </w:rPr>
        <w:t>автосервис</w:t>
      </w:r>
      <w:r w:rsidR="000155EA" w:rsidRPr="000634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5EA" w:rsidRP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</w:t>
      </w:r>
      <w:r w:rsid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участка</w:t>
      </w:r>
      <w:r w:rsid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A70" w:rsidRP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A708A1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CD7A70" w:rsidRP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A70" w:rsidRP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D7A70" w:rsidRPr="00CD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</w:t>
      </w:r>
      <w:r w:rsidR="000155EA" w:rsidRP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8A1" w:rsidRPr="00A708A1">
        <w:rPr>
          <w:rFonts w:ascii="Times New Roman" w:hAnsi="Times New Roman" w:cs="Times New Roman"/>
          <w:sz w:val="28"/>
          <w:szCs w:val="28"/>
        </w:rPr>
        <w:t>23:47:0104016:15</w:t>
      </w:r>
      <w:r w:rsidR="00214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5EA" w:rsidRPr="0001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в г. Новороссийске, </w:t>
      </w:r>
      <w:r w:rsidR="00586BE4" w:rsidRPr="00586BE4">
        <w:rPr>
          <w:rFonts w:ascii="Times New Roman" w:hAnsi="Times New Roman" w:cs="Times New Roman"/>
          <w:sz w:val="28"/>
          <w:szCs w:val="28"/>
        </w:rPr>
        <w:t>х. Семигорский, ул. Центральная</w:t>
      </w:r>
      <w:r w:rsidR="00DD7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3B5" w:rsidRPr="006F4EE7" w:rsidRDefault="00005EC6" w:rsidP="007674C1">
      <w:pPr>
        <w:spacing w:after="0" w:line="240" w:lineRule="auto"/>
        <w:ind w:right="-284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40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РФ, в  соответствии с Приложением  к  решению  городской Думы муниципального образования г</w:t>
      </w:r>
      <w:r w:rsidR="004E3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Новороссийск от 18 июля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года № 266 «О   порядке проведения публичных слушаний на территории муниципального образования город  Новороссийск», Устав</w:t>
      </w:r>
      <w:r w:rsidR="004E3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 Новороссийск,  </w:t>
      </w:r>
      <w:proofErr w:type="gramStart"/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E33B5" w:rsidRPr="006F4EE7" w:rsidRDefault="004E33B5" w:rsidP="007674C1">
      <w:pPr>
        <w:spacing w:after="0" w:line="240" w:lineRule="auto"/>
        <w:ind w:right="-284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E418B5" w:rsidRDefault="00B07BDD" w:rsidP="007674C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 w:rsidR="004E33B5" w:rsidRPr="00B07BDD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по вопросу предоставления гр. </w:t>
      </w:r>
      <w:r w:rsidR="0071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Петросяну</w:t>
      </w:r>
      <w:r w:rsidR="0049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Армену </w:t>
      </w:r>
      <w:proofErr w:type="spellStart"/>
      <w:r w:rsidR="00310B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Артушевичу</w:t>
      </w:r>
      <w:proofErr w:type="spellEnd"/>
      <w:r w:rsidR="0049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B5" w:rsidRPr="00B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условный вид разрешенного использования </w:t>
      </w:r>
      <w:r w:rsidR="00E5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76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670BE" w:rsidRPr="00A708A1">
        <w:rPr>
          <w:rFonts w:ascii="Times New Roman" w:hAnsi="Times New Roman" w:cs="Times New Roman"/>
          <w:sz w:val="28"/>
          <w:szCs w:val="28"/>
        </w:rPr>
        <w:t>23:47:0104016:15</w:t>
      </w:r>
      <w:r w:rsidR="003670BE" w:rsidRPr="00B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B5" w:rsidRPr="00B07B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0BE">
        <w:rPr>
          <w:rFonts w:ascii="Times New Roman" w:hAnsi="Times New Roman" w:cs="Times New Roman"/>
          <w:sz w:val="28"/>
          <w:szCs w:val="28"/>
        </w:rPr>
        <w:t>автосервис</w:t>
      </w:r>
      <w:r w:rsidR="004E33B5" w:rsidRPr="00BB31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AB5">
        <w:rPr>
          <w:rFonts w:ascii="Times New Roman" w:hAnsi="Times New Roman" w:cs="Times New Roman"/>
          <w:sz w:val="28"/>
          <w:szCs w:val="28"/>
        </w:rPr>
        <w:t>расположенн</w:t>
      </w:r>
      <w:r w:rsidR="003670BE">
        <w:rPr>
          <w:rFonts w:ascii="Times New Roman" w:hAnsi="Times New Roman" w:cs="Times New Roman"/>
          <w:sz w:val="28"/>
          <w:szCs w:val="28"/>
        </w:rPr>
        <w:t>ого</w:t>
      </w:r>
      <w:r w:rsidR="00DD7D90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BB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</w:t>
      </w:r>
      <w:r w:rsidR="003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Новороссийске, </w:t>
      </w:r>
      <w:r w:rsidR="003670BE" w:rsidRPr="00586BE4">
        <w:rPr>
          <w:rFonts w:ascii="Times New Roman" w:hAnsi="Times New Roman" w:cs="Times New Roman"/>
          <w:sz w:val="28"/>
          <w:szCs w:val="28"/>
        </w:rPr>
        <w:t>х. Семигорский, ул. Центральная</w:t>
      </w:r>
      <w:r w:rsidR="0034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B5" w:rsidRPr="00EE1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территориальной зоне</w:t>
      </w:r>
      <w:r w:rsidR="0087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ОД-2</w:t>
      </w:r>
      <w:r w:rsidR="004E33B5" w:rsidRPr="002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="00DD7D90" w:rsidRPr="00DD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центра местного значения) </w:t>
      </w:r>
      <w:r w:rsidR="00EE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549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2D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4E33B5" w:rsidRPr="005F3543">
        <w:rPr>
          <w:rFonts w:ascii="Times New Roman" w:hAnsi="Times New Roman" w:cs="Times New Roman"/>
          <w:sz w:val="28"/>
          <w:szCs w:val="28"/>
        </w:rPr>
        <w:t>года</w:t>
      </w:r>
      <w:r w:rsidR="004E33B5" w:rsidRPr="005F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33B5" w:rsidRPr="00103603" w:rsidRDefault="00BB319B" w:rsidP="007674C1">
      <w:pPr>
        <w:tabs>
          <w:tab w:val="left" w:pos="360"/>
          <w:tab w:val="left" w:pos="540"/>
          <w:tab w:val="left" w:pos="720"/>
          <w:tab w:val="left" w:pos="1080"/>
          <w:tab w:val="num" w:pos="467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7BDD">
        <w:rPr>
          <w:rFonts w:ascii="Times New Roman" w:hAnsi="Times New Roman" w:cs="Times New Roman"/>
          <w:sz w:val="28"/>
          <w:szCs w:val="28"/>
        </w:rPr>
        <w:t xml:space="preserve">   </w:t>
      </w:r>
      <w:r w:rsidR="00BD5132">
        <w:rPr>
          <w:rFonts w:ascii="Times New Roman" w:hAnsi="Times New Roman" w:cs="Times New Roman"/>
          <w:sz w:val="28"/>
          <w:szCs w:val="28"/>
        </w:rPr>
        <w:t>2. 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определить:                               г. Новороссийск, ул. </w:t>
      </w:r>
      <w:proofErr w:type="spellStart"/>
      <w:r w:rsidR="004E33B5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="004E33B5">
        <w:rPr>
          <w:rFonts w:ascii="Times New Roman" w:hAnsi="Times New Roman" w:cs="Times New Roman"/>
          <w:sz w:val="28"/>
          <w:szCs w:val="28"/>
        </w:rPr>
        <w:t>, 28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 (</w:t>
      </w:r>
      <w:r w:rsidR="004E33B5">
        <w:rPr>
          <w:rFonts w:ascii="Times New Roman" w:hAnsi="Times New Roman" w:cs="Times New Roman"/>
          <w:sz w:val="28"/>
          <w:szCs w:val="28"/>
        </w:rPr>
        <w:t>ДК «Адмирал</w:t>
      </w:r>
      <w:r w:rsidR="004E33B5" w:rsidRPr="00103603">
        <w:rPr>
          <w:rFonts w:ascii="Times New Roman" w:hAnsi="Times New Roman" w:cs="Times New Roman"/>
          <w:sz w:val="28"/>
          <w:szCs w:val="28"/>
        </w:rPr>
        <w:t>»).</w:t>
      </w:r>
    </w:p>
    <w:p w:rsidR="00B07BDD" w:rsidRDefault="00BB319B" w:rsidP="00B0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7B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BDD">
        <w:rPr>
          <w:rFonts w:ascii="Times New Roman" w:hAnsi="Times New Roman" w:cs="Times New Roman"/>
          <w:sz w:val="28"/>
          <w:szCs w:val="28"/>
        </w:rPr>
        <w:t xml:space="preserve">3.  </w:t>
      </w:r>
      <w:r w:rsidR="004E33B5" w:rsidRPr="00103603">
        <w:rPr>
          <w:rFonts w:ascii="Times New Roman" w:hAnsi="Times New Roman" w:cs="Times New Roman"/>
          <w:sz w:val="28"/>
          <w:szCs w:val="28"/>
        </w:rPr>
        <w:t>Ответственным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4E33B5" w:rsidRPr="00103603" w:rsidRDefault="00B07BDD" w:rsidP="007674C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4. </w:t>
      </w:r>
      <w:r w:rsidR="004E33B5" w:rsidRPr="00103603">
        <w:rPr>
          <w:rFonts w:ascii="Times New Roman" w:hAnsi="Times New Roman" w:cs="Times New Roman"/>
          <w:sz w:val="28"/>
          <w:szCs w:val="28"/>
        </w:rPr>
        <w:t>Для проведения процедуры публичных слушаний Комиссии по подготовке Правил землепользования и застройки:</w:t>
      </w:r>
    </w:p>
    <w:p w:rsidR="004E33B5" w:rsidRPr="00103603" w:rsidRDefault="00BB319B" w:rsidP="007674C1">
      <w:pPr>
        <w:tabs>
          <w:tab w:val="center" w:pos="4535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 </w:t>
      </w:r>
      <w:r w:rsidR="00B07BDD">
        <w:rPr>
          <w:rFonts w:ascii="Times New Roman" w:hAnsi="Times New Roman" w:cs="Times New Roman"/>
          <w:sz w:val="28"/>
          <w:szCs w:val="28"/>
        </w:rPr>
        <w:t xml:space="preserve">   4.1. </w:t>
      </w:r>
      <w:r w:rsidR="004E33B5" w:rsidRPr="00103603">
        <w:rPr>
          <w:rFonts w:ascii="Times New Roman" w:hAnsi="Times New Roman" w:cs="Times New Roman"/>
          <w:sz w:val="28"/>
          <w:szCs w:val="28"/>
        </w:rPr>
        <w:t>Направить сообщения о проведении публичных слушаний по вопросу предоставления разрешения на условный вид разрешенного использования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</w:t>
      </w:r>
      <w:r w:rsidR="00A037F2">
        <w:rPr>
          <w:rFonts w:ascii="Times New Roman" w:hAnsi="Times New Roman" w:cs="Times New Roman"/>
          <w:sz w:val="28"/>
          <w:szCs w:val="28"/>
        </w:rPr>
        <w:t>пользования земельного участка.</w:t>
      </w:r>
    </w:p>
    <w:p w:rsidR="004E33B5" w:rsidRPr="00103603" w:rsidRDefault="00BB319B" w:rsidP="007674C1">
      <w:pPr>
        <w:tabs>
          <w:tab w:val="center" w:pos="4535"/>
        </w:tabs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 </w:t>
      </w:r>
      <w:r w:rsidR="00B07BDD">
        <w:rPr>
          <w:rFonts w:ascii="Times New Roman" w:hAnsi="Times New Roman" w:cs="Times New Roman"/>
          <w:sz w:val="28"/>
          <w:szCs w:val="28"/>
        </w:rPr>
        <w:t xml:space="preserve">4.2. 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Назначить ответственное лицо – секретаря комиссии по подготовке правил землепользования и застройки, специалиста </w:t>
      </w:r>
      <w:proofErr w:type="spellStart"/>
      <w:r w:rsidR="004E33B5" w:rsidRPr="0010360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4E33B5" w:rsidRPr="00103603">
        <w:rPr>
          <w:rFonts w:ascii="Times New Roman" w:hAnsi="Times New Roman" w:cs="Times New Roman"/>
          <w:sz w:val="28"/>
          <w:szCs w:val="28"/>
        </w:rPr>
        <w:t>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 г. Новороссийск, ул. Бирюзова, 6, кабинет № 51</w:t>
      </w:r>
      <w:r w:rsidR="002D03C5">
        <w:rPr>
          <w:rFonts w:ascii="Times New Roman" w:hAnsi="Times New Roman" w:cs="Times New Roman"/>
          <w:sz w:val="28"/>
          <w:szCs w:val="28"/>
        </w:rPr>
        <w:t>5</w:t>
      </w:r>
      <w:r w:rsidR="004E33B5" w:rsidRPr="00103603">
        <w:rPr>
          <w:rFonts w:ascii="Times New Roman" w:hAnsi="Times New Roman" w:cs="Times New Roman"/>
          <w:sz w:val="28"/>
          <w:szCs w:val="28"/>
        </w:rPr>
        <w:t>, понедельник-пятница с 09.00</w:t>
      </w:r>
      <w:r w:rsidR="004E33B5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103603">
        <w:rPr>
          <w:rFonts w:ascii="Times New Roman" w:hAnsi="Times New Roman" w:cs="Times New Roman"/>
          <w:sz w:val="28"/>
          <w:szCs w:val="28"/>
        </w:rPr>
        <w:t>до 12.00 часов и с 14.00 до 17.00 часов.</w:t>
      </w:r>
    </w:p>
    <w:p w:rsidR="004E33B5" w:rsidRPr="00103603" w:rsidRDefault="00BB319B" w:rsidP="007674C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BDD">
        <w:rPr>
          <w:rFonts w:ascii="Times New Roman" w:hAnsi="Times New Roman" w:cs="Times New Roman"/>
          <w:sz w:val="28"/>
          <w:szCs w:val="28"/>
        </w:rPr>
        <w:t xml:space="preserve">5. 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D73A3" w:rsidRPr="000D73A3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 информации опубликовать настоящее постановление в средствах массовой информации и 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4E33B5" w:rsidRPr="00103603" w:rsidRDefault="00B07BDD" w:rsidP="007674C1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6. </w:t>
      </w:r>
      <w:r w:rsidR="004E33B5" w:rsidRPr="00103603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r w:rsidR="002D03C5">
        <w:rPr>
          <w:rFonts w:ascii="Times New Roman" w:hAnsi="Times New Roman" w:cs="Times New Roman"/>
          <w:color w:val="000000"/>
          <w:sz w:val="28"/>
          <w:szCs w:val="28"/>
        </w:rPr>
        <w:t>Агапова Д.А.</w:t>
      </w:r>
    </w:p>
    <w:p w:rsidR="004E33B5" w:rsidRPr="00103603" w:rsidRDefault="00B07BDD" w:rsidP="007674C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BD5132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1036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E33B5" w:rsidRPr="00103603" w:rsidRDefault="004E33B5" w:rsidP="007674C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4E33B5" w:rsidP="007674C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4E33B5" w:rsidP="007674C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4C1" w:rsidRDefault="007770E0" w:rsidP="007674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4C1" w:rsidRPr="006F4EE7" w:rsidRDefault="004E33B5" w:rsidP="007674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0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6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Дяченко</w:t>
      </w:r>
    </w:p>
    <w:p w:rsidR="004E33B5" w:rsidRPr="006F4EE7" w:rsidRDefault="004E33B5" w:rsidP="004E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sectPr w:rsidR="004E33B5" w:rsidRPr="006F4EE7" w:rsidSect="00FB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D2" w:rsidRDefault="006A33D2" w:rsidP="00DA78ED">
      <w:pPr>
        <w:spacing w:after="0" w:line="240" w:lineRule="auto"/>
      </w:pPr>
      <w:r>
        <w:separator/>
      </w:r>
    </w:p>
  </w:endnote>
  <w:endnote w:type="continuationSeparator" w:id="0">
    <w:p w:rsidR="006A33D2" w:rsidRDefault="006A33D2" w:rsidP="00DA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D2" w:rsidRDefault="006A33D2" w:rsidP="00DA78ED">
      <w:pPr>
        <w:spacing w:after="0" w:line="240" w:lineRule="auto"/>
      </w:pPr>
      <w:r>
        <w:separator/>
      </w:r>
    </w:p>
  </w:footnote>
  <w:footnote w:type="continuationSeparator" w:id="0">
    <w:p w:rsidR="006A33D2" w:rsidRDefault="006A33D2" w:rsidP="00DA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1B11BB" w:rsidP="001B11BB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1B11BB" w:rsidRPr="001B11BB" w:rsidRDefault="001B11BB" w:rsidP="001B11BB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 w:rsidP="00DA78ED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DA78ED" w:rsidRPr="00DA78ED" w:rsidRDefault="00DA78ED" w:rsidP="00DA78ED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214"/>
    <w:multiLevelType w:val="hybridMultilevel"/>
    <w:tmpl w:val="5A7826D4"/>
    <w:lvl w:ilvl="0" w:tplc="457891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B9C02F1"/>
    <w:multiLevelType w:val="hybridMultilevel"/>
    <w:tmpl w:val="CA7691A6"/>
    <w:lvl w:ilvl="0" w:tplc="B7B888E8">
      <w:start w:val="1"/>
      <w:numFmt w:val="decimal"/>
      <w:lvlText w:val="%1."/>
      <w:lvlJc w:val="left"/>
      <w:pPr>
        <w:ind w:left="1939" w:hanging="12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867415"/>
    <w:multiLevelType w:val="hybridMultilevel"/>
    <w:tmpl w:val="913E6C4A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E08E5D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5"/>
    <w:rsid w:val="00005EC6"/>
    <w:rsid w:val="000155EA"/>
    <w:rsid w:val="000333CE"/>
    <w:rsid w:val="00063430"/>
    <w:rsid w:val="000B284F"/>
    <w:rsid w:val="000D0644"/>
    <w:rsid w:val="000D66D3"/>
    <w:rsid w:val="000D73A3"/>
    <w:rsid w:val="000D76EE"/>
    <w:rsid w:val="000F436E"/>
    <w:rsid w:val="000F668F"/>
    <w:rsid w:val="00101599"/>
    <w:rsid w:val="001702EE"/>
    <w:rsid w:val="0019074D"/>
    <w:rsid w:val="001B11BB"/>
    <w:rsid w:val="001B2C1A"/>
    <w:rsid w:val="001C5F31"/>
    <w:rsid w:val="00205DCD"/>
    <w:rsid w:val="00206DF3"/>
    <w:rsid w:val="00214307"/>
    <w:rsid w:val="002656F1"/>
    <w:rsid w:val="0027360B"/>
    <w:rsid w:val="002A1A68"/>
    <w:rsid w:val="002C0DDA"/>
    <w:rsid w:val="002D03C5"/>
    <w:rsid w:val="002D5A91"/>
    <w:rsid w:val="00310B20"/>
    <w:rsid w:val="00324638"/>
    <w:rsid w:val="003343C5"/>
    <w:rsid w:val="00345360"/>
    <w:rsid w:val="003670BE"/>
    <w:rsid w:val="004064A3"/>
    <w:rsid w:val="00437C41"/>
    <w:rsid w:val="004516FD"/>
    <w:rsid w:val="004539BC"/>
    <w:rsid w:val="0048170E"/>
    <w:rsid w:val="004841B0"/>
    <w:rsid w:val="0049624E"/>
    <w:rsid w:val="004A7CE4"/>
    <w:rsid w:val="004C130B"/>
    <w:rsid w:val="004E33B5"/>
    <w:rsid w:val="005171DA"/>
    <w:rsid w:val="00550A09"/>
    <w:rsid w:val="005514F3"/>
    <w:rsid w:val="0057781B"/>
    <w:rsid w:val="005867D5"/>
    <w:rsid w:val="00586BE4"/>
    <w:rsid w:val="00591E7A"/>
    <w:rsid w:val="005A0E19"/>
    <w:rsid w:val="005A5F8F"/>
    <w:rsid w:val="005C4453"/>
    <w:rsid w:val="005E65A2"/>
    <w:rsid w:val="00641AC0"/>
    <w:rsid w:val="006423AC"/>
    <w:rsid w:val="0066774A"/>
    <w:rsid w:val="00685497"/>
    <w:rsid w:val="00686CF1"/>
    <w:rsid w:val="006A085E"/>
    <w:rsid w:val="006A33D2"/>
    <w:rsid w:val="006A7487"/>
    <w:rsid w:val="006D1FE2"/>
    <w:rsid w:val="006F0EAD"/>
    <w:rsid w:val="00702547"/>
    <w:rsid w:val="00707E16"/>
    <w:rsid w:val="00714F81"/>
    <w:rsid w:val="00716761"/>
    <w:rsid w:val="007674C1"/>
    <w:rsid w:val="007770E0"/>
    <w:rsid w:val="007B3D21"/>
    <w:rsid w:val="007F6B9E"/>
    <w:rsid w:val="00823632"/>
    <w:rsid w:val="00860342"/>
    <w:rsid w:val="00870AB5"/>
    <w:rsid w:val="00872515"/>
    <w:rsid w:val="00875C90"/>
    <w:rsid w:val="008956AC"/>
    <w:rsid w:val="00923A1E"/>
    <w:rsid w:val="00943334"/>
    <w:rsid w:val="00982D2D"/>
    <w:rsid w:val="009A2A6C"/>
    <w:rsid w:val="00A037F2"/>
    <w:rsid w:val="00A5569F"/>
    <w:rsid w:val="00A708A1"/>
    <w:rsid w:val="00A92443"/>
    <w:rsid w:val="00AC6CAA"/>
    <w:rsid w:val="00AE2111"/>
    <w:rsid w:val="00AE2199"/>
    <w:rsid w:val="00B07BDD"/>
    <w:rsid w:val="00B16AF0"/>
    <w:rsid w:val="00B42906"/>
    <w:rsid w:val="00B45B54"/>
    <w:rsid w:val="00B5495C"/>
    <w:rsid w:val="00B73718"/>
    <w:rsid w:val="00B939AB"/>
    <w:rsid w:val="00BB319B"/>
    <w:rsid w:val="00BD5132"/>
    <w:rsid w:val="00C164EC"/>
    <w:rsid w:val="00C169D9"/>
    <w:rsid w:val="00C22AE6"/>
    <w:rsid w:val="00C933E3"/>
    <w:rsid w:val="00CD7A70"/>
    <w:rsid w:val="00D064AC"/>
    <w:rsid w:val="00D130D1"/>
    <w:rsid w:val="00D573C0"/>
    <w:rsid w:val="00DA181B"/>
    <w:rsid w:val="00DA2E7F"/>
    <w:rsid w:val="00DA78ED"/>
    <w:rsid w:val="00DD7D90"/>
    <w:rsid w:val="00DF2938"/>
    <w:rsid w:val="00E05C14"/>
    <w:rsid w:val="00E06EED"/>
    <w:rsid w:val="00E2517E"/>
    <w:rsid w:val="00E260E9"/>
    <w:rsid w:val="00E418B5"/>
    <w:rsid w:val="00E56912"/>
    <w:rsid w:val="00E92D74"/>
    <w:rsid w:val="00E95F44"/>
    <w:rsid w:val="00EB3D31"/>
    <w:rsid w:val="00EE5E2D"/>
    <w:rsid w:val="00EE611B"/>
    <w:rsid w:val="00F0232B"/>
    <w:rsid w:val="00F050E2"/>
    <w:rsid w:val="00F050E7"/>
    <w:rsid w:val="00F14B70"/>
    <w:rsid w:val="00F40235"/>
    <w:rsid w:val="00F94690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9B"/>
    <w:pPr>
      <w:ind w:left="720"/>
      <w:contextualSpacing/>
    </w:pPr>
  </w:style>
  <w:style w:type="paragraph" w:styleId="a4">
    <w:name w:val="No Spacing"/>
    <w:uiPriority w:val="1"/>
    <w:qFormat/>
    <w:rsid w:val="00B07B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8ED"/>
  </w:style>
  <w:style w:type="paragraph" w:styleId="a9">
    <w:name w:val="footer"/>
    <w:basedOn w:val="a"/>
    <w:link w:val="aa"/>
    <w:uiPriority w:val="99"/>
    <w:unhideWhenUsed/>
    <w:rsid w:val="00D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9B"/>
    <w:pPr>
      <w:ind w:left="720"/>
      <w:contextualSpacing/>
    </w:pPr>
  </w:style>
  <w:style w:type="paragraph" w:styleId="a4">
    <w:name w:val="No Spacing"/>
    <w:uiPriority w:val="1"/>
    <w:qFormat/>
    <w:rsid w:val="00B07B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8ED"/>
  </w:style>
  <w:style w:type="paragraph" w:styleId="a9">
    <w:name w:val="footer"/>
    <w:basedOn w:val="a"/>
    <w:link w:val="aa"/>
    <w:uiPriority w:val="99"/>
    <w:unhideWhenUsed/>
    <w:rsid w:val="00D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Katy515</cp:lastModifiedBy>
  <cp:revision>240</cp:revision>
  <cp:lastPrinted>2018-04-02T08:31:00Z</cp:lastPrinted>
  <dcterms:created xsi:type="dcterms:W3CDTF">2016-10-28T07:01:00Z</dcterms:created>
  <dcterms:modified xsi:type="dcterms:W3CDTF">2018-04-10T07:07:00Z</dcterms:modified>
</cp:coreProperties>
</file>