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33" w:rsidRDefault="00C55B33" w:rsidP="00C55B33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C55B33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C55B33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C55B33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C55B33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C55B33">
      <w:pPr>
        <w:spacing w:after="0" w:line="240" w:lineRule="auto"/>
        <w:ind w:left="284" w:right="-284" w:firstLine="567"/>
        <w:jc w:val="center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85483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C55B33" w:rsidRPr="00744FA1" w:rsidRDefault="00744FA1" w:rsidP="00854831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30.12.2019  № 6618</w:t>
      </w:r>
    </w:p>
    <w:p w:rsidR="00A67BDE" w:rsidRDefault="00C55B33" w:rsidP="001C0F00">
      <w:pPr>
        <w:spacing w:after="0" w:line="240" w:lineRule="auto"/>
        <w:ind w:right="140"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67BDE" w:rsidRPr="001067F7" w:rsidRDefault="00A67BDE" w:rsidP="001C0F0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B33" w:rsidRPr="001067F7" w:rsidRDefault="00C55B33" w:rsidP="001C0F00">
      <w:pPr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7F7">
        <w:rPr>
          <w:rFonts w:ascii="Times New Roman" w:eastAsia="Times New Roman" w:hAnsi="Times New Roman" w:cs="Times New Roman"/>
          <w:b/>
          <w:sz w:val="28"/>
          <w:szCs w:val="28"/>
        </w:rPr>
        <w:t>О проведении публичных слушаний по вопросу предоставления</w:t>
      </w:r>
    </w:p>
    <w:p w:rsidR="00C7459C" w:rsidRDefault="001B23DC" w:rsidP="001C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7F7">
        <w:rPr>
          <w:rFonts w:ascii="Times New Roman" w:hAnsi="Times New Roman" w:cs="Times New Roman"/>
          <w:b/>
          <w:sz w:val="28"/>
          <w:szCs w:val="28"/>
        </w:rPr>
        <w:t xml:space="preserve">гр. </w:t>
      </w:r>
      <w:r w:rsidR="00805F0B">
        <w:rPr>
          <w:rFonts w:ascii="Times New Roman" w:hAnsi="Times New Roman" w:cs="Times New Roman"/>
          <w:b/>
          <w:sz w:val="28"/>
          <w:szCs w:val="28"/>
        </w:rPr>
        <w:t>Ридель О.П</w:t>
      </w:r>
      <w:r w:rsidR="001067F7" w:rsidRPr="001067F7">
        <w:rPr>
          <w:rFonts w:ascii="Times New Roman" w:hAnsi="Times New Roman" w:cs="Times New Roman"/>
          <w:b/>
          <w:sz w:val="28"/>
          <w:szCs w:val="28"/>
        </w:rPr>
        <w:t>.</w:t>
      </w:r>
      <w:r w:rsidR="00E2122C" w:rsidRPr="00106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B33" w:rsidRPr="001067F7">
        <w:rPr>
          <w:rFonts w:ascii="Times New Roman" w:eastAsia="Times New Roman" w:hAnsi="Times New Roman" w:cs="Times New Roman"/>
          <w:b/>
          <w:sz w:val="28"/>
          <w:szCs w:val="28"/>
        </w:rPr>
        <w:t>разрешения на условный вид разрешенного</w:t>
      </w:r>
      <w:r w:rsidR="00323266" w:rsidRPr="0010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00D1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использования </w:t>
      </w:r>
      <w:r w:rsidR="00854831" w:rsidRPr="00600D1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07625" w:rsidRPr="00E07625">
        <w:rPr>
          <w:rFonts w:ascii="Times New Roman" w:eastAsia="Times New Roman" w:hAnsi="Times New Roman" w:cs="Times New Roman"/>
          <w:b/>
          <w:sz w:val="28"/>
          <w:szCs w:val="28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</w:t>
      </w:r>
      <w:r w:rsidR="00854831" w:rsidRPr="00336C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54831" w:rsidRPr="002B4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4831" w:rsidRPr="001067F7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C55B33" w:rsidRPr="001067F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земельного участка с када</w:t>
      </w:r>
      <w:r w:rsidR="003845A3" w:rsidRPr="001067F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стровым номером </w:t>
      </w:r>
      <w:r w:rsidR="0001067D" w:rsidRPr="0001067D">
        <w:rPr>
          <w:rFonts w:ascii="Times New Roman" w:eastAsia="Times New Roman" w:hAnsi="Times New Roman" w:cs="Times New Roman"/>
          <w:b/>
          <w:sz w:val="28"/>
          <w:szCs w:val="28"/>
        </w:rPr>
        <w:t>23:47:0</w:t>
      </w:r>
      <w:r w:rsidR="00C63E8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935F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07625">
        <w:rPr>
          <w:rFonts w:ascii="Times New Roman" w:eastAsia="Times New Roman" w:hAnsi="Times New Roman" w:cs="Times New Roman"/>
          <w:b/>
          <w:sz w:val="28"/>
          <w:szCs w:val="28"/>
        </w:rPr>
        <w:t>8057</w:t>
      </w:r>
      <w:r w:rsidR="0001067D" w:rsidRPr="0001067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886FC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5D9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55B33" w:rsidRPr="001067F7">
        <w:rPr>
          <w:rFonts w:ascii="Times New Roman" w:eastAsia="Times New Roman" w:hAnsi="Times New Roman" w:cs="Times New Roman"/>
          <w:b/>
          <w:sz w:val="28"/>
          <w:szCs w:val="28"/>
        </w:rPr>
        <w:t>расположенн</w:t>
      </w:r>
      <w:r w:rsidR="00F75D9F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C55B33" w:rsidRPr="001067F7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3845A3" w:rsidRPr="001067F7">
        <w:rPr>
          <w:rFonts w:ascii="Times New Roman" w:eastAsia="Times New Roman" w:hAnsi="Times New Roman" w:cs="Times New Roman"/>
          <w:b/>
          <w:sz w:val="28"/>
          <w:szCs w:val="28"/>
        </w:rPr>
        <w:t>о адрес</w:t>
      </w:r>
      <w:r w:rsidR="00211F15" w:rsidRPr="001067F7">
        <w:rPr>
          <w:rFonts w:ascii="Times New Roman" w:eastAsia="Times New Roman" w:hAnsi="Times New Roman" w:cs="Times New Roman"/>
          <w:b/>
          <w:sz w:val="28"/>
          <w:szCs w:val="28"/>
        </w:rPr>
        <w:t>у:</w:t>
      </w:r>
      <w:r w:rsidR="00640ED2" w:rsidRPr="001067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07625" w:rsidRPr="00E07625">
        <w:rPr>
          <w:rFonts w:ascii="Times New Roman" w:eastAsia="Times New Roman" w:hAnsi="Times New Roman" w:cs="Times New Roman"/>
          <w:b/>
          <w:sz w:val="28"/>
          <w:szCs w:val="28"/>
        </w:rPr>
        <w:t>Краснодарский край, г. Новороссийск, с. Мысхако, ул. Мира, д. 1</w:t>
      </w:r>
    </w:p>
    <w:p w:rsidR="001C0F00" w:rsidRDefault="001C0F00" w:rsidP="001C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F00" w:rsidRPr="002B4ACD" w:rsidRDefault="001C0F00" w:rsidP="001C0F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35FA" w:rsidRPr="008935FA" w:rsidRDefault="00C7459C" w:rsidP="001C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7F7">
        <w:rPr>
          <w:rFonts w:ascii="Times New Roman" w:eastAsia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образования г. Новороссийск с заявлением о предоставлении разрешения на условный вид разрешенного </w:t>
      </w:r>
      <w:r w:rsidR="00A06487" w:rsidRPr="001067F7">
        <w:rPr>
          <w:rFonts w:ascii="Times New Roman" w:eastAsia="Times New Roman" w:hAnsi="Times New Roman" w:cs="Times New Roman"/>
          <w:sz w:val="28"/>
          <w:szCs w:val="28"/>
        </w:rPr>
        <w:t>использования, обратил</w:t>
      </w:r>
      <w:r w:rsidR="00E07625">
        <w:rPr>
          <w:rFonts w:ascii="Times New Roman" w:eastAsia="Times New Roman" w:hAnsi="Times New Roman" w:cs="Times New Roman"/>
          <w:sz w:val="28"/>
          <w:szCs w:val="28"/>
        </w:rPr>
        <w:t>ась</w:t>
      </w:r>
      <w:r w:rsidR="001067F7" w:rsidRPr="00106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4831" w:rsidRPr="001067F7">
        <w:rPr>
          <w:rFonts w:ascii="Times New Roman" w:hAnsi="Times New Roman" w:cs="Times New Roman"/>
          <w:sz w:val="28"/>
          <w:szCs w:val="28"/>
        </w:rPr>
        <w:t xml:space="preserve"> </w:t>
      </w:r>
      <w:r w:rsidR="00E20B1A" w:rsidRPr="00E07625">
        <w:rPr>
          <w:rFonts w:ascii="Times New Roman" w:eastAsia="Times New Roman" w:hAnsi="Times New Roman" w:cs="Times New Roman"/>
          <w:sz w:val="28"/>
          <w:szCs w:val="28"/>
        </w:rPr>
        <w:t>гр.</w:t>
      </w:r>
      <w:r w:rsidR="00854831" w:rsidRPr="00E07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Ридель Ольга Петровна</w:t>
      </w:r>
      <w:r w:rsidRPr="001067F7">
        <w:rPr>
          <w:rFonts w:ascii="Times New Roman" w:eastAsia="Times New Roman" w:hAnsi="Times New Roman" w:cs="Times New Roman"/>
          <w:sz w:val="28"/>
          <w:szCs w:val="28"/>
        </w:rPr>
        <w:t xml:space="preserve">, в целях изменения вида разрешенного использования </w:t>
      </w:r>
      <w:r w:rsidR="00A67BDE" w:rsidRPr="001067F7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участка, </w:t>
      </w:r>
      <w:r w:rsidRPr="001067F7">
        <w:rPr>
          <w:rFonts w:ascii="Times New Roman" w:eastAsia="Times New Roman" w:hAnsi="Times New Roman" w:cs="Times New Roman"/>
          <w:sz w:val="28"/>
          <w:szCs w:val="28"/>
        </w:rPr>
        <w:t xml:space="preserve">с одного вида </w:t>
      </w:r>
      <w:r w:rsidR="00A67BDE" w:rsidRPr="001067F7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использования </w:t>
      </w:r>
      <w:r w:rsidRPr="001067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86FC4" w:rsidRPr="00886FC4">
        <w:rPr>
          <w:rFonts w:ascii="Times New Roman" w:eastAsia="Times New Roman" w:hAnsi="Times New Roman" w:cs="Times New Roman"/>
          <w:sz w:val="28"/>
          <w:szCs w:val="28"/>
        </w:rPr>
        <w:t>индивидуальное жилищное строительство</w:t>
      </w:r>
      <w:r w:rsidRPr="001067F7">
        <w:rPr>
          <w:rFonts w:ascii="Times New Roman" w:eastAsia="Times New Roman" w:hAnsi="Times New Roman" w:cs="Times New Roman"/>
          <w:sz w:val="28"/>
          <w:szCs w:val="28"/>
        </w:rPr>
        <w:t xml:space="preserve">» на другой вид </w:t>
      </w:r>
      <w:r w:rsidR="003D61A7" w:rsidRPr="008935F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</w:t>
      </w:r>
      <w:r w:rsidR="001067F7" w:rsidRPr="008935FA">
        <w:rPr>
          <w:rFonts w:ascii="Times New Roman" w:eastAsia="Times New Roman" w:hAnsi="Times New Roman" w:cs="Times New Roman"/>
          <w:sz w:val="28"/>
          <w:szCs w:val="28"/>
        </w:rPr>
        <w:t xml:space="preserve">» для земельного участка с кадастровым номером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23:47:0118057:</w:t>
      </w:r>
      <w:r w:rsidR="00816A6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633DF" w:rsidRPr="008935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67F7" w:rsidRPr="008935FA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C633DF" w:rsidRPr="008935FA">
        <w:rPr>
          <w:rFonts w:ascii="Times New Roman" w:eastAsia="Times New Roman" w:hAnsi="Times New Roman" w:cs="Times New Roman"/>
          <w:sz w:val="28"/>
          <w:szCs w:val="28"/>
        </w:rPr>
        <w:t xml:space="preserve">ных по адресу: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Краснодарский край,</w:t>
      </w:r>
      <w:r w:rsidR="00816A6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 xml:space="preserve"> г. Новороссийск, с. Мысхако, ул. Мира, д. 1</w:t>
      </w:r>
      <w:r w:rsidR="008935FA" w:rsidRPr="008935F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F15" w:rsidRPr="00600D18" w:rsidRDefault="00211F15" w:rsidP="001C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D61A7">
        <w:rPr>
          <w:rFonts w:ascii="Times New Roman" w:eastAsia="Times New Roman" w:hAnsi="Times New Roman" w:cs="Times New Roman"/>
          <w:sz w:val="28"/>
        </w:rPr>
        <w:t>На основании стать</w:t>
      </w:r>
      <w:r w:rsidR="00E20B1A" w:rsidRPr="003D61A7">
        <w:rPr>
          <w:rFonts w:ascii="Times New Roman" w:eastAsia="Times New Roman" w:hAnsi="Times New Roman" w:cs="Times New Roman"/>
          <w:sz w:val="28"/>
        </w:rPr>
        <w:t>и</w:t>
      </w:r>
      <w:r w:rsidR="00C55B33" w:rsidRPr="003D61A7">
        <w:rPr>
          <w:rFonts w:ascii="Times New Roman" w:eastAsia="Times New Roman" w:hAnsi="Times New Roman" w:cs="Times New Roman"/>
          <w:sz w:val="28"/>
        </w:rPr>
        <w:t xml:space="preserve"> 39</w:t>
      </w:r>
      <w:r w:rsidRPr="003D61A7">
        <w:rPr>
          <w:rFonts w:ascii="Times New Roman" w:eastAsia="Times New Roman" w:hAnsi="Times New Roman" w:cs="Times New Roman"/>
          <w:sz w:val="28"/>
        </w:rPr>
        <w:t xml:space="preserve"> </w:t>
      </w:r>
      <w:r w:rsidR="00C55B33" w:rsidRPr="003D61A7">
        <w:rPr>
          <w:rFonts w:ascii="Times New Roman" w:eastAsia="Times New Roman" w:hAnsi="Times New Roman" w:cs="Times New Roman"/>
          <w:sz w:val="28"/>
        </w:rPr>
        <w:t xml:space="preserve">Градостроительного кодекса РФ, в соответствии с Приложением к решению городской Думы муниципального образования город Новороссийск от 19 июня 2018 года </w:t>
      </w:r>
      <w:r w:rsidR="00C55B33" w:rsidRPr="003D61A7">
        <w:rPr>
          <w:rFonts w:ascii="Times New Roman" w:eastAsia="Segoe UI Symbol" w:hAnsi="Times New Roman" w:cs="Times New Roman"/>
          <w:sz w:val="28"/>
        </w:rPr>
        <w:t>№</w:t>
      </w:r>
      <w:r w:rsidR="00C55B33" w:rsidRPr="003D61A7">
        <w:rPr>
          <w:rFonts w:ascii="Times New Roman" w:eastAsia="Times New Roman" w:hAnsi="Times New Roman" w:cs="Times New Roman"/>
          <w:sz w:val="28"/>
        </w:rPr>
        <w:t xml:space="preserve"> 300 «Об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Новороссийск, Устава муниципального образования город Новоро</w:t>
      </w:r>
      <w:r w:rsidR="00BF08A0" w:rsidRPr="003D61A7">
        <w:rPr>
          <w:rFonts w:ascii="Times New Roman" w:eastAsia="Times New Roman" w:hAnsi="Times New Roman" w:cs="Times New Roman"/>
          <w:sz w:val="28"/>
        </w:rPr>
        <w:t>ссийск</w:t>
      </w:r>
      <w:r w:rsidR="000B6619" w:rsidRPr="003D61A7">
        <w:rPr>
          <w:rFonts w:ascii="Times New Roman" w:eastAsia="Times New Roman" w:hAnsi="Times New Roman" w:cs="Times New Roman"/>
          <w:sz w:val="28"/>
        </w:rPr>
        <w:t xml:space="preserve">, </w:t>
      </w:r>
      <w:r w:rsidR="00BF08A0" w:rsidRPr="003D61A7">
        <w:rPr>
          <w:rFonts w:ascii="Times New Roman" w:eastAsia="Times New Roman" w:hAnsi="Times New Roman" w:cs="Times New Roman"/>
          <w:sz w:val="28"/>
        </w:rPr>
        <w:t xml:space="preserve"> </w:t>
      </w:r>
      <w:r w:rsidR="00854831" w:rsidRPr="003D61A7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 w:rsidR="000B6619" w:rsidRPr="003D61A7">
        <w:rPr>
          <w:rFonts w:ascii="Times New Roman" w:eastAsia="Times New Roman" w:hAnsi="Times New Roman" w:cs="Times New Roman"/>
          <w:sz w:val="28"/>
        </w:rPr>
        <w:t>п о с т а н о в л я ю</w:t>
      </w:r>
      <w:r w:rsidR="00DD2683" w:rsidRPr="003D61A7">
        <w:rPr>
          <w:rFonts w:ascii="Times New Roman" w:eastAsia="Times New Roman" w:hAnsi="Times New Roman" w:cs="Times New Roman"/>
          <w:sz w:val="28"/>
        </w:rPr>
        <w:t>:</w:t>
      </w:r>
    </w:p>
    <w:p w:rsidR="001C0F00" w:rsidRDefault="001C0F00" w:rsidP="001C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C55B33" w:rsidRPr="00E07625" w:rsidRDefault="00C55B33" w:rsidP="001C0F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1A7">
        <w:rPr>
          <w:rFonts w:ascii="Times New Roman" w:eastAsia="Times New Roman" w:hAnsi="Times New Roman" w:cs="Times New Roman"/>
          <w:sz w:val="28"/>
        </w:rPr>
        <w:t>1. Назначить дату проведения публичных слушаний по вопросу предоставлени</w:t>
      </w:r>
      <w:r w:rsidR="008305C5" w:rsidRPr="003D61A7">
        <w:rPr>
          <w:rFonts w:ascii="Times New Roman" w:eastAsia="Times New Roman" w:hAnsi="Times New Roman" w:cs="Times New Roman"/>
          <w:sz w:val="28"/>
        </w:rPr>
        <w:t xml:space="preserve">я </w:t>
      </w:r>
      <w:bookmarkStart w:id="0" w:name="_GoBack"/>
      <w:r w:rsidR="003D61A7">
        <w:rPr>
          <w:rFonts w:ascii="Times New Roman" w:eastAsia="Times New Roman" w:hAnsi="Times New Roman" w:cs="Times New Roman"/>
          <w:sz w:val="28"/>
        </w:rPr>
        <w:t xml:space="preserve">гр.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Ридель Ольг</w:t>
      </w:r>
      <w:r w:rsidR="00E076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 xml:space="preserve"> Петровн</w:t>
      </w:r>
      <w:r w:rsidR="00E0762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6C14" w:rsidRPr="003D61A7">
        <w:rPr>
          <w:rFonts w:ascii="Times New Roman" w:eastAsia="Times New Roman" w:hAnsi="Times New Roman" w:cs="Times New Roman"/>
          <w:sz w:val="28"/>
        </w:rPr>
        <w:t xml:space="preserve"> </w:t>
      </w:r>
      <w:r w:rsidR="00A67BDE" w:rsidRPr="003D61A7">
        <w:rPr>
          <w:rFonts w:ascii="Times New Roman" w:eastAsia="Times New Roman" w:hAnsi="Times New Roman" w:cs="Times New Roman"/>
          <w:sz w:val="28"/>
        </w:rPr>
        <w:t>разрешения</w:t>
      </w:r>
      <w:r w:rsidR="00A67BDE" w:rsidRPr="00AB1F0C">
        <w:rPr>
          <w:rFonts w:ascii="Times New Roman" w:eastAsia="Times New Roman" w:hAnsi="Times New Roman" w:cs="Times New Roman"/>
          <w:sz w:val="28"/>
        </w:rPr>
        <w:t xml:space="preserve"> на условный</w:t>
      </w:r>
      <w:r w:rsidR="00C633DF">
        <w:rPr>
          <w:rFonts w:ascii="Times New Roman" w:eastAsia="Times New Roman" w:hAnsi="Times New Roman" w:cs="Times New Roman"/>
          <w:sz w:val="28"/>
        </w:rPr>
        <w:t xml:space="preserve"> вид разрешенного использования </w:t>
      </w:r>
      <w:r w:rsidR="008D6490" w:rsidRPr="0001067D">
        <w:rPr>
          <w:rFonts w:ascii="Times New Roman" w:eastAsia="Times New Roman" w:hAnsi="Times New Roman" w:cs="Times New Roman"/>
          <w:sz w:val="28"/>
        </w:rPr>
        <w:t>«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земельные участки, предназначенные для индивидуального жилищного строительства, с размещением индивидуального жилого дома усадебного типа</w:t>
      </w:r>
      <w:r w:rsidR="008D6490" w:rsidRPr="0001067D">
        <w:rPr>
          <w:rFonts w:ascii="Times New Roman" w:eastAsia="Times New Roman" w:hAnsi="Times New Roman" w:cs="Times New Roman"/>
          <w:sz w:val="28"/>
        </w:rPr>
        <w:t>» для земельного участка с кадастровым</w:t>
      </w:r>
      <w:r w:rsidR="008D6490" w:rsidRPr="001067F7">
        <w:rPr>
          <w:rFonts w:ascii="Times New Roman" w:eastAsia="Times New Roman" w:hAnsi="Times New Roman" w:cs="Times New Roman"/>
          <w:sz w:val="28"/>
          <w:szCs w:val="28"/>
        </w:rPr>
        <w:t xml:space="preserve"> номером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23:47:0118057:</w:t>
      </w:r>
      <w:r w:rsidR="0023704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1067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6490" w:rsidRPr="001067F7">
        <w:rPr>
          <w:rFonts w:ascii="Times New Roman" w:eastAsia="Times New Roman" w:hAnsi="Times New Roman" w:cs="Times New Roman"/>
          <w:sz w:val="28"/>
          <w:szCs w:val="28"/>
        </w:rPr>
        <w:t>расположенн</w:t>
      </w:r>
      <w:r w:rsidR="00C633D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D6490" w:rsidRPr="001067F7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Краснодарский край, г. Новороссийск, с. Мысхако, ул. Мира, д. 1</w:t>
      </w:r>
      <w:r w:rsidR="00640E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7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679" w:rsidRPr="00AB1F0C">
        <w:rPr>
          <w:rFonts w:ascii="Times New Roman" w:eastAsia="Times New Roman" w:hAnsi="Times New Roman" w:cs="Times New Roman"/>
          <w:sz w:val="28"/>
          <w:szCs w:val="28"/>
        </w:rPr>
        <w:t>в территориальной зоне Ж</w:t>
      </w:r>
      <w:r w:rsidR="00E20B1A" w:rsidRPr="00AB1F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0762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10679" w:rsidRPr="00AB1F0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E07625" w:rsidRPr="00E07625">
        <w:rPr>
          <w:rFonts w:ascii="Times New Roman" w:eastAsia="Times New Roman" w:hAnsi="Times New Roman" w:cs="Times New Roman"/>
          <w:sz w:val="28"/>
          <w:szCs w:val="28"/>
        </w:rPr>
        <w:t>зона застройки малоэтажными жилыми домами</w:t>
      </w:r>
      <w:r w:rsidR="008305C5" w:rsidRPr="00AB1F0C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0"/>
      <w:r w:rsidR="008305C5" w:rsidRPr="00AB1F0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3704C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F6E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704C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E07625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AB0AF2" w:rsidRPr="00AB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34" w:rsidRPr="00AB1F0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70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106CF" w:rsidRPr="00AB1F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7334" w:rsidRPr="00AB1F0C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640E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7334" w:rsidRPr="00AB1F0C">
        <w:rPr>
          <w:rFonts w:ascii="Times New Roman" w:eastAsia="Times New Roman" w:hAnsi="Times New Roman" w:cs="Times New Roman"/>
          <w:sz w:val="28"/>
          <w:szCs w:val="28"/>
        </w:rPr>
        <w:t xml:space="preserve"> в 16.00</w:t>
      </w:r>
      <w:r w:rsidR="009B012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927334" w:rsidRPr="00AB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5B33" w:rsidRPr="00AB1F0C" w:rsidRDefault="00C55B33" w:rsidP="001C0F00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540"/>
          <w:tab w:val="left" w:pos="720"/>
          <w:tab w:val="left" w:pos="1080"/>
        </w:tabs>
        <w:spacing w:after="0" w:line="240" w:lineRule="auto"/>
        <w:ind w:left="0" w:right="14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B1F0C">
        <w:rPr>
          <w:rFonts w:ascii="Times New Roman" w:eastAsia="Times New Roman" w:hAnsi="Times New Roman" w:cs="Times New Roman"/>
          <w:sz w:val="28"/>
          <w:szCs w:val="28"/>
        </w:rPr>
        <w:t xml:space="preserve">  Местом проведения</w:t>
      </w:r>
      <w:r w:rsidRPr="00AB1F0C">
        <w:rPr>
          <w:rFonts w:ascii="Times New Roman" w:eastAsia="Times New Roman" w:hAnsi="Times New Roman" w:cs="Times New Roman"/>
          <w:sz w:val="28"/>
        </w:rPr>
        <w:t xml:space="preserve"> публичных слушаний </w:t>
      </w:r>
      <w:r w:rsidR="00117D41" w:rsidRPr="00AB1F0C">
        <w:rPr>
          <w:rFonts w:ascii="Times New Roman" w:eastAsia="Times New Roman" w:hAnsi="Times New Roman" w:cs="Times New Roman"/>
          <w:sz w:val="28"/>
        </w:rPr>
        <w:t xml:space="preserve">определить:  </w:t>
      </w:r>
      <w:r w:rsidRPr="00AB1F0C">
        <w:rPr>
          <w:rFonts w:ascii="Times New Roman" w:eastAsia="Times New Roman" w:hAnsi="Times New Roman" w:cs="Times New Roman"/>
          <w:sz w:val="28"/>
        </w:rPr>
        <w:t xml:space="preserve">                         г. Новороссийск, ул. Бирюзова, 6 (Дом Быта), 6 этаж.</w:t>
      </w:r>
    </w:p>
    <w:p w:rsidR="00C55B33" w:rsidRDefault="00C55B33" w:rsidP="001C0F00">
      <w:pPr>
        <w:tabs>
          <w:tab w:val="left" w:pos="284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</w:rPr>
      </w:pPr>
      <w:r w:rsidRPr="00AB1F0C">
        <w:rPr>
          <w:rFonts w:ascii="Times New Roman" w:eastAsia="Times New Roman" w:hAnsi="Times New Roman" w:cs="Times New Roman"/>
          <w:sz w:val="28"/>
        </w:rPr>
        <w:t xml:space="preserve">3. Ответственным за организацию и проведение публичных </w:t>
      </w:r>
      <w:r>
        <w:rPr>
          <w:rFonts w:ascii="Times New Roman" w:eastAsia="Times New Roman" w:hAnsi="Times New Roman" w:cs="Times New Roman"/>
          <w:sz w:val="28"/>
        </w:rPr>
        <w:t>слушаний определить Комиссию по подготовке Правил землепользования и застройки муниципального образования города Новороссийска.</w:t>
      </w:r>
    </w:p>
    <w:p w:rsidR="00C55B33" w:rsidRDefault="00C55B33" w:rsidP="001C0F00">
      <w:pPr>
        <w:tabs>
          <w:tab w:val="left" w:pos="284"/>
          <w:tab w:val="left" w:pos="426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4. Для проведения процедуры публичных слушаний Комиссии по подготовке Правил землепользования и застройки:</w:t>
      </w:r>
    </w:p>
    <w:p w:rsidR="00C55B33" w:rsidRDefault="00C55B33" w:rsidP="001C0F00">
      <w:pPr>
        <w:tabs>
          <w:tab w:val="left" w:pos="284"/>
          <w:tab w:val="center" w:pos="4535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Направить сообщения о проведении публичных слушаний по вопросу предоставления разрешения на условный вид разрешенного использования земельного участка, правообладателям земельных участков, имеющих общую границу с земельным участком, применительно к которому запрашивается разрешение на условный вид разрешенного использования земельного участка. </w:t>
      </w:r>
    </w:p>
    <w:p w:rsidR="00C55B33" w:rsidRDefault="00C55B33" w:rsidP="001C0F00">
      <w:pPr>
        <w:tabs>
          <w:tab w:val="center" w:pos="4535"/>
        </w:tabs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4.2. Назначить ответственное лицо – секретаря комиссии по подготовке правил землепользования и застройки, специалиста УАиГ, за проведение процедуры ознакомления с материалами по вопросу предоставления разрешения на условный вид разрешенного использования земельного участка, с регистрацией посетителей в специальном журнале приема заявок по адресу: г. Новороссийск, ул. Бирюзова, 6, кабинет </w:t>
      </w:r>
      <w:r w:rsidR="00211F15" w:rsidRPr="00211F15">
        <w:rPr>
          <w:rFonts w:ascii="Times New Roman" w:eastAsia="Segoe UI Symbol" w:hAnsi="Times New Roman" w:cs="Times New Roman"/>
          <w:sz w:val="28"/>
        </w:rPr>
        <w:t>№</w:t>
      </w:r>
      <w:r w:rsidR="00211F15">
        <w:rPr>
          <w:rFonts w:ascii="Times New Roman" w:eastAsia="Times New Roman" w:hAnsi="Times New Roman" w:cs="Times New Roman"/>
          <w:sz w:val="28"/>
        </w:rPr>
        <w:t xml:space="preserve"> 515, вторник, четверг</w:t>
      </w:r>
      <w:r>
        <w:rPr>
          <w:rFonts w:ascii="Times New Roman" w:eastAsia="Times New Roman" w:hAnsi="Times New Roman" w:cs="Times New Roman"/>
          <w:sz w:val="28"/>
        </w:rPr>
        <w:t xml:space="preserve"> с 14.00 до 17.00 часов.</w:t>
      </w:r>
    </w:p>
    <w:p w:rsidR="00C55B33" w:rsidRPr="000F6E10" w:rsidRDefault="00C55B33" w:rsidP="001C0F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Отделу информационной политики и средств массовой информации 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 Новороссийск в сети «Интернет», в </w:t>
      </w:r>
      <w:r w:rsidRPr="000F6E10">
        <w:rPr>
          <w:rFonts w:ascii="Times New Roman" w:eastAsia="Times New Roman" w:hAnsi="Times New Roman" w:cs="Times New Roman"/>
          <w:sz w:val="28"/>
        </w:rPr>
        <w:t>течение семи дней со дня его подписания.</w:t>
      </w:r>
    </w:p>
    <w:p w:rsidR="00C55B33" w:rsidRPr="000F6E10" w:rsidRDefault="00C55B33" w:rsidP="001C0F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F6E10">
        <w:rPr>
          <w:rFonts w:ascii="Times New Roman" w:eastAsia="Times New Roman" w:hAnsi="Times New Roman" w:cs="Times New Roman"/>
          <w:sz w:val="28"/>
        </w:rPr>
        <w:t xml:space="preserve">6. </w:t>
      </w:r>
      <w:r w:rsidRPr="000F6E10">
        <w:rPr>
          <w:rFonts w:ascii="Times New Roman" w:eastAsia="Times New Roman" w:hAnsi="Times New Roman" w:cs="Times New Roman"/>
          <w:color w:val="000000"/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0F6E10" w:rsidRPr="000F6E10">
        <w:rPr>
          <w:rFonts w:ascii="Times New Roman" w:hAnsi="Times New Roman" w:cs="Times New Roman"/>
          <w:sz w:val="28"/>
          <w:szCs w:val="28"/>
        </w:rPr>
        <w:t xml:space="preserve">  Демченко Е.И.</w:t>
      </w:r>
    </w:p>
    <w:p w:rsidR="00C55B33" w:rsidRPr="000F6E10" w:rsidRDefault="00C55B33" w:rsidP="001C0F0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F6E10">
        <w:rPr>
          <w:rFonts w:ascii="Times New Roman" w:eastAsia="Times New Roman" w:hAnsi="Times New Roman" w:cs="Times New Roman"/>
          <w:sz w:val="28"/>
        </w:rPr>
        <w:t>7. Настоящее постановление вступает в силу со дня его подписания.</w:t>
      </w:r>
    </w:p>
    <w:p w:rsidR="00600D18" w:rsidRDefault="00600D18" w:rsidP="001C0F00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E07625" w:rsidRDefault="00E07625" w:rsidP="00600D1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E07625" w:rsidRPr="002B7A91" w:rsidRDefault="00E07625" w:rsidP="00600D18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</w:p>
    <w:p w:rsidR="00C55B33" w:rsidRDefault="00C55B33" w:rsidP="003D61A7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</w:p>
    <w:p w:rsidR="00DD1D3F" w:rsidRDefault="009106CF" w:rsidP="003D61A7">
      <w:pPr>
        <w:ind w:right="140"/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="00C55B33"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  <w:r w:rsidR="004A1DE3">
        <w:rPr>
          <w:rFonts w:ascii="Times New Roman" w:eastAsia="Times New Roman" w:hAnsi="Times New Roman" w:cs="Times New Roman"/>
          <w:sz w:val="28"/>
        </w:rPr>
        <w:t xml:space="preserve">     </w:t>
      </w:r>
      <w:r w:rsidR="00C55B33">
        <w:rPr>
          <w:rFonts w:ascii="Times New Roman" w:eastAsia="Times New Roman" w:hAnsi="Times New Roman" w:cs="Times New Roman"/>
          <w:sz w:val="28"/>
        </w:rPr>
        <w:t xml:space="preserve">              И.А. Дяченк</w:t>
      </w:r>
      <w:r>
        <w:rPr>
          <w:rFonts w:ascii="Times New Roman" w:eastAsia="Times New Roman" w:hAnsi="Times New Roman" w:cs="Times New Roman"/>
          <w:sz w:val="28"/>
        </w:rPr>
        <w:t>о</w:t>
      </w:r>
    </w:p>
    <w:sectPr w:rsidR="00DD1D3F" w:rsidSect="0057790E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56" w:rsidRDefault="00890A56" w:rsidP="006B44F2">
      <w:pPr>
        <w:spacing w:after="0" w:line="240" w:lineRule="auto"/>
      </w:pPr>
      <w:r>
        <w:separator/>
      </w:r>
    </w:p>
  </w:endnote>
  <w:endnote w:type="continuationSeparator" w:id="0">
    <w:p w:rsidR="00890A56" w:rsidRDefault="00890A56" w:rsidP="006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56" w:rsidRDefault="00890A56" w:rsidP="006B44F2">
      <w:pPr>
        <w:spacing w:after="0" w:line="240" w:lineRule="auto"/>
      </w:pPr>
      <w:r>
        <w:separator/>
      </w:r>
    </w:p>
  </w:footnote>
  <w:footnote w:type="continuationSeparator" w:id="0">
    <w:p w:rsidR="00890A56" w:rsidRDefault="00890A56" w:rsidP="006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568755"/>
      <w:docPartObj>
        <w:docPartGallery w:val="Page Numbers (Top of Page)"/>
        <w:docPartUnique/>
      </w:docPartObj>
    </w:sdtPr>
    <w:sdtEndPr/>
    <w:sdtContent>
      <w:p w:rsidR="006B44F2" w:rsidRDefault="006B44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FA1">
          <w:rPr>
            <w:noProof/>
          </w:rPr>
          <w:t>1</w:t>
        </w:r>
        <w:r>
          <w:fldChar w:fldCharType="end"/>
        </w:r>
      </w:p>
    </w:sdtContent>
  </w:sdt>
  <w:p w:rsidR="006B44F2" w:rsidRDefault="006B44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9B0"/>
    <w:multiLevelType w:val="hybridMultilevel"/>
    <w:tmpl w:val="42A62D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3B"/>
    <w:rsid w:val="0001067D"/>
    <w:rsid w:val="00055BF6"/>
    <w:rsid w:val="00095DE2"/>
    <w:rsid w:val="000B6619"/>
    <w:rsid w:val="000F6E10"/>
    <w:rsid w:val="001067F7"/>
    <w:rsid w:val="00117D41"/>
    <w:rsid w:val="00152248"/>
    <w:rsid w:val="001B23DC"/>
    <w:rsid w:val="001C0F00"/>
    <w:rsid w:val="00211F15"/>
    <w:rsid w:val="00220DEF"/>
    <w:rsid w:val="0023704C"/>
    <w:rsid w:val="00251548"/>
    <w:rsid w:val="00295D3B"/>
    <w:rsid w:val="002B4ACD"/>
    <w:rsid w:val="002B7A91"/>
    <w:rsid w:val="0030062E"/>
    <w:rsid w:val="003103B5"/>
    <w:rsid w:val="00323266"/>
    <w:rsid w:val="00336C14"/>
    <w:rsid w:val="00351CFF"/>
    <w:rsid w:val="003845A3"/>
    <w:rsid w:val="003D61A7"/>
    <w:rsid w:val="00457656"/>
    <w:rsid w:val="004A1DE3"/>
    <w:rsid w:val="005038D1"/>
    <w:rsid w:val="00507A39"/>
    <w:rsid w:val="0057790E"/>
    <w:rsid w:val="00590CA6"/>
    <w:rsid w:val="005D097B"/>
    <w:rsid w:val="005F1853"/>
    <w:rsid w:val="005F41B7"/>
    <w:rsid w:val="00600D18"/>
    <w:rsid w:val="0062563B"/>
    <w:rsid w:val="006257D7"/>
    <w:rsid w:val="006271A0"/>
    <w:rsid w:val="00640ED2"/>
    <w:rsid w:val="006A05A2"/>
    <w:rsid w:val="006B081E"/>
    <w:rsid w:val="006B44F2"/>
    <w:rsid w:val="006C71C7"/>
    <w:rsid w:val="006D082A"/>
    <w:rsid w:val="006E279B"/>
    <w:rsid w:val="00710416"/>
    <w:rsid w:val="00744FA1"/>
    <w:rsid w:val="00773FC2"/>
    <w:rsid w:val="007A2746"/>
    <w:rsid w:val="007C3B7F"/>
    <w:rsid w:val="007C54D8"/>
    <w:rsid w:val="007E609C"/>
    <w:rsid w:val="00805F0B"/>
    <w:rsid w:val="00816A63"/>
    <w:rsid w:val="008305C5"/>
    <w:rsid w:val="00854831"/>
    <w:rsid w:val="00886FC4"/>
    <w:rsid w:val="00890A56"/>
    <w:rsid w:val="008935FA"/>
    <w:rsid w:val="008D6490"/>
    <w:rsid w:val="009106CF"/>
    <w:rsid w:val="00927334"/>
    <w:rsid w:val="00997691"/>
    <w:rsid w:val="009B012B"/>
    <w:rsid w:val="009D0168"/>
    <w:rsid w:val="00A06487"/>
    <w:rsid w:val="00A67BDE"/>
    <w:rsid w:val="00AA2E4D"/>
    <w:rsid w:val="00AB0AF2"/>
    <w:rsid w:val="00AB1F0C"/>
    <w:rsid w:val="00AF6B68"/>
    <w:rsid w:val="00B06EF4"/>
    <w:rsid w:val="00B842B7"/>
    <w:rsid w:val="00B9658E"/>
    <w:rsid w:val="00BF08A0"/>
    <w:rsid w:val="00C10679"/>
    <w:rsid w:val="00C12246"/>
    <w:rsid w:val="00C20321"/>
    <w:rsid w:val="00C268BD"/>
    <w:rsid w:val="00C55B33"/>
    <w:rsid w:val="00C617F4"/>
    <w:rsid w:val="00C633DF"/>
    <w:rsid w:val="00C63E86"/>
    <w:rsid w:val="00C7459C"/>
    <w:rsid w:val="00C9517B"/>
    <w:rsid w:val="00CD22D6"/>
    <w:rsid w:val="00D2125E"/>
    <w:rsid w:val="00D53169"/>
    <w:rsid w:val="00D56954"/>
    <w:rsid w:val="00D802BF"/>
    <w:rsid w:val="00DD1D3F"/>
    <w:rsid w:val="00DD2683"/>
    <w:rsid w:val="00E07625"/>
    <w:rsid w:val="00E14C2E"/>
    <w:rsid w:val="00E20B1A"/>
    <w:rsid w:val="00E2122C"/>
    <w:rsid w:val="00E61832"/>
    <w:rsid w:val="00E85FE7"/>
    <w:rsid w:val="00E9279E"/>
    <w:rsid w:val="00F75D9F"/>
    <w:rsid w:val="00F8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8BF77-7A1F-452B-A903-4AE6D79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B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B4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F2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05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70</cp:revision>
  <cp:lastPrinted>2019-12-19T08:26:00Z</cp:lastPrinted>
  <dcterms:created xsi:type="dcterms:W3CDTF">2019-04-11T11:42:00Z</dcterms:created>
  <dcterms:modified xsi:type="dcterms:W3CDTF">2020-01-10T09:31:00Z</dcterms:modified>
</cp:coreProperties>
</file>