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63" w:rsidRPr="00DE1481" w:rsidRDefault="00677F21" w:rsidP="00ED76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481">
        <w:rPr>
          <w:rFonts w:ascii="Times New Roman" w:hAnsi="Times New Roman" w:cs="Times New Roman"/>
          <w:sz w:val="24"/>
          <w:szCs w:val="24"/>
        </w:rPr>
        <w:t>Запрос №</w:t>
      </w:r>
      <w:r w:rsidR="00DE1481" w:rsidRPr="00DE1481">
        <w:rPr>
          <w:rFonts w:ascii="Times New Roman" w:hAnsi="Times New Roman" w:cs="Times New Roman"/>
          <w:sz w:val="24"/>
          <w:szCs w:val="24"/>
        </w:rPr>
        <w:t>10</w:t>
      </w:r>
      <w:r w:rsidR="00706A8F" w:rsidRPr="00DE1481">
        <w:rPr>
          <w:rFonts w:ascii="Times New Roman" w:hAnsi="Times New Roman" w:cs="Times New Roman"/>
          <w:sz w:val="24"/>
          <w:szCs w:val="24"/>
        </w:rPr>
        <w:t xml:space="preserve"> от </w:t>
      </w:r>
      <w:r w:rsidR="000D463A" w:rsidRPr="00DE1481">
        <w:rPr>
          <w:rFonts w:ascii="Times New Roman" w:hAnsi="Times New Roman" w:cs="Times New Roman"/>
          <w:sz w:val="24"/>
          <w:szCs w:val="24"/>
        </w:rPr>
        <w:t>11</w:t>
      </w:r>
      <w:r w:rsidR="00565AE4" w:rsidRPr="00DE1481">
        <w:rPr>
          <w:rFonts w:ascii="Times New Roman" w:hAnsi="Times New Roman" w:cs="Times New Roman"/>
          <w:sz w:val="24"/>
          <w:szCs w:val="24"/>
        </w:rPr>
        <w:t>.</w:t>
      </w:r>
      <w:r w:rsidR="00C31A97" w:rsidRPr="00DE1481">
        <w:rPr>
          <w:rFonts w:ascii="Times New Roman" w:hAnsi="Times New Roman" w:cs="Times New Roman"/>
          <w:sz w:val="24"/>
          <w:szCs w:val="24"/>
        </w:rPr>
        <w:t>12</w:t>
      </w:r>
      <w:r w:rsidR="00706A8F" w:rsidRPr="00DE1481">
        <w:rPr>
          <w:rFonts w:ascii="Times New Roman" w:hAnsi="Times New Roman" w:cs="Times New Roman"/>
          <w:sz w:val="24"/>
          <w:szCs w:val="24"/>
        </w:rPr>
        <w:t>.2018</w:t>
      </w:r>
    </w:p>
    <w:p w:rsidR="00821E54" w:rsidRPr="00DE1481" w:rsidRDefault="00821E54" w:rsidP="00ED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684" w:rsidRPr="00DE1481" w:rsidRDefault="00821E54" w:rsidP="00ED768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81">
        <w:rPr>
          <w:rFonts w:ascii="Times New Roman" w:hAnsi="Times New Roman" w:cs="Times New Roman"/>
          <w:b/>
          <w:sz w:val="24"/>
          <w:szCs w:val="24"/>
        </w:rPr>
        <w:t>Вопрос</w:t>
      </w:r>
      <w:r w:rsidR="00690ACC" w:rsidRPr="00DE1481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DE1481">
        <w:rPr>
          <w:rFonts w:ascii="Times New Roman" w:hAnsi="Times New Roman" w:cs="Times New Roman"/>
          <w:b/>
          <w:sz w:val="24"/>
          <w:szCs w:val="24"/>
        </w:rPr>
        <w:t>:</w:t>
      </w:r>
      <w:r w:rsidR="00ED7684" w:rsidRPr="00DE1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684" w:rsidRPr="00DE1481" w:rsidRDefault="00ED7684" w:rsidP="00ED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AE4" w:rsidRPr="00DE1481" w:rsidRDefault="00DE1481" w:rsidP="00565A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14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17263A" wp14:editId="6E2246C6">
            <wp:extent cx="5943600" cy="6080078"/>
            <wp:effectExtent l="0" t="0" r="0" b="0"/>
            <wp:docPr id="1" name="Рисунок 1" descr="Z:\2018 ГОД\220-ФЗ\извещение №3\запрос №10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 ГОД\220-ФЗ\извещение №3\запрос №10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A" w:rsidRPr="00DE1481" w:rsidRDefault="00DE1481" w:rsidP="00565AE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14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402139D" wp14:editId="4EB74746">
            <wp:extent cx="5940425" cy="5700673"/>
            <wp:effectExtent l="0" t="0" r="3175" b="0"/>
            <wp:docPr id="2" name="Рисунок 2" descr="Z:\2018 ГОД\220-ФЗ\извещение №3\запрос №10\Рисунок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8 ГОД\220-ФЗ\извещение №3\запрос №10\Рисунок (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0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3A" w:rsidRPr="00DE1481" w:rsidRDefault="000D463A" w:rsidP="00565AE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404A5" w:rsidRPr="00DE1481" w:rsidRDefault="00F10C2B" w:rsidP="00565AE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E1481">
        <w:rPr>
          <w:rFonts w:ascii="Times New Roman" w:hAnsi="Times New Roman" w:cs="Times New Roman"/>
          <w:b/>
          <w:sz w:val="24"/>
          <w:szCs w:val="24"/>
        </w:rPr>
        <w:t>Ответ №1:</w:t>
      </w:r>
    </w:p>
    <w:p w:rsidR="00FC64FB" w:rsidRDefault="00FC64FB" w:rsidP="00FC6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E55">
        <w:rPr>
          <w:rFonts w:ascii="Times New Roman" w:hAnsi="Times New Roman" w:cs="Times New Roman"/>
          <w:sz w:val="24"/>
          <w:szCs w:val="24"/>
        </w:rPr>
        <w:t xml:space="preserve">Комиссией будет оцениваться </w:t>
      </w:r>
      <w:r>
        <w:rPr>
          <w:rFonts w:ascii="Times New Roman" w:hAnsi="Times New Roman" w:cs="Times New Roman"/>
          <w:sz w:val="24"/>
          <w:szCs w:val="24"/>
        </w:rPr>
        <w:t>транспортные средства участника, заявленные на конкурс, которые содержаться в ф</w:t>
      </w:r>
      <w:r w:rsidRPr="00756A84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е № 4</w:t>
      </w:r>
      <w:r w:rsidRPr="00756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«Сведения о влияющих на качество перевозок характеристиках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перевозок» и ф</w:t>
      </w:r>
      <w:r w:rsidRPr="00756A84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6A84">
        <w:rPr>
          <w:rFonts w:ascii="Times New Roman" w:hAnsi="Times New Roman" w:cs="Times New Roman"/>
          <w:sz w:val="24"/>
          <w:szCs w:val="24"/>
        </w:rPr>
        <w:t xml:space="preserve"> № 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56A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«Сведения о влияющих на качество перевозок характеристиках резервных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перевозок».</w:t>
      </w:r>
      <w:proofErr w:type="gramEnd"/>
    </w:p>
    <w:p w:rsidR="00DE1481" w:rsidRDefault="00DE1481" w:rsidP="00DE1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481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открытом конкурсе осуществляются по критериям,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разделе 14 конкурсной документации.</w:t>
      </w:r>
    </w:p>
    <w:p w:rsidR="003D147D" w:rsidRDefault="00DE1481" w:rsidP="00DE1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DE1481">
        <w:rPr>
          <w:rFonts w:ascii="Times New Roman" w:hAnsi="Times New Roman" w:cs="Times New Roman"/>
          <w:sz w:val="24"/>
          <w:szCs w:val="24"/>
        </w:rPr>
        <w:t>резервн</w:t>
      </w:r>
      <w:r>
        <w:rPr>
          <w:rFonts w:ascii="Times New Roman" w:hAnsi="Times New Roman" w:cs="Times New Roman"/>
          <w:sz w:val="24"/>
          <w:szCs w:val="24"/>
        </w:rPr>
        <w:t>ый транспорт так же будет оцениваться по бальной системе.</w:t>
      </w:r>
    </w:p>
    <w:p w:rsidR="00C65E23" w:rsidRDefault="00C65E23" w:rsidP="00C65E2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65E23" w:rsidRPr="00DE1481" w:rsidRDefault="00C65E23" w:rsidP="00C65E2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№2</w:t>
      </w:r>
      <w:r w:rsidRPr="00DE1481">
        <w:rPr>
          <w:rFonts w:ascii="Times New Roman" w:hAnsi="Times New Roman" w:cs="Times New Roman"/>
          <w:b/>
          <w:sz w:val="24"/>
          <w:szCs w:val="24"/>
        </w:rPr>
        <w:t>:</w:t>
      </w:r>
    </w:p>
    <w:p w:rsidR="00C65E23" w:rsidRDefault="00FC64FB" w:rsidP="00C65E2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C64FB">
        <w:rPr>
          <w:rFonts w:ascii="Times New Roman" w:hAnsi="Times New Roman" w:cs="Times New Roman"/>
          <w:sz w:val="24"/>
          <w:szCs w:val="24"/>
        </w:rPr>
        <w:t>Датой размещения извещения является 16.11.2018 года.</w:t>
      </w:r>
    </w:p>
    <w:p w:rsidR="00FC64FB" w:rsidRDefault="00FC64FB" w:rsidP="00FC6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содержать среднее количество транспортных средств, предусмотренных договорами обязательного страхования гражданской ответственности, действовавшими в течение года, предшеству</w:t>
      </w:r>
      <w:r w:rsidR="00375A8A">
        <w:rPr>
          <w:rFonts w:ascii="Times New Roman" w:hAnsi="Times New Roman" w:cs="Times New Roman"/>
          <w:sz w:val="24"/>
          <w:szCs w:val="24"/>
        </w:rPr>
        <w:t>ющего дате размещения извещения.</w:t>
      </w:r>
    </w:p>
    <w:p w:rsidR="00FC64FB" w:rsidRDefault="00FC64FB" w:rsidP="00C65E2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65E23" w:rsidRPr="00DE1481" w:rsidRDefault="00C65E23" w:rsidP="00C65E2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№3</w:t>
      </w:r>
      <w:r w:rsidRPr="00DE1481">
        <w:rPr>
          <w:rFonts w:ascii="Times New Roman" w:hAnsi="Times New Roman" w:cs="Times New Roman"/>
          <w:b/>
          <w:sz w:val="24"/>
          <w:szCs w:val="24"/>
        </w:rPr>
        <w:t>:</w:t>
      </w:r>
    </w:p>
    <w:p w:rsidR="00375A8A" w:rsidRDefault="00375A8A" w:rsidP="00375A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предоставляет в составе заявки </w:t>
      </w:r>
      <w:r w:rsidRPr="00574545">
        <w:rPr>
          <w:rFonts w:ascii="Times New Roman" w:hAnsi="Times New Roman" w:cs="Times New Roman"/>
          <w:sz w:val="24"/>
          <w:szCs w:val="24"/>
        </w:rPr>
        <w:t>оригинал или копию справк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4545">
        <w:rPr>
          <w:rFonts w:ascii="Times New Roman" w:hAnsi="Times New Roman" w:cs="Times New Roman"/>
          <w:sz w:val="24"/>
          <w:szCs w:val="24"/>
        </w:rPr>
        <w:t xml:space="preserve"> о количестве дорожно-транспортных происшествий, повлекших за собой человеческие жертвы или причинение вреда здоровью граждан и произошедших по вине перевозчика и (или) его работников в течение года, предшествующего дате проведения открытого конкурса, выданную государственной инспекцией безопасности дорожного движения ГУ МВД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A8A" w:rsidRDefault="00375A8A" w:rsidP="00375A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545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4545">
        <w:rPr>
          <w:rFonts w:ascii="Times New Roman" w:hAnsi="Times New Roman" w:cs="Times New Roman"/>
          <w:sz w:val="24"/>
          <w:szCs w:val="24"/>
        </w:rPr>
        <w:t xml:space="preserve"> проведения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.12.2018 года.</w:t>
      </w:r>
    </w:p>
    <w:p w:rsidR="00375A8A" w:rsidRDefault="00375A8A" w:rsidP="00DE1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5E23" w:rsidRPr="00DE1481" w:rsidRDefault="00C65E23" w:rsidP="00C65E2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№4</w:t>
      </w:r>
      <w:r w:rsidRPr="00DE1481">
        <w:rPr>
          <w:rFonts w:ascii="Times New Roman" w:hAnsi="Times New Roman" w:cs="Times New Roman"/>
          <w:b/>
          <w:sz w:val="24"/>
          <w:szCs w:val="24"/>
        </w:rPr>
        <w:t>:</w:t>
      </w:r>
    </w:p>
    <w:p w:rsidR="0025458A" w:rsidRPr="00151E55" w:rsidRDefault="0025458A" w:rsidP="0025458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Организатором конкурса установлен критерий н</w:t>
      </w:r>
      <w:r w:rsidRPr="00574545">
        <w:rPr>
          <w:rFonts w:ascii="Times New Roman" w:hAnsi="Times New Roman" w:cs="Times New Roman"/>
          <w:sz w:val="24"/>
          <w:szCs w:val="24"/>
          <w:lang w:eastAsia="ru-RU"/>
        </w:rPr>
        <w:t>аличие оборудования для перевозок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из числа инвалидов и применяется </w:t>
      </w:r>
      <w:r w:rsidRPr="00574545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для </w:t>
      </w:r>
      <w:r w:rsidRPr="00574545">
        <w:rPr>
          <w:rFonts w:ascii="Times New Roman" w:hAnsi="Times New Roman" w:cs="Times New Roman"/>
          <w:sz w:val="24"/>
          <w:szCs w:val="24"/>
        </w:rPr>
        <w:t>транс</w:t>
      </w:r>
      <w:r>
        <w:rPr>
          <w:rFonts w:ascii="Times New Roman" w:hAnsi="Times New Roman" w:cs="Times New Roman"/>
          <w:sz w:val="24"/>
          <w:szCs w:val="24"/>
        </w:rPr>
        <w:t>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еднего класса.</w:t>
      </w:r>
    </w:p>
    <w:p w:rsidR="00C65E23" w:rsidRDefault="0025458A" w:rsidP="00DE14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Подкритерий «</w:t>
      </w:r>
      <w:r w:rsidRPr="00574545">
        <w:rPr>
          <w:rFonts w:ascii="Times New Roman" w:hAnsi="Times New Roman" w:cs="Times New Roman"/>
          <w:sz w:val="24"/>
          <w:szCs w:val="24"/>
          <w:lang w:eastAsia="ru-RU"/>
        </w:rPr>
        <w:t>наличие оборудования для перевозок пассажиров из числа инвалидов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45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применяется </w:t>
      </w:r>
      <w:r w:rsidRPr="00574545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для </w:t>
      </w:r>
      <w:r w:rsidRPr="00574545">
        <w:rPr>
          <w:rFonts w:ascii="Times New Roman" w:hAnsi="Times New Roman" w:cs="Times New Roman"/>
          <w:sz w:val="24"/>
          <w:szCs w:val="24"/>
        </w:rPr>
        <w:t>транс</w:t>
      </w:r>
      <w:r>
        <w:rPr>
          <w:rFonts w:ascii="Times New Roman" w:hAnsi="Times New Roman" w:cs="Times New Roman"/>
          <w:sz w:val="24"/>
          <w:szCs w:val="24"/>
        </w:rPr>
        <w:t>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еднего класса.</w:t>
      </w:r>
      <w:bookmarkStart w:id="0" w:name="_GoBack"/>
      <w:bookmarkEnd w:id="0"/>
    </w:p>
    <w:p w:rsidR="00DE1481" w:rsidRPr="00DE1481" w:rsidRDefault="00DE1481" w:rsidP="00DE148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47D" w:rsidRPr="00DE1481" w:rsidRDefault="003D147D" w:rsidP="003D147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4D6A" w:rsidRPr="00DE1481" w:rsidRDefault="00A44D6A" w:rsidP="00A44D6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4D6A" w:rsidRPr="00DE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0F97"/>
    <w:multiLevelType w:val="hybridMultilevel"/>
    <w:tmpl w:val="B1185D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AB"/>
    <w:rsid w:val="00015174"/>
    <w:rsid w:val="0004331D"/>
    <w:rsid w:val="000D463A"/>
    <w:rsid w:val="00116475"/>
    <w:rsid w:val="00151E55"/>
    <w:rsid w:val="00182679"/>
    <w:rsid w:val="0018793A"/>
    <w:rsid w:val="00230B93"/>
    <w:rsid w:val="0025458A"/>
    <w:rsid w:val="00293000"/>
    <w:rsid w:val="002C25C4"/>
    <w:rsid w:val="002F21E5"/>
    <w:rsid w:val="00375A8A"/>
    <w:rsid w:val="003B2A6C"/>
    <w:rsid w:val="003B6C82"/>
    <w:rsid w:val="003D147D"/>
    <w:rsid w:val="003F7BBF"/>
    <w:rsid w:val="0048423B"/>
    <w:rsid w:val="004B69DB"/>
    <w:rsid w:val="004C55A5"/>
    <w:rsid w:val="0052460E"/>
    <w:rsid w:val="00565AE4"/>
    <w:rsid w:val="005B2BC4"/>
    <w:rsid w:val="005B4C4B"/>
    <w:rsid w:val="005B51DA"/>
    <w:rsid w:val="005D1803"/>
    <w:rsid w:val="00633A63"/>
    <w:rsid w:val="00677F21"/>
    <w:rsid w:val="00690ACC"/>
    <w:rsid w:val="006A6771"/>
    <w:rsid w:val="006B0788"/>
    <w:rsid w:val="006C40C6"/>
    <w:rsid w:val="00706A8F"/>
    <w:rsid w:val="00732A05"/>
    <w:rsid w:val="00740E3A"/>
    <w:rsid w:val="00742CBD"/>
    <w:rsid w:val="007440F6"/>
    <w:rsid w:val="00753B7A"/>
    <w:rsid w:val="00821E54"/>
    <w:rsid w:val="0083442E"/>
    <w:rsid w:val="009404A5"/>
    <w:rsid w:val="00941DC0"/>
    <w:rsid w:val="009448EF"/>
    <w:rsid w:val="009B4754"/>
    <w:rsid w:val="009F5B34"/>
    <w:rsid w:val="00A0325D"/>
    <w:rsid w:val="00A44D6A"/>
    <w:rsid w:val="00A7782A"/>
    <w:rsid w:val="00AB6C9A"/>
    <w:rsid w:val="00B12926"/>
    <w:rsid w:val="00B1552E"/>
    <w:rsid w:val="00B21F73"/>
    <w:rsid w:val="00BA2A13"/>
    <w:rsid w:val="00BB43C6"/>
    <w:rsid w:val="00BD48AB"/>
    <w:rsid w:val="00BE1DDE"/>
    <w:rsid w:val="00C31A97"/>
    <w:rsid w:val="00C44507"/>
    <w:rsid w:val="00C65E23"/>
    <w:rsid w:val="00C72FB7"/>
    <w:rsid w:val="00D46A64"/>
    <w:rsid w:val="00D95221"/>
    <w:rsid w:val="00DA3BEC"/>
    <w:rsid w:val="00DB126F"/>
    <w:rsid w:val="00DE1481"/>
    <w:rsid w:val="00DE49F5"/>
    <w:rsid w:val="00DF1150"/>
    <w:rsid w:val="00E7343A"/>
    <w:rsid w:val="00ED7684"/>
    <w:rsid w:val="00F06222"/>
    <w:rsid w:val="00F10C2B"/>
    <w:rsid w:val="00F256D1"/>
    <w:rsid w:val="00F4793A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E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8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793A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40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6A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475"/>
  </w:style>
  <w:style w:type="paragraph" w:customStyle="1" w:styleId="ConsPlusTitle">
    <w:name w:val="ConsPlusTitle"/>
    <w:rsid w:val="003D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E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87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8793A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40F6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headertext">
    <w:name w:val="headertext"/>
    <w:basedOn w:val="a"/>
    <w:rsid w:val="006A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475"/>
  </w:style>
  <w:style w:type="paragraph" w:customStyle="1" w:styleId="ConsPlusTitle">
    <w:name w:val="ConsPlusTitle"/>
    <w:rsid w:val="003D1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2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</dc:creator>
  <cp:keywords/>
  <dc:description/>
  <cp:lastModifiedBy>Пермяков Ю.В.</cp:lastModifiedBy>
  <cp:revision>14</cp:revision>
  <dcterms:created xsi:type="dcterms:W3CDTF">2018-12-07T18:40:00Z</dcterms:created>
  <dcterms:modified xsi:type="dcterms:W3CDTF">2018-12-12T16:09:00Z</dcterms:modified>
</cp:coreProperties>
</file>