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78" w:rsidRDefault="00444A78" w:rsidP="002633B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A78" w:rsidRDefault="00444A78" w:rsidP="002633B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A34B48" w:rsidP="002633B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E33B5" w:rsidRDefault="004E33B5" w:rsidP="002633B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2633B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C4" w:rsidRDefault="00C65AC4" w:rsidP="002633B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C4" w:rsidRDefault="00C65AC4" w:rsidP="002633B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2633B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52419B" w:rsidP="0052419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09.04.2018                                                                                 № 1242</w:t>
      </w:r>
      <w:bookmarkStart w:id="0" w:name="_GoBack"/>
      <w:bookmarkEnd w:id="0"/>
    </w:p>
    <w:p w:rsidR="004E33B5" w:rsidRDefault="004E33B5" w:rsidP="002633B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B8" w:rsidRDefault="00A25916" w:rsidP="002633B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6DE8" w:rsidRDefault="001A6DE8" w:rsidP="00AC2BB8">
      <w:pPr>
        <w:pStyle w:val="a8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2BB8" w:rsidRDefault="00AC2BB8" w:rsidP="00AC2BB8">
      <w:pPr>
        <w:pStyle w:val="a8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 9 октября 2017 года № 7826 «О предоставлении разрешения</w:t>
      </w:r>
      <w:r w:rsidRPr="004812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условный вид разрешенного использования</w:t>
      </w:r>
      <w:r w:rsidRPr="00AC2B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земельного участка</w:t>
      </w:r>
      <w:r w:rsidRPr="004812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290">
        <w:rPr>
          <w:rFonts w:ascii="Times New Roman" w:hAnsi="Times New Roman" w:cs="Times New Roman"/>
          <w:b/>
          <w:sz w:val="28"/>
          <w:szCs w:val="28"/>
        </w:rPr>
        <w:t>с кадастровым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номером 23:47:0118055:4014 </w:t>
      </w:r>
      <w:r w:rsidRPr="004812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290">
        <w:rPr>
          <w:rFonts w:ascii="Times New Roman" w:hAnsi="Times New Roman" w:cs="Times New Roman"/>
          <w:b/>
          <w:sz w:val="28"/>
          <w:szCs w:val="28"/>
          <w:lang w:eastAsia="ru-RU"/>
        </w:rPr>
        <w:t>г. Новороссийске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 ул. Суджукская, 76</w:t>
      </w:r>
    </w:p>
    <w:p w:rsidR="00A25916" w:rsidRDefault="00AC2BB8" w:rsidP="00AC2BB8">
      <w:pPr>
        <w:pStyle w:val="a8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гр. Мелюховой Л.В.</w:t>
      </w:r>
      <w:r w:rsidR="00857FC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A25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признании утратившим силу постановления администрации муниципального образования </w:t>
      </w:r>
    </w:p>
    <w:p w:rsidR="00AC2BB8" w:rsidRDefault="00A25916" w:rsidP="00AC2BB8">
      <w:pPr>
        <w:pStyle w:val="a8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 Новороссийск от 22 февраля </w:t>
      </w:r>
      <w:r w:rsidR="000B2B5E">
        <w:rPr>
          <w:rFonts w:ascii="Times New Roman" w:hAnsi="Times New Roman" w:cs="Times New Roman"/>
          <w:b/>
          <w:sz w:val="28"/>
          <w:szCs w:val="28"/>
          <w:lang w:eastAsia="ru-RU"/>
        </w:rPr>
        <w:t>2018 года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771</w:t>
      </w:r>
    </w:p>
    <w:p w:rsidR="00AC2BB8" w:rsidRDefault="00AC2BB8" w:rsidP="00AC2BB8">
      <w:pPr>
        <w:pStyle w:val="a8"/>
        <w:ind w:right="-284"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5AC4" w:rsidRDefault="00C65AC4" w:rsidP="00AC2BB8">
      <w:pPr>
        <w:pStyle w:val="a8"/>
        <w:ind w:right="-284"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2BB8" w:rsidRDefault="00AC2BB8" w:rsidP="00AC2BB8">
      <w:pPr>
        <w:pStyle w:val="a8"/>
        <w:ind w:right="-284"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8BD" w:rsidRPr="00BD4787" w:rsidRDefault="002178BD" w:rsidP="000C5D44">
      <w:pPr>
        <w:pStyle w:val="a8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участок, площадью 425 кв.м кадастровый номер 23:47:0118055:4014 </w:t>
      </w:r>
      <w:r w:rsidRPr="00BD4787">
        <w:rPr>
          <w:rFonts w:ascii="Times New Roman" w:hAnsi="Times New Roman" w:cs="Times New Roman"/>
          <w:sz w:val="28"/>
          <w:szCs w:val="28"/>
          <w:lang w:eastAsia="ru-RU"/>
        </w:rPr>
        <w:t>в г. Новороссийске,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D4787">
        <w:rPr>
          <w:rFonts w:ascii="Times New Roman" w:hAnsi="Times New Roman" w:cs="Times New Roman"/>
          <w:sz w:val="28"/>
          <w:szCs w:val="28"/>
          <w:lang w:eastAsia="ru-RU"/>
        </w:rPr>
        <w:t xml:space="preserve"> ул. Суджукская, 76</w:t>
      </w:r>
      <w:r w:rsidR="00922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находится в собственности  </w:t>
      </w:r>
      <w:r w:rsidRPr="00BD4787">
        <w:rPr>
          <w:rFonts w:ascii="Times New Roman" w:hAnsi="Times New Roman" w:cs="Times New Roman"/>
          <w:sz w:val="28"/>
          <w:szCs w:val="28"/>
          <w:lang w:eastAsia="ru-RU"/>
        </w:rPr>
        <w:t>гр. Мелюховой 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юбови Васильевны, о чем в Едином государственном реестре  прав на недвижимое имущество и сделок с ним </w:t>
      </w:r>
      <w:r w:rsidR="002A70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 октября 2014 года  сделана запись  регистрации № 23-</w:t>
      </w:r>
      <w:r w:rsidR="00BE6208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3-21/2517/2014-32.</w:t>
      </w:r>
    </w:p>
    <w:p w:rsidR="00F35622" w:rsidRPr="00BD4787" w:rsidRDefault="0092218E" w:rsidP="000C5D44">
      <w:pPr>
        <w:pStyle w:val="a8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Жилой дом, назначение жилое кадастровый (</w:t>
      </w:r>
      <w:r w:rsidR="002A7011">
        <w:rPr>
          <w:rFonts w:ascii="Times New Roman" w:hAnsi="Times New Roman" w:cs="Times New Roman"/>
          <w:sz w:val="28"/>
          <w:szCs w:val="28"/>
          <w:lang w:eastAsia="ru-RU"/>
        </w:rPr>
        <w:t>или условный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номер) </w:t>
      </w:r>
      <w:r w:rsidR="00F35622">
        <w:rPr>
          <w:rFonts w:ascii="Times New Roman" w:hAnsi="Times New Roman" w:cs="Times New Roman"/>
          <w:sz w:val="28"/>
          <w:szCs w:val="28"/>
          <w:lang w:eastAsia="ru-RU"/>
        </w:rPr>
        <w:t xml:space="preserve">23:47:0118055:4415 </w:t>
      </w:r>
      <w:r w:rsidR="00F35622" w:rsidRPr="00BD4787">
        <w:rPr>
          <w:rFonts w:ascii="Times New Roman" w:hAnsi="Times New Roman" w:cs="Times New Roman"/>
          <w:sz w:val="28"/>
          <w:szCs w:val="28"/>
          <w:lang w:eastAsia="ru-RU"/>
        </w:rPr>
        <w:t xml:space="preserve">в г. </w:t>
      </w:r>
      <w:r w:rsidR="002A7011" w:rsidRPr="00BD4787">
        <w:rPr>
          <w:rFonts w:ascii="Times New Roman" w:hAnsi="Times New Roman" w:cs="Times New Roman"/>
          <w:sz w:val="28"/>
          <w:szCs w:val="28"/>
          <w:lang w:eastAsia="ru-RU"/>
        </w:rPr>
        <w:t>Новороссийске,</w:t>
      </w:r>
      <w:r w:rsidR="002A7011">
        <w:rPr>
          <w:rFonts w:ascii="Times New Roman" w:hAnsi="Times New Roman" w:cs="Times New Roman"/>
          <w:sz w:val="28"/>
          <w:szCs w:val="28"/>
          <w:lang w:eastAsia="ru-RU"/>
        </w:rPr>
        <w:t xml:space="preserve"> ул.</w:t>
      </w:r>
      <w:r w:rsidR="00F35622" w:rsidRPr="00BD4787">
        <w:rPr>
          <w:rFonts w:ascii="Times New Roman" w:hAnsi="Times New Roman" w:cs="Times New Roman"/>
          <w:sz w:val="28"/>
          <w:szCs w:val="28"/>
          <w:lang w:eastAsia="ru-RU"/>
        </w:rPr>
        <w:t xml:space="preserve"> Суджукская, 76</w:t>
      </w:r>
      <w:r w:rsidR="00F35622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в </w:t>
      </w:r>
      <w:r w:rsidR="002A7011">
        <w:rPr>
          <w:rFonts w:ascii="Times New Roman" w:hAnsi="Times New Roman" w:cs="Times New Roman"/>
          <w:sz w:val="28"/>
          <w:szCs w:val="28"/>
          <w:lang w:eastAsia="ru-RU"/>
        </w:rPr>
        <w:t>собственности гр.</w:t>
      </w:r>
      <w:r w:rsidR="00F35622" w:rsidRPr="00BD4787">
        <w:rPr>
          <w:rFonts w:ascii="Times New Roman" w:hAnsi="Times New Roman" w:cs="Times New Roman"/>
          <w:sz w:val="28"/>
          <w:szCs w:val="28"/>
          <w:lang w:eastAsia="ru-RU"/>
        </w:rPr>
        <w:t xml:space="preserve"> Мелюховой Л</w:t>
      </w:r>
      <w:r w:rsidR="00F35622">
        <w:rPr>
          <w:rFonts w:ascii="Times New Roman" w:hAnsi="Times New Roman" w:cs="Times New Roman"/>
          <w:sz w:val="28"/>
          <w:szCs w:val="28"/>
          <w:lang w:eastAsia="ru-RU"/>
        </w:rPr>
        <w:t xml:space="preserve">юбови </w:t>
      </w:r>
      <w:r w:rsidR="002A7011">
        <w:rPr>
          <w:rFonts w:ascii="Times New Roman" w:hAnsi="Times New Roman" w:cs="Times New Roman"/>
          <w:sz w:val="28"/>
          <w:szCs w:val="28"/>
          <w:lang w:eastAsia="ru-RU"/>
        </w:rPr>
        <w:t>Васильевны,</w:t>
      </w:r>
      <w:r w:rsidR="00F35622" w:rsidRPr="00F35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622">
        <w:rPr>
          <w:rFonts w:ascii="Times New Roman" w:hAnsi="Times New Roman" w:cs="Times New Roman"/>
          <w:sz w:val="28"/>
          <w:szCs w:val="28"/>
          <w:lang w:eastAsia="ru-RU"/>
        </w:rPr>
        <w:t xml:space="preserve">о чем в Едином государственном </w:t>
      </w:r>
      <w:r w:rsidR="002A7011">
        <w:rPr>
          <w:rFonts w:ascii="Times New Roman" w:hAnsi="Times New Roman" w:cs="Times New Roman"/>
          <w:sz w:val="28"/>
          <w:szCs w:val="28"/>
          <w:lang w:eastAsia="ru-RU"/>
        </w:rPr>
        <w:t>реестре прав</w:t>
      </w:r>
      <w:r w:rsidR="00F35622">
        <w:rPr>
          <w:rFonts w:ascii="Times New Roman" w:hAnsi="Times New Roman" w:cs="Times New Roman"/>
          <w:sz w:val="28"/>
          <w:szCs w:val="28"/>
          <w:lang w:eastAsia="ru-RU"/>
        </w:rPr>
        <w:t xml:space="preserve"> на недвижимое имущество и сделок с </w:t>
      </w:r>
      <w:r w:rsidR="002A7011">
        <w:rPr>
          <w:rFonts w:ascii="Times New Roman" w:hAnsi="Times New Roman" w:cs="Times New Roman"/>
          <w:sz w:val="28"/>
          <w:szCs w:val="28"/>
          <w:lang w:eastAsia="ru-RU"/>
        </w:rPr>
        <w:t>ним                       21</w:t>
      </w:r>
      <w:r w:rsidR="00F35622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2015 </w:t>
      </w:r>
      <w:r w:rsidR="002A7011">
        <w:rPr>
          <w:rFonts w:ascii="Times New Roman" w:hAnsi="Times New Roman" w:cs="Times New Roman"/>
          <w:sz w:val="28"/>
          <w:szCs w:val="28"/>
          <w:lang w:eastAsia="ru-RU"/>
        </w:rPr>
        <w:t>года сделана</w:t>
      </w:r>
      <w:r w:rsidR="00F35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7011">
        <w:rPr>
          <w:rFonts w:ascii="Times New Roman" w:hAnsi="Times New Roman" w:cs="Times New Roman"/>
          <w:sz w:val="28"/>
          <w:szCs w:val="28"/>
          <w:lang w:eastAsia="ru-RU"/>
        </w:rPr>
        <w:t>запись регистрации</w:t>
      </w:r>
      <w:r w:rsidR="00F35622">
        <w:rPr>
          <w:rFonts w:ascii="Times New Roman" w:hAnsi="Times New Roman" w:cs="Times New Roman"/>
          <w:sz w:val="28"/>
          <w:szCs w:val="28"/>
          <w:lang w:eastAsia="ru-RU"/>
        </w:rPr>
        <w:t xml:space="preserve"> № 23-</w:t>
      </w:r>
      <w:r w:rsidR="00BE620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35622">
        <w:rPr>
          <w:rFonts w:ascii="Times New Roman" w:hAnsi="Times New Roman" w:cs="Times New Roman"/>
          <w:sz w:val="28"/>
          <w:szCs w:val="28"/>
          <w:lang w:eastAsia="ru-RU"/>
        </w:rPr>
        <w:t>3/021-23/21/806/</w:t>
      </w:r>
      <w:r w:rsidR="001F37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35622">
        <w:rPr>
          <w:rFonts w:ascii="Times New Roman" w:hAnsi="Times New Roman" w:cs="Times New Roman"/>
          <w:sz w:val="28"/>
          <w:szCs w:val="28"/>
          <w:lang w:eastAsia="ru-RU"/>
        </w:rPr>
        <w:t>2015-517/1.</w:t>
      </w:r>
    </w:p>
    <w:p w:rsidR="0019316C" w:rsidRDefault="00BD4787" w:rsidP="000C5D44">
      <w:pPr>
        <w:pStyle w:val="a8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78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C2BB8" w:rsidRPr="00BD4787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 w:rsidRPr="00BD478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C2BB8" w:rsidRPr="00BD478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 от 9 октября 2017 года № 7826</w:t>
      </w:r>
      <w:r w:rsidR="0019316C">
        <w:rPr>
          <w:rFonts w:ascii="Times New Roman" w:hAnsi="Times New Roman" w:cs="Times New Roman"/>
          <w:sz w:val="28"/>
          <w:szCs w:val="28"/>
          <w:lang w:eastAsia="ru-RU"/>
        </w:rPr>
        <w:t xml:space="preserve"> гр. Мелюховой Л.В. </w:t>
      </w:r>
      <w:r w:rsidR="00AC2BB8" w:rsidRPr="00BD4787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Pr="00BD478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AC2BB8" w:rsidRPr="00BD4787">
        <w:rPr>
          <w:rFonts w:ascii="Times New Roman" w:hAnsi="Times New Roman" w:cs="Times New Roman"/>
          <w:sz w:val="28"/>
          <w:szCs w:val="28"/>
          <w:lang w:eastAsia="ru-RU"/>
        </w:rPr>
        <w:t>разрешени</w:t>
      </w:r>
      <w:r w:rsidRPr="00BD478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C2BB8" w:rsidRPr="00BD4787">
        <w:rPr>
          <w:rFonts w:ascii="Times New Roman" w:hAnsi="Times New Roman" w:cs="Times New Roman"/>
          <w:sz w:val="28"/>
          <w:szCs w:val="28"/>
          <w:lang w:eastAsia="ru-RU"/>
        </w:rPr>
        <w:t xml:space="preserve"> на условный вид разрешенного использования земельного участка </w:t>
      </w:r>
      <w:r w:rsidR="00AC2BB8" w:rsidRPr="00BD4787">
        <w:rPr>
          <w:rFonts w:ascii="Times New Roman" w:hAnsi="Times New Roman" w:cs="Times New Roman"/>
          <w:sz w:val="28"/>
          <w:szCs w:val="28"/>
        </w:rPr>
        <w:t>с кадастровым номером 23:47:0118055:</w:t>
      </w:r>
      <w:r w:rsidRPr="00BD4787">
        <w:rPr>
          <w:rFonts w:ascii="Times New Roman" w:hAnsi="Times New Roman" w:cs="Times New Roman"/>
          <w:sz w:val="28"/>
          <w:szCs w:val="28"/>
        </w:rPr>
        <w:t xml:space="preserve">4014 </w:t>
      </w:r>
      <w:r w:rsidR="0019316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D478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C2BB8" w:rsidRPr="00BD4787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Pr="00BD4787">
        <w:rPr>
          <w:rFonts w:ascii="Times New Roman" w:hAnsi="Times New Roman" w:cs="Times New Roman"/>
          <w:sz w:val="28"/>
          <w:szCs w:val="28"/>
          <w:lang w:eastAsia="ru-RU"/>
        </w:rPr>
        <w:t>Новороссийске,</w:t>
      </w:r>
      <w:r w:rsidR="002A70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4787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AC2BB8" w:rsidRPr="00BD4787">
        <w:rPr>
          <w:rFonts w:ascii="Times New Roman" w:hAnsi="Times New Roman" w:cs="Times New Roman"/>
          <w:sz w:val="28"/>
          <w:szCs w:val="28"/>
          <w:lang w:eastAsia="ru-RU"/>
        </w:rPr>
        <w:t xml:space="preserve"> Суджукская, 76</w:t>
      </w:r>
      <w:r w:rsidR="0019316C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7011" w:rsidRPr="0019316C">
        <w:rPr>
          <w:rFonts w:ascii="Times New Roman" w:hAnsi="Times New Roman" w:cs="Times New Roman"/>
          <w:sz w:val="28"/>
          <w:szCs w:val="28"/>
          <w:lang w:eastAsia="ru-RU"/>
        </w:rPr>
        <w:t>объекты общественно-делового назначения (при условии размещения необходимого расчетного количества парковочных мест на территории участка): объекты торговли площадью не более 200 кв.м (магазины продовольственных, непродовольственных и смешанных товаров)</w:t>
      </w:r>
      <w:r w:rsidR="00193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916" w:rsidRDefault="00A25916" w:rsidP="00A25916">
      <w:pPr>
        <w:pStyle w:val="a8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 Новороссийск от 22 февраля 2018 года № 771 внесены изменения </w:t>
      </w:r>
      <w:r w:rsidRPr="00FF7A9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FF7A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 администрации муниципального образования город Новороссийск от 9 октября 2017 года № 7826</w:t>
      </w:r>
      <w:r w:rsidRPr="00A25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2B5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B2B5E" w:rsidRPr="0019316C">
        <w:rPr>
          <w:rFonts w:ascii="Times New Roman" w:hAnsi="Times New Roman" w:cs="Times New Roman"/>
          <w:sz w:val="28"/>
          <w:szCs w:val="28"/>
        </w:rPr>
        <w:t>наименования</w:t>
      </w:r>
      <w:r w:rsidRPr="0019316C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Pr="0019316C">
        <w:rPr>
          <w:rFonts w:ascii="Times New Roman" w:hAnsi="Times New Roman" w:cs="Times New Roman"/>
          <w:sz w:val="28"/>
          <w:szCs w:val="28"/>
          <w:lang w:eastAsia="ru-RU"/>
        </w:rPr>
        <w:t>23:47:0118055:4415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                           131,4 кв.м</w:t>
      </w:r>
      <w:r w:rsidRPr="0019316C">
        <w:rPr>
          <w:rFonts w:ascii="Times New Roman" w:hAnsi="Times New Roman" w:cs="Times New Roman"/>
          <w:sz w:val="28"/>
          <w:szCs w:val="28"/>
        </w:rPr>
        <w:t xml:space="preserve"> с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9316C">
        <w:rPr>
          <w:rFonts w:ascii="Times New Roman" w:hAnsi="Times New Roman" w:cs="Times New Roman"/>
          <w:sz w:val="28"/>
          <w:szCs w:val="28"/>
        </w:rPr>
        <w:t>илой дом» на «нежилое здание» в г. Новороссийске,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316C">
        <w:rPr>
          <w:rFonts w:ascii="Times New Roman" w:hAnsi="Times New Roman" w:cs="Times New Roman"/>
          <w:sz w:val="28"/>
          <w:szCs w:val="28"/>
        </w:rPr>
        <w:t xml:space="preserve"> ул. Суджукская, 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FC5" w:rsidRDefault="00A25916" w:rsidP="00857FC5">
      <w:pPr>
        <w:pStyle w:val="a8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Решениями от 20 марта 2018 года № 23/18-47655 и от 13 марта 2018 года № 23/18-41566</w:t>
      </w:r>
      <w:r w:rsidR="004D73A1">
        <w:rPr>
          <w:rFonts w:ascii="Times New Roman" w:hAnsi="Times New Roman" w:cs="Times New Roman"/>
          <w:sz w:val="28"/>
          <w:szCs w:val="28"/>
        </w:rPr>
        <w:t xml:space="preserve"> </w:t>
      </w:r>
      <w:r w:rsidR="00857FC5" w:rsidRPr="00F56C17">
        <w:rPr>
          <w:rFonts w:ascii="Times New Roman" w:hAnsi="Times New Roman" w:cs="Times New Roman"/>
          <w:sz w:val="28"/>
          <w:szCs w:val="28"/>
        </w:rPr>
        <w:t>У</w:t>
      </w:r>
      <w:r w:rsidR="00F56C17" w:rsidRPr="00F56C17">
        <w:rPr>
          <w:rFonts w:ascii="Times New Roman" w:hAnsi="Times New Roman" w:cs="Times New Roman"/>
          <w:sz w:val="28"/>
          <w:szCs w:val="28"/>
        </w:rPr>
        <w:t>правления</w:t>
      </w:r>
      <w:r w:rsidR="00857FC5" w:rsidRPr="00F56C17">
        <w:rPr>
          <w:rFonts w:ascii="Times New Roman" w:hAnsi="Times New Roman" w:cs="Times New Roman"/>
          <w:sz w:val="28"/>
          <w:szCs w:val="28"/>
        </w:rPr>
        <w:t xml:space="preserve"> </w:t>
      </w:r>
      <w:r w:rsidR="004D73A1" w:rsidRPr="00F56C17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F56C17" w:rsidRPr="00F56C17">
        <w:rPr>
          <w:rFonts w:ascii="Times New Roman" w:hAnsi="Times New Roman" w:cs="Times New Roman"/>
          <w:sz w:val="28"/>
          <w:szCs w:val="28"/>
        </w:rPr>
        <w:t>ы</w:t>
      </w:r>
      <w:r w:rsidR="004D73A1" w:rsidRPr="00F56C17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1624F" w:rsidRPr="00F56C17">
        <w:rPr>
          <w:rFonts w:ascii="Times New Roman" w:hAnsi="Times New Roman" w:cs="Times New Roman"/>
          <w:sz w:val="28"/>
          <w:szCs w:val="28"/>
        </w:rPr>
        <w:t>регистрации</w:t>
      </w:r>
      <w:r w:rsidR="004D73A1" w:rsidRPr="00F56C17">
        <w:rPr>
          <w:rFonts w:ascii="Times New Roman" w:hAnsi="Times New Roman" w:cs="Times New Roman"/>
          <w:sz w:val="28"/>
          <w:szCs w:val="28"/>
        </w:rPr>
        <w:t>, кадастра и картографии (РОСРЕЕСТР)</w:t>
      </w:r>
      <w:r w:rsidR="00816F29" w:rsidRPr="00F56C17">
        <w:rPr>
          <w:rFonts w:ascii="Times New Roman" w:hAnsi="Times New Roman" w:cs="Times New Roman"/>
          <w:sz w:val="28"/>
          <w:szCs w:val="28"/>
        </w:rPr>
        <w:t xml:space="preserve"> </w:t>
      </w:r>
      <w:r w:rsidR="0041624F" w:rsidRPr="00F56C17">
        <w:rPr>
          <w:rFonts w:ascii="Times New Roman" w:hAnsi="Times New Roman" w:cs="Times New Roman"/>
          <w:sz w:val="28"/>
          <w:szCs w:val="28"/>
        </w:rPr>
        <w:t>приостановлено</w:t>
      </w:r>
      <w:r w:rsidR="004D73A1" w:rsidRPr="00F56C17">
        <w:rPr>
          <w:rFonts w:ascii="Times New Roman" w:hAnsi="Times New Roman" w:cs="Times New Roman"/>
          <w:sz w:val="28"/>
          <w:szCs w:val="28"/>
        </w:rPr>
        <w:t xml:space="preserve"> </w:t>
      </w:r>
      <w:r w:rsidR="000B2B5E">
        <w:rPr>
          <w:rFonts w:ascii="Times New Roman" w:hAnsi="Times New Roman" w:cs="Times New Roman"/>
          <w:sz w:val="28"/>
          <w:szCs w:val="28"/>
        </w:rPr>
        <w:t>осуществление государственного</w:t>
      </w:r>
      <w:r w:rsidR="00857FC5">
        <w:rPr>
          <w:rFonts w:ascii="Times New Roman" w:hAnsi="Times New Roman" w:cs="Times New Roman"/>
          <w:sz w:val="28"/>
          <w:szCs w:val="28"/>
        </w:rPr>
        <w:t xml:space="preserve"> кадастрового </w:t>
      </w:r>
      <w:r w:rsidR="000B2B5E">
        <w:rPr>
          <w:rFonts w:ascii="Times New Roman" w:hAnsi="Times New Roman" w:cs="Times New Roman"/>
          <w:sz w:val="28"/>
          <w:szCs w:val="28"/>
        </w:rPr>
        <w:t>учета здания,</w:t>
      </w:r>
      <w:r w:rsidR="00857FC5">
        <w:rPr>
          <w:rFonts w:ascii="Times New Roman" w:hAnsi="Times New Roman" w:cs="Times New Roman"/>
          <w:sz w:val="28"/>
          <w:szCs w:val="28"/>
        </w:rPr>
        <w:t xml:space="preserve"> расположенного по адресу:</w:t>
      </w:r>
      <w:r w:rsidR="00857FC5" w:rsidRPr="0019316C">
        <w:rPr>
          <w:rFonts w:ascii="Times New Roman" w:hAnsi="Times New Roman" w:cs="Times New Roman"/>
          <w:sz w:val="28"/>
          <w:szCs w:val="28"/>
        </w:rPr>
        <w:t xml:space="preserve"> г. Новороссийск,</w:t>
      </w:r>
      <w:r w:rsidR="00857FC5">
        <w:rPr>
          <w:rFonts w:ascii="Times New Roman" w:hAnsi="Times New Roman" w:cs="Times New Roman"/>
          <w:sz w:val="28"/>
          <w:szCs w:val="28"/>
        </w:rPr>
        <w:t xml:space="preserve"> </w:t>
      </w:r>
      <w:r w:rsidR="00857FC5" w:rsidRPr="0019316C">
        <w:rPr>
          <w:rFonts w:ascii="Times New Roman" w:hAnsi="Times New Roman" w:cs="Times New Roman"/>
          <w:sz w:val="28"/>
          <w:szCs w:val="28"/>
        </w:rPr>
        <w:t>ул. Суджукская, 76</w:t>
      </w:r>
      <w:r w:rsidR="00857FC5">
        <w:rPr>
          <w:rFonts w:ascii="Times New Roman" w:hAnsi="Times New Roman" w:cs="Times New Roman"/>
          <w:sz w:val="28"/>
          <w:szCs w:val="28"/>
        </w:rPr>
        <w:t>.</w:t>
      </w:r>
    </w:p>
    <w:p w:rsidR="0019316C" w:rsidRPr="0019316C" w:rsidRDefault="0019316C" w:rsidP="000C5D44">
      <w:pPr>
        <w:pStyle w:val="a8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в администрацию муниципального образования город </w:t>
      </w:r>
      <w:r w:rsidR="000B2B5E">
        <w:rPr>
          <w:rFonts w:ascii="Times New Roman" w:hAnsi="Times New Roman" w:cs="Times New Roman"/>
          <w:sz w:val="28"/>
          <w:szCs w:val="28"/>
          <w:lang w:eastAsia="ru-RU"/>
        </w:rPr>
        <w:t xml:space="preserve">Новороссийск </w:t>
      </w:r>
      <w:r w:rsidR="000B2B5E" w:rsidRPr="0019316C">
        <w:rPr>
          <w:rFonts w:ascii="Times New Roman" w:hAnsi="Times New Roman" w:cs="Times New Roman"/>
          <w:sz w:val="28"/>
          <w:szCs w:val="28"/>
          <w:lang w:eastAsia="ru-RU"/>
        </w:rPr>
        <w:t>обратилась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гр. </w:t>
      </w:r>
      <w:r w:rsidRPr="00BD4787">
        <w:rPr>
          <w:rFonts w:ascii="Times New Roman" w:hAnsi="Times New Roman" w:cs="Times New Roman"/>
          <w:sz w:val="28"/>
          <w:szCs w:val="28"/>
          <w:lang w:eastAsia="ru-RU"/>
        </w:rPr>
        <w:t>Мелюхо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BD4787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юбовь Васильевна с </w:t>
      </w:r>
      <w:r w:rsidR="000B2B5E">
        <w:rPr>
          <w:rFonts w:ascii="Times New Roman" w:hAnsi="Times New Roman" w:cs="Times New Roman"/>
          <w:sz w:val="28"/>
          <w:szCs w:val="28"/>
          <w:lang w:eastAsia="ru-RU"/>
        </w:rPr>
        <w:t>заявлением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BE6208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19316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 от 9 октября 2017 года                      № 7826 в части </w:t>
      </w:r>
      <w:r w:rsidR="00636D62" w:rsidRPr="0019316C">
        <w:rPr>
          <w:rFonts w:ascii="Times New Roman" w:hAnsi="Times New Roman" w:cs="Times New Roman"/>
          <w:sz w:val="28"/>
          <w:szCs w:val="28"/>
          <w:lang w:eastAsia="ru-RU"/>
        </w:rPr>
        <w:t>изменения назначения</w:t>
      </w:r>
      <w:r w:rsidRPr="0019316C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Pr="0019316C">
        <w:rPr>
          <w:rFonts w:ascii="Times New Roman" w:hAnsi="Times New Roman" w:cs="Times New Roman"/>
          <w:sz w:val="28"/>
          <w:szCs w:val="28"/>
          <w:lang w:eastAsia="ru-RU"/>
        </w:rPr>
        <w:t>23:47:0118055:4415</w:t>
      </w:r>
      <w:r w:rsidRPr="0019316C">
        <w:rPr>
          <w:rFonts w:ascii="Times New Roman" w:hAnsi="Times New Roman" w:cs="Times New Roman"/>
          <w:sz w:val="28"/>
          <w:szCs w:val="28"/>
        </w:rPr>
        <w:t xml:space="preserve"> с «</w:t>
      </w:r>
      <w:r w:rsidR="000C5D44">
        <w:rPr>
          <w:rFonts w:ascii="Times New Roman" w:hAnsi="Times New Roman" w:cs="Times New Roman"/>
          <w:sz w:val="28"/>
          <w:szCs w:val="28"/>
        </w:rPr>
        <w:t>ж</w:t>
      </w:r>
      <w:r w:rsidRPr="0019316C">
        <w:rPr>
          <w:rFonts w:ascii="Times New Roman" w:hAnsi="Times New Roman" w:cs="Times New Roman"/>
          <w:sz w:val="28"/>
          <w:szCs w:val="28"/>
        </w:rPr>
        <w:t xml:space="preserve">илой дом» на «нежилое здание» в г. Новороссийске, ул. Суджукская, 76. </w:t>
      </w:r>
    </w:p>
    <w:p w:rsidR="00A92A46" w:rsidRPr="006F4EE7" w:rsidRDefault="0025039E" w:rsidP="000C5D4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39 Градостроительного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статьей 6  Закона Краснодарского края  от  5 ноября 2002 года </w:t>
      </w:r>
      <w:r w:rsidR="00FF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532 –</w:t>
      </w:r>
      <w:r w:rsidR="00A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 </w:t>
      </w:r>
      <w:r w:rsidR="00A92A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основах регулирования  земельных  отношений  в </w:t>
      </w:r>
      <w:r w:rsidR="00A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Краснодарском крае, </w:t>
      </w:r>
      <w:r w:rsidR="00A9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город Новороссийск </w:t>
      </w:r>
      <w:r w:rsidR="00A92A46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AC2BB8" w:rsidRDefault="00AC2BB8" w:rsidP="00444A78">
      <w:pPr>
        <w:pStyle w:val="a8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D44" w:rsidRDefault="000C5D44" w:rsidP="000F2641">
      <w:pPr>
        <w:pStyle w:val="a8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D44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A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F7A91" w:rsidRPr="00FF7A91">
        <w:rPr>
          <w:rFonts w:ascii="Times New Roman" w:hAnsi="Times New Roman" w:cs="Times New Roman"/>
          <w:sz w:val="28"/>
          <w:szCs w:val="28"/>
          <w:lang w:eastAsia="ru-RU"/>
        </w:rPr>
        <w:t>нес</w:t>
      </w:r>
      <w:r w:rsidR="00FF7A91"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="00FF7A91" w:rsidRPr="00FF7A91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</w:t>
      </w:r>
      <w:r w:rsidR="00FF7A91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FF7A91" w:rsidRPr="00FF7A91">
        <w:rPr>
          <w:rFonts w:ascii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 Новороссийск от 9 октября 2017 года № 7826 «О предоставлении разрешения на условный вид разрешенного использования земельного участка </w:t>
      </w:r>
      <w:r w:rsidR="00FF7A91" w:rsidRPr="00FF7A91">
        <w:rPr>
          <w:rFonts w:ascii="Times New Roman" w:hAnsi="Times New Roman" w:cs="Times New Roman"/>
          <w:sz w:val="28"/>
          <w:szCs w:val="28"/>
        </w:rPr>
        <w:t xml:space="preserve">с кадастровым номером 23:47:0118055:4014 </w:t>
      </w:r>
      <w:r w:rsidR="00FF7A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F7A91" w:rsidRPr="00FF7A91">
        <w:rPr>
          <w:rFonts w:ascii="Times New Roman" w:hAnsi="Times New Roman" w:cs="Times New Roman"/>
          <w:sz w:val="28"/>
          <w:szCs w:val="28"/>
          <w:lang w:eastAsia="ru-RU"/>
        </w:rPr>
        <w:t xml:space="preserve"> в г. </w:t>
      </w:r>
      <w:r w:rsidR="00B01FDF" w:rsidRPr="00FF7A91">
        <w:rPr>
          <w:rFonts w:ascii="Times New Roman" w:hAnsi="Times New Roman" w:cs="Times New Roman"/>
          <w:sz w:val="28"/>
          <w:szCs w:val="28"/>
          <w:lang w:eastAsia="ru-RU"/>
        </w:rPr>
        <w:t>Новороссийске, ул.</w:t>
      </w:r>
      <w:r w:rsidR="00FF7A91" w:rsidRPr="00FF7A91">
        <w:rPr>
          <w:rFonts w:ascii="Times New Roman" w:hAnsi="Times New Roman" w:cs="Times New Roman"/>
          <w:sz w:val="28"/>
          <w:szCs w:val="28"/>
          <w:lang w:eastAsia="ru-RU"/>
        </w:rPr>
        <w:t xml:space="preserve"> Суджукская, 76</w:t>
      </w:r>
      <w:r w:rsidR="00FF7A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A91" w:rsidRPr="00FF7A91">
        <w:rPr>
          <w:rFonts w:ascii="Times New Roman" w:hAnsi="Times New Roman" w:cs="Times New Roman"/>
          <w:sz w:val="28"/>
          <w:szCs w:val="28"/>
          <w:lang w:eastAsia="ru-RU"/>
        </w:rPr>
        <w:t>гр. Мелюховой Л.В.</w:t>
      </w:r>
      <w:r w:rsidR="00FF7A9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 w:rsidR="001A6DE8">
        <w:rPr>
          <w:rFonts w:ascii="Times New Roman" w:hAnsi="Times New Roman" w:cs="Times New Roman"/>
          <w:sz w:val="28"/>
          <w:szCs w:val="28"/>
          <w:lang w:eastAsia="ru-RU"/>
        </w:rPr>
        <w:t>полнив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A91">
        <w:rPr>
          <w:rFonts w:ascii="Times New Roman" w:hAnsi="Times New Roman" w:cs="Times New Roman"/>
          <w:sz w:val="28"/>
          <w:szCs w:val="28"/>
          <w:lang w:eastAsia="ru-RU"/>
        </w:rPr>
        <w:t>пункт 1 подпункт</w:t>
      </w:r>
      <w:r w:rsidR="00386950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FF7A91">
        <w:rPr>
          <w:rFonts w:ascii="Times New Roman" w:hAnsi="Times New Roman" w:cs="Times New Roman"/>
          <w:sz w:val="28"/>
          <w:szCs w:val="28"/>
          <w:lang w:eastAsia="ru-RU"/>
        </w:rPr>
        <w:t xml:space="preserve"> 1.1. </w:t>
      </w:r>
      <w:r w:rsidR="00386950">
        <w:rPr>
          <w:rFonts w:ascii="Times New Roman" w:hAnsi="Times New Roman" w:cs="Times New Roman"/>
          <w:sz w:val="28"/>
          <w:szCs w:val="28"/>
          <w:lang w:eastAsia="ru-RU"/>
        </w:rPr>
        <w:t xml:space="preserve">и 1.2. </w:t>
      </w:r>
      <w:r w:rsidR="00B01FDF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FF7A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86950" w:rsidRDefault="000C5D44" w:rsidP="000F2641">
      <w:pPr>
        <w:pStyle w:val="a8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«1.1. </w:t>
      </w:r>
      <w:r w:rsidRPr="0019316C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857FC5">
        <w:rPr>
          <w:rFonts w:ascii="Times New Roman" w:hAnsi="Times New Roman" w:cs="Times New Roman"/>
          <w:sz w:val="28"/>
          <w:szCs w:val="28"/>
        </w:rPr>
        <w:t>назначение</w:t>
      </w:r>
      <w:r w:rsidRPr="0019316C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Pr="0019316C">
        <w:rPr>
          <w:rFonts w:ascii="Times New Roman" w:hAnsi="Times New Roman" w:cs="Times New Roman"/>
          <w:sz w:val="28"/>
          <w:szCs w:val="28"/>
          <w:lang w:eastAsia="ru-RU"/>
        </w:rPr>
        <w:t>23:47:0118055:4415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131,4 кв.м</w:t>
      </w:r>
      <w:r w:rsidRPr="0019316C">
        <w:rPr>
          <w:rFonts w:ascii="Times New Roman" w:hAnsi="Times New Roman" w:cs="Times New Roman"/>
          <w:sz w:val="28"/>
          <w:szCs w:val="28"/>
        </w:rPr>
        <w:t xml:space="preserve"> с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9316C">
        <w:rPr>
          <w:rFonts w:ascii="Times New Roman" w:hAnsi="Times New Roman" w:cs="Times New Roman"/>
          <w:sz w:val="28"/>
          <w:szCs w:val="28"/>
        </w:rPr>
        <w:t>илой дом» на «нежилое здание» в г. Новороссийске, ул. Суджукская, 76</w:t>
      </w:r>
      <w:r w:rsidR="00F84E50">
        <w:rPr>
          <w:rFonts w:ascii="Times New Roman" w:hAnsi="Times New Roman" w:cs="Times New Roman"/>
          <w:sz w:val="28"/>
          <w:szCs w:val="28"/>
        </w:rPr>
        <w:t>»</w:t>
      </w:r>
      <w:r w:rsidR="00386950">
        <w:rPr>
          <w:rFonts w:ascii="Times New Roman" w:hAnsi="Times New Roman" w:cs="Times New Roman"/>
          <w:sz w:val="28"/>
          <w:szCs w:val="28"/>
        </w:rPr>
        <w:t>.</w:t>
      </w:r>
    </w:p>
    <w:p w:rsidR="00386950" w:rsidRDefault="00386950" w:rsidP="000F2641">
      <w:pPr>
        <w:pStyle w:val="a8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D57C0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объекта </w:t>
      </w:r>
      <w:r w:rsidRPr="0019316C">
        <w:rPr>
          <w:rFonts w:ascii="Times New Roman" w:hAnsi="Times New Roman" w:cs="Times New Roman"/>
          <w:sz w:val="28"/>
          <w:szCs w:val="28"/>
        </w:rPr>
        <w:t xml:space="preserve">недвижимости с кадастровым номером </w:t>
      </w:r>
      <w:r w:rsidRPr="0019316C">
        <w:rPr>
          <w:rFonts w:ascii="Times New Roman" w:hAnsi="Times New Roman" w:cs="Times New Roman"/>
          <w:sz w:val="28"/>
          <w:szCs w:val="28"/>
          <w:lang w:eastAsia="ru-RU"/>
        </w:rPr>
        <w:t>23:47:0118055:4415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131,4 кв.м </w:t>
      </w:r>
      <w:r w:rsidRPr="0019316C">
        <w:rPr>
          <w:rFonts w:ascii="Times New Roman" w:hAnsi="Times New Roman" w:cs="Times New Roman"/>
          <w:sz w:val="28"/>
          <w:szCs w:val="28"/>
          <w:lang w:eastAsia="ru-RU"/>
        </w:rPr>
        <w:t>объекты общественно-делового назначения (при условии размещения необходимого расчетного количества парковочных мест на территории участка): объекты торговли площадью не более 200 кв.м (магазины продовольственных, непродовольственных и смешанных товаров)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316C">
        <w:rPr>
          <w:rFonts w:ascii="Times New Roman" w:hAnsi="Times New Roman" w:cs="Times New Roman"/>
          <w:sz w:val="28"/>
          <w:szCs w:val="28"/>
        </w:rPr>
        <w:t xml:space="preserve">в г. Новороссийске,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9316C">
        <w:rPr>
          <w:rFonts w:ascii="Times New Roman" w:hAnsi="Times New Roman" w:cs="Times New Roman"/>
          <w:sz w:val="28"/>
          <w:szCs w:val="28"/>
        </w:rPr>
        <w:t>ул. Суджукская, 76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4E50" w:rsidRPr="00444A78" w:rsidRDefault="00857FC5" w:rsidP="000F2641">
      <w:pPr>
        <w:pStyle w:val="a8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4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 Новороссийск от 22 февраля 2018 года № 771</w:t>
      </w:r>
      <w:r w:rsidRPr="00857F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4A78" w:rsidRPr="00444A7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44A78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Новороссийск от 9 октября 2017 года № 7826 «О предоставлении разрешения на условный вид разрешенного использования земельного участка </w:t>
      </w:r>
      <w:r w:rsidRPr="00444A78">
        <w:rPr>
          <w:rFonts w:ascii="Times New Roman" w:hAnsi="Times New Roman" w:cs="Times New Roman"/>
          <w:sz w:val="28"/>
          <w:szCs w:val="28"/>
        </w:rPr>
        <w:t xml:space="preserve">с </w:t>
      </w:r>
      <w:r w:rsidRPr="00444A78">
        <w:rPr>
          <w:rFonts w:ascii="Times New Roman" w:hAnsi="Times New Roman" w:cs="Times New Roman"/>
          <w:sz w:val="28"/>
          <w:szCs w:val="28"/>
        </w:rPr>
        <w:lastRenderedPageBreak/>
        <w:t>кадастровым номером 23:47:0118055:4014</w:t>
      </w:r>
      <w:r w:rsidRPr="00444A78">
        <w:rPr>
          <w:rFonts w:ascii="Times New Roman" w:hAnsi="Times New Roman" w:cs="Times New Roman"/>
          <w:sz w:val="28"/>
          <w:szCs w:val="28"/>
          <w:lang w:eastAsia="ru-RU"/>
        </w:rPr>
        <w:t xml:space="preserve"> в г. </w:t>
      </w:r>
      <w:r w:rsidR="000F2641" w:rsidRPr="00444A78">
        <w:rPr>
          <w:rFonts w:ascii="Times New Roman" w:hAnsi="Times New Roman" w:cs="Times New Roman"/>
          <w:sz w:val="28"/>
          <w:szCs w:val="28"/>
          <w:lang w:eastAsia="ru-RU"/>
        </w:rPr>
        <w:t xml:space="preserve">Новороссийске,  </w:t>
      </w:r>
      <w:r w:rsidR="00444A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44A78">
        <w:rPr>
          <w:rFonts w:ascii="Times New Roman" w:hAnsi="Times New Roman" w:cs="Times New Roman"/>
          <w:sz w:val="28"/>
          <w:szCs w:val="28"/>
          <w:lang w:eastAsia="ru-RU"/>
        </w:rPr>
        <w:t>ул. Суджукская, 76</w:t>
      </w:r>
      <w:r w:rsidR="00444A78" w:rsidRPr="00444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4A78">
        <w:rPr>
          <w:rFonts w:ascii="Times New Roman" w:hAnsi="Times New Roman" w:cs="Times New Roman"/>
          <w:sz w:val="28"/>
          <w:szCs w:val="28"/>
          <w:lang w:eastAsia="ru-RU"/>
        </w:rPr>
        <w:t>гр. Мелюховой Л.В.» признать утратившим силу</w:t>
      </w:r>
      <w:r w:rsidR="00444A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33B5" w:rsidRPr="00103603" w:rsidRDefault="00444A78" w:rsidP="000F2641">
      <w:pPr>
        <w:pStyle w:val="a8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E50">
        <w:rPr>
          <w:rFonts w:ascii="Times New Roman" w:hAnsi="Times New Roman" w:cs="Times New Roman"/>
          <w:sz w:val="28"/>
          <w:szCs w:val="28"/>
        </w:rPr>
        <w:t>.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 </w:t>
      </w:r>
      <w:r w:rsidR="00E57A80" w:rsidRPr="00FB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информационной политики и средств </w:t>
      </w:r>
      <w:r w:rsidR="000F2641" w:rsidRPr="00FB2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</w:t>
      </w:r>
      <w:r w:rsidR="00E57A80" w:rsidRPr="00FB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</w:t>
      </w:r>
      <w:r w:rsidR="00E57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и разместить на официальном сайте администрации муниципального образования город Новороссийск в сети «Интернет»</w:t>
      </w:r>
      <w:r w:rsidR="00F84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3B5" w:rsidRPr="00103603" w:rsidRDefault="00444A78" w:rsidP="000F26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. </w:t>
      </w:r>
      <w:r w:rsidR="004E33B5" w:rsidRPr="0010360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F06D09" w:rsidRPr="00F06D09">
        <w:rPr>
          <w:rFonts w:ascii="Times New Roman" w:hAnsi="Times New Roman" w:cs="Times New Roman"/>
          <w:color w:val="000000"/>
          <w:sz w:val="28"/>
          <w:szCs w:val="28"/>
        </w:rPr>
        <w:t>заместителя главы муниципального образования</w:t>
      </w:r>
      <w:r w:rsidR="00760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789">
        <w:rPr>
          <w:rFonts w:ascii="Times New Roman" w:hAnsi="Times New Roman" w:cs="Times New Roman"/>
          <w:color w:val="000000"/>
          <w:sz w:val="28"/>
          <w:szCs w:val="28"/>
        </w:rPr>
        <w:t>Агапова Д.А</w:t>
      </w:r>
      <w:r w:rsidR="00C320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3B5" w:rsidRPr="00103603" w:rsidRDefault="00444A78" w:rsidP="000F26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33B5" w:rsidRPr="001036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E33B5" w:rsidRPr="00103603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подписания.</w:t>
      </w:r>
    </w:p>
    <w:p w:rsidR="004E33B5" w:rsidRPr="00103603" w:rsidRDefault="004E33B5" w:rsidP="000F264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6F4EE7" w:rsidRDefault="004E33B5" w:rsidP="000F264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6F4EE7" w:rsidRDefault="004E33B5" w:rsidP="002633B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4D" w:rsidRDefault="00434F61" w:rsidP="002633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3B5" w:rsidRPr="006F4EE7" w:rsidRDefault="004E33B5" w:rsidP="002633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0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3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Дяченко </w:t>
      </w:r>
    </w:p>
    <w:p w:rsidR="004E33B5" w:rsidRPr="006F4EE7" w:rsidRDefault="004E33B5" w:rsidP="002633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4E33B5" w:rsidRPr="006F4EE7" w:rsidRDefault="004E33B5" w:rsidP="002633BD">
      <w:pPr>
        <w:ind w:right="-284"/>
      </w:pPr>
    </w:p>
    <w:p w:rsidR="004C130B" w:rsidRDefault="004C130B" w:rsidP="002633BD">
      <w:pPr>
        <w:ind w:right="-284"/>
      </w:pPr>
    </w:p>
    <w:sectPr w:rsidR="004C130B" w:rsidSect="00BD4787">
      <w:headerReference w:type="even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B7" w:rsidRDefault="004238B7" w:rsidP="008137BD">
      <w:pPr>
        <w:spacing w:after="0" w:line="240" w:lineRule="auto"/>
      </w:pPr>
      <w:r>
        <w:separator/>
      </w:r>
    </w:p>
  </w:endnote>
  <w:endnote w:type="continuationSeparator" w:id="0">
    <w:p w:rsidR="004238B7" w:rsidRDefault="004238B7" w:rsidP="0081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B7" w:rsidRDefault="004238B7" w:rsidP="008137BD">
      <w:pPr>
        <w:spacing w:after="0" w:line="240" w:lineRule="auto"/>
      </w:pPr>
      <w:r>
        <w:separator/>
      </w:r>
    </w:p>
  </w:footnote>
  <w:footnote w:type="continuationSeparator" w:id="0">
    <w:p w:rsidR="004238B7" w:rsidRDefault="004238B7" w:rsidP="0081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F3" w:rsidRPr="00B41CF3" w:rsidRDefault="00D4449D" w:rsidP="00B41CF3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1707"/>
    <w:multiLevelType w:val="hybridMultilevel"/>
    <w:tmpl w:val="9858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C2A48"/>
    <w:multiLevelType w:val="hybridMultilevel"/>
    <w:tmpl w:val="C22C9984"/>
    <w:lvl w:ilvl="0" w:tplc="4CE20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2F4991"/>
    <w:multiLevelType w:val="hybridMultilevel"/>
    <w:tmpl w:val="8EB67088"/>
    <w:lvl w:ilvl="0" w:tplc="95403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5"/>
    <w:rsid w:val="00077F82"/>
    <w:rsid w:val="000B2B5E"/>
    <w:rsid w:val="000C5D44"/>
    <w:rsid w:val="000F2641"/>
    <w:rsid w:val="00131925"/>
    <w:rsid w:val="00152E1B"/>
    <w:rsid w:val="00171E41"/>
    <w:rsid w:val="0019316C"/>
    <w:rsid w:val="001A6DE8"/>
    <w:rsid w:val="001B2CDB"/>
    <w:rsid w:val="001D27A8"/>
    <w:rsid w:val="001E5537"/>
    <w:rsid w:val="001F00A8"/>
    <w:rsid w:val="001F3778"/>
    <w:rsid w:val="002178BD"/>
    <w:rsid w:val="00234C49"/>
    <w:rsid w:val="0025039E"/>
    <w:rsid w:val="00252D99"/>
    <w:rsid w:val="00255225"/>
    <w:rsid w:val="0026154F"/>
    <w:rsid w:val="002633BD"/>
    <w:rsid w:val="00295D08"/>
    <w:rsid w:val="00296266"/>
    <w:rsid w:val="002A7011"/>
    <w:rsid w:val="002B2C1B"/>
    <w:rsid w:val="002D0049"/>
    <w:rsid w:val="002D23E1"/>
    <w:rsid w:val="002F4814"/>
    <w:rsid w:val="002F4BB9"/>
    <w:rsid w:val="00306974"/>
    <w:rsid w:val="00323019"/>
    <w:rsid w:val="00325737"/>
    <w:rsid w:val="00350409"/>
    <w:rsid w:val="00386950"/>
    <w:rsid w:val="00391882"/>
    <w:rsid w:val="003D423C"/>
    <w:rsid w:val="0041624F"/>
    <w:rsid w:val="004238B7"/>
    <w:rsid w:val="00434F61"/>
    <w:rsid w:val="00444A78"/>
    <w:rsid w:val="0047273E"/>
    <w:rsid w:val="00481290"/>
    <w:rsid w:val="004C130B"/>
    <w:rsid w:val="004D2BEC"/>
    <w:rsid w:val="004D73A1"/>
    <w:rsid w:val="004E33B5"/>
    <w:rsid w:val="005135A8"/>
    <w:rsid w:val="00516789"/>
    <w:rsid w:val="00520043"/>
    <w:rsid w:val="0052419B"/>
    <w:rsid w:val="00535A72"/>
    <w:rsid w:val="00544CF0"/>
    <w:rsid w:val="005A26F8"/>
    <w:rsid w:val="005D321C"/>
    <w:rsid w:val="005E3D63"/>
    <w:rsid w:val="005E4868"/>
    <w:rsid w:val="00601716"/>
    <w:rsid w:val="00636D62"/>
    <w:rsid w:val="0066263C"/>
    <w:rsid w:val="00674655"/>
    <w:rsid w:val="0068054D"/>
    <w:rsid w:val="006805D8"/>
    <w:rsid w:val="0071615B"/>
    <w:rsid w:val="007449B5"/>
    <w:rsid w:val="007604DE"/>
    <w:rsid w:val="007A5E9D"/>
    <w:rsid w:val="007D2B28"/>
    <w:rsid w:val="008137BD"/>
    <w:rsid w:val="00816F29"/>
    <w:rsid w:val="00857FC5"/>
    <w:rsid w:val="00860E37"/>
    <w:rsid w:val="008C066D"/>
    <w:rsid w:val="0092218E"/>
    <w:rsid w:val="00937AF3"/>
    <w:rsid w:val="00951C49"/>
    <w:rsid w:val="009606D6"/>
    <w:rsid w:val="009B6C66"/>
    <w:rsid w:val="009C52F3"/>
    <w:rsid w:val="009D4965"/>
    <w:rsid w:val="009F1470"/>
    <w:rsid w:val="009F7236"/>
    <w:rsid w:val="00A25916"/>
    <w:rsid w:val="00A34B48"/>
    <w:rsid w:val="00A85FDF"/>
    <w:rsid w:val="00A92A46"/>
    <w:rsid w:val="00AB6BFD"/>
    <w:rsid w:val="00AC2BB8"/>
    <w:rsid w:val="00AD21E7"/>
    <w:rsid w:val="00AD57C0"/>
    <w:rsid w:val="00AF46CE"/>
    <w:rsid w:val="00B01FDF"/>
    <w:rsid w:val="00B22243"/>
    <w:rsid w:val="00B41CF3"/>
    <w:rsid w:val="00B518C8"/>
    <w:rsid w:val="00BA79A1"/>
    <w:rsid w:val="00BD4787"/>
    <w:rsid w:val="00BE6208"/>
    <w:rsid w:val="00C1231A"/>
    <w:rsid w:val="00C32054"/>
    <w:rsid w:val="00C64691"/>
    <w:rsid w:val="00C65AC4"/>
    <w:rsid w:val="00C77114"/>
    <w:rsid w:val="00C858F2"/>
    <w:rsid w:val="00C95E58"/>
    <w:rsid w:val="00D30E22"/>
    <w:rsid w:val="00D4449D"/>
    <w:rsid w:val="00D57C01"/>
    <w:rsid w:val="00DB0665"/>
    <w:rsid w:val="00DB7E89"/>
    <w:rsid w:val="00DD796A"/>
    <w:rsid w:val="00DF263B"/>
    <w:rsid w:val="00E06EED"/>
    <w:rsid w:val="00E16385"/>
    <w:rsid w:val="00E21877"/>
    <w:rsid w:val="00E3218E"/>
    <w:rsid w:val="00E57A80"/>
    <w:rsid w:val="00E7090C"/>
    <w:rsid w:val="00E72D97"/>
    <w:rsid w:val="00E84987"/>
    <w:rsid w:val="00E9289F"/>
    <w:rsid w:val="00F06D09"/>
    <w:rsid w:val="00F35622"/>
    <w:rsid w:val="00F56C17"/>
    <w:rsid w:val="00F7593A"/>
    <w:rsid w:val="00F84E50"/>
    <w:rsid w:val="00F9225E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BD"/>
  </w:style>
  <w:style w:type="paragraph" w:styleId="a5">
    <w:name w:val="footer"/>
    <w:basedOn w:val="a"/>
    <w:link w:val="a6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BD"/>
  </w:style>
  <w:style w:type="paragraph" w:styleId="a7">
    <w:name w:val="List Paragraph"/>
    <w:basedOn w:val="a"/>
    <w:uiPriority w:val="34"/>
    <w:qFormat/>
    <w:rsid w:val="002B2C1B"/>
    <w:pPr>
      <w:ind w:left="720"/>
      <w:contextualSpacing/>
    </w:pPr>
  </w:style>
  <w:style w:type="paragraph" w:styleId="a8">
    <w:name w:val="No Spacing"/>
    <w:uiPriority w:val="1"/>
    <w:qFormat/>
    <w:rsid w:val="004812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CF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D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BD"/>
  </w:style>
  <w:style w:type="paragraph" w:styleId="a5">
    <w:name w:val="footer"/>
    <w:basedOn w:val="a"/>
    <w:link w:val="a6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BD"/>
  </w:style>
  <w:style w:type="paragraph" w:styleId="a7">
    <w:name w:val="List Paragraph"/>
    <w:basedOn w:val="a"/>
    <w:uiPriority w:val="34"/>
    <w:qFormat/>
    <w:rsid w:val="002B2C1B"/>
    <w:pPr>
      <w:ind w:left="720"/>
      <w:contextualSpacing/>
    </w:pPr>
  </w:style>
  <w:style w:type="paragraph" w:styleId="a8">
    <w:name w:val="No Spacing"/>
    <w:uiPriority w:val="1"/>
    <w:qFormat/>
    <w:rsid w:val="004812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CF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D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</dc:creator>
  <cp:lastModifiedBy>Katy515</cp:lastModifiedBy>
  <cp:revision>55</cp:revision>
  <cp:lastPrinted>2018-03-26T08:19:00Z</cp:lastPrinted>
  <dcterms:created xsi:type="dcterms:W3CDTF">2018-01-16T13:21:00Z</dcterms:created>
  <dcterms:modified xsi:type="dcterms:W3CDTF">2018-04-10T07:14:00Z</dcterms:modified>
</cp:coreProperties>
</file>