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5E" w:rsidRDefault="00B7155E" w:rsidP="00B7155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</w:t>
      </w:r>
    </w:p>
    <w:p w:rsidR="00760B97" w:rsidRDefault="00B7155E" w:rsidP="00B7155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основных мероприятиях</w:t>
      </w:r>
      <w:r w:rsidRPr="00B820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территориальной избирательной комиссии </w:t>
      </w:r>
      <w:proofErr w:type="gramStart"/>
      <w:r w:rsidRPr="00B820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Приморская</w:t>
      </w:r>
      <w:proofErr w:type="gramEnd"/>
      <w:r w:rsidRPr="00B820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города Новороссийска </w:t>
      </w:r>
      <w:r w:rsidRPr="00B820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обучении</w:t>
      </w:r>
      <w:r w:rsidRPr="00B820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кадров избирательных комиссий </w:t>
      </w:r>
      <w:r w:rsidR="00312F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 период</w:t>
      </w:r>
      <w:r w:rsidR="00760B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B7155E" w:rsidRPr="00B82064" w:rsidRDefault="00312F23" w:rsidP="00B7155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июня 2018 года</w:t>
      </w:r>
      <w:r w:rsidR="00760B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по </w:t>
      </w:r>
      <w:r w:rsidR="000B57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декабрь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2019 года</w:t>
      </w:r>
    </w:p>
    <w:p w:rsidR="00B7155E" w:rsidRPr="00B82064" w:rsidRDefault="00B7155E" w:rsidP="00B7155E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520"/>
        <w:gridCol w:w="2253"/>
        <w:gridCol w:w="2869"/>
        <w:gridCol w:w="2107"/>
      </w:tblGrid>
      <w:tr w:rsidR="00B7155E" w:rsidRPr="00B82064" w:rsidTr="009B7571">
        <w:trPr>
          <w:tblHeader/>
        </w:trPr>
        <w:tc>
          <w:tcPr>
            <w:tcW w:w="851" w:type="dxa"/>
          </w:tcPr>
          <w:p w:rsidR="00B7155E" w:rsidRPr="00B82064" w:rsidRDefault="00B7155E" w:rsidP="009B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0" w:type="dxa"/>
            <w:vAlign w:val="center"/>
          </w:tcPr>
          <w:p w:rsidR="00B7155E" w:rsidRPr="00B82064" w:rsidRDefault="00B7155E" w:rsidP="009B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53" w:type="dxa"/>
            <w:vAlign w:val="center"/>
          </w:tcPr>
          <w:p w:rsidR="00B7155E" w:rsidRPr="00B82064" w:rsidRDefault="00B7155E" w:rsidP="009B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69" w:type="dxa"/>
            <w:vAlign w:val="center"/>
          </w:tcPr>
          <w:p w:rsidR="00B7155E" w:rsidRPr="00B82064" w:rsidRDefault="00B7155E" w:rsidP="009B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107" w:type="dxa"/>
          </w:tcPr>
          <w:p w:rsidR="00B7155E" w:rsidRPr="00B82064" w:rsidRDefault="00B7155E" w:rsidP="009B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A2584D" w:rsidRPr="00B82064" w:rsidTr="009B7571">
        <w:tc>
          <w:tcPr>
            <w:tcW w:w="851" w:type="dxa"/>
          </w:tcPr>
          <w:p w:rsidR="00A2584D" w:rsidRDefault="00A2584D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A2584D" w:rsidRDefault="00A2584D" w:rsidP="00A2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вопросам проведения первого орг. заседания в участковых избирательных комиссиях</w:t>
            </w:r>
          </w:p>
        </w:tc>
        <w:tc>
          <w:tcPr>
            <w:tcW w:w="2253" w:type="dxa"/>
          </w:tcPr>
          <w:p w:rsidR="00A2584D" w:rsidRDefault="004A221D" w:rsidP="009B75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2869" w:type="dxa"/>
          </w:tcPr>
          <w:p w:rsidR="00A2584D" w:rsidRDefault="004A221D" w:rsidP="004A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 </w:t>
            </w: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107" w:type="dxa"/>
          </w:tcPr>
          <w:p w:rsidR="00A2584D" w:rsidRDefault="004A221D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7155E" w:rsidRPr="00B82064" w:rsidTr="009B7571">
        <w:tc>
          <w:tcPr>
            <w:tcW w:w="851" w:type="dxa"/>
          </w:tcPr>
          <w:p w:rsidR="00B7155E" w:rsidRPr="00B82064" w:rsidRDefault="00CE2346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B7155E" w:rsidRDefault="00B7155E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темам</w:t>
            </w: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7155E" w:rsidRDefault="00B7155E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комиссии, комиссии референдумов: статус, функции, полно</w:t>
            </w:r>
            <w:r w:rsidR="00EC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мочия, организация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55E" w:rsidRPr="00B82064" w:rsidRDefault="00B7155E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делопроизводства</w:t>
            </w:r>
          </w:p>
          <w:p w:rsidR="00B7155E" w:rsidRPr="00B82064" w:rsidRDefault="00B7155E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избирательных комиссиях при подготовке и проведении выборов и рефе</w:t>
            </w:r>
            <w:r w:rsidR="00EC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рендумов и в </w:t>
            </w:r>
            <w:proofErr w:type="spellStart"/>
            <w:r w:rsidR="00EC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межвыборный</w:t>
            </w:r>
            <w:proofErr w:type="spellEnd"/>
            <w:r w:rsidR="00EC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3" w:type="dxa"/>
          </w:tcPr>
          <w:p w:rsidR="00B7155E" w:rsidRPr="00B82064" w:rsidRDefault="00CE2346" w:rsidP="009B75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2869" w:type="dxa"/>
          </w:tcPr>
          <w:p w:rsidR="00B7155E" w:rsidRPr="00B82064" w:rsidRDefault="00B7155E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Председатели, секретари </w:t>
            </w: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107" w:type="dxa"/>
          </w:tcPr>
          <w:p w:rsidR="00B7155E" w:rsidRPr="00B82064" w:rsidRDefault="00CE2346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7155E" w:rsidRPr="00B82064" w:rsidTr="009B7571">
        <w:tc>
          <w:tcPr>
            <w:tcW w:w="851" w:type="dxa"/>
          </w:tcPr>
          <w:p w:rsidR="00B7155E" w:rsidRPr="00B82064" w:rsidRDefault="00CE2346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B7155E" w:rsidRPr="00B82064" w:rsidRDefault="00B7155E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="00EC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(учет) избирателей,</w:t>
            </w:r>
          </w:p>
          <w:p w:rsidR="00B7155E" w:rsidRPr="00B82064" w:rsidRDefault="00B7155E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референдума,  составление списков избирателей, участников референдума»</w:t>
            </w:r>
          </w:p>
        </w:tc>
        <w:tc>
          <w:tcPr>
            <w:tcW w:w="2253" w:type="dxa"/>
          </w:tcPr>
          <w:p w:rsidR="00B7155E" w:rsidRPr="00B82064" w:rsidRDefault="00CE2346" w:rsidP="009B75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2869" w:type="dxa"/>
          </w:tcPr>
          <w:p w:rsidR="00B7155E" w:rsidRPr="00B82064" w:rsidRDefault="00B7155E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Председатели, заместители, секретари </w:t>
            </w: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107" w:type="dxa"/>
          </w:tcPr>
          <w:p w:rsidR="00B7155E" w:rsidRPr="00B82064" w:rsidRDefault="00CE2346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7155E" w:rsidRPr="00B82064" w:rsidTr="009B7571">
        <w:tc>
          <w:tcPr>
            <w:tcW w:w="851" w:type="dxa"/>
          </w:tcPr>
          <w:p w:rsidR="00B7155E" w:rsidRPr="00B82064" w:rsidRDefault="00E53A28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B7155E" w:rsidRPr="00B82064" w:rsidRDefault="00D26390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Семинар-совещание с членами У</w:t>
            </w:r>
            <w:r w:rsidRPr="000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 по вопросу </w:t>
            </w:r>
            <w:r w:rsidRPr="000A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Порядка подачи заявления о включении избирателя, участника референдума в список избирателей по месту нахождения, участника референдума по месту нахождения</w:t>
            </w:r>
          </w:p>
        </w:tc>
        <w:tc>
          <w:tcPr>
            <w:tcW w:w="2253" w:type="dxa"/>
          </w:tcPr>
          <w:p w:rsidR="00B7155E" w:rsidRPr="00B82064" w:rsidRDefault="00D26390" w:rsidP="009B75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2869" w:type="dxa"/>
          </w:tcPr>
          <w:p w:rsidR="00B7155E" w:rsidRPr="00B82064" w:rsidRDefault="00D26390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Секретари,  ч</w:t>
            </w:r>
            <w:r w:rsidR="00B7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УИК</w:t>
            </w:r>
          </w:p>
        </w:tc>
        <w:tc>
          <w:tcPr>
            <w:tcW w:w="2107" w:type="dxa"/>
          </w:tcPr>
          <w:p w:rsidR="00B7155E" w:rsidRPr="00B82064" w:rsidRDefault="00D26390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7155E" w:rsidRPr="00B82064" w:rsidTr="00EC41A4">
        <w:trPr>
          <w:trHeight w:val="865"/>
        </w:trPr>
        <w:tc>
          <w:tcPr>
            <w:tcW w:w="851" w:type="dxa"/>
          </w:tcPr>
          <w:p w:rsidR="00B7155E" w:rsidRPr="00B82064" w:rsidRDefault="00D26390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B7155E" w:rsidRPr="00B82064" w:rsidRDefault="00B7155E" w:rsidP="009B75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 по теме: «</w:t>
            </w: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распространенные нарушения избирательного законодательства и способы их предотвращения»</w:t>
            </w:r>
          </w:p>
        </w:tc>
        <w:tc>
          <w:tcPr>
            <w:tcW w:w="2253" w:type="dxa"/>
          </w:tcPr>
          <w:p w:rsidR="00B7155E" w:rsidRPr="00B82064" w:rsidRDefault="00D26390" w:rsidP="009B75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2869" w:type="dxa"/>
          </w:tcPr>
          <w:p w:rsidR="00B7155E" w:rsidRPr="00B82064" w:rsidRDefault="00B7155E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Председатели, заместители, секретари </w:t>
            </w: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107" w:type="dxa"/>
          </w:tcPr>
          <w:p w:rsidR="00B7155E" w:rsidRPr="00B82064" w:rsidRDefault="00D26390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7155E" w:rsidRPr="00B82064" w:rsidTr="009B7571">
        <w:tc>
          <w:tcPr>
            <w:tcW w:w="851" w:type="dxa"/>
          </w:tcPr>
          <w:p w:rsidR="00B7155E" w:rsidRPr="00B82064" w:rsidRDefault="00D26390" w:rsidP="009B757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B7155E" w:rsidRPr="00B82064" w:rsidRDefault="00B7155E" w:rsidP="009B757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 по теме:</w:t>
            </w:r>
            <w:r w:rsidRPr="00B82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B82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осуществление голосования, подведения итогов голосования, определения результатов выборов, референдума»</w:t>
            </w:r>
          </w:p>
        </w:tc>
        <w:tc>
          <w:tcPr>
            <w:tcW w:w="2253" w:type="dxa"/>
          </w:tcPr>
          <w:p w:rsidR="00B7155E" w:rsidRPr="00B82064" w:rsidRDefault="00EC41A4" w:rsidP="009B75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2869" w:type="dxa"/>
          </w:tcPr>
          <w:p w:rsidR="00B7155E" w:rsidRPr="00B82064" w:rsidRDefault="00B7155E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2107" w:type="dxa"/>
          </w:tcPr>
          <w:p w:rsidR="00B7155E" w:rsidRPr="00B82064" w:rsidRDefault="00EC41A4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155E" w:rsidRPr="00B82064" w:rsidTr="00EC41A4">
        <w:trPr>
          <w:trHeight w:val="1137"/>
        </w:trPr>
        <w:tc>
          <w:tcPr>
            <w:tcW w:w="851" w:type="dxa"/>
          </w:tcPr>
          <w:p w:rsidR="00B7155E" w:rsidRPr="00B82064" w:rsidRDefault="00EC41A4" w:rsidP="009B75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520" w:type="dxa"/>
          </w:tcPr>
          <w:p w:rsidR="00B7155E" w:rsidRPr="0054301B" w:rsidRDefault="00EC41A4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01B">
              <w:rPr>
                <w:rFonts w:ascii="Times New Roman" w:hAnsi="Times New Roman"/>
                <w:sz w:val="24"/>
                <w:szCs w:val="24"/>
              </w:rPr>
              <w:t>Совещание с членами УИК из состава, сформированного на 2013-2018 гг., отработавшими  с хорошими показателями в ходе проведения выборных кампаний за данный период</w:t>
            </w:r>
          </w:p>
        </w:tc>
        <w:tc>
          <w:tcPr>
            <w:tcW w:w="2253" w:type="dxa"/>
          </w:tcPr>
          <w:p w:rsidR="00B7155E" w:rsidRPr="00666CFA" w:rsidRDefault="00EC41A4" w:rsidP="009B75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869" w:type="dxa"/>
          </w:tcPr>
          <w:p w:rsidR="00B7155E" w:rsidRPr="00B82064" w:rsidRDefault="00B7155E" w:rsidP="00E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Председатели, заместители, секретари, члены </w:t>
            </w: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107" w:type="dxa"/>
          </w:tcPr>
          <w:p w:rsidR="00B7155E" w:rsidRPr="00B82064" w:rsidRDefault="00EC41A4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B7155E" w:rsidRPr="00B82064" w:rsidTr="009B7571">
        <w:tc>
          <w:tcPr>
            <w:tcW w:w="851" w:type="dxa"/>
          </w:tcPr>
          <w:p w:rsidR="00B7155E" w:rsidRPr="00B82064" w:rsidRDefault="00B7155E" w:rsidP="009B757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B7155E" w:rsidRPr="000E6248" w:rsidRDefault="0054301B" w:rsidP="005430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председателями УИУ по вопросам участия молодых и будущих избирателей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интернет-викторине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«Имею право!» </w:t>
            </w:r>
          </w:p>
        </w:tc>
        <w:tc>
          <w:tcPr>
            <w:tcW w:w="2253" w:type="dxa"/>
          </w:tcPr>
          <w:p w:rsidR="00B7155E" w:rsidRPr="000E6248" w:rsidRDefault="0054301B" w:rsidP="009B75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января</w:t>
            </w:r>
          </w:p>
        </w:tc>
        <w:tc>
          <w:tcPr>
            <w:tcW w:w="2869" w:type="dxa"/>
          </w:tcPr>
          <w:p w:rsidR="00B7155E" w:rsidRDefault="0054301B" w:rsidP="0054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УИ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работники образовательных учреждений</w:t>
            </w:r>
          </w:p>
        </w:tc>
        <w:tc>
          <w:tcPr>
            <w:tcW w:w="2107" w:type="dxa"/>
          </w:tcPr>
          <w:p w:rsidR="00B7155E" w:rsidRDefault="0054301B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4301B" w:rsidRPr="00B82064" w:rsidTr="009B7571">
        <w:tc>
          <w:tcPr>
            <w:tcW w:w="851" w:type="dxa"/>
          </w:tcPr>
          <w:p w:rsidR="0054301B" w:rsidRDefault="0054301B" w:rsidP="009B757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</w:tcPr>
          <w:p w:rsidR="0054301B" w:rsidRDefault="0054301B" w:rsidP="005430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«круглого стола» с участием в молодых и будущих избирателей по вопросу проведения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интернет-викторины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«Имею право!»</w:t>
            </w:r>
          </w:p>
        </w:tc>
        <w:tc>
          <w:tcPr>
            <w:tcW w:w="2253" w:type="dxa"/>
          </w:tcPr>
          <w:p w:rsidR="0054301B" w:rsidRDefault="0054301B" w:rsidP="009B75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2869" w:type="dxa"/>
          </w:tcPr>
          <w:p w:rsidR="0054301B" w:rsidRDefault="0054301B" w:rsidP="0054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УИ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работники образовательных учреждений, молодые и будущие избиратели </w:t>
            </w:r>
          </w:p>
        </w:tc>
        <w:tc>
          <w:tcPr>
            <w:tcW w:w="2107" w:type="dxa"/>
          </w:tcPr>
          <w:p w:rsidR="0054301B" w:rsidRDefault="0054301B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7155E" w:rsidRPr="00B82064" w:rsidTr="009B7571">
        <w:trPr>
          <w:trHeight w:val="942"/>
        </w:trPr>
        <w:tc>
          <w:tcPr>
            <w:tcW w:w="851" w:type="dxa"/>
          </w:tcPr>
          <w:p w:rsidR="00B7155E" w:rsidRDefault="0054301B" w:rsidP="009B757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</w:tcPr>
          <w:p w:rsidR="00B7155E" w:rsidRPr="00E27468" w:rsidRDefault="00EC41A4" w:rsidP="009B75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 - с</w:t>
            </w:r>
            <w:r w:rsidRPr="0036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овещание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вопросам подготовки к проведению тестирования</w:t>
            </w:r>
            <w:r w:rsidRPr="00B82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организаторов выборов</w:t>
            </w:r>
          </w:p>
        </w:tc>
        <w:tc>
          <w:tcPr>
            <w:tcW w:w="2253" w:type="dxa"/>
          </w:tcPr>
          <w:p w:rsidR="00B7155E" w:rsidRPr="00E27468" w:rsidRDefault="00EC41A4" w:rsidP="009B75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февраля, 18 марта</w:t>
            </w:r>
          </w:p>
        </w:tc>
        <w:tc>
          <w:tcPr>
            <w:tcW w:w="2869" w:type="dxa"/>
          </w:tcPr>
          <w:p w:rsidR="00B7155E" w:rsidRDefault="00B7155E" w:rsidP="0054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</w:t>
            </w:r>
            <w:r w:rsidR="0054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датели, заместители, секретари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107" w:type="dxa"/>
          </w:tcPr>
          <w:p w:rsidR="00B7155E" w:rsidRDefault="0054301B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B7155E" w:rsidRPr="00B82064" w:rsidTr="009B7571">
        <w:tc>
          <w:tcPr>
            <w:tcW w:w="851" w:type="dxa"/>
          </w:tcPr>
          <w:p w:rsidR="00B7155E" w:rsidRPr="00B82064" w:rsidRDefault="0054301B" w:rsidP="009B757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</w:tcPr>
          <w:p w:rsidR="00B7155E" w:rsidRPr="00B82064" w:rsidRDefault="0054301B" w:rsidP="009B757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тестирования  среди членов ТИК и УИК с правом решающего голоса при подготовке муниципальных выборов в 2019 году</w:t>
            </w:r>
          </w:p>
        </w:tc>
        <w:tc>
          <w:tcPr>
            <w:tcW w:w="2253" w:type="dxa"/>
          </w:tcPr>
          <w:p w:rsidR="00B7155E" w:rsidRPr="00B82064" w:rsidRDefault="0054301B" w:rsidP="009B75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26 марта-по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2869" w:type="dxa"/>
          </w:tcPr>
          <w:p w:rsidR="00B7155E" w:rsidRPr="00B82064" w:rsidRDefault="00B7155E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</w:t>
            </w:r>
            <w:r w:rsidR="0054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заместители, секретари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УИК</w:t>
            </w:r>
          </w:p>
        </w:tc>
        <w:tc>
          <w:tcPr>
            <w:tcW w:w="2107" w:type="dxa"/>
          </w:tcPr>
          <w:p w:rsidR="00B7155E" w:rsidRPr="00B82064" w:rsidRDefault="0054301B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B5789" w:rsidRPr="00B82064" w:rsidTr="009B7571">
        <w:tc>
          <w:tcPr>
            <w:tcW w:w="851" w:type="dxa"/>
          </w:tcPr>
          <w:p w:rsidR="000B5789" w:rsidRDefault="000B5789" w:rsidP="009B757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</w:tcPr>
          <w:p w:rsidR="000B5789" w:rsidRPr="000B5789" w:rsidRDefault="000B5789" w:rsidP="000B5789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участников образовательного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«Молодежная школа правовой и политической культуры»</w:t>
            </w:r>
          </w:p>
        </w:tc>
        <w:tc>
          <w:tcPr>
            <w:tcW w:w="2253" w:type="dxa"/>
          </w:tcPr>
          <w:p w:rsidR="000B5789" w:rsidRPr="000B5789" w:rsidRDefault="000B5789" w:rsidP="009B75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 мая</w:t>
            </w:r>
          </w:p>
        </w:tc>
        <w:tc>
          <w:tcPr>
            <w:tcW w:w="2869" w:type="dxa"/>
          </w:tcPr>
          <w:p w:rsidR="000B5789" w:rsidRPr="000B5789" w:rsidRDefault="000B5789" w:rsidP="000B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Молодежного Общественного Совета, председатели, секретари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107" w:type="dxa"/>
          </w:tcPr>
          <w:p w:rsidR="000B5789" w:rsidRDefault="000B5789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B5789" w:rsidRPr="00B82064" w:rsidTr="009B7571">
        <w:tc>
          <w:tcPr>
            <w:tcW w:w="851" w:type="dxa"/>
          </w:tcPr>
          <w:p w:rsidR="000B5789" w:rsidRDefault="000B5789" w:rsidP="009B757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</w:tcPr>
          <w:p w:rsidR="000B5789" w:rsidRPr="000B5789" w:rsidRDefault="000B5789" w:rsidP="000B5789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«Организация  и проведение голосования участковой избирательной комиссией в день голосования и подведение итогов выборов»</w:t>
            </w:r>
          </w:p>
        </w:tc>
        <w:tc>
          <w:tcPr>
            <w:tcW w:w="2253" w:type="dxa"/>
          </w:tcPr>
          <w:p w:rsidR="000B5789" w:rsidRDefault="000B5789" w:rsidP="009B75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2869" w:type="dxa"/>
          </w:tcPr>
          <w:p w:rsidR="000B5789" w:rsidRPr="000B5789" w:rsidRDefault="000B5789" w:rsidP="000B5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Председатели, заместители, секретари, члены </w:t>
            </w: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107" w:type="dxa"/>
          </w:tcPr>
          <w:p w:rsidR="000B5789" w:rsidRDefault="000B5789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B5789" w:rsidRPr="00B82064" w:rsidTr="009B7571">
        <w:tc>
          <w:tcPr>
            <w:tcW w:w="851" w:type="dxa"/>
          </w:tcPr>
          <w:p w:rsidR="000B5789" w:rsidRDefault="000B5789" w:rsidP="009B757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</w:tcPr>
          <w:p w:rsidR="000B5789" w:rsidRPr="000B5789" w:rsidRDefault="000B5789" w:rsidP="000B5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Обучающий семинар по подготовке к проведению дополнительных выборов депутатов городской Думы муниципального образования город Новороссийск шестого </w:t>
            </w:r>
            <w:r w:rsidRPr="000B5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созыва</w:t>
            </w:r>
            <w:r w:rsidRPr="000B5789">
              <w:rPr>
                <w:b/>
                <w:sz w:val="24"/>
                <w:szCs w:val="24"/>
              </w:rPr>
              <w:t xml:space="preserve"> </w:t>
            </w:r>
            <w:r w:rsidRPr="000B5789">
              <w:rPr>
                <w:rFonts w:ascii="Times New Roman" w:hAnsi="Times New Roman"/>
                <w:sz w:val="24"/>
                <w:szCs w:val="24"/>
              </w:rPr>
              <w:t xml:space="preserve">по одномандатным избирательным округам </w:t>
            </w:r>
          </w:p>
          <w:p w:rsidR="000B5789" w:rsidRPr="000B5789" w:rsidRDefault="000B5789" w:rsidP="000B5789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789">
              <w:rPr>
                <w:rFonts w:ascii="Times New Roman" w:hAnsi="Times New Roman"/>
                <w:sz w:val="24"/>
                <w:szCs w:val="24"/>
              </w:rPr>
              <w:t>№ 23, № 25</w:t>
            </w:r>
          </w:p>
        </w:tc>
        <w:tc>
          <w:tcPr>
            <w:tcW w:w="2253" w:type="dxa"/>
          </w:tcPr>
          <w:p w:rsidR="000B5789" w:rsidRDefault="000B5789" w:rsidP="009B75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июля</w:t>
            </w:r>
          </w:p>
        </w:tc>
        <w:tc>
          <w:tcPr>
            <w:tcW w:w="2869" w:type="dxa"/>
          </w:tcPr>
          <w:p w:rsidR="000B5789" w:rsidRDefault="000B5789" w:rsidP="000B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Председатели, заместители, секретари, члены </w:t>
            </w: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107" w:type="dxa"/>
          </w:tcPr>
          <w:p w:rsidR="000B5789" w:rsidRDefault="00133596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33596" w:rsidRPr="00B82064" w:rsidTr="00133596">
        <w:trPr>
          <w:trHeight w:val="893"/>
        </w:trPr>
        <w:tc>
          <w:tcPr>
            <w:tcW w:w="851" w:type="dxa"/>
          </w:tcPr>
          <w:p w:rsidR="00133596" w:rsidRDefault="00133596" w:rsidP="009B757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520" w:type="dxa"/>
          </w:tcPr>
          <w:p w:rsidR="00133596" w:rsidRPr="00133596" w:rsidRDefault="00133596" w:rsidP="001335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Рабочее совещание по вопросам оборудования избирательных участков, информационно-разъяснительной работе и повышению правовой культуры избирателей</w:t>
            </w:r>
          </w:p>
          <w:p w:rsidR="00133596" w:rsidRPr="000B5789" w:rsidRDefault="00133596" w:rsidP="00133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133596" w:rsidRDefault="00133596" w:rsidP="009B75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2869" w:type="dxa"/>
          </w:tcPr>
          <w:p w:rsidR="00133596" w:rsidRDefault="00133596" w:rsidP="0013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Председатели, заместители, секретари </w:t>
            </w: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107" w:type="dxa"/>
          </w:tcPr>
          <w:p w:rsidR="00133596" w:rsidRDefault="00133596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33596" w:rsidRPr="00B82064" w:rsidTr="00133596">
        <w:trPr>
          <w:trHeight w:val="893"/>
        </w:trPr>
        <w:tc>
          <w:tcPr>
            <w:tcW w:w="851" w:type="dxa"/>
          </w:tcPr>
          <w:p w:rsidR="00133596" w:rsidRDefault="00133596" w:rsidP="009B757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</w:tcPr>
          <w:p w:rsidR="00133596" w:rsidRPr="00133596" w:rsidRDefault="00133596" w:rsidP="0013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 семинар по вопросам:</w:t>
            </w:r>
            <w:r w:rsidRPr="0013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3596" w:rsidRPr="00133596" w:rsidRDefault="00133596" w:rsidP="0013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596">
              <w:rPr>
                <w:rFonts w:ascii="Times New Roman" w:hAnsi="Times New Roman"/>
                <w:sz w:val="24"/>
                <w:szCs w:val="24"/>
              </w:rPr>
              <w:t>-соответствия помещений требованиям пожарной, технической и антитеррористической безопасности;</w:t>
            </w:r>
          </w:p>
          <w:p w:rsidR="00133596" w:rsidRPr="00133596" w:rsidRDefault="00133596" w:rsidP="001335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596">
              <w:rPr>
                <w:rFonts w:ascii="Times New Roman" w:hAnsi="Times New Roman"/>
                <w:sz w:val="24"/>
                <w:szCs w:val="24"/>
              </w:rPr>
              <w:t>- обеспечения  в полном объеме беспрепятственного  доступа в помещения для голосования избирателям с ограниченными физическими возможностями</w:t>
            </w:r>
          </w:p>
        </w:tc>
        <w:tc>
          <w:tcPr>
            <w:tcW w:w="2253" w:type="dxa"/>
          </w:tcPr>
          <w:p w:rsidR="00133596" w:rsidRDefault="00133596" w:rsidP="009B75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2869" w:type="dxa"/>
          </w:tcPr>
          <w:p w:rsidR="00133596" w:rsidRDefault="00133596" w:rsidP="0013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Председатели, заместители, секретари </w:t>
            </w: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107" w:type="dxa"/>
          </w:tcPr>
          <w:p w:rsidR="00133596" w:rsidRDefault="00133596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33596" w:rsidRPr="00B82064" w:rsidTr="00133596">
        <w:trPr>
          <w:trHeight w:val="893"/>
        </w:trPr>
        <w:tc>
          <w:tcPr>
            <w:tcW w:w="851" w:type="dxa"/>
          </w:tcPr>
          <w:p w:rsidR="00133596" w:rsidRDefault="00133596" w:rsidP="009B757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</w:tcPr>
          <w:p w:rsidR="00133596" w:rsidRPr="00133596" w:rsidRDefault="00133596" w:rsidP="0013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3596">
              <w:rPr>
                <w:rFonts w:ascii="Times New Roman" w:hAnsi="Times New Roman"/>
                <w:sz w:val="24"/>
                <w:szCs w:val="24"/>
              </w:rPr>
              <w:t>Рабочее совещание по вопросам составления  протокола участковой избирательной комиссии  об итогах голосования с машиночитаемым кодом и подписания  протокола об итогах голосования, а также - изготовления в необходимом количестве копии первого экземпляра протокола об итогах голосования</w:t>
            </w:r>
          </w:p>
        </w:tc>
        <w:tc>
          <w:tcPr>
            <w:tcW w:w="2253" w:type="dxa"/>
          </w:tcPr>
          <w:p w:rsidR="00133596" w:rsidRDefault="00133596" w:rsidP="009B75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2869" w:type="dxa"/>
          </w:tcPr>
          <w:p w:rsidR="00133596" w:rsidRDefault="00133596" w:rsidP="0013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 </w:t>
            </w: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107" w:type="dxa"/>
          </w:tcPr>
          <w:p w:rsidR="00133596" w:rsidRDefault="00133596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33596" w:rsidRPr="00B82064" w:rsidTr="00133596">
        <w:trPr>
          <w:trHeight w:val="893"/>
        </w:trPr>
        <w:tc>
          <w:tcPr>
            <w:tcW w:w="851" w:type="dxa"/>
          </w:tcPr>
          <w:p w:rsidR="00133596" w:rsidRDefault="00133596" w:rsidP="009B757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</w:tcPr>
          <w:p w:rsidR="00133596" w:rsidRPr="00133596" w:rsidRDefault="00133596" w:rsidP="00133596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r w:rsidRPr="00133596">
              <w:rPr>
                <w:rFonts w:ascii="Times New Roman" w:hAnsi="Times New Roman" w:cs="Times New Roman"/>
                <w:sz w:val="24"/>
                <w:szCs w:val="24"/>
              </w:rPr>
              <w:t xml:space="preserve">семинар  по вопросам подготовки и проведения дополнительных  выборов депутатов городской Думы  муниципального образования  город Новороссийск шестого созыва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596">
              <w:rPr>
                <w:rFonts w:ascii="Times New Roman" w:hAnsi="Times New Roman" w:cs="Times New Roman"/>
                <w:sz w:val="24"/>
                <w:szCs w:val="24"/>
              </w:rPr>
              <w:t>о одномандатным избирательным округам №23,25</w:t>
            </w:r>
          </w:p>
          <w:p w:rsidR="00133596" w:rsidRDefault="00133596" w:rsidP="00133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33596" w:rsidRDefault="00133596" w:rsidP="009B75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</w:t>
            </w:r>
          </w:p>
        </w:tc>
        <w:tc>
          <w:tcPr>
            <w:tcW w:w="2869" w:type="dxa"/>
          </w:tcPr>
          <w:p w:rsidR="00133596" w:rsidRDefault="00133596" w:rsidP="0013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Председатели, заместители, секретари, члены </w:t>
            </w: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107" w:type="dxa"/>
          </w:tcPr>
          <w:p w:rsidR="00133596" w:rsidRDefault="00133596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133596" w:rsidRPr="00B82064" w:rsidTr="00133596">
        <w:trPr>
          <w:trHeight w:val="893"/>
        </w:trPr>
        <w:tc>
          <w:tcPr>
            <w:tcW w:w="851" w:type="dxa"/>
          </w:tcPr>
          <w:p w:rsidR="00133596" w:rsidRDefault="00133596" w:rsidP="009B757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</w:tcPr>
          <w:p w:rsidR="00133596" w:rsidRPr="00660755" w:rsidRDefault="00660755" w:rsidP="0066075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вопросам участия м</w:t>
            </w:r>
            <w:r w:rsidRPr="00660755">
              <w:rPr>
                <w:rFonts w:ascii="Times New Roman" w:hAnsi="Times New Roman" w:cs="Times New Roman"/>
                <w:sz w:val="24"/>
                <w:szCs w:val="24"/>
              </w:rPr>
              <w:t>олодежной участковой избирательной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0755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 участка №35-08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Молодежного общественного Совета</w:t>
            </w:r>
            <w:r w:rsidRPr="0066075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краевых конкурсах</w:t>
            </w:r>
            <w:r w:rsidRPr="00660755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организацию работы на территории Краснодарского  края </w:t>
            </w:r>
          </w:p>
        </w:tc>
        <w:tc>
          <w:tcPr>
            <w:tcW w:w="2253" w:type="dxa"/>
          </w:tcPr>
          <w:p w:rsidR="00133596" w:rsidRDefault="00660755" w:rsidP="009B75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869" w:type="dxa"/>
          </w:tcPr>
          <w:p w:rsidR="00133596" w:rsidRDefault="00660755" w:rsidP="0013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Молодежного Общественного Совета, председатели, секретари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107" w:type="dxa"/>
          </w:tcPr>
          <w:p w:rsidR="00133596" w:rsidRDefault="00660755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60755" w:rsidRPr="00B82064" w:rsidTr="00133596">
        <w:trPr>
          <w:trHeight w:val="893"/>
        </w:trPr>
        <w:tc>
          <w:tcPr>
            <w:tcW w:w="851" w:type="dxa"/>
          </w:tcPr>
          <w:p w:rsidR="00660755" w:rsidRDefault="00660755" w:rsidP="009B757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520" w:type="dxa"/>
          </w:tcPr>
          <w:p w:rsidR="00660755" w:rsidRPr="00660755" w:rsidRDefault="00660755" w:rsidP="0066075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</w:t>
            </w:r>
            <w:r w:rsidRPr="0066075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proofErr w:type="gramStart"/>
            <w:r w:rsidRPr="00660755">
              <w:rPr>
                <w:rFonts w:ascii="Times New Roman" w:hAnsi="Times New Roman" w:cs="Times New Roman"/>
                <w:sz w:val="24"/>
                <w:szCs w:val="24"/>
              </w:rPr>
              <w:t xml:space="preserve">с заместителями директоров школ по воспитательной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60755">
              <w:rPr>
                <w:rFonts w:ascii="Times New Roman" w:hAnsi="Times New Roman" w:cs="Times New Roman"/>
                <w:sz w:val="24"/>
                <w:szCs w:val="24"/>
              </w:rPr>
              <w:t>подготовке к участию в региональном этапе</w:t>
            </w:r>
            <w:proofErr w:type="gramEnd"/>
            <w:r w:rsidRPr="0066075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вопросам избирательного права и избирательного процесса «</w:t>
            </w:r>
            <w:proofErr w:type="spellStart"/>
            <w:r w:rsidRPr="00660755">
              <w:rPr>
                <w:rFonts w:ascii="Times New Roman" w:hAnsi="Times New Roman" w:cs="Times New Roman"/>
                <w:sz w:val="24"/>
                <w:szCs w:val="24"/>
              </w:rPr>
              <w:t>Софиум</w:t>
            </w:r>
            <w:proofErr w:type="spellEnd"/>
            <w:r w:rsidRPr="00660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</w:tcPr>
          <w:p w:rsidR="00660755" w:rsidRDefault="00660755" w:rsidP="009B75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2869" w:type="dxa"/>
          </w:tcPr>
          <w:p w:rsidR="00660755" w:rsidRPr="000B5789" w:rsidRDefault="00660755" w:rsidP="00660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Молодежного Общественного Совета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6075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075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школ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председатели молодежных УИК</w:t>
            </w:r>
          </w:p>
        </w:tc>
        <w:tc>
          <w:tcPr>
            <w:tcW w:w="2107" w:type="dxa"/>
          </w:tcPr>
          <w:p w:rsidR="00660755" w:rsidRDefault="00660755" w:rsidP="009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B7155E" w:rsidRPr="00B82064" w:rsidRDefault="00B7155E" w:rsidP="00B71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55E" w:rsidRDefault="00B7155E" w:rsidP="00B7155E"/>
    <w:p w:rsidR="00B4125E" w:rsidRDefault="00B4125E"/>
    <w:sectPr w:rsidR="00B4125E" w:rsidSect="005B08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7155E"/>
    <w:rsid w:val="000B5789"/>
    <w:rsid w:val="00133596"/>
    <w:rsid w:val="00312F23"/>
    <w:rsid w:val="004A221D"/>
    <w:rsid w:val="0054301B"/>
    <w:rsid w:val="00660755"/>
    <w:rsid w:val="00760B97"/>
    <w:rsid w:val="00935050"/>
    <w:rsid w:val="00A2584D"/>
    <w:rsid w:val="00B4125E"/>
    <w:rsid w:val="00B7155E"/>
    <w:rsid w:val="00CE2346"/>
    <w:rsid w:val="00D26390"/>
    <w:rsid w:val="00E53A28"/>
    <w:rsid w:val="00EC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Olesya</cp:lastModifiedBy>
  <cp:revision>14</cp:revision>
  <dcterms:created xsi:type="dcterms:W3CDTF">2019-04-15T08:33:00Z</dcterms:created>
  <dcterms:modified xsi:type="dcterms:W3CDTF">2019-12-05T10:21:00Z</dcterms:modified>
</cp:coreProperties>
</file>