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34" w:rsidRDefault="00BB1634" w:rsidP="00221C6B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1C6B" w:rsidRDefault="00125746" w:rsidP="00221C6B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УТВЕРЖДЕН:</w:t>
      </w:r>
    </w:p>
    <w:p w:rsidR="00221C6B" w:rsidRDefault="00321BE9" w:rsidP="00221C6B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21C6B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аспоряжением администрации</w:t>
      </w:r>
    </w:p>
    <w:p w:rsidR="00221C6B" w:rsidRDefault="00125746" w:rsidP="00125746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</w:t>
      </w:r>
      <w:r w:rsidR="002162C4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Но</w:t>
      </w:r>
      <w:r w:rsidR="00221C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вороссийск </w:t>
      </w:r>
    </w:p>
    <w:p w:rsidR="00125746" w:rsidRPr="00125746" w:rsidRDefault="003F5D6B" w:rsidP="00125746">
      <w:pPr>
        <w:ind w:left="864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3F5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20.11.2023  </w:t>
      </w:r>
      <w:r w:rsidR="00125746" w:rsidRPr="003F5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  <w:r w:rsidR="00125746" w:rsidRP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125746" w:rsidRPr="00125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5D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98-од</w:t>
      </w:r>
    </w:p>
    <w:p w:rsidR="00AF3047" w:rsidRDefault="00125746" w:rsidP="00AF3047">
      <w:pPr>
        <w:ind w:left="104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047" w:rsidRDefault="00AF3047" w:rsidP="00AF3047">
      <w:pPr>
        <w:ind w:left="1049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трудового законодательства</w:t>
      </w:r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иных нормативных правовых актов, содержащих нормы трудового права</w:t>
      </w:r>
    </w:p>
    <w:p w:rsidR="00AF3047" w:rsidRDefault="00AF3047" w:rsidP="00AF30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город Новороссийск </w:t>
      </w:r>
    </w:p>
    <w:p w:rsidR="00AF3047" w:rsidRDefault="00D51FCB" w:rsidP="006217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2024</w:t>
      </w:r>
      <w:r w:rsidR="00AF30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B1634" w:rsidRPr="006217A0" w:rsidRDefault="00BB1634" w:rsidP="006217A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2649"/>
        <w:gridCol w:w="2126"/>
        <w:gridCol w:w="2693"/>
        <w:gridCol w:w="1418"/>
        <w:gridCol w:w="1417"/>
        <w:gridCol w:w="1559"/>
        <w:gridCol w:w="2023"/>
      </w:tblGrid>
      <w:tr w:rsidR="00AC1B24" w:rsidTr="00952BEB">
        <w:trPr>
          <w:jc w:val="center"/>
        </w:trPr>
        <w:tc>
          <w:tcPr>
            <w:tcW w:w="540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3D4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49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подведомственной организации</w:t>
            </w:r>
          </w:p>
        </w:tc>
        <w:tc>
          <w:tcPr>
            <w:tcW w:w="2126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нахождения: юридический и (или) фактический адрес</w:t>
            </w:r>
          </w:p>
        </w:tc>
        <w:tc>
          <w:tcPr>
            <w:tcW w:w="2693" w:type="dxa"/>
          </w:tcPr>
          <w:p w:rsidR="00AF3047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проведения</w:t>
            </w:r>
          </w:p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418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1417" w:type="dxa"/>
          </w:tcPr>
          <w:p w:rsidR="00AF3047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</w:t>
            </w:r>
          </w:p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проверки</w:t>
            </w:r>
          </w:p>
        </w:tc>
        <w:tc>
          <w:tcPr>
            <w:tcW w:w="1559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проверки (раб. дней)</w:t>
            </w:r>
          </w:p>
        </w:tc>
        <w:tc>
          <w:tcPr>
            <w:tcW w:w="2023" w:type="dxa"/>
          </w:tcPr>
          <w:p w:rsidR="00AF3047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исполнительного органа Краснодарского края, </w:t>
            </w:r>
            <w:r w:rsidRPr="00B63E10">
              <w:rPr>
                <w:rFonts w:ascii="Times New Roman" w:hAnsi="Times New Roman" w:cs="Times New Roman"/>
                <w:sz w:val="24"/>
                <w:szCs w:val="24"/>
              </w:rPr>
              <w:t>органа местного самоуправления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осуществляющего проверку</w:t>
            </w:r>
          </w:p>
        </w:tc>
      </w:tr>
      <w:tr w:rsidR="00AC1B24" w:rsidTr="00952BEB">
        <w:trPr>
          <w:jc w:val="center"/>
        </w:trPr>
        <w:tc>
          <w:tcPr>
            <w:tcW w:w="540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F3047" w:rsidRPr="00ED3D49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23" w:type="dxa"/>
          </w:tcPr>
          <w:p w:rsidR="00AF3047" w:rsidRDefault="00AF304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1B24" w:rsidTr="00952BEB">
        <w:trPr>
          <w:jc w:val="center"/>
        </w:trPr>
        <w:tc>
          <w:tcPr>
            <w:tcW w:w="540" w:type="dxa"/>
          </w:tcPr>
          <w:p w:rsidR="00AF3047" w:rsidRPr="00ED3D49" w:rsidRDefault="00507E3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9" w:type="dxa"/>
          </w:tcPr>
          <w:p w:rsidR="00AF3047" w:rsidRPr="00ED3D49" w:rsidRDefault="00D51FCB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администрации муниципального образования город Новороссийск</w:t>
            </w:r>
            <w:r w:rsidR="00221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AF3047" w:rsidRDefault="000513A7" w:rsidP="00D51FCB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353990</w:t>
            </w:r>
            <w:r w:rsidR="00AC762D" w:rsidRPr="0008017B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 </w:t>
            </w:r>
            <w:r w:rsidR="00507E37" w:rsidRPr="0008017B">
              <w:rPr>
                <w:rFonts w:ascii="Times New Roman" w:hAnsi="Times New Roman" w:cs="Times New Roman"/>
                <w:sz w:val="24"/>
                <w:szCs w:val="24"/>
              </w:rPr>
              <w:t xml:space="preserve">Краснодарский край, г. Новороссийск, </w:t>
            </w:r>
          </w:p>
          <w:p w:rsidR="000513A7" w:rsidRDefault="00D51FCB" w:rsidP="00D51FCB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Ул. Советов,18</w:t>
            </w:r>
          </w:p>
          <w:p w:rsidR="00D51FCB" w:rsidRPr="00ED3D49" w:rsidRDefault="000513A7" w:rsidP="00D51F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5B2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7 (8617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) 64-61-40</w:t>
            </w:r>
          </w:p>
        </w:tc>
        <w:tc>
          <w:tcPr>
            <w:tcW w:w="2693" w:type="dxa"/>
          </w:tcPr>
          <w:p w:rsidR="00AF3047" w:rsidRDefault="00507E3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на предмет соблюдения трудового законодательства РФ и иных нормативных правовых актов, </w:t>
            </w:r>
            <w:r w:rsidR="00C63670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содержащих нормы трудового права, </w:t>
            </w:r>
            <w:r w:rsidR="00EB3895">
              <w:rPr>
                <w:rFonts w:ascii="Times New Roman" w:hAnsi="Times New Roman" w:cs="Times New Roman"/>
                <w:sz w:val="24"/>
                <w:szCs w:val="24"/>
              </w:rPr>
              <w:t>законодательства о муниципальной службе и противодействии коррупции</w:t>
            </w:r>
          </w:p>
          <w:p w:rsidR="006217A0" w:rsidRPr="00ED3D49" w:rsidRDefault="006217A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F3047" w:rsidRPr="00ED3D49" w:rsidRDefault="00507E3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проверка</w:t>
            </w:r>
          </w:p>
        </w:tc>
        <w:tc>
          <w:tcPr>
            <w:tcW w:w="1417" w:type="dxa"/>
          </w:tcPr>
          <w:p w:rsidR="00AF3047" w:rsidRDefault="00507E3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  <w:p w:rsidR="00507E37" w:rsidRPr="00ED3D49" w:rsidRDefault="00AC1B2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AF3047" w:rsidRPr="00ED3D49" w:rsidRDefault="00507E37" w:rsidP="0050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AF3047" w:rsidRDefault="00507E37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3670" w:rsidRPr="00ED3D49" w:rsidRDefault="00C6367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A30" w:rsidTr="00952BEB">
        <w:trPr>
          <w:jc w:val="center"/>
        </w:trPr>
        <w:tc>
          <w:tcPr>
            <w:tcW w:w="540" w:type="dxa"/>
          </w:tcPr>
          <w:p w:rsidR="00C77A30" w:rsidRDefault="00C77A3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49" w:type="dxa"/>
          </w:tcPr>
          <w:p w:rsidR="00C77A30" w:rsidRDefault="000513A7" w:rsidP="004040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  <w:r w:rsidR="00874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40BD">
              <w:rPr>
                <w:rFonts w:ascii="Times New Roman" w:hAnsi="Times New Roman" w:cs="Times New Roman"/>
                <w:sz w:val="24"/>
                <w:szCs w:val="24"/>
              </w:rPr>
              <w:t>городского хозяйства</w:t>
            </w:r>
            <w:r w:rsidR="00CB59D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040BD">
              <w:rPr>
                <w:rFonts w:ascii="Times New Roman" w:hAnsi="Times New Roman" w:cs="Times New Roman"/>
                <w:sz w:val="24"/>
                <w:szCs w:val="24"/>
              </w:rPr>
              <w:t>образования г. Новороссийск</w:t>
            </w:r>
          </w:p>
        </w:tc>
        <w:tc>
          <w:tcPr>
            <w:tcW w:w="2126" w:type="dxa"/>
          </w:tcPr>
          <w:p w:rsidR="009E5B24" w:rsidRDefault="009E5B24" w:rsidP="00202F76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3353910</w:t>
            </w:r>
          </w:p>
          <w:p w:rsidR="004040BD" w:rsidRDefault="00CB59DB" w:rsidP="004040BD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9E5B2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Крас</w:t>
            </w:r>
            <w:r w:rsidR="009E5B2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нодарский край, г. Новороссийск</w:t>
            </w:r>
            <w:r w:rsidRPr="009E5B24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, </w:t>
            </w:r>
            <w:r w:rsidR="004040BD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ул. Рубина, 23</w:t>
            </w:r>
          </w:p>
          <w:p w:rsidR="00C77A30" w:rsidRPr="004040BD" w:rsidRDefault="004040BD" w:rsidP="004040BD">
            <w:pPr>
              <w:jc w:val="center"/>
              <w:rPr>
                <w:rFonts w:ascii="Arial" w:hAnsi="Arial" w:cs="Arial"/>
                <w:color w:val="62646B"/>
                <w:spacing w:val="3"/>
                <w:sz w:val="23"/>
                <w:szCs w:val="23"/>
                <w:shd w:val="clear" w:color="auto" w:fill="FFFFFF"/>
              </w:rPr>
            </w:pPr>
            <w:r w:rsidRPr="004040BD">
              <w:rPr>
                <w:rFonts w:ascii="Times New Roman" w:hAnsi="Times New Roman" w:cs="Times New Roman"/>
                <w:bCs/>
                <w:spacing w:val="-4"/>
                <w:bdr w:val="none" w:sz="0" w:space="0" w:color="auto" w:frame="1"/>
                <w:shd w:val="clear" w:color="auto" w:fill="F6F6F8"/>
              </w:rPr>
              <w:t>+7 (8617) 77-01-51</w:t>
            </w:r>
          </w:p>
        </w:tc>
        <w:tc>
          <w:tcPr>
            <w:tcW w:w="2693" w:type="dxa"/>
          </w:tcPr>
          <w:p w:rsidR="00C77A30" w:rsidRDefault="00C77A3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</w:t>
            </w:r>
            <w:r w:rsidR="00C63670">
              <w:rPr>
                <w:rFonts w:ascii="Times New Roman" w:hAnsi="Times New Roman" w:cs="Times New Roman"/>
                <w:sz w:val="24"/>
                <w:szCs w:val="24"/>
              </w:rPr>
              <w:t>, законодательства о муниципальной службе и противодействии коррупции</w:t>
            </w: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7A30" w:rsidRDefault="00C77A3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C77A30" w:rsidRDefault="00425AC1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A30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1559" w:type="dxa"/>
          </w:tcPr>
          <w:p w:rsidR="00C77A30" w:rsidRDefault="00C77A30" w:rsidP="00507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C77A30" w:rsidRDefault="00C77A30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F71BFE" w:rsidTr="00952BEB">
        <w:trPr>
          <w:jc w:val="center"/>
        </w:trPr>
        <w:tc>
          <w:tcPr>
            <w:tcW w:w="540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49" w:type="dxa"/>
          </w:tcPr>
          <w:p w:rsidR="00F71BFE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Приморского внутригородского района</w:t>
            </w:r>
          </w:p>
        </w:tc>
        <w:tc>
          <w:tcPr>
            <w:tcW w:w="2126" w:type="dxa"/>
          </w:tcPr>
          <w:p w:rsidR="00F71BFE" w:rsidRPr="005E0C19" w:rsidRDefault="00F71BFE" w:rsidP="008B6DB4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  <w:r w:rsidRPr="005E0C19">
              <w:rPr>
                <w:rFonts w:ascii="Times New Roman" w:hAnsi="Times New Roman" w:cs="Times New Roman"/>
                <w:sz w:val="24"/>
                <w:szCs w:val="24"/>
              </w:rPr>
              <w:t>353900, Краснодарский край</w:t>
            </w:r>
            <w:r w:rsidRPr="005E0C19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 г. Новороссийск, с. </w:t>
            </w:r>
            <w:proofErr w:type="spellStart"/>
            <w:r w:rsidRPr="005E0C19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Цемдолина</w:t>
            </w:r>
            <w:proofErr w:type="spellEnd"/>
            <w:r w:rsidRPr="005E0C19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, ул. Ленина, д. 84</w:t>
            </w:r>
          </w:p>
          <w:p w:rsidR="00F71BFE" w:rsidRPr="001F7FB8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C19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7(617)26-22-77</w:t>
            </w:r>
          </w:p>
        </w:tc>
        <w:tc>
          <w:tcPr>
            <w:tcW w:w="2693" w:type="dxa"/>
          </w:tcPr>
          <w:p w:rsidR="00F71BFE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проверки на предмет соблюдения трудового законодательства РФ и иных нормативных правовых актов, содержащих нормы трудового </w:t>
            </w:r>
            <w:r w:rsidR="00C63670">
              <w:rPr>
                <w:rFonts w:ascii="Times New Roman" w:hAnsi="Times New Roman" w:cs="Times New Roman"/>
                <w:sz w:val="24"/>
                <w:szCs w:val="24"/>
              </w:rPr>
              <w:t>права, законодательства о муниципальной службе и противодействии коррупции</w:t>
            </w:r>
          </w:p>
          <w:p w:rsidR="00F71BFE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BFE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F71BFE" w:rsidRPr="00ED3D49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559" w:type="dxa"/>
          </w:tcPr>
          <w:p w:rsidR="00F71BFE" w:rsidRPr="00ED3D49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F71BFE" w:rsidRPr="00ED3D49" w:rsidRDefault="00F71BFE" w:rsidP="008B6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F71BFE" w:rsidTr="00952BEB">
        <w:trPr>
          <w:jc w:val="center"/>
        </w:trPr>
        <w:tc>
          <w:tcPr>
            <w:tcW w:w="540" w:type="dxa"/>
          </w:tcPr>
          <w:p w:rsidR="00F71BFE" w:rsidRPr="00ED3D49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9" w:type="dxa"/>
          </w:tcPr>
          <w:p w:rsidR="00F71BFE" w:rsidRPr="00ED3D49" w:rsidRDefault="00C63670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</w:t>
            </w:r>
            <w:r w:rsidR="00681C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Новороссийск</w:t>
            </w:r>
          </w:p>
        </w:tc>
        <w:tc>
          <w:tcPr>
            <w:tcW w:w="2126" w:type="dxa"/>
          </w:tcPr>
          <w:p w:rsidR="00F71BFE" w:rsidRPr="004E109A" w:rsidRDefault="004E109A" w:rsidP="00202F76">
            <w:pPr>
              <w:jc w:val="center"/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</w:pPr>
            <w:r w:rsidRPr="004E10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335390</w:t>
            </w:r>
            <w:r w:rsidR="00F71BFE" w:rsidRPr="004E10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>0</w:t>
            </w:r>
          </w:p>
          <w:p w:rsidR="004E109A" w:rsidRPr="004E109A" w:rsidRDefault="00F71BFE" w:rsidP="004E109A">
            <w:pPr>
              <w:shd w:val="clear" w:color="auto" w:fill="FFFFFF"/>
              <w:rPr>
                <w:rFonts w:ascii="Times New Roman" w:eastAsia="Times New Roman" w:hAnsi="Times New Roman" w:cs="Times New Roman"/>
                <w:color w:val="62646B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E109A">
              <w:rPr>
                <w:rFonts w:ascii="Times New Roman" w:hAnsi="Times New Roman" w:cs="Times New Roman"/>
                <w:spacing w:val="3"/>
                <w:sz w:val="24"/>
                <w:szCs w:val="24"/>
                <w:shd w:val="clear" w:color="auto" w:fill="FFFFFF"/>
              </w:rPr>
              <w:t xml:space="preserve">Краснодарский край, </w:t>
            </w:r>
            <w:r w:rsidR="00C63670" w:rsidRPr="004E109A">
              <w:rPr>
                <w:rFonts w:ascii="Times New Roman" w:hAnsi="Times New Roman" w:cs="Times New Roman"/>
                <w:color w:val="202432"/>
                <w:sz w:val="24"/>
                <w:szCs w:val="24"/>
                <w:shd w:val="clear" w:color="auto" w:fill="FFFFFF"/>
              </w:rPr>
              <w:t xml:space="preserve">г. Новороссийск, </w:t>
            </w:r>
          </w:p>
          <w:p w:rsidR="004E109A" w:rsidRPr="004E109A" w:rsidRDefault="004E109A" w:rsidP="004E109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09A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bdr w:val="none" w:sz="0" w:space="0" w:color="auto" w:frame="1"/>
                <w:lang w:eastAsia="ru-RU"/>
              </w:rPr>
              <w:t>ул. Советов 55, стадион «Центральный», северная трибуна (2 этаж);</w:t>
            </w:r>
          </w:p>
          <w:p w:rsidR="009B7DE0" w:rsidRDefault="009B7DE0" w:rsidP="004E109A">
            <w:pPr>
              <w:jc w:val="center"/>
              <w:rPr>
                <w:rFonts w:ascii="Times New Roman" w:hAnsi="Times New Roman" w:cs="Times New Roman"/>
                <w:b/>
                <w:bCs/>
                <w:spacing w:val="-5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  <w:p w:rsidR="00F71BFE" w:rsidRPr="00221DFB" w:rsidRDefault="003F5D6B" w:rsidP="004E10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4E109A" w:rsidRPr="004E109A">
                <w:rPr>
                  <w:rFonts w:ascii="Times New Roman" w:hAnsi="Times New Roman" w:cs="Times New Roman"/>
                  <w:bCs/>
                  <w:spacing w:val="-5"/>
                  <w:sz w:val="24"/>
                  <w:szCs w:val="24"/>
                  <w:bdr w:val="none" w:sz="0" w:space="0" w:color="auto" w:frame="1"/>
                </w:rPr>
                <w:t>7 (8617) 71-94-92</w:t>
              </w:r>
            </w:hyperlink>
          </w:p>
        </w:tc>
        <w:tc>
          <w:tcPr>
            <w:tcW w:w="2693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права,</w:t>
            </w:r>
            <w:r w:rsidR="00C636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законодательства о муниципальной службе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противодействии коррупции</w:t>
            </w:r>
          </w:p>
          <w:p w:rsidR="00BB1634" w:rsidRPr="00ED3D49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1BFE" w:rsidRPr="00ED3D49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Плановая проверка</w:t>
            </w:r>
          </w:p>
        </w:tc>
        <w:tc>
          <w:tcPr>
            <w:tcW w:w="1417" w:type="dxa"/>
          </w:tcPr>
          <w:p w:rsidR="00F71BFE" w:rsidRDefault="00425AC1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BF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71BFE" w:rsidRPr="00ED3D49" w:rsidRDefault="00F71BFE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1BFE" w:rsidRPr="00ED3D49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F71BFE" w:rsidRPr="00ED3D49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</w:tc>
      </w:tr>
      <w:tr w:rsidR="00F71BFE" w:rsidTr="00BB1634">
        <w:trPr>
          <w:trHeight w:val="3406"/>
          <w:jc w:val="center"/>
        </w:trPr>
        <w:tc>
          <w:tcPr>
            <w:tcW w:w="540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9" w:type="dxa"/>
          </w:tcPr>
          <w:p w:rsidR="00F71BFE" w:rsidRDefault="004E109A" w:rsidP="007D2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  <w:r w:rsidR="00681CC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город Новороссийск</w:t>
            </w:r>
          </w:p>
        </w:tc>
        <w:tc>
          <w:tcPr>
            <w:tcW w:w="2126" w:type="dxa"/>
          </w:tcPr>
          <w:p w:rsidR="00F71BFE" w:rsidRPr="00681CC7" w:rsidRDefault="00F71BFE" w:rsidP="007055C7">
            <w:pPr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</w:pPr>
            <w:r w:rsidRPr="00681CC7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>353900, Краснодарский край,</w:t>
            </w:r>
          </w:p>
          <w:p w:rsidR="00681CC7" w:rsidRDefault="00F71BFE" w:rsidP="00681CC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681CC7">
              <w:rPr>
                <w:rFonts w:ascii="Times New Roman" w:hAnsi="Times New Roman" w:cs="Times New Roman"/>
                <w:spacing w:val="-5"/>
                <w:sz w:val="24"/>
                <w:szCs w:val="24"/>
                <w:shd w:val="clear" w:color="auto" w:fill="FFFFFF"/>
              </w:rPr>
              <w:t xml:space="preserve">г. Новороссийск, </w:t>
            </w:r>
            <w:r w:rsidR="00681CC7" w:rsidRPr="00681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ул. </w:t>
            </w:r>
            <w:r w:rsidR="00681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</w:t>
            </w:r>
            <w:r w:rsidR="00681CC7" w:rsidRPr="00681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оветов </w:t>
            </w:r>
            <w:r w:rsidR="00681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44 </w:t>
            </w:r>
          </w:p>
          <w:p w:rsidR="009B7DE0" w:rsidRDefault="009B7DE0" w:rsidP="00681CC7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81CC7" w:rsidRPr="00681CC7" w:rsidRDefault="00681CC7" w:rsidP="00681C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7</w:t>
            </w:r>
            <w:r w:rsidRPr="00681CC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(617) 61-31-06.</w:t>
            </w:r>
          </w:p>
          <w:p w:rsidR="00F71BFE" w:rsidRPr="00E8612B" w:rsidRDefault="00F71BFE" w:rsidP="00705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на предмет соблюдения трудового законодательства РФ и иных нормативных правовых актов, содержащих нормы трудового права</w:t>
            </w:r>
            <w:r w:rsidR="00681CC7">
              <w:rPr>
                <w:rFonts w:ascii="Times New Roman" w:hAnsi="Times New Roman" w:cs="Times New Roman"/>
                <w:sz w:val="24"/>
                <w:szCs w:val="24"/>
              </w:rPr>
              <w:t>, законодательства о муниципальной службе и противодействии коррупции</w:t>
            </w:r>
          </w:p>
        </w:tc>
        <w:tc>
          <w:tcPr>
            <w:tcW w:w="1418" w:type="dxa"/>
          </w:tcPr>
          <w:p w:rsidR="00F71BFE" w:rsidRPr="00ED3D49" w:rsidRDefault="00F71BFE" w:rsidP="004B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 проверка</w:t>
            </w:r>
          </w:p>
        </w:tc>
        <w:tc>
          <w:tcPr>
            <w:tcW w:w="1417" w:type="dxa"/>
          </w:tcPr>
          <w:p w:rsidR="00F71BFE" w:rsidRDefault="00425AC1" w:rsidP="004B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BFE">
              <w:rPr>
                <w:rFonts w:ascii="Times New Roman" w:hAnsi="Times New Roman" w:cs="Times New Roman"/>
                <w:sz w:val="24"/>
                <w:szCs w:val="24"/>
              </w:rPr>
              <w:t xml:space="preserve"> квартал</w:t>
            </w:r>
          </w:p>
          <w:p w:rsidR="00F71BFE" w:rsidRPr="00ED3D49" w:rsidRDefault="00F71BFE" w:rsidP="004B23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</w:tc>
        <w:tc>
          <w:tcPr>
            <w:tcW w:w="2023" w:type="dxa"/>
          </w:tcPr>
          <w:p w:rsidR="00F71BFE" w:rsidRDefault="00F71BFE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 Новороссийск</w:t>
            </w: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634" w:rsidRDefault="00BB1634" w:rsidP="002162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7DE0" w:rsidRDefault="009B7DE0" w:rsidP="00AF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3047" w:rsidRDefault="00AF3047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</w:t>
      </w:r>
      <w:r w:rsidR="00AC1B24">
        <w:rPr>
          <w:rFonts w:ascii="Times New Roman" w:hAnsi="Times New Roman" w:cs="Times New Roman"/>
          <w:sz w:val="28"/>
          <w:szCs w:val="28"/>
        </w:rPr>
        <w:t>е должностные лица</w:t>
      </w:r>
      <w:r>
        <w:rPr>
          <w:rFonts w:ascii="Times New Roman" w:hAnsi="Times New Roman" w:cs="Times New Roman"/>
          <w:sz w:val="28"/>
          <w:szCs w:val="28"/>
        </w:rPr>
        <w:t xml:space="preserve"> за организацию работы</w:t>
      </w:r>
    </w:p>
    <w:p w:rsidR="00AF3047" w:rsidRDefault="00AF3047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ведению ведомственного контроля</w:t>
      </w:r>
      <w:r w:rsidR="00AC1B24">
        <w:rPr>
          <w:rFonts w:ascii="Times New Roman" w:hAnsi="Times New Roman" w:cs="Times New Roman"/>
          <w:sz w:val="28"/>
          <w:szCs w:val="28"/>
        </w:rPr>
        <w:t>:</w:t>
      </w:r>
    </w:p>
    <w:p w:rsidR="00355108" w:rsidRDefault="009B7DE0" w:rsidP="00AF3047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н</w:t>
      </w:r>
      <w:r w:rsidR="00355108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55108">
        <w:rPr>
          <w:rFonts w:ascii="Times New Roman" w:hAnsi="Times New Roman" w:cs="Times New Roman"/>
          <w:sz w:val="28"/>
          <w:szCs w:val="28"/>
        </w:rPr>
        <w:t xml:space="preserve"> управления</w:t>
      </w:r>
      <w:r>
        <w:rPr>
          <w:rFonts w:ascii="Times New Roman" w:hAnsi="Times New Roman" w:cs="Times New Roman"/>
          <w:sz w:val="28"/>
          <w:szCs w:val="28"/>
        </w:rPr>
        <w:t xml:space="preserve"> кадровой политики Шеин В.А.</w:t>
      </w:r>
    </w:p>
    <w:p w:rsidR="00355108" w:rsidRDefault="00355108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r w:rsidR="006217A0">
        <w:rPr>
          <w:rFonts w:ascii="Times New Roman" w:hAnsi="Times New Roman" w:cs="Times New Roman"/>
          <w:sz w:val="28"/>
          <w:szCs w:val="28"/>
        </w:rPr>
        <w:t>муниципальной службы</w:t>
      </w:r>
    </w:p>
    <w:p w:rsidR="00AC1B24" w:rsidRDefault="00355108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кадрового обеспечения Бодрова Г.В.</w:t>
      </w:r>
    </w:p>
    <w:p w:rsidR="006217A0" w:rsidRDefault="00355108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по противодействию коррупции</w:t>
      </w:r>
    </w:p>
    <w:p w:rsidR="006217A0" w:rsidRDefault="00355108" w:rsidP="00AF30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охране труда Мицкевич Т.Г.</w:t>
      </w:r>
      <w:r w:rsidR="00621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7DE0" w:rsidRPr="009B7DE0" w:rsidRDefault="009B7DE0" w:rsidP="009B7DE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профессионального развития и оценки эффективности Пермяков И.А.</w:t>
      </w:r>
    </w:p>
    <w:p w:rsidR="009B7DE0" w:rsidRDefault="009B7DE0" w:rsidP="00AF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7A0" w:rsidRDefault="006217A0" w:rsidP="00AF30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044E" w:rsidRDefault="0055044E"/>
    <w:sectPr w:rsidR="0055044E" w:rsidSect="00587C36">
      <w:pgSz w:w="16838" w:h="11906" w:orient="landscape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6E6"/>
    <w:rsid w:val="00031339"/>
    <w:rsid w:val="000513A7"/>
    <w:rsid w:val="00061EBB"/>
    <w:rsid w:val="0008017B"/>
    <w:rsid w:val="000833FF"/>
    <w:rsid w:val="001101CC"/>
    <w:rsid w:val="00125746"/>
    <w:rsid w:val="001F7FB8"/>
    <w:rsid w:val="00202F76"/>
    <w:rsid w:val="002162C4"/>
    <w:rsid w:val="00221C6B"/>
    <w:rsid w:val="00221DFB"/>
    <w:rsid w:val="002872C4"/>
    <w:rsid w:val="00321BE9"/>
    <w:rsid w:val="00355108"/>
    <w:rsid w:val="003F5D6B"/>
    <w:rsid w:val="004040BD"/>
    <w:rsid w:val="00425AC1"/>
    <w:rsid w:val="00493BAB"/>
    <w:rsid w:val="004B2382"/>
    <w:rsid w:val="004E109A"/>
    <w:rsid w:val="00507E37"/>
    <w:rsid w:val="0055044E"/>
    <w:rsid w:val="00587C36"/>
    <w:rsid w:val="005E0C19"/>
    <w:rsid w:val="006217A0"/>
    <w:rsid w:val="006809A3"/>
    <w:rsid w:val="00681CC7"/>
    <w:rsid w:val="006D0083"/>
    <w:rsid w:val="007055C7"/>
    <w:rsid w:val="00732796"/>
    <w:rsid w:val="00752433"/>
    <w:rsid w:val="007D2D4A"/>
    <w:rsid w:val="00874D7B"/>
    <w:rsid w:val="0090542B"/>
    <w:rsid w:val="00952BEB"/>
    <w:rsid w:val="009B7DE0"/>
    <w:rsid w:val="009E5B24"/>
    <w:rsid w:val="00A22172"/>
    <w:rsid w:val="00AC1B24"/>
    <w:rsid w:val="00AC762D"/>
    <w:rsid w:val="00AF2457"/>
    <w:rsid w:val="00AF3047"/>
    <w:rsid w:val="00B26C45"/>
    <w:rsid w:val="00BB1634"/>
    <w:rsid w:val="00C63670"/>
    <w:rsid w:val="00C77A30"/>
    <w:rsid w:val="00C80D81"/>
    <w:rsid w:val="00CB59DB"/>
    <w:rsid w:val="00D51FCB"/>
    <w:rsid w:val="00DF3C77"/>
    <w:rsid w:val="00E3145D"/>
    <w:rsid w:val="00E8612B"/>
    <w:rsid w:val="00EB3895"/>
    <w:rsid w:val="00F056E6"/>
    <w:rsid w:val="00F7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B474B"/>
  <w15:docId w15:val="{43AB51A2-EF76-4D49-9CD7-B4716CE9A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04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0D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D81"/>
    <w:rPr>
      <w:rFonts w:ascii="Tahoma" w:hAnsi="Tahoma" w:cs="Tahoma"/>
      <w:sz w:val="16"/>
      <w:szCs w:val="16"/>
    </w:rPr>
  </w:style>
  <w:style w:type="character" w:customStyle="1" w:styleId="contact-infotext1">
    <w:name w:val="contact-info__text1"/>
    <w:basedOn w:val="a0"/>
    <w:rsid w:val="00EB3895"/>
    <w:rPr>
      <w:vanish w:val="0"/>
      <w:webHidden w:val="0"/>
      <w:color w:val="62646B"/>
      <w:spacing w:val="-5"/>
      <w:sz w:val="24"/>
      <w:szCs w:val="24"/>
      <w:specVanish w:val="0"/>
    </w:rPr>
  </w:style>
  <w:style w:type="character" w:styleId="a6">
    <w:name w:val="Hyperlink"/>
    <w:basedOn w:val="a0"/>
    <w:uiPriority w:val="99"/>
    <w:semiHidden/>
    <w:unhideWhenUsed/>
    <w:rsid w:val="00221DFB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681C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2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71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7503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37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5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3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19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2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332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3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1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43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3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9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%20(8617)%2071-94-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Лапшин И.Е.</dc:creator>
  <cp:keywords/>
  <dc:description/>
  <cp:lastModifiedBy>Бодрова Г.В.</cp:lastModifiedBy>
  <cp:revision>18</cp:revision>
  <cp:lastPrinted>2020-12-09T11:32:00Z</cp:lastPrinted>
  <dcterms:created xsi:type="dcterms:W3CDTF">2020-12-08T08:18:00Z</dcterms:created>
  <dcterms:modified xsi:type="dcterms:W3CDTF">2023-12-06T06:48:00Z</dcterms:modified>
</cp:coreProperties>
</file>