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E" w:rsidRPr="000E74E6" w:rsidRDefault="00C26D7E" w:rsidP="00C26D7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C26D7E" w:rsidRDefault="00C26D7E" w:rsidP="00C26D7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</w:t>
      </w:r>
      <w:r w:rsidRPr="00EF49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территориальной избирательной</w:t>
      </w:r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комиссии </w:t>
      </w:r>
      <w:proofErr w:type="gramStart"/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Приморская</w:t>
      </w:r>
      <w:proofErr w:type="gramEnd"/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города Новороссийска по повышению  правовой культуры избирателей (участников референдума) и других участников избирательного процесса, обучению кадров  избирательных комиссий </w:t>
      </w:r>
    </w:p>
    <w:p w:rsidR="00C26D7E" w:rsidRPr="000E74E6" w:rsidRDefault="00C26D7E" w:rsidP="00C26D7E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 </w:t>
      </w:r>
      <w:r w:rsidRPr="000E74E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6D7E" w:rsidRPr="00D11193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111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1.Организациооное обеспечение реализации мероприятий</w:t>
      </w:r>
    </w:p>
    <w:p w:rsidR="00C26D7E" w:rsidRPr="00797389" w:rsidRDefault="00C26D7E" w:rsidP="00C26D7E">
      <w:pPr>
        <w:spacing w:after="0" w:line="360" w:lineRule="auto"/>
        <w:ind w:right="7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Сводным планом основных мероприятий 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Приморская города Новороссийска по повышению  правовой культуры избирателей (участников референдума) и других участников избирательного процесса, обучению кадров  избирательных комиссий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2019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утвержденным Решением территориальной 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</w:t>
      </w:r>
      <w:r w:rsidRPr="00F47F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Приморская города Новороссийска</w:t>
      </w:r>
      <w:r w:rsidRPr="00F47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  февраля 2019 года №64/394, были проведены мероприятия, направленные на повышение уровня профессиональной подготовки организаторов выборов, правовой культуры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избирателей.</w:t>
      </w:r>
    </w:p>
    <w:p w:rsidR="00C26D7E" w:rsidRPr="00863DF3" w:rsidRDefault="00C26D7E" w:rsidP="00C26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201</w:t>
      </w:r>
      <w:r w:rsidRPr="00863DF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7973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основное внимание территориальной избирательной комиссией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города Новороссийска  было уделено организации  и проведению дополнительных выборов депутатов городской Думы муниципального образования город Новороссийск шестого созыва.</w:t>
      </w:r>
    </w:p>
    <w:p w:rsidR="00C26D7E" w:rsidRDefault="00C26D7E" w:rsidP="00C26D7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 рамках подготовки  и проведения  выборов, территориальная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избирательная комиссия Приморская города Новороссийска оказывала правовую, методическую, информационную и организационную помощь 8-ми участковым избирательным комиссиям, а также иным участникам избирательного процесса в подготовке и проведении выборов.</w:t>
      </w:r>
    </w:p>
    <w:p w:rsidR="00C26D7E" w:rsidRPr="00C26D7E" w:rsidRDefault="00C26D7E" w:rsidP="00C26D7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В течение отчетного периода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территориальная избирательная комиссия</w:t>
      </w:r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Приморская города Новороссийска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работала в тесном взаимодействии с администрацией муниципального образования город Новороссийск, избирательной комиссией муниципального образования город Новороссийск, администрацией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Приморского внутригородского района муниципального образования город Новороссийск, учебными заведениями, средствами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массовой информации, местными отделениями политических партий и общественными объединениями.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В целях организационно-методического обеспечения деятельности по  повышению правовой культуры различных категорий участников избирательного процесса были разработаны и утверждены на заседаниях территориальной избирательной комиссии</w:t>
      </w:r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</w:t>
      </w:r>
      <w:proofErr w:type="gramEnd"/>
      <w:r w:rsidRPr="00636C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города Новороссийска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решения, которыми утверждались планы основных мероприятий, </w:t>
      </w:r>
      <w:r w:rsidRPr="00F03A0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«О проведении Дня молодого избирателя в Приморском внутригородском районе» от  04 февраля 2019 года №64/395;</w:t>
      </w:r>
    </w:p>
    <w:p w:rsidR="00C26D7E" w:rsidRPr="005943A6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</w:t>
      </w:r>
      <w:r w:rsidRPr="005943A6">
        <w:rPr>
          <w:rFonts w:ascii="Times New Roman" w:hAnsi="Times New Roman" w:cs="Times New Roman"/>
          <w:sz w:val="28"/>
          <w:szCs w:val="28"/>
        </w:rPr>
        <w:t xml:space="preserve"> «О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hAnsi="Times New Roman" w:cs="Times New Roman"/>
          <w:sz w:val="28"/>
          <w:szCs w:val="28"/>
        </w:rPr>
        <w:t>в избирательных комиссий на 2019</w:t>
      </w:r>
      <w:r w:rsidRPr="005943A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943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04 февраля  2019</w:t>
      </w:r>
      <w:r w:rsidRPr="00DF65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года</w:t>
      </w:r>
      <w:r w:rsidRPr="00DF65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64/394.</w:t>
      </w:r>
    </w:p>
    <w:p w:rsidR="00C26D7E" w:rsidRPr="00C26D7E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комиссий Приморская города Новороссийска регулярно предоставлялась отчетность в избирательную комиссию Краснодарского края о деятельности в данном направлении.</w:t>
      </w:r>
      <w:proofErr w:type="gramEnd"/>
    </w:p>
    <w:p w:rsidR="00C26D7E" w:rsidRPr="00D11193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</w:t>
      </w:r>
      <w:r w:rsidRPr="00D111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.Организаци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я обучения кадров участковых избирательных комиссий и других участников избирательного 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референдумного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)  процесса</w:t>
      </w:r>
    </w:p>
    <w:p w:rsidR="00C26D7E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A4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  к выборам, в рамках Сводного плана, территориальной избирательной комиссией Приморская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овороссийска было принято участие  в обучающих мероприятиях, организованных избирательной комиссией Краснодарского края, а также подготовлен  целый ряд мероприятий обучающего характера для членов участковых избирательных комиссий, осуществляющих свою деятельность на территории Приморского внутригородского района муниципального образования город Новороссийск.</w:t>
      </w:r>
    </w:p>
    <w:p w:rsidR="00C26D7E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период с января по ноябрь 2019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 года   в обучающих семинарах по вопросам подготовки и проведения выборов </w:t>
      </w:r>
      <w:r>
        <w:rPr>
          <w:rFonts w:ascii="Times New Roman" w:hAnsi="Times New Roman" w:cs="Times New Roman"/>
          <w:sz w:val="28"/>
          <w:szCs w:val="28"/>
        </w:rPr>
        <w:t xml:space="preserve">  Президента Российской Федерации, а также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выборный период, 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Pr="007E124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636</w:t>
      </w:r>
      <w:r w:rsidRPr="00053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6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человек   различных категорий   организаторов выборов: 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членов участковых избирательных комиссий,  их резерва,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том числе молодежных  УИК – 487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руководителей предприятий и организаций, в которых обра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зованы избирательные участки – 18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сотр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удников администрации района -14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работников правоохранительных органов – 12;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сотрудников средств массой информации – 2;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-  предст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авителей политических партий -38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>;</w:t>
      </w:r>
    </w:p>
    <w:p w:rsidR="00C26D7E" w:rsidRPr="00A4658F" w:rsidRDefault="00C26D7E" w:rsidP="00C26D7E">
      <w:pPr>
        <w:widowControl w:val="0"/>
        <w:shd w:val="clear" w:color="auto" w:fill="FFFFFF"/>
        <w:tabs>
          <w:tab w:val="left" w:pos="851"/>
        </w:tabs>
        <w:suppressAutoHyphens/>
        <w:spacing w:after="0" w:line="360" w:lineRule="auto"/>
        <w:ind w:firstLine="53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-  председателей ТОС,  </w:t>
      </w: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квартальных комитетов, 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4658F">
        <w:rPr>
          <w:rFonts w:ascii="Times New Roman" w:eastAsia="Calibri" w:hAnsi="Times New Roman" w:cs="Times New Roman"/>
          <w:sz w:val="28"/>
          <w:szCs w:val="28"/>
        </w:rPr>
        <w:t>домовых  комитетов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A4658F">
        <w:rPr>
          <w:rFonts w:ascii="Times New Roman" w:eastAsia="Calibri" w:hAnsi="Times New Roman" w:cs="Times New Roman"/>
          <w:sz w:val="28"/>
          <w:szCs w:val="28"/>
        </w:rPr>
        <w:t>ТСЖ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r w:rsidRPr="00A4658F">
        <w:rPr>
          <w:rFonts w:ascii="Times New Roman" w:eastAsia="Calibri" w:hAnsi="Times New Roman" w:cs="Times New Roman"/>
          <w:sz w:val="28"/>
          <w:szCs w:val="28"/>
        </w:rPr>
        <w:t>управляющих компаний</w:t>
      </w:r>
      <w:r w:rsidRPr="00A4658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52;</w:t>
      </w:r>
    </w:p>
    <w:p w:rsidR="00C26D7E" w:rsidRPr="003F5D54" w:rsidRDefault="00C26D7E" w:rsidP="00C26D7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58F">
        <w:rPr>
          <w:rFonts w:ascii="Times New Roman" w:eastAsia="Calibri" w:hAnsi="Times New Roman" w:cs="Times New Roman"/>
          <w:sz w:val="28"/>
          <w:szCs w:val="28"/>
        </w:rPr>
        <w:t xml:space="preserve">      -   представителей общест</w:t>
      </w:r>
      <w:r>
        <w:rPr>
          <w:rFonts w:ascii="Times New Roman" w:eastAsia="Calibri" w:hAnsi="Times New Roman" w:cs="Times New Roman"/>
          <w:sz w:val="28"/>
          <w:szCs w:val="28"/>
        </w:rPr>
        <w:t>венных   и иных организаций  -13</w:t>
      </w:r>
      <w:r w:rsidRPr="00A465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6D7E" w:rsidRPr="00DD6314" w:rsidRDefault="00C26D7E" w:rsidP="00C26D7E">
      <w:pPr>
        <w:spacing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06">
        <w:rPr>
          <w:rFonts w:ascii="Times New Roman" w:eastAsia="Calibri" w:hAnsi="Times New Roman" w:cs="Times New Roman"/>
          <w:sz w:val="28"/>
          <w:szCs w:val="28"/>
        </w:rPr>
        <w:t xml:space="preserve">Промежуточное тестирование </w:t>
      </w:r>
      <w:r>
        <w:rPr>
          <w:rFonts w:ascii="Times New Roman" w:eastAsia="Calibri" w:hAnsi="Times New Roman" w:cs="Times New Roman"/>
          <w:sz w:val="28"/>
          <w:szCs w:val="28"/>
        </w:rPr>
        <w:t>(по итогам обучения организаторов выборов, на странице электронного издания «Вестник избирательной комиссии Краснодарского края»)</w:t>
      </w:r>
      <w:r w:rsidRPr="00174006">
        <w:rPr>
          <w:rFonts w:ascii="Times New Roman" w:eastAsia="Calibri" w:hAnsi="Times New Roman" w:cs="Times New Roman"/>
          <w:sz w:val="28"/>
          <w:szCs w:val="28"/>
        </w:rPr>
        <w:t xml:space="preserve"> показало удовлетворительный уровень усвоения  рабочего материала по основам избирательного законодательства и избирательной практики. В тестировании приняли участие 258 членов участковых избирательных комиссий, что составляет 87 % и 198  членов резерва участковых избирательных комиссий, что составляет 58,2 % от количества человек, прошедших обучение. 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процессе обучения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Приморская города Новороссийска, участковые избирательные комиссии, находящиеся на территории Приморского внутригородского района муниципального образования город Новороссийск широко используют методические материалы, разработанные избирательной комиссией Краснодарского края.</w:t>
      </w:r>
    </w:p>
    <w:p w:rsidR="00C26D7E" w:rsidRPr="00930A52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2019 года председателем 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Новороссийска было принято участие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общекраевом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обучающем семинаре, приуроченному  к началу избирательной кампании; 9 июля 2019 года приято участие семинаре </w:t>
      </w:r>
      <w:r>
        <w:rPr>
          <w:rFonts w:ascii="Times New Roman" w:hAnsi="Times New Roman" w:cs="Times New Roman"/>
          <w:sz w:val="28"/>
          <w:szCs w:val="28"/>
        </w:rPr>
        <w:lastRenderedPageBreak/>
        <w:t>(в режиме видеоконференцсвязи) по вопросам финансового обеспечения в ходе подготовки к проведению выборов</w:t>
      </w:r>
      <w:bookmarkStart w:id="0" w:name="_GoBack"/>
      <w:bookmarkEnd w:id="0"/>
      <w:r w:rsidRPr="00930A52">
        <w:rPr>
          <w:rFonts w:ascii="Times New Roman" w:hAnsi="Times New Roman" w:cs="Times New Roman"/>
          <w:sz w:val="28"/>
          <w:szCs w:val="28"/>
        </w:rPr>
        <w:t>.</w:t>
      </w:r>
    </w:p>
    <w:p w:rsidR="00C26D7E" w:rsidRPr="00930A52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комиссией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города Новороссийска выполнены мероприятий по обеспечению избирательных прав граждан Российской Федерации, являющихся инвалидами, согласно рекомендованному Плану мероприятий избирательной комиссии Краснодарского края.</w:t>
      </w:r>
      <w:r w:rsidRPr="008F417E">
        <w:rPr>
          <w:b/>
        </w:rPr>
        <w:t xml:space="preserve"> </w:t>
      </w:r>
      <w:r w:rsidRPr="00412442">
        <w:rPr>
          <w:rFonts w:ascii="Times New Roman" w:hAnsi="Times New Roman" w:cs="Times New Roman"/>
          <w:sz w:val="28"/>
          <w:szCs w:val="28"/>
        </w:rPr>
        <w:t xml:space="preserve">Создана 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по реализации избирательных прав граждан Российской Федерации, являющихся инвалидами. </w:t>
      </w:r>
      <w:r w:rsidRPr="00412442">
        <w:rPr>
          <w:rFonts w:ascii="Times New Roman" w:hAnsi="Times New Roman" w:cs="Times New Roman"/>
          <w:sz w:val="28"/>
          <w:szCs w:val="28"/>
        </w:rPr>
        <w:t>На всех избирательным участках</w:t>
      </w:r>
      <w:r>
        <w:rPr>
          <w:rFonts w:ascii="Times New Roman" w:hAnsi="Times New Roman" w:cs="Times New Roman"/>
          <w:sz w:val="28"/>
          <w:szCs w:val="28"/>
        </w:rPr>
        <w:t xml:space="preserve"> установлены тактильная  плитка и таблички с текстом </w:t>
      </w:r>
      <w:r w:rsidRPr="00412442">
        <w:rPr>
          <w:rFonts w:ascii="Times New Roman" w:hAnsi="Times New Roman" w:cs="Times New Roman"/>
          <w:sz w:val="28"/>
          <w:szCs w:val="28"/>
        </w:rPr>
        <w:t xml:space="preserve"> Брайля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помещения, предназначенные для работы 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избирательных комиссий </w:t>
      </w:r>
      <w:proofErr w:type="spellStart"/>
      <w:proofErr w:type="gramStart"/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proofErr w:type="spellEnd"/>
      <w:proofErr w:type="gramEnd"/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внутригородского района приведены в соответствие с требованиями программы «Доступная среда». Входы в помещения участковых избирательных комиссий оборудованы тактильными плитками, поручнями, маркировочной лентой, пандусами или кнопками вызова.</w:t>
      </w:r>
    </w:p>
    <w:p w:rsidR="00C26D7E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ТИК </w:t>
      </w:r>
      <w:proofErr w:type="gramStart"/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Приморская</w:t>
      </w:r>
      <w:proofErr w:type="gramEnd"/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г. Новороссийска совместно с администрацией Приморского внутригородского района приняты ряд нормативных актов</w:t>
      </w:r>
      <w:r w:rsidRPr="00DE1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работе с избирателями  с ограниче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нными физическими возможностями,</w:t>
      </w:r>
      <w:r w:rsidRPr="00DE1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ТИК утверждены:</w:t>
      </w:r>
    </w:p>
    <w:p w:rsidR="00C26D7E" w:rsidRPr="00DE101F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</w:t>
      </w:r>
      <w:proofErr w:type="gramEnd"/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 обеспечению избирательных прав граждан Российской Федерации с ограниченными физическими возможностями при подготовке и проведении выборов и референдумов на территории Приморского   внутригородского района муниципального образования город Новороссийск;</w:t>
      </w:r>
    </w:p>
    <w:p w:rsidR="00C26D7E" w:rsidRPr="00DE101F" w:rsidRDefault="00C26D7E" w:rsidP="00C26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 мероприятий по обеспечению избирательных прав граждан Российской Федерации, являющихся инвалидами, при подго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и проведении дополнительных выборов депутатов городской Думы муниципального образования город Новороссийск шестого созыва;</w:t>
      </w:r>
    </w:p>
    <w:p w:rsidR="00C26D7E" w:rsidRPr="00DE101F" w:rsidRDefault="00C26D7E" w:rsidP="00C26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закрепления  волонтеров за избирательными участками.</w:t>
      </w:r>
    </w:p>
    <w:p w:rsidR="00C26D7E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Печатный материал,  информирующий избирателей о кандидатах и партиях, 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формата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крупным шрифтом д</w:t>
      </w:r>
      <w:r w:rsidRPr="00DE1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доступности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данной категории избирателей.</w:t>
      </w:r>
    </w:p>
    <w:p w:rsidR="00C26D7E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2019 года в режиме видеоконференцсвязи проходили совещания, организованные избирательной комиссией Краснодарского края, в которых принимали участие члены территориальной и участковых избирательных комиссий, по актуальным вопросам подготовки к выборам, а также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мероприятия с иными участниками избирательного процесса.</w:t>
      </w:r>
    </w:p>
    <w:p w:rsidR="00C26D7E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участников избирательного процесса, оказание им правовой и методической помощи проводилось на протяжении всего выборного периода до единого дня голосования 8 сентября 2019 года.</w:t>
      </w:r>
    </w:p>
    <w:p w:rsidR="00C26D7E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Программы обучения кадров избирательных комиссий Краснодарского края и иных участников избирательного процесса по вопросам подготовки и проведения муниципальных выборов на территории Краснодарского края в 2019 году, разработанной избирательной комиссией Краснодарского края, территориальной избирательной комиссией Приморская г. Новороссийска разработаны методические пособия для участковых избирательных комиссий Приморского внутригородского района муниципального образования город Новороссийск.</w:t>
      </w:r>
      <w:proofErr w:type="gramEnd"/>
    </w:p>
    <w:p w:rsidR="00C26D7E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2019 года в избирательной комиссии Краснодарского края территориальной избирательной комиссией Приморская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овороссийска принято участие в совещании, посвященном итогам избирательных кампаний, проведенных на территории  Краснодарского края в единый день голосования 8 сентября 2019 года. </w:t>
      </w:r>
    </w:p>
    <w:p w:rsidR="00C26D7E" w:rsidRPr="00DE101F" w:rsidRDefault="00C26D7E" w:rsidP="00C26D7E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D7E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     3.</w:t>
      </w:r>
      <w:r w:rsidRPr="00633FB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Повышение правовой культуры избирателей  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 других участников избирательного процесса</w:t>
      </w:r>
    </w:p>
    <w:p w:rsidR="00C26D7E" w:rsidRPr="00633FB1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554">
        <w:rPr>
          <w:rFonts w:ascii="Times New Roman" w:hAnsi="Times New Roman" w:cs="Times New Roman"/>
          <w:sz w:val="28"/>
          <w:szCs w:val="28"/>
        </w:rPr>
        <w:lastRenderedPageBreak/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комиссией Приморская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овороссийска проводились мероприятия, направленные на повышение правовой культуры и электоральной активности различных категорий избирателей в Приморском внутригородском районе муниципального образования город Новороссийск. В целях  повышения эффективности проведения мероприятий к их организации привлекались органы местного самоуправления, учреждения образования, культуры, молодежной политики. 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 по повышению  правовой культуры избирателей и других участников избирательного процесса использовался широкий спектр форм и методов доведения информации  и правовых знаний до адресатов путем их вовлечения в работу политических клубов, форумов, конференций. Проведение  различных тематических конкурсов,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интернет-викторин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интеллектуальных игр, способствовало более углубленному изучению их участниками избирательного законодательства. Большую помощь в разъяснительной деятельности среди избирателей, избирательным комиссиям оказывали образовательные  учреждения, библиотеки, музеи и другие учреждения культуры, молодежные  организации.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молодыми и будущими избирателями  является одним из приоритетных направлений в деятельности территориальной избирательной комиссии Приморская города Новороссийска.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Сводным планом  и решением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Новороссийска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04 февраля 2019 года №64/394</w:t>
      </w:r>
      <w:r>
        <w:rPr>
          <w:rFonts w:ascii="Times New Roman" w:hAnsi="Times New Roman" w:cs="Times New Roman"/>
          <w:sz w:val="28"/>
          <w:szCs w:val="28"/>
        </w:rPr>
        <w:t>, на территории Приморского внутригородского района муниципального образования город Новороссийск был проведен комплекс мероприятий, посвященных Дню молодого избирателя.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2F70">
        <w:rPr>
          <w:rFonts w:ascii="Times New Roman" w:eastAsia="Calibri" w:hAnsi="Times New Roman" w:cs="Times New Roman"/>
          <w:sz w:val="28"/>
          <w:szCs w:val="28"/>
        </w:rPr>
        <w:t xml:space="preserve">          Избирательная комиссия  работает в тесном контакте с городским отделом по делам молодежи, лидерами студенческих и ученических Советов. В практику работы избирательной комиссии вошли встречи с молодежным </w:t>
      </w:r>
      <w:r w:rsidRPr="00B32F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активом города.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32F70">
        <w:rPr>
          <w:rFonts w:ascii="Times New Roman" w:eastAsia="Calibri" w:hAnsi="Times New Roman" w:cs="Times New Roman"/>
          <w:sz w:val="28"/>
          <w:szCs w:val="28"/>
        </w:rPr>
        <w:t>роведено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15-ти </w:t>
      </w:r>
      <w:r w:rsidRPr="00B32F70">
        <w:rPr>
          <w:rFonts w:ascii="Times New Roman" w:eastAsia="Calibri" w:hAnsi="Times New Roman" w:cs="Times New Roman"/>
          <w:sz w:val="28"/>
          <w:szCs w:val="28"/>
        </w:rPr>
        <w:t xml:space="preserve">  инструктивно-методических совещаний с председателями ученических и студенческих  Советов. Обсуждены  формы  и методы электоральной работы  с молодежью,  вопросы   привлечения  молодежи к активному участию в политической и общественной жизни города, выработаны рекомендации для работы студенческих и школьных Советов.</w:t>
      </w:r>
      <w:r w:rsidRPr="00CC5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CF4">
        <w:rPr>
          <w:rFonts w:ascii="Times New Roman" w:eastAsia="Calibri" w:hAnsi="Times New Roman" w:cs="Times New Roman"/>
          <w:sz w:val="28"/>
          <w:szCs w:val="28"/>
        </w:rPr>
        <w:t>Члены территориальной избирательной комиссии принимают активное участие в заседаниях Совета по делам молодежи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Новороссийска</w:t>
      </w:r>
      <w:r w:rsidRPr="00CC5CF4">
        <w:rPr>
          <w:rFonts w:ascii="Times New Roman" w:eastAsia="Calibri" w:hAnsi="Times New Roman" w:cs="Times New Roman"/>
          <w:sz w:val="28"/>
          <w:szCs w:val="28"/>
        </w:rPr>
        <w:t xml:space="preserve">. Рассмотрены вопросы   подготовки кадров молодежного резерва,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оказана </w:t>
      </w:r>
      <w:r w:rsidRPr="00CC5CF4">
        <w:rPr>
          <w:rFonts w:ascii="Times New Roman" w:eastAsia="Calibri" w:hAnsi="Times New Roman" w:cs="Times New Roman"/>
          <w:sz w:val="28"/>
          <w:szCs w:val="28"/>
        </w:rPr>
        <w:t>методическая и организационная работа по подготовке и проведению единого дня голосования в школах района,  выборов учен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ических советов и лидеров школ, обеспечено участие молодых избирателей в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интернет-викторине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организованной избирательной комиссией Краснодарского края. 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Принято участие в конкурсах, организованных избирательной комиссией Краснодарского края: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студенческих научных работ по вопросам теории и практики избирательного законодательства;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 лучшую организацию работы Молодежного общественного Совета при территориальной избирательной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Новороссийска;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лучшую организацию работы Молодежной участковой избирательной комиссии;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Принято участие в краевом форуме молодых и будущих избирателей, в рамках празднования 25-летия избирательной системы Краснодарского края.</w:t>
      </w:r>
    </w:p>
    <w:p w:rsid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Решая вопросы по привлечению молодежи к активному участию в избирательных кампаниях различного уровня, проводимых на территории Приморского внутригородского района МО г. Новороссийск, повышения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правовой культуры молодых и будущих избирателей, стимулирования их интереса к изучению избирательного законодательства, воспитания активной гражданской позиции, при территориальной избирательной комиссии Приморская г. Новороссийска действует Молодежный общественный Совет.</w:t>
      </w:r>
      <w:proofErr w:type="gramEnd"/>
    </w:p>
    <w:p w:rsidR="00C26D7E" w:rsidRPr="006956E8" w:rsidRDefault="00C26D7E" w:rsidP="00C26D7E">
      <w:pPr>
        <w:spacing w:after="0" w:line="33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6E8">
        <w:rPr>
          <w:rFonts w:ascii="Times New Roman" w:eastAsia="Calibri" w:hAnsi="Times New Roman" w:cs="Times New Roman"/>
          <w:sz w:val="28"/>
          <w:szCs w:val="28"/>
        </w:rPr>
        <w:t xml:space="preserve">За период с 1 января по 1 октября 2019 года членами Молодежного Общественного Совета при территориальной избирательной комиссии </w:t>
      </w:r>
      <w:proofErr w:type="gramStart"/>
      <w:r w:rsidRPr="006956E8"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 w:rsidRPr="006956E8">
        <w:rPr>
          <w:rFonts w:ascii="Times New Roman" w:eastAsia="Calibri" w:hAnsi="Times New Roman" w:cs="Times New Roman"/>
          <w:sz w:val="28"/>
          <w:szCs w:val="28"/>
        </w:rPr>
        <w:t xml:space="preserve"> г. Новороссийска достигнуты следующие результаты:</w:t>
      </w:r>
    </w:p>
    <w:p w:rsidR="00C26D7E" w:rsidRDefault="00C26D7E" w:rsidP="00C26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</w:t>
      </w:r>
      <w:r w:rsidRPr="00D95E80">
        <w:rPr>
          <w:rFonts w:ascii="Times New Roman" w:hAnsi="Times New Roman"/>
          <w:sz w:val="28"/>
          <w:szCs w:val="28"/>
        </w:rPr>
        <w:t>беспечено участие члена участковой избирательной комиссии с прав</w:t>
      </w:r>
      <w:r>
        <w:rPr>
          <w:rFonts w:ascii="Times New Roman" w:hAnsi="Times New Roman"/>
          <w:sz w:val="28"/>
          <w:szCs w:val="28"/>
        </w:rPr>
        <w:t>ом решающего голоса, секретаря Молодежного О</w:t>
      </w:r>
      <w:r w:rsidRPr="00D95E80">
        <w:rPr>
          <w:rFonts w:ascii="Times New Roman" w:hAnsi="Times New Roman"/>
          <w:sz w:val="28"/>
          <w:szCs w:val="28"/>
        </w:rPr>
        <w:t xml:space="preserve">бщественного Совета </w:t>
      </w:r>
      <w:proofErr w:type="spellStart"/>
      <w:r>
        <w:rPr>
          <w:rFonts w:ascii="Times New Roman" w:hAnsi="Times New Roman"/>
          <w:sz w:val="28"/>
          <w:szCs w:val="28"/>
        </w:rPr>
        <w:t>Чернокур</w:t>
      </w:r>
      <w:proofErr w:type="spellEnd"/>
      <w:r>
        <w:rPr>
          <w:rFonts w:ascii="Times New Roman" w:hAnsi="Times New Roman"/>
          <w:sz w:val="28"/>
          <w:szCs w:val="28"/>
        </w:rPr>
        <w:t xml:space="preserve"> Л.Ю. во Всероссийском  конкурсе «Атмосфера» </w:t>
      </w:r>
      <w:r w:rsidRPr="00123A93">
        <w:rPr>
          <w:rFonts w:ascii="Times New Roman" w:hAnsi="Times New Roman"/>
          <w:sz w:val="28"/>
          <w:szCs w:val="28"/>
        </w:rPr>
        <w:t>на лучшую работу по вопросам избирательного права и избирательного процесса, повышения правовой  и политической культуры избирателей (участников  референдума), организаторов выборов в орган государственной власти, органы  местного самоуправления в Российской Федерации и участников избирательных кампаний, объявленного постановлением ЦИК России от</w:t>
      </w:r>
      <w:proofErr w:type="gramEnd"/>
      <w:r w:rsidRPr="00123A93">
        <w:rPr>
          <w:rFonts w:ascii="Times New Roman" w:hAnsi="Times New Roman"/>
          <w:sz w:val="28"/>
          <w:szCs w:val="28"/>
        </w:rPr>
        <w:t xml:space="preserve"> 2 октября 2018 года №184/1450-7</w:t>
      </w:r>
      <w:r>
        <w:rPr>
          <w:rFonts w:ascii="Times New Roman" w:hAnsi="Times New Roman"/>
          <w:sz w:val="28"/>
          <w:szCs w:val="28"/>
        </w:rPr>
        <w:t>. По итогам конкурса получен Сертификат участника Всероссийского конкурса в номинации «Научный фронт»;</w:t>
      </w:r>
    </w:p>
    <w:p w:rsidR="00C26D7E" w:rsidRDefault="00C26D7E" w:rsidP="00C26D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в рамках мероприятий, приуроченных ко Дню молодого избирателя, члены Молодежного Общественного Совета, учащиеся 11-х классов гимназий и школ, находящихся на территории Приморского внутригородского района МО г. Новороссийск,  приняли активное участие в </w:t>
      </w:r>
      <w:proofErr w:type="spellStart"/>
      <w:r>
        <w:rPr>
          <w:rFonts w:ascii="Times New Roman" w:hAnsi="Times New Roman"/>
          <w:sz w:val="28"/>
          <w:szCs w:val="28"/>
        </w:rPr>
        <w:t>интернет-викторине</w:t>
      </w:r>
      <w:proofErr w:type="spellEnd"/>
      <w:r>
        <w:rPr>
          <w:rFonts w:ascii="Times New Roman" w:hAnsi="Times New Roman"/>
          <w:sz w:val="28"/>
          <w:szCs w:val="28"/>
        </w:rPr>
        <w:t xml:space="preserve"> «Имею право!», организованной избирательной комиссией Краснодарского края, проведены   инструктивно-методические заседания </w:t>
      </w:r>
      <w:r w:rsidRPr="00F809D3">
        <w:rPr>
          <w:rFonts w:ascii="Times New Roman" w:hAnsi="Times New Roman"/>
          <w:sz w:val="28"/>
          <w:szCs w:val="28"/>
        </w:rPr>
        <w:t>с предс</w:t>
      </w:r>
      <w:r>
        <w:rPr>
          <w:rFonts w:ascii="Times New Roman" w:hAnsi="Times New Roman"/>
          <w:sz w:val="28"/>
          <w:szCs w:val="28"/>
        </w:rPr>
        <w:t>тавителями учебных заведений, о</w:t>
      </w:r>
      <w:r w:rsidRPr="00F809D3">
        <w:rPr>
          <w:rFonts w:ascii="Times New Roman" w:hAnsi="Times New Roman"/>
          <w:sz w:val="28"/>
          <w:szCs w:val="28"/>
        </w:rPr>
        <w:t>бсуждены  формы  и методы электоральной работы  с молодежью,  вопросы   привлечения  молодежи к активному участию</w:t>
      </w:r>
      <w:proofErr w:type="gramEnd"/>
      <w:r w:rsidRPr="00F809D3">
        <w:rPr>
          <w:rFonts w:ascii="Times New Roman" w:hAnsi="Times New Roman"/>
          <w:sz w:val="28"/>
          <w:szCs w:val="28"/>
        </w:rPr>
        <w:t xml:space="preserve"> в политическ</w:t>
      </w:r>
      <w:r>
        <w:rPr>
          <w:rFonts w:ascii="Times New Roman" w:hAnsi="Times New Roman"/>
          <w:sz w:val="28"/>
          <w:szCs w:val="28"/>
        </w:rPr>
        <w:t>ой и общественной жизни района и города;</w:t>
      </w:r>
    </w:p>
    <w:p w:rsidR="00C26D7E" w:rsidRPr="00BB1198" w:rsidRDefault="00C26D7E" w:rsidP="00C26D7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</w:t>
      </w:r>
      <w:r w:rsidRPr="00BB1198">
        <w:rPr>
          <w:rFonts w:ascii="Times New Roman" w:hAnsi="Times New Roman"/>
          <w:sz w:val="28"/>
          <w:szCs w:val="28"/>
        </w:rPr>
        <w:t>ринято активное  участие в занятиях образовательного проекта «Молодежная школа правовой и политической культуры», организованного   избирательной комиссией Краснодарского края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участия в данном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образовательном проекте, организовано проведение тестирования членов</w:t>
      </w:r>
      <w:r w:rsidRPr="00B40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Молодежного Общественного Совета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молодежных участковых избирательных комиссий;</w:t>
      </w:r>
      <w:r w:rsidRPr="009B6B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26D7E" w:rsidRDefault="00C26D7E" w:rsidP="00C26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участие в конкурсе научных студенческих  работ по вопросам теории и практики избирательного законодательства, посвященных 25-летию избирательной системы краснодарского края (постановление ИККК от 1 февраля 2019 года № 83/765-6);</w:t>
      </w:r>
    </w:p>
    <w:p w:rsidR="00C26D7E" w:rsidRDefault="00C26D7E" w:rsidP="00C26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учащаяся  11 класса  ЧОУ «Гимназия № 1» </w:t>
      </w:r>
      <w:proofErr w:type="spellStart"/>
      <w:r>
        <w:rPr>
          <w:rFonts w:ascii="Times New Roman" w:hAnsi="Times New Roman"/>
          <w:sz w:val="28"/>
          <w:szCs w:val="28"/>
        </w:rPr>
        <w:t>Зиппа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– победитель краевого конкурса рисунков «Мой выбор» среди молодых и будущих избирателей (Диплом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степени)</w:t>
      </w:r>
    </w:p>
    <w:p w:rsidR="00C26D7E" w:rsidRPr="009E1C29" w:rsidRDefault="00C26D7E" w:rsidP="00C26D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рамках подготовки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дополнительных выборов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городской Думы муниципального образования город Новороссийск шестого созыва по одномандатным избирательным округам  №23, №25</w:t>
      </w:r>
      <w:r>
        <w:rPr>
          <w:rFonts w:eastAsia="Calibri"/>
          <w:b/>
          <w:bCs/>
        </w:rPr>
        <w:t xml:space="preserve">, </w:t>
      </w:r>
      <w:r w:rsidRPr="006C5280">
        <w:rPr>
          <w:rFonts w:ascii="Times New Roman" w:eastAsia="Calibri" w:hAnsi="Times New Roman" w:cs="Times New Roman"/>
          <w:sz w:val="28"/>
          <w:szCs w:val="28"/>
        </w:rPr>
        <w:t>членами Молодежного Общественного Совета был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принято активное участие в совместной   работе с 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волонтёр</w:t>
      </w:r>
      <w:r>
        <w:rPr>
          <w:rFonts w:ascii="Times New Roman" w:eastAsia="Calibri" w:hAnsi="Times New Roman" w:cs="Times New Roman"/>
          <w:sz w:val="28"/>
          <w:szCs w:val="28"/>
        </w:rPr>
        <w:t>ами</w:t>
      </w: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на территории Приморского района,  в ходе которой:</w:t>
      </w:r>
    </w:p>
    <w:p w:rsidR="00C26D7E" w:rsidRPr="006C5280" w:rsidRDefault="00C26D7E" w:rsidP="00C26D7E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eastAsia="Calibri" w:hAnsi="Times New Roman" w:cs="Times New Roman"/>
          <w:sz w:val="28"/>
          <w:szCs w:val="28"/>
        </w:rPr>
        <w:t>выявлены избиратели с ограниченными физическими возможностями, желающие  проголосовать на дому;</w:t>
      </w:r>
    </w:p>
    <w:p w:rsidR="00C26D7E" w:rsidRPr="006C5280" w:rsidRDefault="00C26D7E" w:rsidP="00C26D7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 совместные   инструктажи по взаимодействию членов участковых комиссии с волонтерами; </w:t>
      </w:r>
    </w:p>
    <w:p w:rsidR="00C26D7E" w:rsidRPr="000A7918" w:rsidRDefault="00C26D7E" w:rsidP="00C26D7E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сформированы волонтерские группы, за всеми  избирательными участками было произведено закрепление волонтеров, оказывающих помощь территориальной и участковым комиссиям в составлении индивидуальных паспортов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избирателей-инвалидов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помогающих  избирателям с органичными возможностями здоровья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их избирательных прав.</w:t>
      </w:r>
    </w:p>
    <w:p w:rsidR="00C26D7E" w:rsidRPr="002569E7" w:rsidRDefault="00C26D7E" w:rsidP="00C26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информационно-разъяснительной деятельности,  в период подготовки и проведения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дополнительных выборов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городской Думы муниципального образования город Новороссийск шестого созыва по одномандатным избирательным округам  №23, №25</w:t>
      </w:r>
      <w:r>
        <w:rPr>
          <w:rFonts w:eastAsia="Calibri"/>
          <w:b/>
          <w:bCs/>
        </w:rPr>
        <w:t xml:space="preserve">, 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работы в данном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направлении 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положительной динамики роста электоральной активности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избирателей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внутригородского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муниципального образования</w:t>
      </w:r>
      <w:r w:rsidRPr="006C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Новороссийск. </w:t>
      </w:r>
      <w:proofErr w:type="gramEnd"/>
    </w:p>
    <w:p w:rsidR="00C26D7E" w:rsidRDefault="00C26D7E" w:rsidP="00C26D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Члены Молодежного Общественного Совета - участковой избирательной комиссии с правом решающего голоса избирательного участка №35-08  принимали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дополнительных выборов</w:t>
      </w:r>
      <w:r w:rsidRPr="00BB1198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городской Думы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8 сентября 2019 года, показав высокий уровень подготовки (явка избирателей составила 69,9%).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r w:rsidRPr="006C5280">
        <w:rPr>
          <w:rFonts w:ascii="Times New Roman" w:eastAsia="Calibri" w:hAnsi="Times New Roman" w:cs="Times New Roman"/>
          <w:sz w:val="28"/>
          <w:szCs w:val="28"/>
        </w:rPr>
        <w:t>Молодежного Общественного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принимают активное участие  в совместных мероприятиях просветительского характера с управлением образования, управлением культуры, отделом по делам молодежи, что особенно актуально в преддверии  подготовки к празднованию 75-й годовщины Великой Победы.</w:t>
      </w:r>
    </w:p>
    <w:p w:rsidR="00C26D7E" w:rsidRPr="00821132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краевого конкурса среди молодежных участковых избирательных комиссий, </w:t>
      </w:r>
      <w:r>
        <w:rPr>
          <w:rFonts w:ascii="Times New Roman" w:hAnsi="Times New Roman" w:cs="Times New Roman"/>
          <w:sz w:val="28"/>
          <w:szCs w:val="28"/>
        </w:rPr>
        <w:t>молодежная участковая избирательная комиссия избирательного участка №35-08 заняла второе место в краевом конкурсе среди молодежных участковых избирательных комиссий на лучшую организацию работы  на территории  Краснодарского края на выборах, назначенных на единый день голосования 8 сентября 2019 года.</w:t>
      </w:r>
    </w:p>
    <w:p w:rsidR="00C26D7E" w:rsidRDefault="00C26D7E" w:rsidP="00C26D7E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21132">
        <w:rPr>
          <w:rFonts w:ascii="Times New Roman" w:hAnsi="Times New Roman" w:cs="Times New Roman"/>
          <w:sz w:val="28"/>
          <w:szCs w:val="28"/>
        </w:rPr>
        <w:t>21 октября 2019 года во всех образовательных учреждениях  (школах), находящихся на территории Приморского внутригородского района муниципального образования город Новороссийск состоялись выборы  в органы ученического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132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</w:t>
      </w:r>
      <w:proofErr w:type="gramStart"/>
      <w:r w:rsidRPr="00821132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 w:rsidRPr="00821132">
        <w:rPr>
          <w:rFonts w:ascii="Times New Roman" w:hAnsi="Times New Roman" w:cs="Times New Roman"/>
          <w:sz w:val="28"/>
          <w:szCs w:val="28"/>
        </w:rPr>
        <w:t xml:space="preserve"> г. Новороссийска, Молодежным общественным Советом при территориальной избирательной комиссии Приморская города Новороссийска, </w:t>
      </w:r>
      <w:r w:rsidRPr="00821132">
        <w:rPr>
          <w:rFonts w:ascii="Times New Roman" w:hAnsi="Times New Roman"/>
          <w:sz w:val="28"/>
          <w:szCs w:val="28"/>
        </w:rPr>
        <w:t>принято участие и оказано содействие в подготовке и проведении данных мероприятий.</w:t>
      </w:r>
      <w:r w:rsidRPr="004D158D">
        <w:rPr>
          <w:rFonts w:ascii="Times New Roman" w:hAnsi="Times New Roman"/>
          <w:sz w:val="32"/>
          <w:szCs w:val="32"/>
        </w:rPr>
        <w:t xml:space="preserve"> </w:t>
      </w:r>
    </w:p>
    <w:p w:rsidR="00C26D7E" w:rsidRPr="00821132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32">
        <w:rPr>
          <w:rFonts w:ascii="Times New Roman" w:hAnsi="Times New Roman"/>
          <w:sz w:val="28"/>
          <w:szCs w:val="28"/>
        </w:rPr>
        <w:t xml:space="preserve">26 ноября </w:t>
      </w:r>
      <w:r>
        <w:rPr>
          <w:rFonts w:ascii="Times New Roman" w:hAnsi="Times New Roman"/>
          <w:sz w:val="28"/>
          <w:szCs w:val="28"/>
        </w:rPr>
        <w:t>2019 года Ч</w:t>
      </w:r>
      <w:r w:rsidRPr="00766EFC">
        <w:rPr>
          <w:rFonts w:ascii="Times New Roman" w:hAnsi="Times New Roman"/>
          <w:sz w:val="28"/>
          <w:szCs w:val="28"/>
        </w:rPr>
        <w:t xml:space="preserve">ленами Молодежного общественного Совета </w:t>
      </w:r>
      <w:r w:rsidRPr="00766EFC">
        <w:rPr>
          <w:rFonts w:ascii="Times New Roman" w:hAnsi="Times New Roman" w:cs="Times New Roman"/>
          <w:sz w:val="28"/>
          <w:szCs w:val="28"/>
        </w:rPr>
        <w:t xml:space="preserve">при территориальной избирательной комиссии </w:t>
      </w:r>
      <w:proofErr w:type="gramStart"/>
      <w:r w:rsidRPr="00766EFC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FC">
        <w:rPr>
          <w:rFonts w:ascii="Times New Roman" w:hAnsi="Times New Roman" w:cs="Times New Roman"/>
          <w:sz w:val="28"/>
          <w:szCs w:val="28"/>
        </w:rPr>
        <w:t xml:space="preserve">г. Новороссийска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обеспечено участие в</w:t>
      </w:r>
      <w:r w:rsidRPr="0076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общекраевом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Форуме</w:t>
      </w:r>
      <w:r w:rsidRPr="00766EFC">
        <w:rPr>
          <w:rFonts w:ascii="Times New Roman" w:hAnsi="Times New Roman" w:cs="Times New Roman"/>
          <w:sz w:val="28"/>
          <w:szCs w:val="28"/>
        </w:rPr>
        <w:t xml:space="preserve"> молодых и будущих организаторов выборов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состоялся 26 ноября 2019 года  в Кубанском государственном университете (г. Краснодар). </w:t>
      </w:r>
      <w:r w:rsidRPr="00766EFC">
        <w:rPr>
          <w:rFonts w:ascii="Times New Roman" w:hAnsi="Times New Roman" w:cs="Times New Roman"/>
          <w:sz w:val="28"/>
          <w:szCs w:val="28"/>
        </w:rPr>
        <w:t>Для участия в панельной дискуссии на данном мероприятии подготовлена и представлена тема для обсуждения - «Молодежь и выборы».</w:t>
      </w:r>
    </w:p>
    <w:p w:rsidR="00C26D7E" w:rsidRPr="00C26D7E" w:rsidRDefault="00C26D7E" w:rsidP="00C26D7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Территориальной избирательной комиссией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Новороссийска, в полном объеме осуществлены все запланированные мероприятия по повышению правовой культуры избирателей и обучению организаторов выборов.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Pr="00D111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Информационно-разъяснительная деятельность</w:t>
      </w:r>
    </w:p>
    <w:p w:rsidR="00C26D7E" w:rsidRPr="009E1C29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E1C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концепции единой информационно-разъяснительной деятельности в период проведения избирательной кампании  8 сентября 2019 года, разработанной избирательной комиссией Краснодарского края, территориальной избирательной комиссией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Новороссийска, совместно с администрацией и избирательной комиссией муниципального образования г. Новороссийск  активно размещали соответствующие информационные материалы. </w:t>
      </w:r>
    </w:p>
    <w:p w:rsidR="00C26D7E" w:rsidRDefault="00C26D7E" w:rsidP="00C26D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2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достоверного информирования избирателей  системно проведено интернет-информирование. В ходе проведения кампании по дополнительным выборам депутатов городской Думы муниципального образования город Новороссийск шестого созыва, актуальная информация о выборах регулярно направлялась для размещения в сети Интернет. </w:t>
      </w:r>
    </w:p>
    <w:p w:rsidR="00C26D7E" w:rsidRDefault="00C26D7E" w:rsidP="00C26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единый день голосования 8 сентября 2019 года, в режиме реального времени  отображались сведения об активности избирателей, а после 20.00- о предварительных итогах выборов.</w:t>
      </w:r>
    </w:p>
    <w:p w:rsidR="00C26D7E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Основными направлениями территориальной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Новороссийска в работе по информационно-разъяснительной деятельности являются:</w:t>
      </w:r>
    </w:p>
    <w:p w:rsidR="00C26D7E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 xml:space="preserve">- повышение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электорально-правовой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избирателей, кандидатов, организаторов выборов, представителей региональных отделений политических партий, общественных организаций, иных участников избирательного процесса;</w:t>
      </w:r>
    </w:p>
    <w:p w:rsidR="00C26D7E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разработка, изготовление и распространение информационно-разъяснительных материалов, в том числе через средства массовой информации;</w:t>
      </w:r>
    </w:p>
    <w:p w:rsidR="00C26D7E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обеспечение организаторов выборов необходимыми информационно-методическими материалами;</w:t>
      </w:r>
    </w:p>
    <w:p w:rsidR="00C26D7E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использование современных информационных технологий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подготовке и проведении выборов;</w:t>
      </w:r>
    </w:p>
    <w:p w:rsidR="00C26D7E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эффективной системы взаимодействия с участниками реализации Концепции, в особенности с участковыми избирательными комиссиями и средствами массовой информации.</w:t>
      </w:r>
    </w:p>
    <w:p w:rsidR="00C26D7E" w:rsidRPr="00DD6314" w:rsidRDefault="00C26D7E" w:rsidP="00C26D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D6314">
        <w:rPr>
          <w:rFonts w:ascii="Times New Roman" w:hAnsi="Times New Roman" w:cs="Times New Roman"/>
          <w:sz w:val="28"/>
          <w:szCs w:val="28"/>
        </w:rPr>
        <w:t xml:space="preserve">Для информирования избирателей использовался расположенный в фойе здания администрации  Приморского внутригородского района стенд территориальной избирательной комиссии Приморская, где были размещены все материалы о ходе </w:t>
      </w:r>
      <w:proofErr w:type="gramStart"/>
      <w:r w:rsidRPr="00DD6314">
        <w:rPr>
          <w:rFonts w:ascii="Times New Roman" w:hAnsi="Times New Roman" w:cs="Times New Roman"/>
          <w:sz w:val="28"/>
          <w:szCs w:val="28"/>
        </w:rPr>
        <w:t>подготовки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выборов депутатов городской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 шестого созыва</w:t>
      </w:r>
      <w:r w:rsidRPr="00DD6314">
        <w:rPr>
          <w:rFonts w:ascii="Times New Roman" w:hAnsi="Times New Roman" w:cs="Times New Roman"/>
          <w:sz w:val="28"/>
          <w:szCs w:val="28"/>
        </w:rPr>
        <w:t xml:space="preserve">, а также информация, направленная  избирательной комиссии Краснодарского края. </w:t>
      </w:r>
    </w:p>
    <w:p w:rsidR="00C26D7E" w:rsidRPr="00DD6314" w:rsidRDefault="00C26D7E" w:rsidP="00C26D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314">
        <w:rPr>
          <w:rFonts w:ascii="Times New Roman" w:hAnsi="Times New Roman" w:cs="Times New Roman"/>
          <w:sz w:val="28"/>
          <w:szCs w:val="28"/>
        </w:rPr>
        <w:t>В помещениях для голосования на каждом избирательном участке, были оформлены информационные стенды о кандидатах в депутаты</w:t>
      </w:r>
      <w:r w:rsidRPr="0039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муниципального образования город Новороссийск шестого созыва. </w:t>
      </w:r>
      <w:r w:rsidRPr="00DD6314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 Приморская  города Новороссийска была подготовлена подборка документов с информацией о проведении предвыборной агитации, формах выборных документов.</w:t>
      </w:r>
    </w:p>
    <w:p w:rsidR="00C26D7E" w:rsidRPr="00392197" w:rsidRDefault="00C26D7E" w:rsidP="00C26D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14">
        <w:rPr>
          <w:rFonts w:ascii="Times New Roman" w:hAnsi="Times New Roman" w:cs="Times New Roman"/>
          <w:sz w:val="28"/>
          <w:szCs w:val="28"/>
        </w:rPr>
        <w:tab/>
      </w:r>
    </w:p>
    <w:p w:rsidR="00C26D7E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0208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участковых 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избирательных комиссий, работа в сети Интернет</w:t>
      </w:r>
    </w:p>
    <w:p w:rsidR="00C26D7E" w:rsidRPr="00C26D7E" w:rsidRDefault="00C26D7E" w:rsidP="00C26D7E">
      <w:p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 территориальной избирательной комиссией Приморская г. Новороссийска применялись новые подходы в организации обучения кадров участковых избирательных комиссий и других  участников избирательного процесса, которые показали свою  эффективность в отработке алгоритма действий применения избирательного законодательства на выборах.</w:t>
      </w:r>
      <w:proofErr w:type="gramEnd"/>
    </w:p>
    <w:p w:rsidR="00C26D7E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В этом году, впервые, по образцу проведения данных мероприятий избирательной комиссией Краснодарского края, проводились практические занятия в малых группах (по две участковых избирательных комиссии). В рамках обучающих мероприятий отрабатывались действия работы участковой избирательной комиссии,  рассматривались и выявлялись ошибки в документах, специально подготовленных для практического занятия.</w:t>
      </w:r>
    </w:p>
    <w:p w:rsidR="00C26D7E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С учетом положительного опыта планируется продолжить и усовершенствовать работу по проведению обучающих семинаров практической направленности, а также по разработке и подготовке методических материалов по обучению членов участковых избирательных комиссий и других участников избирательного процесса.</w:t>
      </w:r>
    </w:p>
    <w:p w:rsidR="00C26D7E" w:rsidRDefault="00C26D7E" w:rsidP="00C26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Решая задачи по привлечению молодежи к активному участию в избирательных кампаниях различного уровня, проводимых на территории Приморского внутригородского района муниципального образования город Новороссийск, территориальной избирательной комиссией использовались как традиционные, так и новые форматы проведения мероприятий для молодежи. </w:t>
      </w:r>
      <w:r>
        <w:rPr>
          <w:rFonts w:ascii="Times New Roman" w:hAnsi="Times New Roman"/>
          <w:sz w:val="28"/>
          <w:szCs w:val="28"/>
        </w:rPr>
        <w:t>Ч</w:t>
      </w:r>
      <w:r w:rsidRPr="00766EFC">
        <w:rPr>
          <w:rFonts w:ascii="Times New Roman" w:hAnsi="Times New Roman"/>
          <w:sz w:val="28"/>
          <w:szCs w:val="28"/>
        </w:rPr>
        <w:t xml:space="preserve">ленами Молодежного общественного Совета </w:t>
      </w:r>
      <w:r w:rsidRPr="00766EFC">
        <w:rPr>
          <w:rFonts w:ascii="Times New Roman" w:hAnsi="Times New Roman" w:cs="Times New Roman"/>
          <w:sz w:val="28"/>
          <w:szCs w:val="28"/>
        </w:rPr>
        <w:t xml:space="preserve">при территориальной избирательной комиссии </w:t>
      </w:r>
      <w:proofErr w:type="gramStart"/>
      <w:r w:rsidRPr="00766EFC">
        <w:rPr>
          <w:rFonts w:ascii="Times New Roman" w:hAnsi="Times New Roman" w:cs="Times New Roman"/>
          <w:sz w:val="28"/>
          <w:szCs w:val="28"/>
        </w:rPr>
        <w:t>Приморская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FC">
        <w:rPr>
          <w:rFonts w:ascii="Times New Roman" w:hAnsi="Times New Roman" w:cs="Times New Roman"/>
          <w:sz w:val="28"/>
          <w:szCs w:val="28"/>
        </w:rPr>
        <w:t xml:space="preserve">г. Новороссийска </w:t>
      </w:r>
      <w:r>
        <w:rPr>
          <w:rFonts w:ascii="Times New Roman" w:hAnsi="Times New Roman" w:cs="Times New Roman"/>
          <w:sz w:val="28"/>
          <w:szCs w:val="28"/>
        </w:rPr>
        <w:t>обеспечено участие в</w:t>
      </w:r>
      <w:r w:rsidRPr="00766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общекраевом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Форуме</w:t>
      </w:r>
      <w:r w:rsidRPr="00766EFC">
        <w:rPr>
          <w:rFonts w:ascii="Times New Roman" w:hAnsi="Times New Roman" w:cs="Times New Roman"/>
          <w:sz w:val="28"/>
          <w:szCs w:val="28"/>
        </w:rPr>
        <w:t xml:space="preserve"> молодых и будущих организаторов выборов</w:t>
      </w:r>
      <w:r>
        <w:rPr>
          <w:rFonts w:ascii="Times New Roman" w:hAnsi="Times New Roman" w:cs="Times New Roman"/>
          <w:sz w:val="28"/>
          <w:szCs w:val="28"/>
        </w:rPr>
        <w:t xml:space="preserve">, который состоялся 26 ноября 2019 года  в Кубанском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 университете (г. Краснодар). </w:t>
      </w:r>
      <w:r w:rsidRPr="00766EFC">
        <w:rPr>
          <w:rFonts w:ascii="Times New Roman" w:hAnsi="Times New Roman" w:cs="Times New Roman"/>
          <w:sz w:val="28"/>
          <w:szCs w:val="28"/>
        </w:rPr>
        <w:t>Для участия в панельной дискуссии на данном мероприятии подготовлена и представлена тема для обсуждения - «Молодежь и выборы».</w:t>
      </w:r>
      <w:r>
        <w:rPr>
          <w:rFonts w:ascii="Times New Roman" w:hAnsi="Times New Roman" w:cs="Times New Roman"/>
          <w:sz w:val="28"/>
          <w:szCs w:val="28"/>
        </w:rPr>
        <w:t xml:space="preserve"> Молодежная участковая избирательная комиссия избирательного участка №35-08 заняла второе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краевом конкурсе среди молодежных участковых избирательных комиссий на лучшую организацию работы  на территории  Краснодарского края на выборах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, назначенных на единый день голосования 8 сентября 2019 года.</w:t>
      </w:r>
    </w:p>
    <w:p w:rsidR="00C26D7E" w:rsidRDefault="00C26D7E" w:rsidP="00C26D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Продолжается работа территориальной избирательной комиссией Приморская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 в сети Интернет. На интернет - странице  территориальной избирательной комиссии Приморская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овороссийска регулярно размещается информация  о деятельности комиссии в 2019 году,  за отчетный период размещено 126 новостных информационных материалов.</w:t>
      </w:r>
    </w:p>
    <w:p w:rsidR="00C26D7E" w:rsidRPr="00476802" w:rsidRDefault="00C26D7E" w:rsidP="00C26D7E">
      <w:pPr>
        <w:tabs>
          <w:tab w:val="num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47680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Совершенствование работы по повышению правовой культуры избирателей (участников референдума) и других участников избирательного процесса, обучению кадров участковых избирательных комиссий, работа в сети Интернет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одно из ключевых направлений территориальной избирательной комиссии Приморская 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овороссийска 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положительной динамики роста электоральной активности населения на территории Примо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внутригородского района муниципального образования 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Новороссийск</w:t>
      </w:r>
      <w:r w:rsidRPr="00D5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D7E" w:rsidRPr="00D11193" w:rsidRDefault="00C26D7E" w:rsidP="00C26D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D7E" w:rsidRPr="00515AC8" w:rsidRDefault="00C26D7E" w:rsidP="00C26D7E">
      <w:pPr>
        <w:rPr>
          <w:rFonts w:ascii="Times New Roman" w:hAnsi="Times New Roman" w:cs="Times New Roman"/>
          <w:sz w:val="28"/>
          <w:szCs w:val="28"/>
        </w:rPr>
      </w:pPr>
    </w:p>
    <w:p w:rsidR="00C26D7E" w:rsidRDefault="00C26D7E" w:rsidP="00C26D7E"/>
    <w:p w:rsidR="00C26D7E" w:rsidRDefault="00C26D7E" w:rsidP="00C26D7E"/>
    <w:p w:rsidR="00C26D7E" w:rsidRDefault="00C26D7E" w:rsidP="00C26D7E"/>
    <w:p w:rsidR="00C26D7E" w:rsidRDefault="00C26D7E" w:rsidP="00C26D7E"/>
    <w:p w:rsidR="002924BB" w:rsidRDefault="002924BB"/>
    <w:sectPr w:rsidR="002924BB" w:rsidSect="0098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D7E"/>
    <w:rsid w:val="002924BB"/>
    <w:rsid w:val="00C2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D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3575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2020-02-14T12:44:00Z</dcterms:created>
  <dcterms:modified xsi:type="dcterms:W3CDTF">2020-02-14T12:46:00Z</dcterms:modified>
</cp:coreProperties>
</file>