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E5" w:rsidRDefault="00F44EE5" w:rsidP="00F44EE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44EE5" w:rsidRPr="002F07B0" w:rsidRDefault="00F44EE5" w:rsidP="00F44EE5">
      <w:pPr>
        <w:jc w:val="center"/>
        <w:rPr>
          <w:b/>
          <w:sz w:val="28"/>
          <w:szCs w:val="28"/>
        </w:rPr>
      </w:pPr>
      <w:r w:rsidRPr="002F07B0">
        <w:rPr>
          <w:b/>
          <w:sz w:val="28"/>
          <w:szCs w:val="28"/>
        </w:rPr>
        <w:t>ПЛАН</w:t>
      </w:r>
    </w:p>
    <w:p w:rsidR="00F44EE5" w:rsidRDefault="00F44EE5" w:rsidP="00F44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Pr="002F07B0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</w:t>
      </w:r>
    </w:p>
    <w:p w:rsidR="00F44EE5" w:rsidRPr="002F07B0" w:rsidRDefault="00F44EE5" w:rsidP="00F44EE5">
      <w:pPr>
        <w:jc w:val="center"/>
        <w:rPr>
          <w:b/>
          <w:sz w:val="28"/>
          <w:szCs w:val="28"/>
        </w:rPr>
      </w:pPr>
      <w:proofErr w:type="gramStart"/>
      <w:r w:rsidRPr="002F07B0">
        <w:rPr>
          <w:b/>
          <w:sz w:val="28"/>
          <w:szCs w:val="28"/>
        </w:rPr>
        <w:t>ПРИМОРСКАЯ</w:t>
      </w:r>
      <w:proofErr w:type="gramEnd"/>
      <w:r>
        <w:rPr>
          <w:b/>
          <w:sz w:val="28"/>
          <w:szCs w:val="28"/>
        </w:rPr>
        <w:t xml:space="preserve"> </w:t>
      </w:r>
      <w:r w:rsidRPr="002F07B0">
        <w:rPr>
          <w:b/>
          <w:sz w:val="28"/>
          <w:szCs w:val="28"/>
        </w:rPr>
        <w:t>города Новороссийска</w:t>
      </w:r>
    </w:p>
    <w:p w:rsidR="00F44EE5" w:rsidRDefault="00F44EE5" w:rsidP="00F44EE5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969"/>
        <w:gridCol w:w="2268"/>
        <w:gridCol w:w="2126"/>
      </w:tblGrid>
      <w:tr w:rsidR="00F44EE5" w:rsidRPr="0029735D" w:rsidTr="00772BED">
        <w:trPr>
          <w:trHeight w:val="693"/>
        </w:trPr>
        <w:tc>
          <w:tcPr>
            <w:tcW w:w="567" w:type="dxa"/>
          </w:tcPr>
          <w:p w:rsidR="00F44EE5" w:rsidRPr="0029735D" w:rsidRDefault="00F44EE5" w:rsidP="00772BED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№</w:t>
            </w:r>
          </w:p>
          <w:p w:rsidR="00F44EE5" w:rsidRPr="0029735D" w:rsidRDefault="00F44EE5" w:rsidP="00772BE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9735D">
              <w:rPr>
                <w:b/>
                <w:sz w:val="22"/>
                <w:szCs w:val="22"/>
              </w:rPr>
              <w:t>п</w:t>
            </w:r>
            <w:proofErr w:type="gramEnd"/>
            <w:r w:rsidRPr="002973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F44EE5" w:rsidRPr="0029735D" w:rsidRDefault="00F44EE5" w:rsidP="00772BED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F44EE5" w:rsidRPr="0029735D" w:rsidRDefault="00F44EE5" w:rsidP="00772BED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F44EE5" w:rsidRPr="0029735D" w:rsidRDefault="00F44EE5" w:rsidP="00772BED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</w:tcPr>
          <w:p w:rsidR="00F44EE5" w:rsidRPr="0029735D" w:rsidRDefault="00F44EE5" w:rsidP="00772BED">
            <w:pPr>
              <w:ind w:right="110"/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44EE5" w:rsidRPr="00E624E8" w:rsidTr="00772BED">
        <w:trPr>
          <w:trHeight w:val="90"/>
        </w:trPr>
        <w:tc>
          <w:tcPr>
            <w:tcW w:w="10348" w:type="dxa"/>
            <w:gridSpan w:val="5"/>
          </w:tcPr>
          <w:p w:rsidR="00F44EE5" w:rsidRPr="0029735D" w:rsidRDefault="00F44EE5" w:rsidP="00772BED">
            <w:pPr>
              <w:jc w:val="center"/>
              <w:rPr>
                <w:sz w:val="16"/>
                <w:szCs w:val="16"/>
              </w:rPr>
            </w:pPr>
          </w:p>
          <w:p w:rsidR="00F44EE5" w:rsidRPr="00E624E8" w:rsidRDefault="00374C83" w:rsidP="00772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2018</w:t>
            </w:r>
            <w:r w:rsidR="00F44EE5">
              <w:rPr>
                <w:b/>
                <w:sz w:val="28"/>
                <w:szCs w:val="28"/>
              </w:rPr>
              <w:t xml:space="preserve"> год</w:t>
            </w:r>
          </w:p>
          <w:p w:rsidR="00F44EE5" w:rsidRPr="0029735D" w:rsidRDefault="00F44EE5" w:rsidP="00772BED">
            <w:pPr>
              <w:jc w:val="center"/>
              <w:rPr>
                <w:sz w:val="16"/>
                <w:szCs w:val="16"/>
              </w:rPr>
            </w:pPr>
          </w:p>
        </w:tc>
      </w:tr>
      <w:tr w:rsidR="00F44EE5" w:rsidRPr="00E624E8" w:rsidTr="00772BED">
        <w:trPr>
          <w:trHeight w:val="90"/>
        </w:trPr>
        <w:tc>
          <w:tcPr>
            <w:tcW w:w="567" w:type="dxa"/>
          </w:tcPr>
          <w:p w:rsidR="00F44EE5" w:rsidRPr="00E624E8" w:rsidRDefault="00F44EE5" w:rsidP="00772B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EE5" w:rsidRDefault="00374C83" w:rsidP="0077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  <w:r w:rsidR="00F44EE5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969" w:type="dxa"/>
          </w:tcPr>
          <w:p w:rsidR="00F44EE5" w:rsidRPr="00722A34" w:rsidRDefault="00374C83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размещению информационных материалов к выборам Президента РФ</w:t>
            </w:r>
            <w:r w:rsidR="00722A34">
              <w:rPr>
                <w:sz w:val="28"/>
                <w:szCs w:val="28"/>
              </w:rPr>
              <w:t xml:space="preserve"> (</w:t>
            </w:r>
            <w:r w:rsidR="00722A34">
              <w:rPr>
                <w:sz w:val="28"/>
                <w:szCs w:val="28"/>
                <w:lang w:val="en-US"/>
              </w:rPr>
              <w:t>II</w:t>
            </w:r>
            <w:r w:rsidR="00722A34">
              <w:rPr>
                <w:sz w:val="28"/>
                <w:szCs w:val="28"/>
              </w:rPr>
              <w:t xml:space="preserve"> этап)</w:t>
            </w:r>
          </w:p>
        </w:tc>
        <w:tc>
          <w:tcPr>
            <w:tcW w:w="2268" w:type="dxa"/>
          </w:tcPr>
          <w:p w:rsidR="00F44EE5" w:rsidRPr="00EF744F" w:rsidRDefault="00F44EE5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F44EE5" w:rsidRDefault="00F44EE5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F44EE5" w:rsidRPr="00E624E8" w:rsidTr="00772BED">
        <w:trPr>
          <w:trHeight w:val="90"/>
        </w:trPr>
        <w:tc>
          <w:tcPr>
            <w:tcW w:w="567" w:type="dxa"/>
          </w:tcPr>
          <w:p w:rsidR="00F44EE5" w:rsidRPr="00E624E8" w:rsidRDefault="00F44EE5" w:rsidP="00772B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EE5" w:rsidRPr="00EF744F" w:rsidRDefault="00374C83" w:rsidP="0077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января</w:t>
            </w:r>
          </w:p>
        </w:tc>
        <w:tc>
          <w:tcPr>
            <w:tcW w:w="3969" w:type="dxa"/>
          </w:tcPr>
          <w:p w:rsidR="00F44EE5" w:rsidRPr="00EF744F" w:rsidRDefault="00374C83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размещения информационных материалов к выборам Президента РФ</w:t>
            </w:r>
          </w:p>
        </w:tc>
        <w:tc>
          <w:tcPr>
            <w:tcW w:w="2268" w:type="dxa"/>
          </w:tcPr>
          <w:p w:rsidR="00F44EE5" w:rsidRPr="00EF744F" w:rsidRDefault="00F44EE5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F44EE5" w:rsidRPr="00EF744F" w:rsidRDefault="00F44EE5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F44EE5" w:rsidRPr="00E624E8" w:rsidTr="00772BED">
        <w:trPr>
          <w:trHeight w:val="90"/>
        </w:trPr>
        <w:tc>
          <w:tcPr>
            <w:tcW w:w="567" w:type="dxa"/>
          </w:tcPr>
          <w:p w:rsidR="00F44EE5" w:rsidRPr="00E624E8" w:rsidRDefault="00F44EE5" w:rsidP="00772B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EE5" w:rsidRDefault="00374C83" w:rsidP="0077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44EE5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969" w:type="dxa"/>
          </w:tcPr>
          <w:p w:rsidR="00F44EE5" w:rsidRPr="00E624E8" w:rsidRDefault="00374C83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ТИК</w:t>
            </w:r>
          </w:p>
        </w:tc>
        <w:tc>
          <w:tcPr>
            <w:tcW w:w="2268" w:type="dxa"/>
          </w:tcPr>
          <w:p w:rsidR="00F44EE5" w:rsidRDefault="00374C83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</w:p>
        </w:tc>
        <w:tc>
          <w:tcPr>
            <w:tcW w:w="2126" w:type="dxa"/>
          </w:tcPr>
          <w:p w:rsidR="00F44EE5" w:rsidRPr="0029735D" w:rsidRDefault="00374C83" w:rsidP="00772BED">
            <w:r>
              <w:rPr>
                <w:sz w:val="28"/>
                <w:szCs w:val="28"/>
              </w:rPr>
              <w:t>Бойко О.Г.</w:t>
            </w:r>
          </w:p>
        </w:tc>
      </w:tr>
      <w:tr w:rsidR="00374C83" w:rsidRPr="00E624E8" w:rsidTr="00772BED">
        <w:trPr>
          <w:trHeight w:val="90"/>
        </w:trPr>
        <w:tc>
          <w:tcPr>
            <w:tcW w:w="567" w:type="dxa"/>
          </w:tcPr>
          <w:p w:rsidR="00374C83" w:rsidRPr="00E624E8" w:rsidRDefault="00374C83" w:rsidP="00772B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74C83" w:rsidRDefault="00B40399" w:rsidP="00B4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  <w:r w:rsidR="00374C83">
              <w:rPr>
                <w:sz w:val="28"/>
                <w:szCs w:val="28"/>
              </w:rPr>
              <w:t>января</w:t>
            </w:r>
          </w:p>
        </w:tc>
        <w:tc>
          <w:tcPr>
            <w:tcW w:w="3969" w:type="dxa"/>
          </w:tcPr>
          <w:p w:rsidR="00374C83" w:rsidRDefault="00374C83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ППЗ в ТИК</w:t>
            </w:r>
          </w:p>
        </w:tc>
        <w:tc>
          <w:tcPr>
            <w:tcW w:w="2268" w:type="dxa"/>
          </w:tcPr>
          <w:p w:rsidR="00374C83" w:rsidRPr="00EF744F" w:rsidRDefault="00374C83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</w:p>
        </w:tc>
        <w:tc>
          <w:tcPr>
            <w:tcW w:w="2126" w:type="dxa"/>
          </w:tcPr>
          <w:p w:rsidR="00374C83" w:rsidRDefault="00374C83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F44EE5" w:rsidRPr="00E624E8" w:rsidTr="00772BED">
        <w:trPr>
          <w:trHeight w:val="90"/>
        </w:trPr>
        <w:tc>
          <w:tcPr>
            <w:tcW w:w="567" w:type="dxa"/>
          </w:tcPr>
          <w:p w:rsidR="00F44EE5" w:rsidRPr="00E624E8" w:rsidRDefault="00F44EE5" w:rsidP="00772B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EE5" w:rsidRDefault="00F44EE5" w:rsidP="0077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F44EE5" w:rsidRPr="00E624E8" w:rsidRDefault="00F44EE5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размещения на сайте материалов территориальной избирательной комиссии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</w:p>
        </w:tc>
        <w:tc>
          <w:tcPr>
            <w:tcW w:w="2268" w:type="dxa"/>
          </w:tcPr>
          <w:p w:rsidR="00F44EE5" w:rsidRPr="00E624E8" w:rsidRDefault="00F44EE5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МО г. Новороссийск</w:t>
            </w:r>
            <w:r w:rsidRPr="00EF7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44EE5" w:rsidRPr="00EF744F" w:rsidRDefault="00F44EE5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 xml:space="preserve">ТИК  </w:t>
            </w:r>
            <w:proofErr w:type="gramStart"/>
            <w:r w:rsidRPr="00EF744F">
              <w:rPr>
                <w:sz w:val="28"/>
                <w:szCs w:val="28"/>
              </w:rPr>
              <w:t>Приморская</w:t>
            </w:r>
            <w:proofErr w:type="gramEnd"/>
            <w:r w:rsidRPr="00EF744F">
              <w:rPr>
                <w:sz w:val="28"/>
                <w:szCs w:val="28"/>
              </w:rPr>
              <w:t xml:space="preserve"> </w:t>
            </w:r>
          </w:p>
          <w:p w:rsidR="00F44EE5" w:rsidRPr="0029735D" w:rsidRDefault="00F44EE5" w:rsidP="00772BED"/>
        </w:tc>
      </w:tr>
      <w:tr w:rsidR="00F44EE5" w:rsidRPr="00E624E8" w:rsidTr="00772BED">
        <w:trPr>
          <w:trHeight w:val="90"/>
        </w:trPr>
        <w:tc>
          <w:tcPr>
            <w:tcW w:w="567" w:type="dxa"/>
          </w:tcPr>
          <w:p w:rsidR="00F44EE5" w:rsidRPr="00E624E8" w:rsidRDefault="00F44EE5" w:rsidP="00772B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EE5" w:rsidRDefault="00374C83" w:rsidP="0077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12, 19, 26</w:t>
            </w:r>
            <w:r w:rsidR="00F44EE5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969" w:type="dxa"/>
          </w:tcPr>
          <w:p w:rsidR="00F44EE5" w:rsidRDefault="00F44EE5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ИККК еженедельного отчета о работе</w:t>
            </w:r>
            <w:r w:rsidR="00B40399">
              <w:rPr>
                <w:sz w:val="28"/>
                <w:szCs w:val="28"/>
              </w:rPr>
              <w:t xml:space="preserve"> и плана основных мероприятий на неделю</w:t>
            </w:r>
          </w:p>
          <w:p w:rsidR="00F44EE5" w:rsidRDefault="00F44EE5" w:rsidP="00772B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4EE5" w:rsidRPr="00EF744F" w:rsidRDefault="00F44EE5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F44EE5" w:rsidRPr="00D145E5" w:rsidRDefault="00F44EE5" w:rsidP="00772BED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 xml:space="preserve">ТИК </w:t>
            </w:r>
            <w:proofErr w:type="gramStart"/>
            <w:r w:rsidRPr="00D145E5">
              <w:rPr>
                <w:sz w:val="28"/>
                <w:szCs w:val="28"/>
              </w:rPr>
              <w:t>Приморская</w:t>
            </w:r>
            <w:proofErr w:type="gramEnd"/>
          </w:p>
        </w:tc>
      </w:tr>
      <w:tr w:rsidR="00F44EE5" w:rsidRPr="00E624E8" w:rsidTr="00772BED">
        <w:trPr>
          <w:trHeight w:val="90"/>
        </w:trPr>
        <w:tc>
          <w:tcPr>
            <w:tcW w:w="567" w:type="dxa"/>
          </w:tcPr>
          <w:p w:rsidR="00F44EE5" w:rsidRPr="00E624E8" w:rsidRDefault="00F44EE5" w:rsidP="00772B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EE5" w:rsidRPr="00D145E5" w:rsidRDefault="00374C83" w:rsidP="0077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  <w:p w:rsidR="00F44EE5" w:rsidRPr="00D145E5" w:rsidRDefault="00F44EE5" w:rsidP="0077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3969" w:type="dxa"/>
          </w:tcPr>
          <w:p w:rsidR="00F44EE5" w:rsidRPr="00D145E5" w:rsidRDefault="00F44EE5" w:rsidP="00772BED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>Разработка перспективного плана работы на</w:t>
            </w:r>
            <w:r>
              <w:rPr>
                <w:sz w:val="28"/>
                <w:szCs w:val="28"/>
              </w:rPr>
              <w:t xml:space="preserve"> февраль </w:t>
            </w:r>
            <w:r w:rsidRPr="00D145E5">
              <w:rPr>
                <w:sz w:val="28"/>
                <w:szCs w:val="28"/>
              </w:rPr>
              <w:t>месяц текущего года.</w:t>
            </w:r>
          </w:p>
        </w:tc>
        <w:tc>
          <w:tcPr>
            <w:tcW w:w="2268" w:type="dxa"/>
          </w:tcPr>
          <w:p w:rsidR="00F44EE5" w:rsidRPr="00D145E5" w:rsidRDefault="00F44EE5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F44EE5" w:rsidRPr="00D145E5" w:rsidRDefault="00F44EE5" w:rsidP="00772BED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 xml:space="preserve"> ТИК </w:t>
            </w:r>
            <w:proofErr w:type="gramStart"/>
            <w:r w:rsidRPr="00D145E5">
              <w:rPr>
                <w:sz w:val="28"/>
                <w:szCs w:val="28"/>
              </w:rPr>
              <w:t>Приморская</w:t>
            </w:r>
            <w:proofErr w:type="gramEnd"/>
          </w:p>
          <w:p w:rsidR="00F44EE5" w:rsidRPr="00D145E5" w:rsidRDefault="00F44EE5" w:rsidP="00772BED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 xml:space="preserve"> </w:t>
            </w:r>
          </w:p>
        </w:tc>
      </w:tr>
      <w:tr w:rsidR="00F44EE5" w:rsidRPr="00E624E8" w:rsidTr="00772BED">
        <w:trPr>
          <w:trHeight w:val="90"/>
        </w:trPr>
        <w:tc>
          <w:tcPr>
            <w:tcW w:w="567" w:type="dxa"/>
          </w:tcPr>
          <w:p w:rsidR="00F44EE5" w:rsidRPr="00E624E8" w:rsidRDefault="00F44EE5" w:rsidP="00772B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EE5" w:rsidRPr="00DF59D2" w:rsidRDefault="00F44EE5" w:rsidP="00772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F44EE5" w:rsidRPr="00DF59D2" w:rsidRDefault="00F44EE5" w:rsidP="00772BED">
            <w:pPr>
              <w:rPr>
                <w:sz w:val="28"/>
                <w:szCs w:val="28"/>
              </w:rPr>
            </w:pPr>
            <w:r w:rsidRPr="00DF59D2">
              <w:rPr>
                <w:rFonts w:eastAsia="Calibri"/>
                <w:sz w:val="28"/>
                <w:szCs w:val="28"/>
              </w:rPr>
              <w:t>Подготовка ответов на запросы ЦИК России</w:t>
            </w:r>
            <w:r w:rsidRPr="00DF59D2">
              <w:rPr>
                <w:rFonts w:eastAsia="Calibri"/>
                <w:bCs/>
                <w:sz w:val="28"/>
                <w:szCs w:val="28"/>
              </w:rPr>
              <w:t>, ИККК, предоставление статистической и иной информации</w:t>
            </w:r>
            <w:r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DF59D2">
              <w:rPr>
                <w:rFonts w:eastAsia="Calibri"/>
                <w:sz w:val="28"/>
                <w:szCs w:val="28"/>
              </w:rPr>
              <w:t>осуществление личного приема граждан</w:t>
            </w:r>
          </w:p>
        </w:tc>
        <w:tc>
          <w:tcPr>
            <w:tcW w:w="2268" w:type="dxa"/>
          </w:tcPr>
          <w:p w:rsidR="00F44EE5" w:rsidRPr="00EF744F" w:rsidRDefault="00F44EE5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F44EE5" w:rsidRPr="00D145E5" w:rsidRDefault="00F44EE5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F44EE5" w:rsidRPr="00E624E8" w:rsidTr="00772BED">
        <w:trPr>
          <w:trHeight w:val="90"/>
        </w:trPr>
        <w:tc>
          <w:tcPr>
            <w:tcW w:w="567" w:type="dxa"/>
          </w:tcPr>
          <w:p w:rsidR="00F44EE5" w:rsidRPr="00E624E8" w:rsidRDefault="00F44EE5" w:rsidP="00772B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4EE5" w:rsidRDefault="00F44EE5" w:rsidP="0077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74C8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969" w:type="dxa"/>
          </w:tcPr>
          <w:p w:rsidR="00F44EE5" w:rsidRDefault="00374C83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в ИККК информацию</w:t>
            </w:r>
            <w:r w:rsidR="00F44EE5">
              <w:rPr>
                <w:sz w:val="28"/>
                <w:szCs w:val="28"/>
              </w:rPr>
              <w:t>:</w:t>
            </w:r>
          </w:p>
          <w:p w:rsidR="00F44EE5" w:rsidRDefault="00F44EE5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деятельности ТИК </w:t>
            </w:r>
            <w:proofErr w:type="gramStart"/>
            <w:r>
              <w:rPr>
                <w:sz w:val="28"/>
                <w:szCs w:val="28"/>
              </w:rPr>
              <w:lastRenderedPageBreak/>
              <w:t>Приморская</w:t>
            </w:r>
            <w:proofErr w:type="gramEnd"/>
            <w:r>
              <w:rPr>
                <w:sz w:val="28"/>
                <w:szCs w:val="28"/>
              </w:rPr>
              <w:t xml:space="preserve"> по повышению правовой культуры избирателей  (участников референдума) и других участков избирательного процесса, обучению кадров избирательных  комиссий з</w:t>
            </w:r>
            <w:r w:rsidR="00374C83">
              <w:rPr>
                <w:sz w:val="28"/>
                <w:szCs w:val="28"/>
              </w:rPr>
              <w:t>а 2017</w:t>
            </w:r>
            <w:r>
              <w:rPr>
                <w:sz w:val="28"/>
                <w:szCs w:val="28"/>
              </w:rPr>
              <w:t xml:space="preserve"> год;</w:t>
            </w:r>
          </w:p>
          <w:p w:rsidR="00F44EE5" w:rsidRDefault="00F44EE5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утверждении плана работы территориальной избирательной комиссии </w:t>
            </w:r>
            <w:proofErr w:type="gramStart"/>
            <w:r>
              <w:rPr>
                <w:sz w:val="28"/>
                <w:szCs w:val="28"/>
              </w:rPr>
              <w:t>При</w:t>
            </w:r>
            <w:r w:rsidR="00374C83">
              <w:rPr>
                <w:sz w:val="28"/>
                <w:szCs w:val="28"/>
              </w:rPr>
              <w:t>морская</w:t>
            </w:r>
            <w:proofErr w:type="gramEnd"/>
            <w:r w:rsidR="00374C83">
              <w:rPr>
                <w:sz w:val="28"/>
                <w:szCs w:val="28"/>
              </w:rPr>
              <w:t xml:space="preserve"> г. Новороссийска на 2018</w:t>
            </w:r>
            <w:r>
              <w:rPr>
                <w:sz w:val="28"/>
                <w:szCs w:val="28"/>
              </w:rPr>
              <w:t xml:space="preserve"> год;</w:t>
            </w:r>
          </w:p>
          <w:p w:rsidR="00F44EE5" w:rsidRPr="00D145E5" w:rsidRDefault="00F44EE5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 плана основных мероприятий по повышению правовой культуры избирателей  (участников референдума) и других участков избирательного процесса, обучению кадров избирательных  комисс</w:t>
            </w:r>
            <w:r w:rsidR="00374C83">
              <w:rPr>
                <w:sz w:val="28"/>
                <w:szCs w:val="28"/>
              </w:rPr>
              <w:t>ий на 2018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</w:tcPr>
          <w:p w:rsidR="00F44EE5" w:rsidRPr="00D145E5" w:rsidRDefault="00F44EE5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lastRenderedPageBreak/>
              <w:t>Администрация Приморского внутригородског</w:t>
            </w:r>
            <w:r w:rsidRPr="00EF744F">
              <w:rPr>
                <w:sz w:val="28"/>
                <w:szCs w:val="28"/>
              </w:rPr>
              <w:lastRenderedPageBreak/>
              <w:t>о района, ТИК</w:t>
            </w:r>
          </w:p>
        </w:tc>
        <w:tc>
          <w:tcPr>
            <w:tcW w:w="2126" w:type="dxa"/>
          </w:tcPr>
          <w:p w:rsidR="00F44EE5" w:rsidRPr="00D145E5" w:rsidRDefault="00F44EE5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Бойко О.Г.</w:t>
            </w:r>
          </w:p>
        </w:tc>
      </w:tr>
      <w:tr w:rsidR="00374C83" w:rsidRPr="00E624E8" w:rsidTr="00772BED">
        <w:trPr>
          <w:trHeight w:val="90"/>
        </w:trPr>
        <w:tc>
          <w:tcPr>
            <w:tcW w:w="567" w:type="dxa"/>
          </w:tcPr>
          <w:p w:rsidR="00374C83" w:rsidRPr="00E624E8" w:rsidRDefault="00374C83" w:rsidP="00772B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74C83" w:rsidRDefault="00374C83" w:rsidP="0077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374C83" w:rsidRDefault="00374C83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подготовке и проведению Дня молодого избирателя</w:t>
            </w:r>
          </w:p>
        </w:tc>
        <w:tc>
          <w:tcPr>
            <w:tcW w:w="2268" w:type="dxa"/>
          </w:tcPr>
          <w:p w:rsidR="00374C83" w:rsidRPr="00EF744F" w:rsidRDefault="00374C83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</w:p>
        </w:tc>
        <w:tc>
          <w:tcPr>
            <w:tcW w:w="2126" w:type="dxa"/>
          </w:tcPr>
          <w:p w:rsidR="00374C83" w:rsidRDefault="00374C83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B40399" w:rsidRPr="00E624E8" w:rsidTr="00772BED">
        <w:trPr>
          <w:trHeight w:val="90"/>
        </w:trPr>
        <w:tc>
          <w:tcPr>
            <w:tcW w:w="567" w:type="dxa"/>
          </w:tcPr>
          <w:p w:rsidR="00B40399" w:rsidRPr="00E624E8" w:rsidRDefault="00B40399" w:rsidP="00772B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0399" w:rsidRDefault="00B40399" w:rsidP="0077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B40399" w:rsidRDefault="00B40399" w:rsidP="00B4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Поручений ИККК на январь месяц 2018 года</w:t>
            </w:r>
          </w:p>
        </w:tc>
        <w:tc>
          <w:tcPr>
            <w:tcW w:w="2268" w:type="dxa"/>
          </w:tcPr>
          <w:p w:rsidR="00B40399" w:rsidRPr="00EF744F" w:rsidRDefault="00B40399" w:rsidP="00772B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</w:p>
        </w:tc>
        <w:tc>
          <w:tcPr>
            <w:tcW w:w="2126" w:type="dxa"/>
          </w:tcPr>
          <w:p w:rsidR="00B40399" w:rsidRDefault="00B40399" w:rsidP="00772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</w:tbl>
    <w:p w:rsidR="00374C83" w:rsidRDefault="00374C83" w:rsidP="00F44EE5">
      <w:pPr>
        <w:rPr>
          <w:sz w:val="28"/>
          <w:szCs w:val="28"/>
        </w:rPr>
      </w:pPr>
    </w:p>
    <w:p w:rsidR="00B40399" w:rsidRDefault="00B40399" w:rsidP="00F44EE5">
      <w:pPr>
        <w:rPr>
          <w:sz w:val="28"/>
          <w:szCs w:val="28"/>
        </w:rPr>
      </w:pPr>
    </w:p>
    <w:p w:rsidR="00F44EE5" w:rsidRDefault="00F44EE5" w:rsidP="00F44EE5">
      <w:pPr>
        <w:rPr>
          <w:sz w:val="28"/>
          <w:szCs w:val="28"/>
        </w:rPr>
      </w:pPr>
      <w:r w:rsidRPr="00DC6427">
        <w:rPr>
          <w:sz w:val="28"/>
          <w:szCs w:val="28"/>
        </w:rPr>
        <w:t xml:space="preserve">Председатель  </w:t>
      </w:r>
      <w:proofErr w:type="gramStart"/>
      <w:r w:rsidRPr="00DC6427"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F44EE5" w:rsidRDefault="00F44EE5" w:rsidP="00F44EE5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</w:t>
      </w:r>
      <w:proofErr w:type="gramStart"/>
      <w:r>
        <w:rPr>
          <w:sz w:val="28"/>
          <w:szCs w:val="28"/>
        </w:rPr>
        <w:t>Приморская</w:t>
      </w:r>
      <w:proofErr w:type="gramEnd"/>
    </w:p>
    <w:p w:rsidR="00F44EE5" w:rsidRDefault="00F44EE5" w:rsidP="00F44EE5">
      <w:r>
        <w:rPr>
          <w:sz w:val="28"/>
          <w:szCs w:val="28"/>
        </w:rPr>
        <w:t>города Новороссийска                                                                О.Г. Бойко</w:t>
      </w:r>
    </w:p>
    <w:p w:rsidR="00F44EE5" w:rsidRDefault="00F44EE5" w:rsidP="00F44EE5"/>
    <w:p w:rsidR="0034491E" w:rsidRDefault="0034491E"/>
    <w:sectPr w:rsidR="0034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2D83"/>
    <w:multiLevelType w:val="hybridMultilevel"/>
    <w:tmpl w:val="6646143E"/>
    <w:lvl w:ilvl="0" w:tplc="73200C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E5"/>
    <w:rsid w:val="0034491E"/>
    <w:rsid w:val="00374C83"/>
    <w:rsid w:val="00722A34"/>
    <w:rsid w:val="009D0D2C"/>
    <w:rsid w:val="00B40399"/>
    <w:rsid w:val="00F4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cp:lastPrinted>2017-12-08T12:07:00Z</cp:lastPrinted>
  <dcterms:created xsi:type="dcterms:W3CDTF">2017-12-08T11:53:00Z</dcterms:created>
  <dcterms:modified xsi:type="dcterms:W3CDTF">2017-12-13T09:04:00Z</dcterms:modified>
</cp:coreProperties>
</file>