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F" w:rsidRPr="00803BEC" w:rsidRDefault="00887221" w:rsidP="009A12AF">
      <w:pPr>
        <w:jc w:val="center"/>
        <w:rPr>
          <w:b/>
        </w:rPr>
      </w:pPr>
      <w:r w:rsidRPr="00803BEC">
        <w:rPr>
          <w:b/>
        </w:rPr>
        <w:t>ИНФОРМАЦИОННОЕ СООБЩЕНИЕ</w:t>
      </w:r>
      <w:r w:rsidR="00E006F7" w:rsidRPr="00803BEC">
        <w:rPr>
          <w:b/>
        </w:rPr>
        <w:t xml:space="preserve"> </w:t>
      </w:r>
      <w:r w:rsidRPr="00803BEC">
        <w:rPr>
          <w:b/>
        </w:rPr>
        <w:t>О РЕЗУЛЬТАТАХ АУКЦИОН</w:t>
      </w:r>
      <w:r w:rsidR="00566807" w:rsidRPr="00803BEC">
        <w:rPr>
          <w:b/>
        </w:rPr>
        <w:t>НЫХ ТОРГОВ</w:t>
      </w:r>
      <w:r w:rsidRPr="00803BEC">
        <w:rPr>
          <w:b/>
        </w:rPr>
        <w:t xml:space="preserve"> </w:t>
      </w:r>
      <w:r w:rsidR="009A12AF" w:rsidRPr="00433594">
        <w:rPr>
          <w:b/>
        </w:rPr>
        <w:t>ПО ПРОДАЖЕ ПРАВА НА ЗАКЛЮЧЕНИЕ ДОГОВОРА АРЕНДЫ ЗЕМЕЛЬНОГО УЧАСТКА</w:t>
      </w:r>
      <w:r w:rsidRPr="00803BEC">
        <w:rPr>
          <w:b/>
        </w:rPr>
        <w:t>, СОСТОЯВШ</w:t>
      </w:r>
      <w:r w:rsidR="00566807" w:rsidRPr="00803BEC">
        <w:rPr>
          <w:b/>
        </w:rPr>
        <w:t>ИХ</w:t>
      </w:r>
      <w:r w:rsidRPr="00803BEC">
        <w:rPr>
          <w:b/>
        </w:rPr>
        <w:t xml:space="preserve">СЯ </w:t>
      </w:r>
      <w:r w:rsidR="003D4315">
        <w:rPr>
          <w:b/>
        </w:rPr>
        <w:t>26</w:t>
      </w:r>
      <w:r w:rsidR="00880C95">
        <w:rPr>
          <w:b/>
        </w:rPr>
        <w:t xml:space="preserve"> </w:t>
      </w:r>
      <w:r w:rsidR="003D4315">
        <w:rPr>
          <w:b/>
        </w:rPr>
        <w:t>АПРЕЛЯ</w:t>
      </w:r>
      <w:r w:rsidR="00871CC2" w:rsidRPr="00803BEC">
        <w:rPr>
          <w:b/>
        </w:rPr>
        <w:t xml:space="preserve"> </w:t>
      </w:r>
      <w:r w:rsidR="009A57CF" w:rsidRPr="00803BEC">
        <w:rPr>
          <w:b/>
        </w:rPr>
        <w:t>201</w:t>
      </w:r>
      <w:r w:rsidR="00F8776E">
        <w:rPr>
          <w:b/>
        </w:rPr>
        <w:t>6</w:t>
      </w:r>
      <w:r w:rsidRPr="00803BEC">
        <w:rPr>
          <w:b/>
        </w:rPr>
        <w:t xml:space="preserve"> ГОДА</w:t>
      </w:r>
    </w:p>
    <w:p w:rsidR="00171F25" w:rsidRPr="00803BEC" w:rsidRDefault="00171F25" w:rsidP="00887221">
      <w:pPr>
        <w:ind w:firstLine="708"/>
        <w:jc w:val="both"/>
      </w:pPr>
    </w:p>
    <w:p w:rsidR="009F7501" w:rsidRPr="00803BEC" w:rsidRDefault="00887221" w:rsidP="009F7501">
      <w:pPr>
        <w:ind w:left="-426" w:firstLine="708"/>
        <w:jc w:val="both"/>
      </w:pPr>
      <w:r w:rsidRPr="00803BEC">
        <w:t xml:space="preserve">Результаты аукциона, открытого по составу участников и форме подачи предложений о цене </w:t>
      </w:r>
      <w:r w:rsidR="009A12AF" w:rsidRPr="00462C8B">
        <w:t>по продаже права на заключение договора аренды земельного участка</w:t>
      </w:r>
      <w:r w:rsidRPr="00803BEC">
        <w:t>, находящ</w:t>
      </w:r>
      <w:r w:rsidR="009A12AF">
        <w:t>его</w:t>
      </w:r>
      <w:r w:rsidRPr="00803BEC">
        <w:t xml:space="preserve">ся на территории муниципального образования город Новороссийск, </w:t>
      </w:r>
      <w:r w:rsidRPr="00803BEC">
        <w:rPr>
          <w:b/>
        </w:rPr>
        <w:t xml:space="preserve">проведенного </w:t>
      </w:r>
      <w:r w:rsidR="009750D7">
        <w:rPr>
          <w:b/>
        </w:rPr>
        <w:t>26</w:t>
      </w:r>
      <w:r w:rsidR="00EC4AEA">
        <w:rPr>
          <w:b/>
        </w:rPr>
        <w:t xml:space="preserve"> </w:t>
      </w:r>
      <w:r w:rsidR="009750D7">
        <w:rPr>
          <w:b/>
        </w:rPr>
        <w:t>апреля</w:t>
      </w:r>
      <w:r w:rsidR="00B71417">
        <w:rPr>
          <w:b/>
        </w:rPr>
        <w:t xml:space="preserve"> 201</w:t>
      </w:r>
      <w:r w:rsidR="00EC4AEA">
        <w:rPr>
          <w:b/>
        </w:rPr>
        <w:t>6</w:t>
      </w:r>
      <w:r w:rsidR="002C64EA" w:rsidRPr="00803BEC">
        <w:rPr>
          <w:b/>
        </w:rPr>
        <w:t xml:space="preserve"> года</w:t>
      </w:r>
      <w:r w:rsidR="004D5FDB" w:rsidRPr="00803BEC">
        <w:t>.</w:t>
      </w:r>
    </w:p>
    <w:p w:rsidR="00887221" w:rsidRPr="00803BEC" w:rsidRDefault="00887221" w:rsidP="009F7501">
      <w:pPr>
        <w:ind w:left="-426"/>
        <w:jc w:val="both"/>
      </w:pPr>
      <w:r w:rsidRPr="00803BEC">
        <w:rPr>
          <w:b/>
        </w:rPr>
        <w:t>Продавец</w:t>
      </w:r>
      <w:r w:rsidR="00A82E68" w:rsidRPr="00803BEC">
        <w:t>: А</w:t>
      </w:r>
      <w:r w:rsidRPr="00803BEC">
        <w:t>дминистрация муниципального образования город Новороссийск.</w:t>
      </w:r>
    </w:p>
    <w:p w:rsidR="009F7501" w:rsidRPr="00803BEC" w:rsidRDefault="00887221" w:rsidP="009F7501">
      <w:pPr>
        <w:ind w:left="-426"/>
        <w:jc w:val="both"/>
      </w:pPr>
      <w:r w:rsidRPr="00803BEC">
        <w:rPr>
          <w:b/>
        </w:rPr>
        <w:t>Организатор торгов:</w:t>
      </w:r>
      <w:r w:rsidRPr="00803BEC">
        <w:t xml:space="preserve"> Управление имущественных и земельных отношений администрации муниципального образования город Новороссийск</w:t>
      </w:r>
    </w:p>
    <w:p w:rsidR="00887221" w:rsidRPr="00803BEC" w:rsidRDefault="00887221" w:rsidP="009F7501">
      <w:pPr>
        <w:ind w:left="-426"/>
        <w:jc w:val="both"/>
      </w:pPr>
      <w:r w:rsidRPr="00803BEC">
        <w:rPr>
          <w:b/>
        </w:rPr>
        <w:t>Место, дата и время проведения аукциона</w:t>
      </w:r>
      <w:r w:rsidRPr="00803BEC">
        <w:t xml:space="preserve">: </w:t>
      </w:r>
      <w:r w:rsidR="009750D7">
        <w:t>26</w:t>
      </w:r>
      <w:r w:rsidR="00EC4AEA">
        <w:t xml:space="preserve"> </w:t>
      </w:r>
      <w:r w:rsidR="009750D7">
        <w:t>апреля</w:t>
      </w:r>
      <w:r w:rsidR="00B71417">
        <w:t xml:space="preserve"> 201</w:t>
      </w:r>
      <w:r w:rsidR="00EC4AEA">
        <w:t>6</w:t>
      </w:r>
      <w:r w:rsidRPr="00803BEC">
        <w:t xml:space="preserve"> г. 1</w:t>
      </w:r>
      <w:r w:rsidR="00B25295">
        <w:t>4</w:t>
      </w:r>
      <w:r w:rsidRPr="00803BEC">
        <w:t>:</w:t>
      </w:r>
      <w:r w:rsidR="004D5FDB" w:rsidRPr="00803BEC">
        <w:t>3</w:t>
      </w:r>
      <w:r w:rsidRPr="00803BEC">
        <w:t xml:space="preserve">0, г. Новороссийск, ул. </w:t>
      </w:r>
      <w:proofErr w:type="spellStart"/>
      <w:r w:rsidR="007E5C1C" w:rsidRPr="00803BEC">
        <w:t>Бирюзова</w:t>
      </w:r>
      <w:proofErr w:type="spellEnd"/>
      <w:r w:rsidR="007E5C1C" w:rsidRPr="00803BEC">
        <w:t>, 6 (6 этаж).</w:t>
      </w:r>
    </w:p>
    <w:p w:rsidR="009F7501" w:rsidRPr="009F7501" w:rsidRDefault="009F7501" w:rsidP="009F7501">
      <w:pPr>
        <w:ind w:left="-426"/>
        <w:jc w:val="both"/>
        <w:rPr>
          <w:sz w:val="22"/>
          <w:szCs w:val="22"/>
        </w:rPr>
      </w:pPr>
    </w:p>
    <w:tbl>
      <w:tblPr>
        <w:tblW w:w="1566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260"/>
        <w:gridCol w:w="1843"/>
        <w:gridCol w:w="4111"/>
        <w:gridCol w:w="5670"/>
      </w:tblGrid>
      <w:tr w:rsidR="00413733" w:rsidRPr="007B6372" w:rsidTr="008654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3" w:rsidRPr="007B6372" w:rsidRDefault="00413733" w:rsidP="00EA0F6C">
            <w:pPr>
              <w:jc w:val="center"/>
            </w:pPr>
            <w:r w:rsidRPr="007B6372">
              <w:t>№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3733" w:rsidRPr="007B6372" w:rsidRDefault="00413733" w:rsidP="00EA0F6C">
            <w:pPr>
              <w:jc w:val="center"/>
            </w:pPr>
            <w:r w:rsidRPr="007B6372">
              <w:t xml:space="preserve">Местоположение земельного участка, </w:t>
            </w:r>
          </w:p>
          <w:p w:rsidR="00413733" w:rsidRPr="007B6372" w:rsidRDefault="00413733" w:rsidP="00EA0F6C">
            <w:pPr>
              <w:jc w:val="center"/>
            </w:pPr>
            <w:r w:rsidRPr="007B6372">
              <w:t>кадастровый номер</w:t>
            </w:r>
            <w:r>
              <w:t>,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3" w:rsidRPr="00597EBB" w:rsidRDefault="00413733" w:rsidP="00597EBB">
            <w:pPr>
              <w:jc w:val="center"/>
            </w:pPr>
            <w:r w:rsidRPr="00597EBB">
              <w:t>Существенные условия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3" w:rsidRPr="007B6372" w:rsidRDefault="00413733" w:rsidP="00EA0F6C">
            <w:pPr>
              <w:jc w:val="center"/>
            </w:pPr>
            <w:r w:rsidRPr="007B6372">
              <w:t xml:space="preserve">Вид </w:t>
            </w:r>
          </w:p>
          <w:p w:rsidR="00413733" w:rsidRPr="007B6372" w:rsidRDefault="00413733" w:rsidP="00EA0F6C">
            <w:pPr>
              <w:jc w:val="center"/>
            </w:pPr>
            <w:r w:rsidRPr="007B6372">
              <w:t xml:space="preserve">разрешенного </w:t>
            </w:r>
          </w:p>
          <w:p w:rsidR="00413733" w:rsidRPr="007B6372" w:rsidRDefault="00413733" w:rsidP="00EA0F6C">
            <w:pPr>
              <w:jc w:val="center"/>
            </w:pPr>
            <w:r w:rsidRPr="007B6372">
              <w:t>использования /назначение/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3" w:rsidRPr="007B6372" w:rsidRDefault="00413733" w:rsidP="00EA0F6C">
            <w:pPr>
              <w:jc w:val="center"/>
            </w:pPr>
            <w:r w:rsidRPr="007B6372">
              <w:t>Результаты аукциона</w:t>
            </w:r>
          </w:p>
        </w:tc>
      </w:tr>
      <w:tr w:rsidR="00131859" w:rsidRPr="007B6372" w:rsidTr="0086540E">
        <w:trPr>
          <w:trHeight w:val="6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9" w:rsidRPr="007B6372" w:rsidRDefault="00131859" w:rsidP="007868BD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63A8E" w:rsidRPr="00D63A8E" w:rsidRDefault="00D63A8E" w:rsidP="00D63A8E">
            <w:pPr>
              <w:jc w:val="center"/>
            </w:pPr>
            <w:r w:rsidRPr="00D63A8E">
              <w:t>г. Новороссийск,</w:t>
            </w:r>
          </w:p>
          <w:p w:rsidR="00D63A8E" w:rsidRPr="00D63A8E" w:rsidRDefault="00D63A8E" w:rsidP="00D63A8E">
            <w:pPr>
              <w:jc w:val="center"/>
            </w:pPr>
            <w:r w:rsidRPr="00D63A8E">
              <w:t>в районе улицы Черняховского</w:t>
            </w:r>
          </w:p>
          <w:p w:rsidR="00D63A8E" w:rsidRPr="00D63A8E" w:rsidRDefault="00D63A8E" w:rsidP="00D63A8E">
            <w:pPr>
              <w:jc w:val="center"/>
            </w:pPr>
          </w:p>
          <w:p w:rsidR="00D63A8E" w:rsidRPr="00D63A8E" w:rsidRDefault="00D63A8E" w:rsidP="00D63A8E">
            <w:pPr>
              <w:jc w:val="center"/>
            </w:pPr>
            <w:r w:rsidRPr="00D63A8E">
              <w:t>23:47:0307004:280</w:t>
            </w:r>
          </w:p>
          <w:p w:rsidR="00D63A8E" w:rsidRPr="00D63A8E" w:rsidRDefault="00D63A8E" w:rsidP="00D63A8E">
            <w:pPr>
              <w:jc w:val="center"/>
            </w:pPr>
          </w:p>
          <w:p w:rsidR="00131859" w:rsidRPr="00620AB1" w:rsidRDefault="00D63A8E" w:rsidP="00D63A8E">
            <w:pPr>
              <w:jc w:val="center"/>
            </w:pPr>
            <w:r w:rsidRPr="00D63A8E">
              <w:t>Площадь – 4820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9" w:rsidRPr="00620AB1" w:rsidRDefault="00131859" w:rsidP="0086540E">
            <w:pPr>
              <w:jc w:val="center"/>
            </w:pPr>
            <w:r w:rsidRPr="00620AB1">
              <w:t xml:space="preserve">Срок аренды – </w:t>
            </w:r>
          </w:p>
          <w:p w:rsidR="00131859" w:rsidRPr="00620AB1" w:rsidRDefault="00C47DFF" w:rsidP="0086540E">
            <w:pPr>
              <w:jc w:val="center"/>
            </w:pPr>
            <w:r w:rsidRPr="00620AB1">
              <w:t>10</w:t>
            </w:r>
            <w:r w:rsidR="00131859" w:rsidRPr="00620AB1">
              <w:t xml:space="preserve"> лет</w:t>
            </w:r>
          </w:p>
          <w:p w:rsidR="00131859" w:rsidRPr="00620AB1" w:rsidRDefault="00131859" w:rsidP="00413733">
            <w:pPr>
              <w:ind w:left="-132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9" w:rsidRPr="00D63A8E" w:rsidRDefault="00D63A8E" w:rsidP="005D67C6">
            <w:pPr>
              <w:jc w:val="center"/>
            </w:pPr>
            <w:r w:rsidRPr="00D63A8E">
              <w:t>Многоэтажная жилая застройка (высотная застройка)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9" w:rsidRPr="00204DF7" w:rsidRDefault="005D0167" w:rsidP="005D0167">
            <w:pPr>
              <w:jc w:val="center"/>
            </w:pPr>
            <w:r w:rsidRPr="004721DB">
              <w:rPr>
                <w:sz w:val="22"/>
                <w:szCs w:val="22"/>
              </w:rPr>
              <w:t>Аукцион признан несостоявшимся ввиду отсутствия заявок</w:t>
            </w:r>
          </w:p>
        </w:tc>
      </w:tr>
    </w:tbl>
    <w:p w:rsidR="00C60340" w:rsidRDefault="00C60340" w:rsidP="00912995">
      <w:pPr>
        <w:ind w:left="-426"/>
        <w:jc w:val="both"/>
      </w:pPr>
    </w:p>
    <w:p w:rsidR="00C47DFF" w:rsidRDefault="00C47DFF" w:rsidP="00912995">
      <w:pPr>
        <w:ind w:left="-426"/>
        <w:jc w:val="both"/>
      </w:pPr>
    </w:p>
    <w:p w:rsidR="00C47DFF" w:rsidRPr="00267CA8" w:rsidRDefault="00C47DFF" w:rsidP="00912995">
      <w:pPr>
        <w:ind w:left="-426"/>
        <w:jc w:val="both"/>
      </w:pPr>
    </w:p>
    <w:p w:rsidR="00EA0F6C" w:rsidRPr="00267CA8" w:rsidRDefault="00F8776E" w:rsidP="00912995">
      <w:pPr>
        <w:ind w:left="-426"/>
        <w:jc w:val="both"/>
      </w:pPr>
      <w:r>
        <w:t>Н</w:t>
      </w:r>
      <w:r w:rsidR="00B27126" w:rsidRPr="00267CA8">
        <w:t>а</w:t>
      </w:r>
      <w:r w:rsidR="00EA0F6C" w:rsidRPr="00267CA8">
        <w:t>чальник</w:t>
      </w:r>
      <w:r w:rsidR="0016619D" w:rsidRPr="00267CA8">
        <w:t xml:space="preserve"> </w:t>
      </w:r>
      <w:r w:rsidR="00EA0F6C" w:rsidRPr="00267CA8">
        <w:t>Управлени</w:t>
      </w:r>
      <w:r w:rsidR="00B27126" w:rsidRPr="00267CA8">
        <w:t>я</w:t>
      </w:r>
      <w:r w:rsidR="00EA0F6C" w:rsidRPr="00267CA8">
        <w:t xml:space="preserve"> имущественных и земельных отношений</w:t>
      </w:r>
    </w:p>
    <w:p w:rsidR="00716E6C" w:rsidRPr="00267CA8" w:rsidRDefault="00EA0F6C" w:rsidP="004D5FDB">
      <w:pPr>
        <w:ind w:left="-426"/>
        <w:jc w:val="both"/>
      </w:pPr>
      <w:r w:rsidRPr="00267CA8">
        <w:t>администрации муниципального образования город Новороссийск</w:t>
      </w:r>
      <w:r w:rsidRPr="00267CA8">
        <w:tab/>
        <w:t xml:space="preserve">                                                                                      </w:t>
      </w:r>
      <w:r w:rsidR="00912995" w:rsidRPr="00267CA8">
        <w:t xml:space="preserve">    </w:t>
      </w:r>
      <w:r w:rsidR="004D5FDB" w:rsidRPr="00267CA8">
        <w:t xml:space="preserve">             </w:t>
      </w:r>
      <w:r w:rsidR="00C47DFF">
        <w:t xml:space="preserve"> </w:t>
      </w:r>
      <w:r w:rsidR="000B5596">
        <w:t xml:space="preserve">  </w:t>
      </w:r>
      <w:r w:rsidR="00912995" w:rsidRPr="00267CA8">
        <w:t xml:space="preserve"> </w:t>
      </w:r>
      <w:r w:rsidR="00C47DFF">
        <w:t xml:space="preserve">А.С. </w:t>
      </w:r>
      <w:proofErr w:type="spellStart"/>
      <w:r w:rsidR="00C47DFF">
        <w:t>Белянский</w:t>
      </w:r>
      <w:proofErr w:type="spellEnd"/>
    </w:p>
    <w:sectPr w:rsidR="00716E6C" w:rsidRPr="00267CA8" w:rsidSect="009E69FA">
      <w:pgSz w:w="16838" w:h="11906" w:orient="landscape"/>
      <w:pgMar w:top="709" w:right="536" w:bottom="426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BEB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47BDE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33BFD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D73EA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674D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979E6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D1D33"/>
    <w:multiLevelType w:val="hybridMultilevel"/>
    <w:tmpl w:val="5C76B0E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4EF0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1FC1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24793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D4ABC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A0646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10A0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34703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27691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1A6289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13D4A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851E7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45507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8D4C78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64F83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83CFA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16B27"/>
    <w:multiLevelType w:val="hybridMultilevel"/>
    <w:tmpl w:val="20DE7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0"/>
  </w:num>
  <w:num w:numId="13">
    <w:abstractNumId w:val="22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noPunctuationKerning/>
  <w:characterSpacingControl w:val="doNotCompress"/>
  <w:compat/>
  <w:rsids>
    <w:rsidRoot w:val="00887221"/>
    <w:rsid w:val="00003E40"/>
    <w:rsid w:val="00007CE4"/>
    <w:rsid w:val="00011923"/>
    <w:rsid w:val="00011F76"/>
    <w:rsid w:val="00016CB6"/>
    <w:rsid w:val="000323AE"/>
    <w:rsid w:val="0003628D"/>
    <w:rsid w:val="000472A6"/>
    <w:rsid w:val="00051009"/>
    <w:rsid w:val="000622E3"/>
    <w:rsid w:val="0008561C"/>
    <w:rsid w:val="000B37AA"/>
    <w:rsid w:val="000B5596"/>
    <w:rsid w:val="000B6283"/>
    <w:rsid w:val="000C3292"/>
    <w:rsid w:val="000E1894"/>
    <w:rsid w:val="000E7524"/>
    <w:rsid w:val="000F1911"/>
    <w:rsid w:val="000F1E2E"/>
    <w:rsid w:val="00100C33"/>
    <w:rsid w:val="00115775"/>
    <w:rsid w:val="00131859"/>
    <w:rsid w:val="001322BE"/>
    <w:rsid w:val="00150B27"/>
    <w:rsid w:val="00163241"/>
    <w:rsid w:val="0016619D"/>
    <w:rsid w:val="00171F25"/>
    <w:rsid w:val="00172645"/>
    <w:rsid w:val="00180446"/>
    <w:rsid w:val="00185BD3"/>
    <w:rsid w:val="001967A2"/>
    <w:rsid w:val="001A196D"/>
    <w:rsid w:val="001A442B"/>
    <w:rsid w:val="001B345F"/>
    <w:rsid w:val="001C6401"/>
    <w:rsid w:val="001C6C60"/>
    <w:rsid w:val="001D57DD"/>
    <w:rsid w:val="001D6D00"/>
    <w:rsid w:val="001E01C3"/>
    <w:rsid w:val="001E0580"/>
    <w:rsid w:val="001E1C72"/>
    <w:rsid w:val="001E3526"/>
    <w:rsid w:val="001E41D6"/>
    <w:rsid w:val="001F1027"/>
    <w:rsid w:val="002150E3"/>
    <w:rsid w:val="00227508"/>
    <w:rsid w:val="00245506"/>
    <w:rsid w:val="00254F3A"/>
    <w:rsid w:val="00262F95"/>
    <w:rsid w:val="002662E8"/>
    <w:rsid w:val="00267CA8"/>
    <w:rsid w:val="002850C2"/>
    <w:rsid w:val="002B1F3A"/>
    <w:rsid w:val="002C26A5"/>
    <w:rsid w:val="002C64EA"/>
    <w:rsid w:val="002F2B99"/>
    <w:rsid w:val="003007E0"/>
    <w:rsid w:val="00301CB3"/>
    <w:rsid w:val="00302AD2"/>
    <w:rsid w:val="00322C68"/>
    <w:rsid w:val="00322F5A"/>
    <w:rsid w:val="003308BB"/>
    <w:rsid w:val="00336123"/>
    <w:rsid w:val="00336A44"/>
    <w:rsid w:val="003670E9"/>
    <w:rsid w:val="00380B56"/>
    <w:rsid w:val="00384D4B"/>
    <w:rsid w:val="00387C55"/>
    <w:rsid w:val="00397882"/>
    <w:rsid w:val="003A28E1"/>
    <w:rsid w:val="003B6379"/>
    <w:rsid w:val="003B7864"/>
    <w:rsid w:val="003D4315"/>
    <w:rsid w:val="003E6893"/>
    <w:rsid w:val="00407430"/>
    <w:rsid w:val="00413733"/>
    <w:rsid w:val="00420E9C"/>
    <w:rsid w:val="00430FEF"/>
    <w:rsid w:val="0043357B"/>
    <w:rsid w:val="00446207"/>
    <w:rsid w:val="0046232E"/>
    <w:rsid w:val="004823D3"/>
    <w:rsid w:val="00484CEA"/>
    <w:rsid w:val="0049257B"/>
    <w:rsid w:val="004B1491"/>
    <w:rsid w:val="004C521C"/>
    <w:rsid w:val="004D05ED"/>
    <w:rsid w:val="004D5CD2"/>
    <w:rsid w:val="004D5FDB"/>
    <w:rsid w:val="004D6CCE"/>
    <w:rsid w:val="004E3C2C"/>
    <w:rsid w:val="004F0220"/>
    <w:rsid w:val="00506719"/>
    <w:rsid w:val="00522040"/>
    <w:rsid w:val="00533DAB"/>
    <w:rsid w:val="005452F2"/>
    <w:rsid w:val="00561A0C"/>
    <w:rsid w:val="00566807"/>
    <w:rsid w:val="005721BA"/>
    <w:rsid w:val="00597EBB"/>
    <w:rsid w:val="005A2DD3"/>
    <w:rsid w:val="005A68A8"/>
    <w:rsid w:val="005C455C"/>
    <w:rsid w:val="005D0167"/>
    <w:rsid w:val="005D67C6"/>
    <w:rsid w:val="005E2905"/>
    <w:rsid w:val="005E4C56"/>
    <w:rsid w:val="0060526C"/>
    <w:rsid w:val="00620AB1"/>
    <w:rsid w:val="00627C98"/>
    <w:rsid w:val="00637A3F"/>
    <w:rsid w:val="00647A1D"/>
    <w:rsid w:val="00662F0D"/>
    <w:rsid w:val="006646F5"/>
    <w:rsid w:val="00667CC3"/>
    <w:rsid w:val="00690BDD"/>
    <w:rsid w:val="006918BD"/>
    <w:rsid w:val="006E4014"/>
    <w:rsid w:val="00710CE9"/>
    <w:rsid w:val="00716E6C"/>
    <w:rsid w:val="00720D75"/>
    <w:rsid w:val="007308AA"/>
    <w:rsid w:val="00742977"/>
    <w:rsid w:val="00742EA6"/>
    <w:rsid w:val="00751AAD"/>
    <w:rsid w:val="007731F0"/>
    <w:rsid w:val="0078163A"/>
    <w:rsid w:val="00784B9A"/>
    <w:rsid w:val="007868BD"/>
    <w:rsid w:val="007B02F5"/>
    <w:rsid w:val="007B6372"/>
    <w:rsid w:val="007D6676"/>
    <w:rsid w:val="007E5C1C"/>
    <w:rsid w:val="007F3FD5"/>
    <w:rsid w:val="00803BEC"/>
    <w:rsid w:val="008046E2"/>
    <w:rsid w:val="008107D7"/>
    <w:rsid w:val="00824EC5"/>
    <w:rsid w:val="00831D58"/>
    <w:rsid w:val="00834B26"/>
    <w:rsid w:val="00835DB5"/>
    <w:rsid w:val="00851A6F"/>
    <w:rsid w:val="0086540E"/>
    <w:rsid w:val="0087077D"/>
    <w:rsid w:val="00871CC2"/>
    <w:rsid w:val="00880334"/>
    <w:rsid w:val="00880C95"/>
    <w:rsid w:val="00887221"/>
    <w:rsid w:val="008A182E"/>
    <w:rsid w:val="008A45CB"/>
    <w:rsid w:val="008C375D"/>
    <w:rsid w:val="008C51BF"/>
    <w:rsid w:val="008D594B"/>
    <w:rsid w:val="009057B2"/>
    <w:rsid w:val="00907DA2"/>
    <w:rsid w:val="00907FD5"/>
    <w:rsid w:val="00911DF6"/>
    <w:rsid w:val="00912995"/>
    <w:rsid w:val="0093165D"/>
    <w:rsid w:val="00954519"/>
    <w:rsid w:val="009609ED"/>
    <w:rsid w:val="009750D7"/>
    <w:rsid w:val="009A004C"/>
    <w:rsid w:val="009A12AF"/>
    <w:rsid w:val="009A3D92"/>
    <w:rsid w:val="009A57CF"/>
    <w:rsid w:val="009A57E0"/>
    <w:rsid w:val="009C5601"/>
    <w:rsid w:val="009C5B80"/>
    <w:rsid w:val="009E10FC"/>
    <w:rsid w:val="009E1DC4"/>
    <w:rsid w:val="009E3828"/>
    <w:rsid w:val="009E4CA4"/>
    <w:rsid w:val="009E69FA"/>
    <w:rsid w:val="009F0684"/>
    <w:rsid w:val="009F4DBE"/>
    <w:rsid w:val="009F7501"/>
    <w:rsid w:val="00A03967"/>
    <w:rsid w:val="00A30B2B"/>
    <w:rsid w:val="00A57991"/>
    <w:rsid w:val="00A57E88"/>
    <w:rsid w:val="00A65F0E"/>
    <w:rsid w:val="00A82E68"/>
    <w:rsid w:val="00AB5277"/>
    <w:rsid w:val="00AB54E5"/>
    <w:rsid w:val="00AC2B15"/>
    <w:rsid w:val="00AD1BD2"/>
    <w:rsid w:val="00AE6F61"/>
    <w:rsid w:val="00AF6CA8"/>
    <w:rsid w:val="00AF7AC8"/>
    <w:rsid w:val="00B1765D"/>
    <w:rsid w:val="00B244D5"/>
    <w:rsid w:val="00B25295"/>
    <w:rsid w:val="00B26045"/>
    <w:rsid w:val="00B26593"/>
    <w:rsid w:val="00B27126"/>
    <w:rsid w:val="00B368F6"/>
    <w:rsid w:val="00B611DD"/>
    <w:rsid w:val="00B61807"/>
    <w:rsid w:val="00B66A0A"/>
    <w:rsid w:val="00B71417"/>
    <w:rsid w:val="00B76CA1"/>
    <w:rsid w:val="00B8360B"/>
    <w:rsid w:val="00B92388"/>
    <w:rsid w:val="00BC298D"/>
    <w:rsid w:val="00BC3BA5"/>
    <w:rsid w:val="00BC5DB8"/>
    <w:rsid w:val="00BD31BE"/>
    <w:rsid w:val="00BD4D14"/>
    <w:rsid w:val="00BD581F"/>
    <w:rsid w:val="00BD6082"/>
    <w:rsid w:val="00BE5D5D"/>
    <w:rsid w:val="00BF6F23"/>
    <w:rsid w:val="00C07DAF"/>
    <w:rsid w:val="00C203C0"/>
    <w:rsid w:val="00C23EBA"/>
    <w:rsid w:val="00C30EC0"/>
    <w:rsid w:val="00C427D9"/>
    <w:rsid w:val="00C452A1"/>
    <w:rsid w:val="00C47DFF"/>
    <w:rsid w:val="00C555CB"/>
    <w:rsid w:val="00C60340"/>
    <w:rsid w:val="00C9085B"/>
    <w:rsid w:val="00C9535C"/>
    <w:rsid w:val="00CB34EF"/>
    <w:rsid w:val="00CC1501"/>
    <w:rsid w:val="00CC1640"/>
    <w:rsid w:val="00CC501C"/>
    <w:rsid w:val="00CC529F"/>
    <w:rsid w:val="00CC77C2"/>
    <w:rsid w:val="00CD2C33"/>
    <w:rsid w:val="00CD7ADB"/>
    <w:rsid w:val="00D14DE3"/>
    <w:rsid w:val="00D36642"/>
    <w:rsid w:val="00D51175"/>
    <w:rsid w:val="00D63A8E"/>
    <w:rsid w:val="00D71A70"/>
    <w:rsid w:val="00DA5330"/>
    <w:rsid w:val="00DA756D"/>
    <w:rsid w:val="00DC5FF1"/>
    <w:rsid w:val="00DE41A3"/>
    <w:rsid w:val="00E006F7"/>
    <w:rsid w:val="00E20073"/>
    <w:rsid w:val="00E41811"/>
    <w:rsid w:val="00E43041"/>
    <w:rsid w:val="00E47041"/>
    <w:rsid w:val="00E949A1"/>
    <w:rsid w:val="00E9651E"/>
    <w:rsid w:val="00EA0F6C"/>
    <w:rsid w:val="00EA7693"/>
    <w:rsid w:val="00EB0677"/>
    <w:rsid w:val="00EB3C8D"/>
    <w:rsid w:val="00EB4B80"/>
    <w:rsid w:val="00EB5682"/>
    <w:rsid w:val="00EC218A"/>
    <w:rsid w:val="00EC4AEA"/>
    <w:rsid w:val="00EC5297"/>
    <w:rsid w:val="00ED0094"/>
    <w:rsid w:val="00ED71A6"/>
    <w:rsid w:val="00ED785C"/>
    <w:rsid w:val="00EE6342"/>
    <w:rsid w:val="00EE7271"/>
    <w:rsid w:val="00EF1EE7"/>
    <w:rsid w:val="00F147EF"/>
    <w:rsid w:val="00F4184B"/>
    <w:rsid w:val="00F449FD"/>
    <w:rsid w:val="00F51D26"/>
    <w:rsid w:val="00F53B31"/>
    <w:rsid w:val="00F5579A"/>
    <w:rsid w:val="00F75A02"/>
    <w:rsid w:val="00F8776E"/>
    <w:rsid w:val="00F87E39"/>
    <w:rsid w:val="00F97CEA"/>
    <w:rsid w:val="00FA0973"/>
    <w:rsid w:val="00FA1669"/>
    <w:rsid w:val="00FB0906"/>
    <w:rsid w:val="00FB5E29"/>
    <w:rsid w:val="00FD2403"/>
    <w:rsid w:val="00FE12A9"/>
    <w:rsid w:val="00FF1D11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2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87221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uiPriority w:val="99"/>
    <w:rsid w:val="008C51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51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Miroshnikova</cp:lastModifiedBy>
  <cp:revision>2</cp:revision>
  <cp:lastPrinted>2014-12-02T12:33:00Z</cp:lastPrinted>
  <dcterms:created xsi:type="dcterms:W3CDTF">2016-04-26T12:15:00Z</dcterms:created>
  <dcterms:modified xsi:type="dcterms:W3CDTF">2016-04-26T12:15:00Z</dcterms:modified>
</cp:coreProperties>
</file>