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E3" w:rsidRPr="00DB49E3" w:rsidRDefault="007050E3" w:rsidP="007050E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76D">
        <w:rPr>
          <w:b/>
          <w:sz w:val="32"/>
          <w:szCs w:val="32"/>
        </w:rPr>
        <w:t xml:space="preserve"> </w:t>
      </w:r>
    </w:p>
    <w:p w:rsidR="007050E3" w:rsidRPr="00DB49E3" w:rsidRDefault="007050E3" w:rsidP="007050E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sz w:val="32"/>
          <w:szCs w:val="32"/>
        </w:rPr>
        <w:t>РЕШЕНИЕ</w:t>
      </w:r>
    </w:p>
    <w:p w:rsidR="007050E3" w:rsidRPr="00DB49E3" w:rsidRDefault="007050E3" w:rsidP="00705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0E3" w:rsidRPr="00DB49E3" w:rsidRDefault="007050E3" w:rsidP="007050E3">
      <w:pPr>
        <w:pStyle w:val="a4"/>
        <w:rPr>
          <w:szCs w:val="28"/>
        </w:rPr>
      </w:pPr>
      <w:r w:rsidRPr="00DB49E3">
        <w:rPr>
          <w:szCs w:val="28"/>
        </w:rPr>
        <w:t>ГОРОДСКОЙ ДУМЫ МУНИЦИПАЛЬНОГО ОБРАЗОВАНИЯ</w:t>
      </w:r>
    </w:p>
    <w:p w:rsidR="007050E3" w:rsidRPr="00DB49E3" w:rsidRDefault="007050E3" w:rsidP="007050E3">
      <w:pPr>
        <w:pStyle w:val="a4"/>
        <w:rPr>
          <w:szCs w:val="28"/>
        </w:rPr>
      </w:pPr>
      <w:r w:rsidRPr="00DB49E3">
        <w:rPr>
          <w:szCs w:val="28"/>
        </w:rPr>
        <w:t>ГОРОД  НОВОРОССИЙСК</w:t>
      </w:r>
    </w:p>
    <w:p w:rsidR="007050E3" w:rsidRPr="00DB49E3" w:rsidRDefault="007050E3" w:rsidP="007050E3">
      <w:pPr>
        <w:pStyle w:val="a4"/>
        <w:rPr>
          <w:szCs w:val="28"/>
        </w:rPr>
      </w:pPr>
    </w:p>
    <w:p w:rsidR="007050E3" w:rsidRPr="002F14DC" w:rsidRDefault="00490BE4" w:rsidP="007050E3">
      <w:pPr>
        <w:pStyle w:val="a4"/>
        <w:rPr>
          <w:b w:val="0"/>
          <w:szCs w:val="28"/>
        </w:rPr>
      </w:pPr>
      <w:r w:rsidRPr="002F14DC">
        <w:rPr>
          <w:b w:val="0"/>
          <w:szCs w:val="28"/>
        </w:rPr>
        <w:t xml:space="preserve">от 24 апреля </w:t>
      </w:r>
      <w:r w:rsidR="0031358B" w:rsidRPr="002F14DC">
        <w:rPr>
          <w:b w:val="0"/>
          <w:szCs w:val="28"/>
        </w:rPr>
        <w:t>2018 г.</w:t>
      </w:r>
      <w:r w:rsidR="007050E3" w:rsidRPr="002F14DC">
        <w:rPr>
          <w:b w:val="0"/>
          <w:szCs w:val="28"/>
        </w:rPr>
        <w:tab/>
      </w:r>
      <w:r w:rsidR="007050E3" w:rsidRPr="002F14DC">
        <w:rPr>
          <w:b w:val="0"/>
          <w:szCs w:val="28"/>
        </w:rPr>
        <w:tab/>
      </w:r>
      <w:r w:rsidR="007050E3" w:rsidRPr="002F14DC">
        <w:rPr>
          <w:b w:val="0"/>
          <w:szCs w:val="28"/>
        </w:rPr>
        <w:tab/>
      </w:r>
      <w:r w:rsidR="007050E3" w:rsidRPr="002F14DC">
        <w:rPr>
          <w:b w:val="0"/>
          <w:szCs w:val="28"/>
        </w:rPr>
        <w:tab/>
      </w:r>
      <w:r w:rsidR="007050E3" w:rsidRPr="002F14DC">
        <w:rPr>
          <w:b w:val="0"/>
          <w:szCs w:val="28"/>
        </w:rPr>
        <w:tab/>
      </w:r>
      <w:r w:rsidR="007050E3" w:rsidRPr="002F14DC">
        <w:rPr>
          <w:b w:val="0"/>
          <w:szCs w:val="28"/>
        </w:rPr>
        <w:tab/>
      </w:r>
      <w:r w:rsidR="007050E3" w:rsidRPr="002F14DC">
        <w:rPr>
          <w:b w:val="0"/>
          <w:szCs w:val="28"/>
        </w:rPr>
        <w:tab/>
      </w:r>
      <w:r w:rsidR="007050E3" w:rsidRPr="002F14DC">
        <w:rPr>
          <w:b w:val="0"/>
          <w:szCs w:val="28"/>
        </w:rPr>
        <w:tab/>
        <w:t xml:space="preserve">         № </w:t>
      </w:r>
      <w:r w:rsidR="0031358B" w:rsidRPr="002F14DC">
        <w:rPr>
          <w:b w:val="0"/>
          <w:szCs w:val="28"/>
        </w:rPr>
        <w:t>288</w:t>
      </w:r>
    </w:p>
    <w:p w:rsidR="007050E3" w:rsidRPr="00DB49E3" w:rsidRDefault="007050E3" w:rsidP="007050E3">
      <w:pPr>
        <w:pStyle w:val="a4"/>
        <w:rPr>
          <w:b w:val="0"/>
          <w:bCs w:val="0"/>
          <w:sz w:val="22"/>
          <w:szCs w:val="22"/>
        </w:rPr>
      </w:pPr>
      <w:r w:rsidRPr="00DB49E3">
        <w:rPr>
          <w:b w:val="0"/>
          <w:bCs w:val="0"/>
          <w:sz w:val="22"/>
          <w:szCs w:val="22"/>
        </w:rPr>
        <w:t>г. Новороссийск</w:t>
      </w:r>
    </w:p>
    <w:p w:rsidR="005013E1" w:rsidRPr="005013E1" w:rsidRDefault="005013E1" w:rsidP="005013E1">
      <w:p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06317" w:rsidRDefault="008F58F9" w:rsidP="00501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B60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631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городской Думы муниципального </w:t>
      </w:r>
      <w:r w:rsidR="00EC2E5B">
        <w:rPr>
          <w:rFonts w:ascii="Times New Roman" w:hAnsi="Times New Roman" w:cs="Times New Roman"/>
          <w:b/>
          <w:sz w:val="28"/>
          <w:szCs w:val="28"/>
        </w:rPr>
        <w:t>образования город</w:t>
      </w:r>
      <w:r w:rsidR="00806317">
        <w:rPr>
          <w:rFonts w:ascii="Times New Roman" w:hAnsi="Times New Roman" w:cs="Times New Roman"/>
          <w:b/>
          <w:sz w:val="28"/>
          <w:szCs w:val="28"/>
        </w:rPr>
        <w:t xml:space="preserve"> Новороссийск от 21 ноября 2017 года № 249</w:t>
      </w:r>
    </w:p>
    <w:p w:rsidR="002B6007" w:rsidRPr="002B6007" w:rsidRDefault="00806317" w:rsidP="008063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2B6007" w:rsidRPr="002B6007">
        <w:rPr>
          <w:rFonts w:ascii="Times New Roman" w:hAnsi="Times New Roman" w:cs="Times New Roman"/>
          <w:b/>
          <w:sz w:val="28"/>
          <w:szCs w:val="28"/>
        </w:rPr>
        <w:t xml:space="preserve">передаче движимого имущества </w:t>
      </w:r>
      <w:r w:rsidR="002B6007" w:rsidRPr="002B6007">
        <w:rPr>
          <w:rFonts w:ascii="Times New Roman" w:hAnsi="Times New Roman" w:cs="Times New Roman"/>
          <w:b/>
          <w:spacing w:val="2"/>
          <w:sz w:val="28"/>
          <w:szCs w:val="28"/>
        </w:rPr>
        <w:t>из собственности муниципального образования город Новороссийск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6007" w:rsidRPr="002B6007">
        <w:rPr>
          <w:rFonts w:ascii="Times New Roman" w:hAnsi="Times New Roman" w:cs="Times New Roman"/>
          <w:b/>
          <w:spacing w:val="2"/>
          <w:sz w:val="28"/>
          <w:szCs w:val="28"/>
        </w:rPr>
        <w:t>в государственную собственность Краснодарского края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6007" w:rsidRPr="002B6007">
        <w:rPr>
          <w:rFonts w:ascii="Times New Roman" w:hAnsi="Times New Roman" w:cs="Times New Roman"/>
          <w:b/>
          <w:spacing w:val="2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DB49E3" w:rsidRDefault="00DB49E3" w:rsidP="002B60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72E7" w:rsidRPr="005013E1" w:rsidRDefault="005A72E7" w:rsidP="002B600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2ABC" w:rsidRDefault="002B6007" w:rsidP="00E7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EFA">
        <w:rPr>
          <w:rFonts w:ascii="Times New Roman" w:hAnsi="Times New Roman" w:cs="Times New Roman"/>
          <w:sz w:val="28"/>
          <w:szCs w:val="28"/>
        </w:rPr>
        <w:t xml:space="preserve">В </w:t>
      </w:r>
      <w:r w:rsidR="000D6EFA" w:rsidRPr="000D6EFA">
        <w:rPr>
          <w:rFonts w:ascii="Times New Roman" w:hAnsi="Times New Roman" w:cs="Times New Roman"/>
          <w:sz w:val="28"/>
          <w:szCs w:val="28"/>
        </w:rPr>
        <w:t>рамках</w:t>
      </w:r>
      <w:r w:rsidRPr="000D6EF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мероприятий, </w:t>
      </w:r>
      <w:r w:rsidRPr="001C51EF">
        <w:rPr>
          <w:rFonts w:ascii="Times New Roman" w:hAnsi="Times New Roman" w:cs="Times New Roman"/>
          <w:sz w:val="28"/>
          <w:szCs w:val="28"/>
        </w:rPr>
        <w:t>утвержденн</w:t>
      </w:r>
      <w:r w:rsidR="00D144D1" w:rsidRPr="001C51EF">
        <w:rPr>
          <w:rFonts w:ascii="Times New Roman" w:hAnsi="Times New Roman" w:cs="Times New Roman"/>
          <w:sz w:val="28"/>
          <w:szCs w:val="28"/>
        </w:rPr>
        <w:t>ого</w:t>
      </w:r>
      <w:r w:rsidRPr="001C51EF">
        <w:rPr>
          <w:rFonts w:ascii="Times New Roman" w:hAnsi="Times New Roman" w:cs="Times New Roman"/>
          <w:sz w:val="28"/>
          <w:szCs w:val="28"/>
        </w:rPr>
        <w:t xml:space="preserve"> </w:t>
      </w:r>
      <w:r w:rsidRPr="000D6EFA">
        <w:rPr>
          <w:rFonts w:ascii="Times New Roman" w:hAnsi="Times New Roman" w:cs="Times New Roman"/>
          <w:sz w:val="28"/>
          <w:szCs w:val="28"/>
        </w:rPr>
        <w:t>распоряжением  главы  администрации (губернатора) Краснодарского края от 21 августа 2017 года № 248-р «Об утверждении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территории Краснодарского края»</w:t>
      </w:r>
      <w:r w:rsidR="000E3030" w:rsidRPr="001C51EF">
        <w:rPr>
          <w:rFonts w:ascii="Times New Roman" w:hAnsi="Times New Roman" w:cs="Times New Roman"/>
          <w:b/>
          <w:sz w:val="28"/>
          <w:szCs w:val="28"/>
        </w:rPr>
        <w:t>,</w:t>
      </w:r>
      <w:r w:rsidR="000D6EFA" w:rsidRPr="000D6EFA">
        <w:rPr>
          <w:rFonts w:ascii="Times New Roman" w:hAnsi="Times New Roman" w:cs="Times New Roman"/>
          <w:sz w:val="28"/>
          <w:szCs w:val="28"/>
        </w:rPr>
        <w:t xml:space="preserve"> сотрудниками департамента информатизации и связи Краснодарского края </w:t>
      </w:r>
      <w:r w:rsidR="000D6EFA">
        <w:rPr>
          <w:rFonts w:ascii="Times New Roman" w:hAnsi="Times New Roman" w:cs="Times New Roman"/>
          <w:sz w:val="28"/>
          <w:szCs w:val="28"/>
        </w:rPr>
        <w:t>и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</w:t>
      </w:r>
      <w:proofErr w:type="gramEnd"/>
      <w:r w:rsidR="000D6EFA">
        <w:rPr>
          <w:rFonts w:ascii="Times New Roman" w:hAnsi="Times New Roman" w:cs="Times New Roman"/>
          <w:sz w:val="28"/>
          <w:szCs w:val="28"/>
        </w:rPr>
        <w:t xml:space="preserve"> края» </w:t>
      </w:r>
      <w:r w:rsidR="00761D0A">
        <w:rPr>
          <w:rFonts w:ascii="Times New Roman" w:hAnsi="Times New Roman" w:cs="Times New Roman"/>
          <w:sz w:val="28"/>
          <w:szCs w:val="28"/>
        </w:rPr>
        <w:t xml:space="preserve">(далее МФЦ) </w:t>
      </w:r>
      <w:r w:rsidR="000D6EFA">
        <w:rPr>
          <w:rFonts w:ascii="Times New Roman" w:hAnsi="Times New Roman" w:cs="Times New Roman"/>
          <w:sz w:val="28"/>
          <w:szCs w:val="28"/>
        </w:rPr>
        <w:t>завершена работа по проверке объектов муниципальной собственности муниципальных образований Краснодарского края, используемых в деятельности муниципальных МФЦ. С</w:t>
      </w:r>
      <w:r w:rsidR="000D6EFA" w:rsidRPr="000D6EFA">
        <w:rPr>
          <w:rFonts w:ascii="Times New Roman" w:hAnsi="Times New Roman" w:cs="Times New Roman"/>
          <w:sz w:val="28"/>
          <w:szCs w:val="28"/>
        </w:rPr>
        <w:t xml:space="preserve">формирован итоговый перечень </w:t>
      </w:r>
      <w:r w:rsidR="0072020C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332ABC">
        <w:rPr>
          <w:rFonts w:ascii="Times New Roman" w:hAnsi="Times New Roman" w:cs="Times New Roman"/>
          <w:sz w:val="28"/>
          <w:szCs w:val="28"/>
        </w:rPr>
        <w:t>имущества,</w:t>
      </w:r>
      <w:r w:rsidR="000D6EFA" w:rsidRPr="000D6EFA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72020C">
        <w:rPr>
          <w:rFonts w:ascii="Times New Roman" w:hAnsi="Times New Roman" w:cs="Times New Roman"/>
          <w:sz w:val="28"/>
          <w:szCs w:val="28"/>
        </w:rPr>
        <w:t>его</w:t>
      </w:r>
      <w:r w:rsidR="000D6EFA" w:rsidRPr="000D6EFA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761D0A">
        <w:rPr>
          <w:rFonts w:ascii="Times New Roman" w:hAnsi="Times New Roman" w:cs="Times New Roman"/>
          <w:sz w:val="28"/>
          <w:szCs w:val="28"/>
        </w:rPr>
        <w:t xml:space="preserve">из собственности муниципального образования город Новороссийск </w:t>
      </w:r>
      <w:r w:rsidR="000D6EFA" w:rsidRPr="000D6EFA">
        <w:rPr>
          <w:rFonts w:ascii="Times New Roman" w:hAnsi="Times New Roman" w:cs="Times New Roman"/>
          <w:sz w:val="28"/>
          <w:szCs w:val="28"/>
        </w:rPr>
        <w:t>в государственную собственность Краснодарского края</w:t>
      </w:r>
      <w:r w:rsidR="00761D0A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332ABC">
        <w:rPr>
          <w:rFonts w:ascii="Times New Roman" w:hAnsi="Times New Roman" w:cs="Times New Roman"/>
          <w:sz w:val="28"/>
          <w:szCs w:val="28"/>
        </w:rPr>
        <w:t>.</w:t>
      </w:r>
      <w:r w:rsidRPr="000D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07" w:rsidRDefault="00332ABC" w:rsidP="00E72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6007" w:rsidRPr="000D6EF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1999 года </w:t>
      </w:r>
      <w:r w:rsidR="00D144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007" w:rsidRPr="001C51EF">
        <w:rPr>
          <w:rFonts w:ascii="Times New Roman" w:hAnsi="Times New Roman" w:cs="Times New Roman"/>
          <w:sz w:val="28"/>
          <w:szCs w:val="28"/>
        </w:rPr>
        <w:t>№</w:t>
      </w:r>
      <w:r w:rsidR="002B6007" w:rsidRPr="000D6EFA">
        <w:rPr>
          <w:rFonts w:ascii="Times New Roman" w:hAnsi="Times New Roman" w:cs="Times New Roman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 </w:t>
      </w:r>
      <w:proofErr w:type="gramStart"/>
      <w:r w:rsidR="002B6007" w:rsidRPr="000D6EFA">
        <w:rPr>
          <w:rFonts w:ascii="Times New Roman" w:hAnsi="Times New Roman" w:cs="Times New Roman"/>
          <w:sz w:val="28"/>
          <w:szCs w:val="28"/>
        </w:rPr>
        <w:t>субъектов Российской Федерации»,</w:t>
      </w:r>
      <w:r w:rsidR="00E72DB3" w:rsidRPr="000D6EFA">
        <w:rPr>
          <w:rFonts w:ascii="Times New Roman" w:hAnsi="Times New Roman" w:cs="Times New Roman"/>
          <w:sz w:val="28"/>
          <w:szCs w:val="28"/>
        </w:rPr>
        <w:t xml:space="preserve"> </w:t>
      </w:r>
      <w:r w:rsidR="002B6007" w:rsidRPr="000D6EF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C51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6007" w:rsidRPr="000D6EFA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="008A7A6D">
        <w:rPr>
          <w:rFonts w:ascii="Times New Roman" w:hAnsi="Times New Roman" w:cs="Times New Roman"/>
          <w:sz w:val="28"/>
          <w:szCs w:val="28"/>
        </w:rPr>
        <w:t xml:space="preserve">  </w:t>
      </w:r>
      <w:r w:rsidR="002B6007" w:rsidRPr="000D6EFA">
        <w:rPr>
          <w:rFonts w:ascii="Times New Roman" w:hAnsi="Times New Roman" w:cs="Times New Roman"/>
          <w:sz w:val="28"/>
          <w:szCs w:val="28"/>
        </w:rPr>
        <w:t>2003 года № 131-ФЗ</w:t>
      </w:r>
      <w:r w:rsidR="002B600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Уставом муниципального образования город Новороссийск, руководствуясь </w:t>
      </w:r>
      <w:r w:rsidR="008A7A6D">
        <w:rPr>
          <w:rFonts w:ascii="Times New Roman" w:hAnsi="Times New Roman" w:cs="Times New Roman"/>
          <w:sz w:val="28"/>
          <w:szCs w:val="28"/>
        </w:rPr>
        <w:t xml:space="preserve">    </w:t>
      </w:r>
      <w:r w:rsidR="002B6007">
        <w:rPr>
          <w:rFonts w:ascii="Times New Roman" w:hAnsi="Times New Roman" w:cs="Times New Roman"/>
          <w:sz w:val="28"/>
          <w:szCs w:val="28"/>
        </w:rPr>
        <w:t>пунктом 5 Положения об управлении и распоряжении муниципальным имуществом муниципального образования город Новороссийск», утвержденного решением городской Думы муниципального образования город Новоросс</w:t>
      </w:r>
      <w:r w:rsidR="008A7A6D">
        <w:rPr>
          <w:rFonts w:ascii="Times New Roman" w:hAnsi="Times New Roman" w:cs="Times New Roman"/>
          <w:sz w:val="28"/>
          <w:szCs w:val="28"/>
        </w:rPr>
        <w:t xml:space="preserve">ийск от 20 </w:t>
      </w:r>
      <w:r w:rsidR="008A7A6D" w:rsidRPr="001C51E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72DB3" w:rsidRPr="001C51EF">
        <w:rPr>
          <w:rFonts w:ascii="Times New Roman" w:hAnsi="Times New Roman" w:cs="Times New Roman"/>
          <w:sz w:val="28"/>
          <w:szCs w:val="28"/>
        </w:rPr>
        <w:t xml:space="preserve">2016 </w:t>
      </w:r>
      <w:r w:rsidR="00E72DB3">
        <w:rPr>
          <w:rFonts w:ascii="Times New Roman" w:hAnsi="Times New Roman" w:cs="Times New Roman"/>
          <w:sz w:val="28"/>
          <w:szCs w:val="28"/>
        </w:rPr>
        <w:t>года № </w:t>
      </w:r>
      <w:r w:rsidR="002B6007">
        <w:rPr>
          <w:rFonts w:ascii="Times New Roman" w:hAnsi="Times New Roman" w:cs="Times New Roman"/>
          <w:sz w:val="28"/>
          <w:szCs w:val="28"/>
        </w:rPr>
        <w:t>100, городская Дума муниципального образования</w:t>
      </w:r>
      <w:proofErr w:type="gramEnd"/>
      <w:r w:rsidR="002B6007">
        <w:rPr>
          <w:rFonts w:ascii="Times New Roman" w:hAnsi="Times New Roman" w:cs="Times New Roman"/>
          <w:sz w:val="28"/>
          <w:szCs w:val="28"/>
        </w:rPr>
        <w:t xml:space="preserve"> город Новороссийск </w:t>
      </w:r>
      <w:proofErr w:type="gramStart"/>
      <w:r w:rsidR="002B60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00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B6007" w:rsidRPr="00F63009" w:rsidRDefault="002B6007" w:rsidP="002B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B6007" w:rsidRPr="00E72DB3" w:rsidRDefault="00E72DB3" w:rsidP="000E30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proofErr w:type="gramStart"/>
      <w:r w:rsidR="008E0E2A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«Перечень движимого имущества, подлежащего передаче из собственности муниципального образования </w:t>
      </w:r>
      <w:r w:rsidR="00761D0A">
        <w:rPr>
          <w:rFonts w:ascii="Times New Roman" w:hAnsi="Times New Roman" w:cs="Times New Roman"/>
          <w:sz w:val="28"/>
          <w:szCs w:val="28"/>
        </w:rPr>
        <w:t xml:space="preserve">  </w:t>
      </w:r>
      <w:r w:rsidR="008E0E2A">
        <w:rPr>
          <w:rFonts w:ascii="Times New Roman" w:hAnsi="Times New Roman" w:cs="Times New Roman"/>
          <w:sz w:val="28"/>
          <w:szCs w:val="28"/>
        </w:rPr>
        <w:t xml:space="preserve">город Новороссийск в государственную собственность Краснодарского края на безвозмездной основе» к решению городской Думы </w:t>
      </w:r>
      <w:r w:rsidR="002B6007" w:rsidRPr="00E72D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6007" w:rsidRPr="007D7907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5013E1" w:rsidRPr="007D7907">
        <w:rPr>
          <w:rFonts w:ascii="Times New Roman" w:hAnsi="Times New Roman" w:cs="Times New Roman"/>
          <w:sz w:val="28"/>
          <w:szCs w:val="28"/>
        </w:rPr>
        <w:t xml:space="preserve"> </w:t>
      </w:r>
      <w:r w:rsidR="007D7907" w:rsidRPr="007D7907">
        <w:rPr>
          <w:rFonts w:ascii="Times New Roman" w:hAnsi="Times New Roman" w:cs="Times New Roman"/>
          <w:sz w:val="28"/>
          <w:szCs w:val="28"/>
        </w:rPr>
        <w:t xml:space="preserve">от 21 ноября 2017 года № 249 «О передаче движимого имущества </w:t>
      </w:r>
      <w:r w:rsidR="007D7907" w:rsidRPr="007D7907">
        <w:rPr>
          <w:rFonts w:ascii="Times New Roman" w:hAnsi="Times New Roman" w:cs="Times New Roman"/>
          <w:spacing w:val="2"/>
          <w:sz w:val="28"/>
          <w:szCs w:val="28"/>
        </w:rPr>
        <w:t>из собственности муниципального образования город Новороссийск в государственную собственность Краснодарского края на безвозмездной основе», утвердив его в новой редакции</w:t>
      </w:r>
      <w:proofErr w:type="gramEnd"/>
      <w:r w:rsidR="005013E1" w:rsidRPr="007D790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013E1" w:rsidRPr="002B6007" w:rsidRDefault="005013E1" w:rsidP="00E72D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1C51EF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E72DB3">
        <w:rPr>
          <w:rFonts w:ascii="Times New Roman" w:hAnsi="Times New Roman" w:cs="Times New Roman"/>
          <w:sz w:val="28"/>
          <w:szCs w:val="28"/>
        </w:rPr>
        <w:t>Ю.А. </w:t>
      </w:r>
      <w:r w:rsidR="00F63009">
        <w:rPr>
          <w:rFonts w:ascii="Times New Roman" w:hAnsi="Times New Roman" w:cs="Times New Roman"/>
          <w:sz w:val="28"/>
          <w:szCs w:val="28"/>
        </w:rPr>
        <w:t>Андриевского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Д.</w:t>
      </w:r>
      <w:r w:rsidR="00E72DB3">
        <w:rPr>
          <w:rFonts w:ascii="Times New Roman" w:hAnsi="Times New Roman" w:cs="Times New Roman"/>
          <w:sz w:val="28"/>
          <w:szCs w:val="28"/>
        </w:rPr>
        <w:t>А. Агапова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3E1" w:rsidRDefault="005013E1" w:rsidP="00E72DB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E72DB3">
        <w:rPr>
          <w:rFonts w:ascii="Times New Roman" w:hAnsi="Times New Roman" w:cs="Times New Roman"/>
          <w:sz w:val="28"/>
          <w:szCs w:val="28"/>
        </w:rPr>
        <w:t>.</w:t>
      </w:r>
    </w:p>
    <w:p w:rsidR="005013E1" w:rsidRDefault="005013E1" w:rsidP="005013E1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0222" w:rsidRDefault="00AC0222" w:rsidP="005013E1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</w:p>
    <w:p w:rsidR="004822C0" w:rsidRPr="00676F0B" w:rsidRDefault="005013E1" w:rsidP="005013E1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907">
        <w:rPr>
          <w:rFonts w:ascii="Times New Roman" w:hAnsi="Times New Roman" w:cs="Times New Roman"/>
          <w:sz w:val="28"/>
          <w:szCs w:val="28"/>
        </w:rPr>
        <w:t>И. о. г</w:t>
      </w:r>
      <w:r w:rsidR="00DB49E3" w:rsidRPr="00676F0B">
        <w:rPr>
          <w:rFonts w:ascii="Times New Roman" w:hAnsi="Times New Roman" w:cs="Times New Roman"/>
          <w:sz w:val="28"/>
          <w:szCs w:val="28"/>
        </w:rPr>
        <w:t>лав</w:t>
      </w:r>
      <w:r w:rsidR="007D7907">
        <w:rPr>
          <w:rFonts w:ascii="Times New Roman" w:hAnsi="Times New Roman" w:cs="Times New Roman"/>
          <w:sz w:val="28"/>
          <w:szCs w:val="28"/>
        </w:rPr>
        <w:t>ы</w:t>
      </w:r>
      <w:r w:rsidR="00DB49E3" w:rsidRPr="00676F0B">
        <w:rPr>
          <w:rFonts w:ascii="Times New Roman" w:hAnsi="Times New Roman" w:cs="Times New Roman"/>
          <w:sz w:val="28"/>
          <w:szCs w:val="28"/>
        </w:rPr>
        <w:t xml:space="preserve"> </w:t>
      </w:r>
      <w:r w:rsidR="00AC0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9E3" w:rsidRPr="00676F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24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0222">
        <w:rPr>
          <w:rFonts w:ascii="Times New Roman" w:hAnsi="Times New Roman" w:cs="Times New Roman"/>
          <w:sz w:val="28"/>
          <w:szCs w:val="28"/>
        </w:rPr>
        <w:t xml:space="preserve">  </w:t>
      </w:r>
      <w:r w:rsidR="00212496">
        <w:rPr>
          <w:rFonts w:ascii="Times New Roman" w:hAnsi="Times New Roman" w:cs="Times New Roman"/>
          <w:sz w:val="28"/>
          <w:szCs w:val="28"/>
        </w:rPr>
        <w:t xml:space="preserve"> </w:t>
      </w:r>
      <w:r w:rsidR="004822C0" w:rsidRPr="00676F0B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4822C0" w:rsidRPr="00676F0B" w:rsidRDefault="00212496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822C0" w:rsidRPr="00676F0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212496" w:rsidRPr="00676F0B" w:rsidRDefault="00212496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>________________</w:t>
      </w:r>
      <w:r w:rsidR="007D7907">
        <w:rPr>
          <w:rFonts w:ascii="Times New Roman" w:hAnsi="Times New Roman" w:cs="Times New Roman"/>
          <w:sz w:val="28"/>
          <w:szCs w:val="28"/>
        </w:rPr>
        <w:t>С.В. Калинина</w:t>
      </w:r>
      <w:r w:rsidR="00DB49E3" w:rsidRPr="00676F0B">
        <w:rPr>
          <w:rFonts w:ascii="Times New Roman" w:hAnsi="Times New Roman" w:cs="Times New Roman"/>
          <w:sz w:val="28"/>
          <w:szCs w:val="28"/>
        </w:rPr>
        <w:tab/>
      </w:r>
      <w:r w:rsidR="005013E1">
        <w:rPr>
          <w:rFonts w:ascii="Times New Roman" w:hAnsi="Times New Roman" w:cs="Times New Roman"/>
          <w:sz w:val="28"/>
          <w:szCs w:val="28"/>
        </w:rPr>
        <w:t xml:space="preserve">     </w:t>
      </w:r>
      <w:r w:rsidR="007D7907">
        <w:rPr>
          <w:rFonts w:ascii="Times New Roman" w:hAnsi="Times New Roman" w:cs="Times New Roman"/>
          <w:sz w:val="28"/>
          <w:szCs w:val="28"/>
        </w:rPr>
        <w:t xml:space="preserve">        </w:t>
      </w:r>
      <w:r w:rsidR="005013E1">
        <w:rPr>
          <w:rFonts w:ascii="Times New Roman" w:hAnsi="Times New Roman" w:cs="Times New Roman"/>
          <w:sz w:val="28"/>
          <w:szCs w:val="28"/>
        </w:rPr>
        <w:t xml:space="preserve">   </w:t>
      </w:r>
      <w:r w:rsidR="00AC0222">
        <w:rPr>
          <w:rFonts w:ascii="Times New Roman" w:hAnsi="Times New Roman" w:cs="Times New Roman"/>
          <w:sz w:val="28"/>
          <w:szCs w:val="28"/>
        </w:rPr>
        <w:t xml:space="preserve">     </w:t>
      </w:r>
      <w:r w:rsidRPr="00676F0B">
        <w:rPr>
          <w:rFonts w:ascii="Times New Roman" w:hAnsi="Times New Roman" w:cs="Times New Roman"/>
          <w:sz w:val="28"/>
          <w:szCs w:val="28"/>
        </w:rPr>
        <w:t>______________А.В. Шаталов</w:t>
      </w: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84" w:rsidRDefault="00B42784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21" w:rsidRDefault="005B0A21" w:rsidP="005B0A2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E4A13" w:rsidRDefault="008E4A13" w:rsidP="005B0A2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B0A21" w:rsidRPr="005B0A21" w:rsidRDefault="005B0A21" w:rsidP="005B0A2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УТВЕРЖДЕНО</w:t>
      </w:r>
    </w:p>
    <w:p w:rsidR="005B0A21" w:rsidRPr="005B0A21" w:rsidRDefault="005B0A21" w:rsidP="005B0A2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решением городской Думы</w:t>
      </w:r>
    </w:p>
    <w:p w:rsidR="005B0A21" w:rsidRPr="005B0A21" w:rsidRDefault="005B0A21" w:rsidP="005B0A2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</w:t>
      </w:r>
    </w:p>
    <w:p w:rsidR="005B0A21" w:rsidRPr="005B0A21" w:rsidRDefault="005B0A21" w:rsidP="005B0A2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г</w:t>
      </w:r>
      <w:r w:rsidRPr="005B0A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ород Новороссийск</w:t>
      </w:r>
    </w:p>
    <w:p w:rsidR="005B0A21" w:rsidRPr="002F14DC" w:rsidRDefault="005B0A21" w:rsidP="005B0A2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bookmarkStart w:id="0" w:name="_GoBack"/>
      <w:bookmarkEnd w:id="0"/>
      <w:r w:rsidRPr="002F14D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24.04.2018 г. № 288</w:t>
      </w:r>
    </w:p>
    <w:p w:rsidR="005B0A21" w:rsidRPr="005B0A21" w:rsidRDefault="005B0A21" w:rsidP="005B0A2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B0A21" w:rsidRPr="005B0A21" w:rsidRDefault="005B0A21" w:rsidP="005B0A21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ПЕРЕЧЕНЬ</w:t>
      </w:r>
    </w:p>
    <w:p w:rsidR="005B0A21" w:rsidRPr="005B0A21" w:rsidRDefault="005B0A21" w:rsidP="005B0A21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движимого имущества, </w:t>
      </w:r>
      <w:r w:rsidRPr="005B0A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подлежащего передаче из собственности </w:t>
      </w:r>
      <w:r w:rsidRPr="005B0A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образования город Новороссийск </w:t>
      </w:r>
      <w:r w:rsidRPr="005B0A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государственную собственность Краснодарского края на безвозмездной основе</w:t>
      </w:r>
    </w:p>
    <w:p w:rsidR="005B0A21" w:rsidRPr="005B0A21" w:rsidRDefault="005B0A21" w:rsidP="005B0A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19"/>
        <w:gridCol w:w="3036"/>
        <w:gridCol w:w="2408"/>
        <w:gridCol w:w="1416"/>
        <w:gridCol w:w="709"/>
        <w:gridCol w:w="1417"/>
      </w:tblGrid>
      <w:tr w:rsidR="005B0A21" w:rsidRPr="005B0A21" w:rsidTr="005B0A2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tabs>
                <w:tab w:val="left" w:pos="-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Коммутатор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D-Link DES-1024C 24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10/100 Base-TX.Unmanaged.19"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Тестер универсальный LAN LT-100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Маршрутизатор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-LINK TL-WR 841N 100Мбит/с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Router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Коммутатор неуправляемый D-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DES-1024A/C1A Китай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410134143222550001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Маршрутизатор UPVEL UR-305B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Огнетушитель ОП-4 (з)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410134142944203001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Сервер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Шлюз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телефония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Voip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Gateway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Natesk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Network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2134100003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 АТС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OfficeServ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AOC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LG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LG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18.5 AOC E 970S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/01BlackTNLED 5ms 16:9 50M:1 200cd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18.5 AOC E 970S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/01BlackTNLED 5ms 16:9 50M:1 200cd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18.5 AOC E 970S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/01BlackTNLED 5ms 16:9 50M:1 200cd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 ЛОС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 ЛОС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LaserJet Pro M125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LaserJet Pro M125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LaserJet Pro M125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LaserJet Pro M127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LaserJet Pro M127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 HP 2055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Роутер D-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DIR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Роутер  TP-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 (белый)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CityLine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Office a 3501 FM2 A4-5300/4G/500G/DVD/LP2201(450W)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 (Интернет шлюз)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CityLine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Office a 3501 FM2 A4-5300/4G/500G/DVD/LP220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1(450W)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2134000067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DEPO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DEPO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IMANGO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IMANGO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OfficeServ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DS5014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2134000085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02V_UA_Prestige GTP J RU ткань черная С-11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Oklick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175M optical (1000dpi) USB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Мышь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Oklick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145M optical (1000dpi) USB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под огнетушитель П-15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Коммутатор D-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DSL264OU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Коммутатор TR -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Клавиатура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Oklick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180М USB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Клавиатура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Oklick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180M USB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Стрелки навигации 1 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композит на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металлотрубе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Стрелки навигации 2 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композит на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металлотрубе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 Выход, стрелка вниз" 75 см*20см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"Окно 1, значок инвалида"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5-6, стрелка вниз" 75см*20см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7-9, стрелка вниз"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10-12, стрелка вниз"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13-16, стрелка вниз"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17-20, стрелка вниз"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21-24, стрелка вниз"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25-28, стрелка вниз"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из ПВХ с 4 карманами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из ПВХ  с 8 карманами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из ПВХ  с 8 карманами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из ПВХ с 10 карманами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Информацинный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из ПВХ  1  с 12 карманами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Информацинный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из ПВХ  2  с 12 карманами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Информацинный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из ПВХ  3  с 12 карманами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информации "Мои Документы ", "ИНФО"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под системный блок.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Рессепшн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Рессепшн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большой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Эрго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Эрго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Эрго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прямой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прямой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прямой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прямой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прямой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прямой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Секции 4х 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Секции 4х 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Секции 4х местные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2236000251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 Окна5-28,стрелка вверх" 75см*20см,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"Окна 2-4, стрелка вниз" 75см*20см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"Оплата, стрелка вниз" 75см*20 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 Выход, стрелка вниз" 75 см*20см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"Электронная очередь, стрелка вниз"75см*20см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Програмно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-аппаратный комплекс (электронная очередь)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44142926481001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2195600,00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1580124,85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410134143020194002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1933948,00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1514926,02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Supermicro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SERVER SYS-7047A([9DA7, CSE-743Q-1200B-SQ) (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сборе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4101341430200000001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642689,23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285639,63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Ippon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44143020320005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44143020350003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Сервер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Supermicro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серверная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53551,80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Системный блок с OC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7000BTU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44162930280007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9000BTU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44162930280008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18000BTU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44162930280004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22724,81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18000BTU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44162930280005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22724,81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18000BTU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44162930280002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22724,81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18000BTU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44162930280006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22724,81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18000BTU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44162930280001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22724,81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Аппаратно-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VipNetCoordinator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HW 1000 P15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19341,72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ИБП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-UPS 1500VA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44143020320004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МФУ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L210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E1/ISDN PRI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44143020030001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20" TFT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G2020HDA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410104052639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20" TFT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G2020HDA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410104052641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 НР 3420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44143230010008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ТЕ 220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44143020030002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Сервер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Supermicro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CRM-системы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Trinity Entry Level Server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44143020020045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Gt2500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Gt2500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Gt-S50N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Gt-S50N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44143010215063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поточный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Gt-S55N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44143010215062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AirWell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Awau-18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44162930274001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LS-H24KEA2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44162930274003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LU-H24KEA2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44162930274002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монитор 20"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G2025HDA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410104055763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монитор 20"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G2025HDA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410104035714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монитор 20"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G2025HDA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410104035715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монитор 20"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G2025HDA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410104035717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монитор 20"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G2025HDA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410104035718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 монитор 20"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G2025HDA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410104035719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Дверной блок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18853,33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Дверной блок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Дверной блок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Дверной блок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 офисный двухместный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Диван офисный трехместный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Жалюзи вертикальные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181200,15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руководителя (цвет -COFFEE)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руководителя (цвет -COFFEE)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руководителя (цвет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-BROWN)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410106000010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51441,65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31232,45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48766,65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29608,17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 в нишу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 (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 офисный угловой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 офисный угловой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 офисный угловой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 офисный угловой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открытая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д/документов с замком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д/документов с замком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д/документов с замком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д/документов с замком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д/одежды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д/одежды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д/одежды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д/одежды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д/одежды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д/одежды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д/одежды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металлический 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410106000106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11198,93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металлический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архивный (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цвет-серый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410106000107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11199,08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"Порядок обжалования должностных лиц"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410106032074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Перегородка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блок-секции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"окна-приема"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410106039687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33408,42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Рабочее место оператора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410106042137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 оператора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угловой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4-х местная с перфорацией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Стеллаж угловой для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 мест операторов (окна приема)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410106039679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ТАНГО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410106042275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левый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левый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левый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левый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левый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ЭРГО правый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гардероб ЭРГО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гардероб ЭРГО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гардероб ЭРГО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гардероб ЭРГО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 ТАНГО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стеллаж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410106032048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гл.с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тумбой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Стол-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витрина с рамками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410106042052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 LED 39" (99 см) DEXP H39D7000E (HD. 1366*768.DVB-T2/C)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2101340002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 LED 40" (101 см) DEXP F40D7100K (FHD. 1920*108.DVB-T2/C)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2101340001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 LED 32" (81 см) DEXP H32B7000E (HD. 1366*768.DVB-T2/C)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4101341432301020001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 LED 32" (81 см) DEXP F32C7100B (FHD, 1920*1080,.DVB-T2/C)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4101341432301020002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Acer ES1-131-C1NL(HD)Celeron N3050 (41.6) 2048/SSD 32/Intel HD/BT/Win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4101341430200200008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Коммутатор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D-Link DES-1024C 24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10/100 Base-TX.Unmanaged.19"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4101341432211430001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IdeaCentre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C260 (57-325621)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Pentiuml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4101341430200200001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17797,80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IdeaCentre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C260 (57-325621)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Pentiuml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4101341430200200002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17797,80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IdeaCentre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C260 (57-325621)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Pentiuml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4101341430200200003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17797,80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IdeaCentre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C260 (57-325621)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Pentiuml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4101341430200200004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17797,80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IdeaCentre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C260 (57-325621)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Pentiuml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4101341430200200005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17797,80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K202HQLb 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Коммутатор управляемый D-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DES-1210-28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410134143222550002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410134143010215008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лазерный НР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M401a, Филиппины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2 Гб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2,7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Ггц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2Гб жесткий диск 2 Гб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Гб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CanoScan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LIDE 120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18.5" AOC E970Swn/01 Black TN LED 5ms 16:9 50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:1 200cd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18.5" AOC E970Swn/01 Black TN LED 5ms 16:9 50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:1 200cd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410134143020350014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A4 HP LaserJet Pro M127fn LAN, USB 2.0, CZ181A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4101341430102150041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CityLine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Office a3501 FM2 A4-5300/4G/500G/DVD/LP2201(450W)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CityLine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Office a3501 FM2 A4-5300/4G/500G/DVD/LP2201(450W)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410134143020200015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PANASONIC  KX-MB2130 RUW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ACER V 226  HQL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bmd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5805,27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ACER V 226  HQL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bmd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5805,27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ACER V 226  HQL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bmd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5805,27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ACER V 226  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HQL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bmd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4101340007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5805,27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ACER V 226  HQL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bmd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5805,27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Моноблок 21,5 "DEXP"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Atlas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№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13114,78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№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51286,38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46401,98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№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13114,78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 №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22929,62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RIX I/0-WO7P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RIX I/0-WO7P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RIX I/0-WO7P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RIX I/0-WO7P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RIX I/0-WO7P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Мобильный напольный кондиционер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Bimatek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AM-403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завеса NeoclimaТЗТ-1220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OL_Руководителя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Адмирал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черный, пластик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9016,49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Сейф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Aiko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T-40EL, мебельный, электронный замок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2101360002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7874,21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Вывеска на жесткой основе 5,45*1,05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4101361636123340012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Двусторонний кронштейн 0,9*0,68м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4101361636123340010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Двусторонний вертикальный кронштейн 2,1*0,61м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4101361636123340011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панел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кронштейн, 110см*35см,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4101361900090000005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панел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кронштейн, 110см*35см,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4101361900090000001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панел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кронштейн, 110см*35см,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4101361900090000002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панел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кронштейн, 110см*35см,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4101361900090000003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3231,66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панел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кронштейн, 110см*35см,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4101361900090000004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3231,66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эвакуации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фотолюминисцентный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410136163696622002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эвакуации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фотолюминисцентный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410136163696622003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эвакуации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фотолюминисцентный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410136163696622004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эвакуации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фотолюминисцентный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410136163696622005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эвакуации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фотолюминисцентный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410136163696622006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410136163612461008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410136163612461009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410136163612461010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410136163612461011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410136163612420008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410136163612420009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410136163612420010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410136163612420011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410136163612420002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персонального компьютера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410136163612420001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410136163612461002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410136163612461001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Дверной блок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410136143513116002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Дверной блок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410136143513116001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410136163612514002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410136163612514003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410136163612514004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приема заявителей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410136163612514001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Перегородка офисная, материал пластик, размеры 37м.п.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4101361636125300001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из ПВХ с 6 карманами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4101361636123340002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36450,03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Вывеска 0,9м*6,5м на входной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4101361636123340003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 панел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кронштейн, 110см*35см,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4101361636123340005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Табличка "Туалет, помощь, электронная очередь" 250*20см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4101361636123340009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перфорированная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2136000470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ВАЗ-21063 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 М894АМ23, 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ПТС 23КН954777,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210630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3200743 год изготовления 1994, цвет: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/бежевый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290431</w:t>
            </w: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111730, г/н Р390КТ123, 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ПТС 63НС358136,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111730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0256786 год изготовления 2012, цвет: белый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90969,02</w:t>
            </w:r>
          </w:p>
        </w:tc>
      </w:tr>
      <w:tr w:rsidR="005B0A21" w:rsidRPr="005B0A21" w:rsidTr="005B0A21">
        <w:trPr>
          <w:trHeight w:val="27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IXUS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 20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Mpix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2.7  720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1*2.3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LH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 на подвесе/тубе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Superior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 1,6*2,1м 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Hama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153-3D напольный черный алюминиевый сплав (1220гр)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2101340007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10470,00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2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IXUS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 20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Mpix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2.7  720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1*2.3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LH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Штатив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153-3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черный алюминиевый сплав (1220гр Фон на подвесе/тубе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Superior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 1,6*2,1м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2101340009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28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IXUS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 20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Mpix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2.7  720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1*2.3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proofErr w:type="spell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NB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LH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Штатив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153-3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черный алюминиевый сплав (1220гр Фон на подвесе/тубе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Superior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 1,6*2,1м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2101340008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0A21" w:rsidRPr="005B0A21" w:rsidTr="005B0A21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Кулер для воды 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Aqua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TDN</w:t>
            </w: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sz w:val="24"/>
                <w:szCs w:val="24"/>
              </w:rPr>
              <w:t>2101360009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4990,00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ind w:left="-825" w:right="-153" w:firstLine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0,00</w:t>
            </w:r>
          </w:p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A21" w:rsidRPr="005B0A21" w:rsidTr="005B0A2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A21" w:rsidRPr="005B0A21" w:rsidRDefault="005B0A21" w:rsidP="005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11775589,87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A21" w:rsidRPr="005B0A21" w:rsidRDefault="005B0A21" w:rsidP="005B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3890858,72</w:t>
            </w:r>
          </w:p>
        </w:tc>
      </w:tr>
    </w:tbl>
    <w:p w:rsidR="005B0A21" w:rsidRDefault="005B0A21" w:rsidP="005B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F43" w:rsidRPr="005B0A21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A21" w:rsidRPr="005B0A21" w:rsidRDefault="005B0A21" w:rsidP="005B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5B0A21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</w:p>
    <w:p w:rsidR="005B0A21" w:rsidRPr="005B0A21" w:rsidRDefault="005B0A21" w:rsidP="005B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sz w:val="28"/>
          <w:szCs w:val="28"/>
        </w:rPr>
        <w:t>и земельных отношений</w:t>
      </w:r>
      <w:r w:rsidRPr="005B0A21">
        <w:rPr>
          <w:rFonts w:ascii="Times New Roman" w:eastAsia="Times New Roman" w:hAnsi="Times New Roman" w:cs="Times New Roman"/>
          <w:sz w:val="28"/>
          <w:szCs w:val="28"/>
        </w:rPr>
        <w:tab/>
      </w:r>
      <w:r w:rsidRPr="005B0A21">
        <w:rPr>
          <w:rFonts w:ascii="Times New Roman" w:eastAsia="Times New Roman" w:hAnsi="Times New Roman" w:cs="Times New Roman"/>
          <w:sz w:val="28"/>
          <w:szCs w:val="28"/>
        </w:rPr>
        <w:tab/>
      </w:r>
      <w:r w:rsidRPr="005B0A21">
        <w:rPr>
          <w:rFonts w:ascii="Times New Roman" w:eastAsia="Times New Roman" w:hAnsi="Times New Roman" w:cs="Times New Roman"/>
          <w:sz w:val="28"/>
          <w:szCs w:val="28"/>
        </w:rPr>
        <w:tab/>
      </w:r>
      <w:r w:rsidRPr="005B0A21">
        <w:rPr>
          <w:rFonts w:ascii="Times New Roman" w:eastAsia="Times New Roman" w:hAnsi="Times New Roman" w:cs="Times New Roman"/>
          <w:sz w:val="28"/>
          <w:szCs w:val="28"/>
        </w:rPr>
        <w:tab/>
      </w:r>
      <w:r w:rsidRPr="005B0A21">
        <w:rPr>
          <w:rFonts w:ascii="Times New Roman" w:eastAsia="Times New Roman" w:hAnsi="Times New Roman" w:cs="Times New Roman"/>
          <w:sz w:val="28"/>
          <w:szCs w:val="28"/>
        </w:rPr>
        <w:tab/>
      </w:r>
      <w:r w:rsidRPr="005B0A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В.А. Артемов</w:t>
      </w:r>
    </w:p>
    <w:p w:rsidR="005B0A21" w:rsidRDefault="005B0A21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43" w:rsidRPr="005B0A21" w:rsidRDefault="00D77F43" w:rsidP="005B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A21" w:rsidRPr="005B0A21" w:rsidRDefault="005B0A21" w:rsidP="005B0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A21">
        <w:rPr>
          <w:rFonts w:ascii="Times New Roman" w:eastAsia="Times New Roman" w:hAnsi="Times New Roman" w:cs="Times New Roman"/>
          <w:sz w:val="20"/>
          <w:szCs w:val="20"/>
        </w:rPr>
        <w:t>Ю.В. Морозова</w:t>
      </w:r>
    </w:p>
    <w:p w:rsidR="00D77F43" w:rsidRDefault="005B0A21" w:rsidP="00BB2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A21">
        <w:rPr>
          <w:rFonts w:ascii="Times New Roman" w:eastAsia="Times New Roman" w:hAnsi="Times New Roman" w:cs="Times New Roman"/>
          <w:sz w:val="20"/>
          <w:szCs w:val="20"/>
        </w:rPr>
        <w:t>Д.В. </w:t>
      </w:r>
      <w:proofErr w:type="spellStart"/>
      <w:r w:rsidRPr="005B0A21">
        <w:rPr>
          <w:rFonts w:ascii="Times New Roman" w:eastAsia="Times New Roman" w:hAnsi="Times New Roman" w:cs="Times New Roman"/>
          <w:sz w:val="20"/>
          <w:szCs w:val="20"/>
        </w:rPr>
        <w:t>Постонен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2784" w:rsidRDefault="005B0A21" w:rsidP="00BB2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A21">
        <w:rPr>
          <w:rFonts w:ascii="Times New Roman" w:eastAsia="Times New Roman" w:hAnsi="Times New Roman" w:cs="Times New Roman"/>
          <w:sz w:val="20"/>
          <w:szCs w:val="20"/>
        </w:rPr>
        <w:t>671236</w:t>
      </w:r>
    </w:p>
    <w:sectPr w:rsidR="00B42784" w:rsidSect="00D77F43">
      <w:head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40" w:rsidRDefault="00E85B40" w:rsidP="00DF1D31">
      <w:pPr>
        <w:spacing w:after="0" w:line="240" w:lineRule="auto"/>
      </w:pPr>
      <w:r>
        <w:separator/>
      </w:r>
    </w:p>
  </w:endnote>
  <w:endnote w:type="continuationSeparator" w:id="0">
    <w:p w:rsidR="00E85B40" w:rsidRDefault="00E85B40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40" w:rsidRDefault="00E85B40" w:rsidP="00DF1D31">
      <w:pPr>
        <w:spacing w:after="0" w:line="240" w:lineRule="auto"/>
      </w:pPr>
      <w:r>
        <w:separator/>
      </w:r>
    </w:p>
  </w:footnote>
  <w:footnote w:type="continuationSeparator" w:id="0">
    <w:p w:rsidR="00E85B40" w:rsidRDefault="00E85B40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121528"/>
      <w:docPartObj>
        <w:docPartGallery w:val="Page Numbers (Top of Page)"/>
        <w:docPartUnique/>
      </w:docPartObj>
    </w:sdtPr>
    <w:sdtEndPr/>
    <w:sdtContent>
      <w:p w:rsidR="00D77F43" w:rsidRDefault="00D77F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DC">
          <w:rPr>
            <w:noProof/>
          </w:rPr>
          <w:t>3</w:t>
        </w:r>
        <w:r>
          <w:fldChar w:fldCharType="end"/>
        </w:r>
      </w:p>
    </w:sdtContent>
  </w:sdt>
  <w:p w:rsidR="00DF1D31" w:rsidRDefault="00DF1D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4C6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E7405DB"/>
    <w:multiLevelType w:val="hybridMultilevel"/>
    <w:tmpl w:val="C0D41CDE"/>
    <w:lvl w:ilvl="0" w:tplc="3A926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D662198"/>
    <w:multiLevelType w:val="hybridMultilevel"/>
    <w:tmpl w:val="EA96186C"/>
    <w:lvl w:ilvl="0" w:tplc="CFAC7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301A83"/>
    <w:multiLevelType w:val="hybridMultilevel"/>
    <w:tmpl w:val="6FFA5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75295C"/>
    <w:multiLevelType w:val="hybridMultilevel"/>
    <w:tmpl w:val="7DD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AF"/>
    <w:rsid w:val="0003544E"/>
    <w:rsid w:val="000475FE"/>
    <w:rsid w:val="000D6EFA"/>
    <w:rsid w:val="000D7BF3"/>
    <w:rsid w:val="000E0E54"/>
    <w:rsid w:val="000E3030"/>
    <w:rsid w:val="00154BCD"/>
    <w:rsid w:val="0016118F"/>
    <w:rsid w:val="001A5C46"/>
    <w:rsid w:val="001B0844"/>
    <w:rsid w:val="001C51EF"/>
    <w:rsid w:val="001E40D4"/>
    <w:rsid w:val="00212496"/>
    <w:rsid w:val="00246882"/>
    <w:rsid w:val="002B6007"/>
    <w:rsid w:val="002B67C1"/>
    <w:rsid w:val="002D47C2"/>
    <w:rsid w:val="002F14DC"/>
    <w:rsid w:val="00312845"/>
    <w:rsid w:val="0031358B"/>
    <w:rsid w:val="00332ABC"/>
    <w:rsid w:val="00381764"/>
    <w:rsid w:val="003F22E6"/>
    <w:rsid w:val="004822C0"/>
    <w:rsid w:val="00486635"/>
    <w:rsid w:val="00490BE4"/>
    <w:rsid w:val="004C6E5B"/>
    <w:rsid w:val="004E6B98"/>
    <w:rsid w:val="004E733F"/>
    <w:rsid w:val="005013E1"/>
    <w:rsid w:val="0058359A"/>
    <w:rsid w:val="005A72E7"/>
    <w:rsid w:val="005B0A21"/>
    <w:rsid w:val="00647229"/>
    <w:rsid w:val="00647F47"/>
    <w:rsid w:val="00654D3E"/>
    <w:rsid w:val="00657782"/>
    <w:rsid w:val="00676F0B"/>
    <w:rsid w:val="006C31B0"/>
    <w:rsid w:val="007050E3"/>
    <w:rsid w:val="0072020C"/>
    <w:rsid w:val="00761D0A"/>
    <w:rsid w:val="0078276D"/>
    <w:rsid w:val="007A36A5"/>
    <w:rsid w:val="007D7907"/>
    <w:rsid w:val="007F0854"/>
    <w:rsid w:val="00806317"/>
    <w:rsid w:val="00865DB8"/>
    <w:rsid w:val="00877721"/>
    <w:rsid w:val="008A71F7"/>
    <w:rsid w:val="008A7A6D"/>
    <w:rsid w:val="008E0E2A"/>
    <w:rsid w:val="008E4A13"/>
    <w:rsid w:val="008F58F9"/>
    <w:rsid w:val="009C45AF"/>
    <w:rsid w:val="00A01BBA"/>
    <w:rsid w:val="00A4400E"/>
    <w:rsid w:val="00AC0222"/>
    <w:rsid w:val="00B42784"/>
    <w:rsid w:val="00BB229F"/>
    <w:rsid w:val="00BC3E28"/>
    <w:rsid w:val="00CB14B6"/>
    <w:rsid w:val="00CC46F7"/>
    <w:rsid w:val="00D144D1"/>
    <w:rsid w:val="00D24648"/>
    <w:rsid w:val="00D65125"/>
    <w:rsid w:val="00D77F43"/>
    <w:rsid w:val="00D92AC3"/>
    <w:rsid w:val="00DB49E3"/>
    <w:rsid w:val="00DF1D31"/>
    <w:rsid w:val="00E524AF"/>
    <w:rsid w:val="00E61A46"/>
    <w:rsid w:val="00E72DB3"/>
    <w:rsid w:val="00E85B40"/>
    <w:rsid w:val="00EC2E5B"/>
    <w:rsid w:val="00F63009"/>
    <w:rsid w:val="00FA2C81"/>
    <w:rsid w:val="00FA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0A2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0A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0A21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0A2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B0A21"/>
    <w:pPr>
      <w:keepNext/>
      <w:spacing w:after="0" w:line="240" w:lineRule="auto"/>
      <w:ind w:left="283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D3E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70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05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31"/>
  </w:style>
  <w:style w:type="paragraph" w:styleId="a9">
    <w:name w:val="footer"/>
    <w:basedOn w:val="a"/>
    <w:link w:val="aa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31"/>
  </w:style>
  <w:style w:type="paragraph" w:styleId="ab">
    <w:name w:val="Balloon Text"/>
    <w:basedOn w:val="a"/>
    <w:link w:val="ac"/>
    <w:uiPriority w:val="99"/>
    <w:semiHidden/>
    <w:unhideWhenUsed/>
    <w:rsid w:val="00F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5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B0A2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B0A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B0A21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5B0A21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5B0A2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B0A21"/>
  </w:style>
  <w:style w:type="character" w:styleId="ad">
    <w:name w:val="Hyperlink"/>
    <w:basedOn w:val="a0"/>
    <w:uiPriority w:val="99"/>
    <w:semiHidden/>
    <w:unhideWhenUsed/>
    <w:rsid w:val="005B0A2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B0A21"/>
    <w:rPr>
      <w:color w:val="800080"/>
      <w:u w:val="single"/>
    </w:rPr>
  </w:style>
  <w:style w:type="paragraph" w:customStyle="1" w:styleId="msonormal0">
    <w:name w:val="msonormal"/>
    <w:basedOn w:val="a"/>
    <w:rsid w:val="005B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5B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5B0A2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5B0A21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B0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5B0A2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B0A21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5B0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0A2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B0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0A21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lock Text"/>
    <w:basedOn w:val="a"/>
    <w:uiPriority w:val="99"/>
    <w:semiHidden/>
    <w:unhideWhenUsed/>
    <w:rsid w:val="005B0A21"/>
    <w:pPr>
      <w:spacing w:after="0" w:line="240" w:lineRule="auto"/>
      <w:ind w:left="-567" w:right="-483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6">
    <w:name w:val="Знак"/>
    <w:basedOn w:val="a"/>
    <w:rsid w:val="005B0A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B0A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A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xl64">
    <w:name w:val="xl64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99"/>
    <w:rsid w:val="005B0A2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0A2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0A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0A21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0A2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B0A21"/>
    <w:pPr>
      <w:keepNext/>
      <w:spacing w:after="0" w:line="240" w:lineRule="auto"/>
      <w:ind w:left="283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D3E"/>
    <w:pPr>
      <w:ind w:left="720"/>
      <w:contextualSpacing/>
    </w:pPr>
  </w:style>
  <w:style w:type="paragraph" w:styleId="a4">
    <w:name w:val="Subtitle"/>
    <w:basedOn w:val="a"/>
    <w:link w:val="a5"/>
    <w:uiPriority w:val="99"/>
    <w:qFormat/>
    <w:rsid w:val="0070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05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31"/>
  </w:style>
  <w:style w:type="paragraph" w:styleId="a9">
    <w:name w:val="footer"/>
    <w:basedOn w:val="a"/>
    <w:link w:val="aa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31"/>
  </w:style>
  <w:style w:type="paragraph" w:styleId="ab">
    <w:name w:val="Balloon Text"/>
    <w:basedOn w:val="a"/>
    <w:link w:val="ac"/>
    <w:uiPriority w:val="99"/>
    <w:semiHidden/>
    <w:unhideWhenUsed/>
    <w:rsid w:val="00F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5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B0A2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B0A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B0A21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5B0A21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5B0A2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B0A21"/>
  </w:style>
  <w:style w:type="character" w:styleId="ad">
    <w:name w:val="Hyperlink"/>
    <w:basedOn w:val="a0"/>
    <w:uiPriority w:val="99"/>
    <w:semiHidden/>
    <w:unhideWhenUsed/>
    <w:rsid w:val="005B0A2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B0A21"/>
    <w:rPr>
      <w:color w:val="800080"/>
      <w:u w:val="single"/>
    </w:rPr>
  </w:style>
  <w:style w:type="paragraph" w:customStyle="1" w:styleId="msonormal0">
    <w:name w:val="msonormal"/>
    <w:basedOn w:val="a"/>
    <w:rsid w:val="005B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5B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5B0A2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1">
    <w:name w:val="Body Text"/>
    <w:basedOn w:val="a"/>
    <w:link w:val="af2"/>
    <w:uiPriority w:val="99"/>
    <w:semiHidden/>
    <w:unhideWhenUsed/>
    <w:rsid w:val="005B0A21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B0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5B0A2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B0A21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5B0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0A2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B0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0A21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lock Text"/>
    <w:basedOn w:val="a"/>
    <w:uiPriority w:val="99"/>
    <w:semiHidden/>
    <w:unhideWhenUsed/>
    <w:rsid w:val="005B0A21"/>
    <w:pPr>
      <w:spacing w:after="0" w:line="240" w:lineRule="auto"/>
      <w:ind w:left="-567" w:right="-483"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6">
    <w:name w:val="Знак"/>
    <w:basedOn w:val="a"/>
    <w:rsid w:val="005B0A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B0A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0A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xl64">
    <w:name w:val="xl64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B0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99"/>
    <w:rsid w:val="005B0A2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7573</Words>
  <Characters>43171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Пользователь Windows</cp:lastModifiedBy>
  <cp:revision>17</cp:revision>
  <cp:lastPrinted>2018-04-24T06:42:00Z</cp:lastPrinted>
  <dcterms:created xsi:type="dcterms:W3CDTF">2018-04-05T14:42:00Z</dcterms:created>
  <dcterms:modified xsi:type="dcterms:W3CDTF">2018-04-27T11:10:00Z</dcterms:modified>
</cp:coreProperties>
</file>