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23" w:rsidRPr="00163B45" w:rsidRDefault="00BD7223" w:rsidP="00BD7223">
      <w:pPr>
        <w:jc w:val="center"/>
        <w:rPr>
          <w:color w:val="000000"/>
          <w:shd w:val="clear" w:color="auto" w:fill="FFFFFF"/>
        </w:rPr>
      </w:pPr>
      <w:r w:rsidRPr="00163B45">
        <w:rPr>
          <w:color w:val="000000"/>
          <w:shd w:val="clear" w:color="auto" w:fill="FFFFFF"/>
        </w:rPr>
        <w:t>ИЗВЕЩЕНИЕ</w:t>
      </w:r>
    </w:p>
    <w:p w:rsidR="00BD7223" w:rsidRPr="00163B45" w:rsidRDefault="00BD7223" w:rsidP="00BD7223">
      <w:pPr>
        <w:jc w:val="center"/>
        <w:rPr>
          <w:color w:val="000000"/>
          <w:shd w:val="clear" w:color="auto" w:fill="FFFFFF"/>
        </w:rPr>
      </w:pPr>
      <w:r w:rsidRPr="00163B45">
        <w:rPr>
          <w:color w:val="000000"/>
          <w:shd w:val="clear" w:color="auto" w:fill="FFFFFF"/>
        </w:rPr>
        <w:t xml:space="preserve">о </w:t>
      </w:r>
      <w:r w:rsidR="00A12B25" w:rsidRPr="00163B45">
        <w:rPr>
          <w:color w:val="000000"/>
          <w:shd w:val="clear" w:color="auto" w:fill="FFFFFF"/>
        </w:rPr>
        <w:t xml:space="preserve">приостановлении </w:t>
      </w:r>
      <w:r w:rsidRPr="00163B45">
        <w:rPr>
          <w:color w:val="000000"/>
          <w:shd w:val="clear" w:color="auto" w:fill="FFFFFF"/>
        </w:rPr>
        <w:t>проведения открытого конкурса на право осуществления перевозок по муниципальным маршрутам регулярных перевозок в муниципальном образовании город Новороссийск по нерегулируемым тарифам, размещенного 21.06.2018 на официальном сайте администрации муниципального образования город Новороссийск</w:t>
      </w:r>
    </w:p>
    <w:p w:rsidR="00633A63" w:rsidRPr="00163B45" w:rsidRDefault="00633A63" w:rsidP="00BD7223"/>
    <w:p w:rsidR="000A4E67" w:rsidRPr="00163B45" w:rsidRDefault="00BD7223" w:rsidP="00BD7223">
      <w:pPr>
        <w:jc w:val="both"/>
      </w:pPr>
      <w:r w:rsidRPr="00163B45">
        <w:tab/>
      </w:r>
      <w:r w:rsidRPr="00163B45">
        <w:rPr>
          <w:color w:val="000000"/>
          <w:shd w:val="clear" w:color="auto" w:fill="FFFFFF"/>
        </w:rPr>
        <w:t xml:space="preserve">В связи с </w:t>
      </w:r>
      <w:r w:rsidR="00A12B25" w:rsidRPr="00163B45">
        <w:rPr>
          <w:color w:val="000000"/>
          <w:shd w:val="clear" w:color="auto" w:fill="FFFFFF"/>
        </w:rPr>
        <w:t xml:space="preserve">продлением сроков </w:t>
      </w:r>
      <w:r w:rsidRPr="00163B45">
        <w:rPr>
          <w:color w:val="000000"/>
          <w:shd w:val="clear" w:color="auto" w:fill="FFFFFF"/>
        </w:rPr>
        <w:t xml:space="preserve">рассмотрением жалобы Управлением Федеральной антимонопольной службы по Краснодарскому краю </w:t>
      </w:r>
      <w:r w:rsidR="00163B45" w:rsidRPr="00163B45">
        <w:rPr>
          <w:color w:val="000000"/>
          <w:shd w:val="clear" w:color="auto" w:fill="FFFFFF"/>
        </w:rPr>
        <w:t xml:space="preserve">поступивших от </w:t>
      </w:r>
      <w:r w:rsidR="00163B45" w:rsidRPr="00163B45">
        <w:t>ООО "</w:t>
      </w:r>
      <w:proofErr w:type="spellStart"/>
      <w:r w:rsidR="00163B45" w:rsidRPr="00163B45">
        <w:t>Транс-Балт</w:t>
      </w:r>
      <w:proofErr w:type="spellEnd"/>
      <w:r w:rsidR="00163B45" w:rsidRPr="00163B45">
        <w:t xml:space="preserve">" </w:t>
      </w:r>
      <w:r w:rsidR="0005440B">
        <w:t xml:space="preserve">уведомление от 23.07.2018 № 18798/9 </w:t>
      </w:r>
      <w:r w:rsidR="00163B45" w:rsidRPr="00163B45">
        <w:t xml:space="preserve">и </w:t>
      </w:r>
      <w:proofErr w:type="spellStart"/>
      <w:r w:rsidR="00163B45" w:rsidRPr="00163B45">
        <w:t>Рудомидова</w:t>
      </w:r>
      <w:proofErr w:type="spellEnd"/>
      <w:r w:rsidR="00163B45" w:rsidRPr="00163B45">
        <w:t xml:space="preserve"> Д.А., </w:t>
      </w:r>
      <w:proofErr w:type="spellStart"/>
      <w:r w:rsidR="00163B45" w:rsidRPr="00163B45">
        <w:t>Гришокина</w:t>
      </w:r>
      <w:proofErr w:type="spellEnd"/>
      <w:r w:rsidR="00163B45" w:rsidRPr="00163B45">
        <w:t xml:space="preserve"> В.В., </w:t>
      </w:r>
      <w:proofErr w:type="spellStart"/>
      <w:r w:rsidR="00163B45" w:rsidRPr="00163B45">
        <w:t>Шумейкина</w:t>
      </w:r>
      <w:proofErr w:type="spellEnd"/>
      <w:r w:rsidR="00163B45" w:rsidRPr="00163B45">
        <w:t xml:space="preserve"> А.В., </w:t>
      </w:r>
      <w:proofErr w:type="spellStart"/>
      <w:r w:rsidR="00163B45" w:rsidRPr="00163B45">
        <w:t>Корокозова</w:t>
      </w:r>
      <w:proofErr w:type="spellEnd"/>
      <w:r w:rsidR="00163B45" w:rsidRPr="00163B45">
        <w:t xml:space="preserve"> В.Ю., Лысенко С.В., Непомнящий А.Н. </w:t>
      </w:r>
      <w:r w:rsidR="0005440B">
        <w:t xml:space="preserve">уведомление от 23.07.2018 № 18799/9) </w:t>
      </w:r>
      <w:r w:rsidRPr="00163B45">
        <w:t xml:space="preserve">дата рассмотрения заявок и подведения итогов открытого конкурса переносится </w:t>
      </w:r>
      <w:r w:rsidR="00163B45" w:rsidRPr="00163B45">
        <w:t>по факту принятия решения.</w:t>
      </w:r>
    </w:p>
    <w:p w:rsidR="00163B45" w:rsidRPr="00163B45" w:rsidRDefault="00BD7223" w:rsidP="00163B45">
      <w:pPr>
        <w:jc w:val="both"/>
      </w:pPr>
      <w:r w:rsidRPr="00163B45">
        <w:tab/>
        <w:t>С</w:t>
      </w:r>
      <w:r w:rsidRPr="00163B45">
        <w:rPr>
          <w:color w:val="000000"/>
          <w:shd w:val="clear" w:color="auto" w:fill="FFFFFF"/>
        </w:rPr>
        <w:t xml:space="preserve">огласно уведомления Управления Федеральной антимонопольной службы по Краснодарскому краю «О рассмотрении жалобы» </w:t>
      </w:r>
      <w:bookmarkStart w:id="0" w:name="_GoBack"/>
      <w:bookmarkEnd w:id="0"/>
      <w:r w:rsidR="00163B45" w:rsidRPr="00163B45">
        <w:rPr>
          <w:rFonts w:eastAsiaTheme="minorHAnsi"/>
          <w:lang w:eastAsia="en-US"/>
        </w:rPr>
        <w:t>организатор конкурса, не вправе заключать договор до принятия антимонопольным органом решения по жалобе. Договор, заключенный с нарушением требования, установленного настоящим пунктом, является ничтожным.</w:t>
      </w:r>
    </w:p>
    <w:sectPr w:rsidR="00163B45" w:rsidRPr="00163B45" w:rsidSect="00E1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D7223"/>
    <w:rsid w:val="0005440B"/>
    <w:rsid w:val="00094FD1"/>
    <w:rsid w:val="000A4E67"/>
    <w:rsid w:val="00163B45"/>
    <w:rsid w:val="00516563"/>
    <w:rsid w:val="00633A63"/>
    <w:rsid w:val="00941DC0"/>
    <w:rsid w:val="00A12B25"/>
    <w:rsid w:val="00BD7223"/>
    <w:rsid w:val="00E1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2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2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158</Words>
  <Characters>907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2018-07-24T14:50:00Z</dcterms:created>
  <dcterms:modified xsi:type="dcterms:W3CDTF">2018-07-31T07:24:00Z</dcterms:modified>
</cp:coreProperties>
</file>