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3" w:rsidRPr="00DE1E93" w:rsidRDefault="00DE1E93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 w:rsidRPr="00DE1E93">
        <w:rPr>
          <w:rFonts w:ascii="Times New Roman" w:hAnsi="Times New Roman" w:cs="Times New Roman"/>
          <w:sz w:val="28"/>
          <w:szCs w:val="28"/>
        </w:rPr>
        <w:t>УТВЕРЖДАЮ:</w:t>
      </w:r>
    </w:p>
    <w:p w:rsidR="00DE1E93" w:rsidRPr="00DE1E93" w:rsidRDefault="004D7429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 w:rsidRPr="00DE1E93">
        <w:rPr>
          <w:rFonts w:ascii="Times New Roman" w:hAnsi="Times New Roman" w:cs="Times New Roman"/>
          <w:sz w:val="28"/>
          <w:szCs w:val="28"/>
        </w:rPr>
        <w:t>Г</w:t>
      </w:r>
      <w:r w:rsidR="00DE1E93" w:rsidRPr="00DE1E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1E93" w:rsidRDefault="00DE1E93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1E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D7429" w:rsidRPr="00DE1E93" w:rsidRDefault="004D7429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DE1E93" w:rsidRDefault="00DE1E93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D742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4D7429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</w:p>
    <w:p w:rsidR="004D7429" w:rsidRPr="00DE1E93" w:rsidRDefault="004D7429" w:rsidP="004D7429">
      <w:pPr>
        <w:pStyle w:val="a4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«____»_____________2018г.</w:t>
      </w:r>
    </w:p>
    <w:p w:rsidR="00DE1E93" w:rsidRDefault="00DE1E93" w:rsidP="00610F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29" w:rsidRDefault="00610FE0" w:rsidP="005737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FE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D7429">
        <w:rPr>
          <w:rFonts w:ascii="Times New Roman" w:hAnsi="Times New Roman" w:cs="Times New Roman"/>
          <w:b/>
          <w:sz w:val="28"/>
          <w:szCs w:val="28"/>
        </w:rPr>
        <w:t xml:space="preserve">Пасхальных </w:t>
      </w:r>
      <w:r w:rsidRPr="00610FE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57379C" w:rsidRPr="00610FE0" w:rsidRDefault="004D7429" w:rsidP="0057379C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Новороссийск </w:t>
      </w:r>
    </w:p>
    <w:tbl>
      <w:tblPr>
        <w:tblStyle w:val="a3"/>
        <w:tblW w:w="10448" w:type="dxa"/>
        <w:tblInd w:w="-459" w:type="dxa"/>
        <w:tblLayout w:type="fixed"/>
        <w:tblLook w:val="04A0"/>
      </w:tblPr>
      <w:tblGrid>
        <w:gridCol w:w="709"/>
        <w:gridCol w:w="3077"/>
        <w:gridCol w:w="1984"/>
        <w:gridCol w:w="2168"/>
        <w:gridCol w:w="2510"/>
      </w:tblGrid>
      <w:tr w:rsidR="00610FE0" w:rsidTr="00EC008A">
        <w:tc>
          <w:tcPr>
            <w:tcW w:w="709" w:type="dxa"/>
            <w:vAlign w:val="center"/>
          </w:tcPr>
          <w:p w:rsidR="00610FE0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1E93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7" w:type="dxa"/>
            <w:vAlign w:val="center"/>
          </w:tcPr>
          <w:p w:rsidR="00610FE0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10FE0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68" w:type="dxa"/>
            <w:vAlign w:val="center"/>
          </w:tcPr>
          <w:p w:rsidR="00610FE0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0" w:type="dxa"/>
            <w:vAlign w:val="center"/>
          </w:tcPr>
          <w:p w:rsidR="00610FE0" w:rsidRPr="00DE1E93" w:rsidRDefault="00DE1E93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65FC" w:rsidTr="006C4C52">
        <w:tc>
          <w:tcPr>
            <w:tcW w:w="10448" w:type="dxa"/>
            <w:gridSpan w:val="5"/>
            <w:vAlign w:val="center"/>
          </w:tcPr>
          <w:p w:rsidR="00F665FC" w:rsidRPr="00DE1E93" w:rsidRDefault="00F665FC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мероприятия </w:t>
            </w:r>
          </w:p>
        </w:tc>
      </w:tr>
      <w:tr w:rsidR="00610FE0" w:rsidTr="00EC008A">
        <w:trPr>
          <w:trHeight w:val="1490"/>
        </w:trPr>
        <w:tc>
          <w:tcPr>
            <w:tcW w:w="709" w:type="dxa"/>
          </w:tcPr>
          <w:p w:rsidR="00610FE0" w:rsidRPr="00610FE0" w:rsidRDefault="00610FE0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10FE0" w:rsidRPr="00682302" w:rsidRDefault="00682302" w:rsidP="006823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610FE0" w:rsidRPr="0068230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 образовательных организациях благотворительных концертов и ярмарок</w:t>
            </w:r>
            <w:r w:rsidR="004D7429"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«Пасхальный звон» </w:t>
            </w:r>
          </w:p>
        </w:tc>
        <w:tc>
          <w:tcPr>
            <w:tcW w:w="1984" w:type="dxa"/>
          </w:tcPr>
          <w:p w:rsidR="00610FE0" w:rsidRPr="00682302" w:rsidRDefault="00682302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Март, апрель 2018 года</w:t>
            </w:r>
          </w:p>
        </w:tc>
        <w:tc>
          <w:tcPr>
            <w:tcW w:w="2168" w:type="dxa"/>
          </w:tcPr>
          <w:p w:rsidR="00610FE0" w:rsidRPr="00682302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10" w:type="dxa"/>
          </w:tcPr>
          <w:p w:rsidR="00610FE0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Е.И. Середа</w:t>
            </w:r>
          </w:p>
          <w:p w:rsidR="00682302" w:rsidRPr="00682302" w:rsidRDefault="00682302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610FE0" w:rsidTr="00EC008A">
        <w:tc>
          <w:tcPr>
            <w:tcW w:w="709" w:type="dxa"/>
          </w:tcPr>
          <w:p w:rsidR="00610FE0" w:rsidRPr="00610FE0" w:rsidRDefault="00610FE0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10FE0" w:rsidRPr="00682302" w:rsidRDefault="00610FE0" w:rsidP="006823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 и ярмарка </w:t>
            </w:r>
            <w:r w:rsidR="004D7429">
              <w:rPr>
                <w:rFonts w:ascii="Times New Roman" w:hAnsi="Times New Roman" w:cs="Times New Roman"/>
                <w:sz w:val="28"/>
                <w:szCs w:val="28"/>
              </w:rPr>
              <w:t>«Пасхальный звон»</w:t>
            </w:r>
          </w:p>
        </w:tc>
        <w:tc>
          <w:tcPr>
            <w:tcW w:w="1984" w:type="dxa"/>
          </w:tcPr>
          <w:p w:rsidR="00DE1E93" w:rsidRPr="00682302" w:rsidRDefault="007B6E65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610FE0" w:rsidRPr="00682302" w:rsidRDefault="00610FE0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6E65" w:rsidRPr="00682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10FE0" w:rsidRPr="00682302" w:rsidRDefault="00610FE0" w:rsidP="007B6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7B6E65" w:rsidRPr="00682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68" w:type="dxa"/>
          </w:tcPr>
          <w:p w:rsidR="00610FE0" w:rsidRPr="00682302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2510" w:type="dxa"/>
          </w:tcPr>
          <w:p w:rsidR="00610FE0" w:rsidRPr="00682302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02">
              <w:rPr>
                <w:rFonts w:ascii="Times New Roman" w:hAnsi="Times New Roman" w:cs="Times New Roman"/>
                <w:sz w:val="28"/>
                <w:szCs w:val="28"/>
              </w:rPr>
              <w:t>Е.И. Середа</w:t>
            </w:r>
          </w:p>
        </w:tc>
      </w:tr>
      <w:tr w:rsidR="0057379C" w:rsidTr="00EC008A">
        <w:tc>
          <w:tcPr>
            <w:tcW w:w="709" w:type="dxa"/>
          </w:tcPr>
          <w:p w:rsidR="0057379C" w:rsidRPr="00610FE0" w:rsidRDefault="0057379C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57379C" w:rsidRPr="00610FE0" w:rsidRDefault="0057379C" w:rsidP="006823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аукцион рамках акции «Спаси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охрани»</w:t>
            </w:r>
          </w:p>
        </w:tc>
        <w:tc>
          <w:tcPr>
            <w:tcW w:w="1984" w:type="dxa"/>
          </w:tcPr>
          <w:p w:rsidR="007B6E65" w:rsidRDefault="007B6E65" w:rsidP="00573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79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57379C" w:rsidRDefault="0057379C" w:rsidP="00573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6E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7379C" w:rsidRPr="00610FE0" w:rsidRDefault="0057379C" w:rsidP="00573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68" w:type="dxa"/>
          </w:tcPr>
          <w:p w:rsidR="004D7429" w:rsidRDefault="004D7429" w:rsidP="004D74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29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</w:p>
          <w:p w:rsidR="0057379C" w:rsidRPr="00610FE0" w:rsidRDefault="004D7429" w:rsidP="004D74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29">
              <w:rPr>
                <w:rFonts w:ascii="Times New Roman" w:hAnsi="Times New Roman" w:cs="Times New Roman"/>
                <w:sz w:val="28"/>
                <w:szCs w:val="28"/>
              </w:rPr>
              <w:t>Garde-Marine</w:t>
            </w:r>
            <w:proofErr w:type="spellEnd"/>
          </w:p>
        </w:tc>
        <w:tc>
          <w:tcPr>
            <w:tcW w:w="2510" w:type="dxa"/>
          </w:tcPr>
          <w:p w:rsidR="004D7429" w:rsidRDefault="004D7429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Цыбань</w:t>
            </w:r>
            <w:proofErr w:type="spellEnd"/>
          </w:p>
          <w:p w:rsidR="004D7429" w:rsidRDefault="004D7429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  <w:p w:rsidR="007B6E65" w:rsidRDefault="007B6E65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Титков</w:t>
            </w:r>
          </w:p>
          <w:p w:rsidR="0057379C" w:rsidRDefault="0057379C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Матвейчук </w:t>
            </w:r>
          </w:p>
          <w:p w:rsidR="007B6E65" w:rsidRDefault="00682302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Сумбулова</w:t>
            </w:r>
          </w:p>
        </w:tc>
      </w:tr>
      <w:tr w:rsidR="00610FE0" w:rsidTr="00EC008A">
        <w:tc>
          <w:tcPr>
            <w:tcW w:w="709" w:type="dxa"/>
          </w:tcPr>
          <w:p w:rsidR="00610FE0" w:rsidRPr="00610FE0" w:rsidRDefault="00610FE0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10FE0" w:rsidRPr="00610FE0" w:rsidRDefault="00610FE0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Телемарафон «Спаси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охрани»</w:t>
            </w:r>
          </w:p>
        </w:tc>
        <w:tc>
          <w:tcPr>
            <w:tcW w:w="1984" w:type="dxa"/>
          </w:tcPr>
          <w:p w:rsidR="00682302" w:rsidRDefault="00682302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FE0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610FE0" w:rsidRDefault="00610FE0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0FE0" w:rsidRDefault="00610FE0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15:00 </w:t>
            </w:r>
          </w:p>
          <w:p w:rsidR="00610FE0" w:rsidRPr="00610FE0" w:rsidRDefault="00610FE0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20:00</w:t>
            </w:r>
          </w:p>
        </w:tc>
        <w:tc>
          <w:tcPr>
            <w:tcW w:w="2168" w:type="dxa"/>
          </w:tcPr>
          <w:p w:rsidR="00610FE0" w:rsidRPr="00610FE0" w:rsidRDefault="00610FE0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«Новая Россия»</w:t>
            </w:r>
          </w:p>
        </w:tc>
        <w:tc>
          <w:tcPr>
            <w:tcW w:w="2510" w:type="dxa"/>
          </w:tcPr>
          <w:p w:rsidR="00610FE0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  <w:p w:rsidR="00610FE0" w:rsidRDefault="00610FE0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Титков</w:t>
            </w:r>
          </w:p>
          <w:p w:rsidR="00610FE0" w:rsidRDefault="00610FE0" w:rsidP="00682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Сумбулова</w:t>
            </w:r>
          </w:p>
          <w:p w:rsidR="004D7429" w:rsidRPr="00610FE0" w:rsidRDefault="004D7429" w:rsidP="006823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Дьяконова</w:t>
            </w:r>
          </w:p>
        </w:tc>
      </w:tr>
      <w:tr w:rsidR="00682302" w:rsidTr="00EC008A">
        <w:tc>
          <w:tcPr>
            <w:tcW w:w="709" w:type="dxa"/>
          </w:tcPr>
          <w:p w:rsidR="00682302" w:rsidRPr="00610FE0" w:rsidRDefault="00682302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82302" w:rsidRDefault="00C04CEB" w:rsidP="00C04C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Святой Пасхи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ярмарка) </w:t>
            </w:r>
          </w:p>
        </w:tc>
        <w:tc>
          <w:tcPr>
            <w:tcW w:w="1984" w:type="dxa"/>
          </w:tcPr>
          <w:p w:rsidR="004D7429" w:rsidRDefault="004D7429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  <w:p w:rsidR="00682302" w:rsidRDefault="004D7429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</w:p>
        </w:tc>
        <w:tc>
          <w:tcPr>
            <w:tcW w:w="2168" w:type="dxa"/>
          </w:tcPr>
          <w:p w:rsidR="00682302" w:rsidRDefault="00682302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Чайковского</w:t>
            </w:r>
          </w:p>
        </w:tc>
        <w:tc>
          <w:tcPr>
            <w:tcW w:w="2510" w:type="dxa"/>
          </w:tcPr>
          <w:p w:rsidR="00682302" w:rsidRDefault="004D7429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Матвейчук</w:t>
            </w:r>
          </w:p>
          <w:p w:rsidR="004D7429" w:rsidRDefault="004D7429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Середа</w:t>
            </w:r>
          </w:p>
          <w:p w:rsidR="004D7429" w:rsidRDefault="004D7429" w:rsidP="004D74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Котляр</w:t>
            </w:r>
          </w:p>
        </w:tc>
      </w:tr>
      <w:tr w:rsidR="007B6E65" w:rsidTr="00C5173F">
        <w:tc>
          <w:tcPr>
            <w:tcW w:w="10448" w:type="dxa"/>
            <w:gridSpan w:val="5"/>
          </w:tcPr>
          <w:p w:rsidR="007B6E65" w:rsidRPr="007B6E65" w:rsidRDefault="007B6E65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культуры </w:t>
            </w:r>
          </w:p>
        </w:tc>
      </w:tr>
      <w:tr w:rsidR="007B6E65" w:rsidTr="00EC008A">
        <w:tc>
          <w:tcPr>
            <w:tcW w:w="709" w:type="dxa"/>
          </w:tcPr>
          <w:p w:rsidR="007B6E65" w:rsidRPr="00610FE0" w:rsidRDefault="007B6E6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B6E65" w:rsidRPr="007B6E65" w:rsidRDefault="007B6E65" w:rsidP="00C04CE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«Посели добро в своем сердце»</w:t>
            </w:r>
          </w:p>
        </w:tc>
        <w:tc>
          <w:tcPr>
            <w:tcW w:w="1984" w:type="dxa"/>
          </w:tcPr>
          <w:p w:rsidR="00682302" w:rsidRDefault="007B6E65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8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</w:p>
          <w:p w:rsidR="007B6E65" w:rsidRPr="007B6E65" w:rsidRDefault="00682302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  <w:p w:rsidR="007B6E65" w:rsidRPr="007B6E65" w:rsidRDefault="00682302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 w:rsidR="007B6E65"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8" w:type="dxa"/>
          </w:tcPr>
          <w:p w:rsidR="007B6E65" w:rsidRPr="007B6E65" w:rsidRDefault="007B6E65" w:rsidP="0099572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МБУ «Дом культуры «40 лет Октября» п. Верхнебаканский»</w:t>
            </w:r>
          </w:p>
        </w:tc>
        <w:tc>
          <w:tcPr>
            <w:tcW w:w="2510" w:type="dxa"/>
          </w:tcPr>
          <w:p w:rsidR="007B6E65" w:rsidRPr="007B6E65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Матвейчук</w:t>
            </w:r>
          </w:p>
        </w:tc>
      </w:tr>
      <w:tr w:rsidR="007B6E65" w:rsidTr="00EC008A">
        <w:tc>
          <w:tcPr>
            <w:tcW w:w="709" w:type="dxa"/>
          </w:tcPr>
          <w:p w:rsidR="007B6E65" w:rsidRPr="00610FE0" w:rsidRDefault="007B6E6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B6E65" w:rsidRDefault="007B6E65" w:rsidP="00F665F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Танцевальные вечера в клубе Ретро</w:t>
            </w:r>
          </w:p>
          <w:p w:rsidR="00995725" w:rsidRDefault="00995725" w:rsidP="00F665F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725" w:rsidRPr="007B6E65" w:rsidRDefault="00995725" w:rsidP="00F665F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2302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марта </w:t>
            </w:r>
          </w:p>
          <w:p w:rsidR="00682302" w:rsidRPr="007B6E65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  <w:p w:rsidR="007B6E65" w:rsidRPr="007B6E65" w:rsidRDefault="007B6E65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7B6E65" w:rsidRPr="007B6E65" w:rsidRDefault="007B6E65" w:rsidP="0099572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510" w:type="dxa"/>
          </w:tcPr>
          <w:p w:rsidR="007B6E65" w:rsidRPr="007B6E65" w:rsidRDefault="00682302" w:rsidP="007B6E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Матвейчук</w:t>
            </w:r>
          </w:p>
        </w:tc>
      </w:tr>
      <w:tr w:rsidR="007B6E65" w:rsidTr="00EC008A">
        <w:tc>
          <w:tcPr>
            <w:tcW w:w="709" w:type="dxa"/>
          </w:tcPr>
          <w:p w:rsidR="007B6E65" w:rsidRPr="00610FE0" w:rsidRDefault="007B6E6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B6E65" w:rsidRPr="007B6E65" w:rsidRDefault="007B6E65" w:rsidP="00C04CE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для пенсионеров в клубе «Ретро» - «Жить без улыбки, просто ошибка!»</w:t>
            </w:r>
          </w:p>
        </w:tc>
        <w:tc>
          <w:tcPr>
            <w:tcW w:w="1984" w:type="dxa"/>
          </w:tcPr>
          <w:p w:rsidR="00682302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апреля</w:t>
            </w:r>
          </w:p>
          <w:p w:rsidR="00682302" w:rsidRPr="007B6E65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  <w:p w:rsidR="007B6E65" w:rsidRPr="007B6E65" w:rsidRDefault="007B6E65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7B6E65" w:rsidRPr="007B6E65" w:rsidRDefault="007B6E65" w:rsidP="0099572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510" w:type="dxa"/>
          </w:tcPr>
          <w:p w:rsidR="007B6E65" w:rsidRPr="007B6E65" w:rsidRDefault="00682302" w:rsidP="007B6E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Матвейчук</w:t>
            </w:r>
          </w:p>
        </w:tc>
      </w:tr>
      <w:tr w:rsidR="007B6E65" w:rsidTr="00EC008A">
        <w:tc>
          <w:tcPr>
            <w:tcW w:w="709" w:type="dxa"/>
          </w:tcPr>
          <w:p w:rsidR="007B6E65" w:rsidRPr="00610FE0" w:rsidRDefault="007B6E6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B6E65" w:rsidRPr="007B6E65" w:rsidRDefault="007B6E65" w:rsidP="00C04CE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984" w:type="dxa"/>
          </w:tcPr>
          <w:p w:rsidR="00682302" w:rsidRDefault="00682302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апреля </w:t>
            </w:r>
          </w:p>
          <w:p w:rsidR="007B6E65" w:rsidRPr="007B6E65" w:rsidRDefault="00682302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  <w:p w:rsidR="007B6E65" w:rsidRPr="007B6E65" w:rsidRDefault="00682302" w:rsidP="007B6E6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 w:rsidR="007B6E65"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8" w:type="dxa"/>
          </w:tcPr>
          <w:p w:rsidR="007B6E65" w:rsidRPr="007B6E65" w:rsidRDefault="007B6E65" w:rsidP="0099572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Филиал № 6 МБУ «Дом культуры «40 лет Октября» п. Верхнебаканский» «Клуб с. Семигорье»</w:t>
            </w:r>
          </w:p>
        </w:tc>
        <w:tc>
          <w:tcPr>
            <w:tcW w:w="2510" w:type="dxa"/>
          </w:tcPr>
          <w:p w:rsidR="007B6E65" w:rsidRPr="007B6E65" w:rsidRDefault="00682302" w:rsidP="007B6E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Матвейчук</w:t>
            </w:r>
          </w:p>
        </w:tc>
      </w:tr>
      <w:tr w:rsidR="007B6E65" w:rsidTr="00EC008A">
        <w:tc>
          <w:tcPr>
            <w:tcW w:w="709" w:type="dxa"/>
          </w:tcPr>
          <w:p w:rsidR="007B6E65" w:rsidRPr="00610FE0" w:rsidRDefault="007B6E6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B6E65" w:rsidRPr="007B6E65" w:rsidRDefault="007B6E65" w:rsidP="00C04CE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«Секреты здоровья»</w:t>
            </w:r>
          </w:p>
        </w:tc>
        <w:tc>
          <w:tcPr>
            <w:tcW w:w="1984" w:type="dxa"/>
          </w:tcPr>
          <w:p w:rsidR="00682302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апреля </w:t>
            </w:r>
          </w:p>
          <w:p w:rsidR="00682302" w:rsidRPr="007B6E65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  <w:p w:rsidR="007B6E65" w:rsidRPr="007B6E65" w:rsidRDefault="00682302" w:rsidP="0068230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8" w:type="dxa"/>
          </w:tcPr>
          <w:p w:rsidR="007B6E65" w:rsidRPr="007B6E65" w:rsidRDefault="007B6E65" w:rsidP="0099572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ЦДБ им</w:t>
            </w:r>
            <w:proofErr w:type="gramStart"/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7B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рупской МБУ ЦСДБ </w:t>
            </w:r>
          </w:p>
        </w:tc>
        <w:tc>
          <w:tcPr>
            <w:tcW w:w="2510" w:type="dxa"/>
          </w:tcPr>
          <w:p w:rsidR="007B6E65" w:rsidRPr="007B6E65" w:rsidRDefault="00682302" w:rsidP="007B6E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Матвейчук</w:t>
            </w:r>
          </w:p>
        </w:tc>
      </w:tr>
      <w:tr w:rsidR="00C04CEB" w:rsidTr="00F046E7">
        <w:tc>
          <w:tcPr>
            <w:tcW w:w="10448" w:type="dxa"/>
            <w:gridSpan w:val="5"/>
          </w:tcPr>
          <w:p w:rsidR="00C04CEB" w:rsidRPr="00C04CEB" w:rsidRDefault="00C04CEB" w:rsidP="00C04CE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C04CEB" w:rsidTr="00EC008A">
        <w:tc>
          <w:tcPr>
            <w:tcW w:w="709" w:type="dxa"/>
          </w:tcPr>
          <w:p w:rsidR="00C04CEB" w:rsidRPr="00610FE0" w:rsidRDefault="00C04CEB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 «Светлая Пасха»</w:t>
            </w:r>
          </w:p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02.04.2018г.</w:t>
            </w:r>
          </w:p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07.04.2018г.</w:t>
            </w:r>
          </w:p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10.04.2018 г.</w:t>
            </w:r>
          </w:p>
        </w:tc>
        <w:tc>
          <w:tcPr>
            <w:tcW w:w="2168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«НРЦ»,</w:t>
            </w:r>
          </w:p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«СРЦН»</w:t>
            </w:r>
          </w:p>
        </w:tc>
        <w:tc>
          <w:tcPr>
            <w:tcW w:w="2510" w:type="dxa"/>
          </w:tcPr>
          <w:p w:rsidR="00C04CEB" w:rsidRPr="00C04CEB" w:rsidRDefault="00C04CEB" w:rsidP="00543D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М.И. Макаренко</w:t>
            </w:r>
          </w:p>
        </w:tc>
      </w:tr>
      <w:tr w:rsidR="00C04CEB" w:rsidTr="00EC008A">
        <w:tc>
          <w:tcPr>
            <w:tcW w:w="709" w:type="dxa"/>
          </w:tcPr>
          <w:p w:rsidR="00C04CEB" w:rsidRPr="00610FE0" w:rsidRDefault="00C04CEB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для детей-инвалидов по декоративно-прикладной росписи пасхальных яиц</w:t>
            </w:r>
          </w:p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06.04.2018 г.</w:t>
            </w:r>
          </w:p>
        </w:tc>
        <w:tc>
          <w:tcPr>
            <w:tcW w:w="2168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«НРЦ»</w:t>
            </w:r>
          </w:p>
        </w:tc>
        <w:tc>
          <w:tcPr>
            <w:tcW w:w="2510" w:type="dxa"/>
          </w:tcPr>
          <w:p w:rsidR="00C04CEB" w:rsidRDefault="00C04CEB">
            <w:r w:rsidRPr="00DE108F">
              <w:rPr>
                <w:rFonts w:ascii="Times New Roman" w:eastAsia="Calibri" w:hAnsi="Times New Roman" w:cs="Times New Roman"/>
                <w:sz w:val="28"/>
                <w:szCs w:val="28"/>
              </w:rPr>
              <w:t>М.И. Макаренко</w:t>
            </w:r>
          </w:p>
        </w:tc>
      </w:tr>
      <w:tr w:rsidR="00C04CEB" w:rsidTr="00EC008A">
        <w:tc>
          <w:tcPr>
            <w:tcW w:w="709" w:type="dxa"/>
          </w:tcPr>
          <w:p w:rsidR="00C04CEB" w:rsidRPr="00610FE0" w:rsidRDefault="00C04CEB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Воскресная школа занятие «Светлая Пасха»</w:t>
            </w: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04.04.2018г</w:t>
            </w:r>
            <w:r w:rsidR="00EC00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«СРЦН»</w:t>
            </w:r>
          </w:p>
        </w:tc>
        <w:tc>
          <w:tcPr>
            <w:tcW w:w="2510" w:type="dxa"/>
          </w:tcPr>
          <w:p w:rsidR="00C04CEB" w:rsidRDefault="00C04CEB">
            <w:r w:rsidRPr="00DE108F">
              <w:rPr>
                <w:rFonts w:ascii="Times New Roman" w:eastAsia="Calibri" w:hAnsi="Times New Roman" w:cs="Times New Roman"/>
                <w:sz w:val="28"/>
                <w:szCs w:val="28"/>
              </w:rPr>
              <w:t>М.И. Макаренко</w:t>
            </w:r>
          </w:p>
        </w:tc>
      </w:tr>
      <w:tr w:rsidR="00C04CEB" w:rsidTr="00EC008A">
        <w:tc>
          <w:tcPr>
            <w:tcW w:w="709" w:type="dxa"/>
          </w:tcPr>
          <w:p w:rsidR="00C04CEB" w:rsidRPr="00610FE0" w:rsidRDefault="00C04CEB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Воспитательный час «Праздник Пасхи»</w:t>
            </w: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06.04.2018г</w:t>
            </w:r>
            <w:r w:rsidR="00EC00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«СРЦН»</w:t>
            </w:r>
          </w:p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C04CEB" w:rsidRDefault="00C04CEB">
            <w:r w:rsidRPr="00DE108F">
              <w:rPr>
                <w:rFonts w:ascii="Times New Roman" w:eastAsia="Calibri" w:hAnsi="Times New Roman" w:cs="Times New Roman"/>
                <w:sz w:val="28"/>
                <w:szCs w:val="28"/>
              </w:rPr>
              <w:t>М.И. Макаренко</w:t>
            </w:r>
          </w:p>
        </w:tc>
      </w:tr>
      <w:tr w:rsidR="00C04CEB" w:rsidTr="00EC008A">
        <w:tc>
          <w:tcPr>
            <w:tcW w:w="709" w:type="dxa"/>
          </w:tcPr>
          <w:p w:rsidR="00C04CEB" w:rsidRPr="00610FE0" w:rsidRDefault="00C04CEB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CEB" w:rsidRPr="00C04CEB" w:rsidRDefault="00C04CEB" w:rsidP="00C04C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настоятелем РПЦ Новороссийской епархии Новороссийского благочиния благочинным </w:t>
            </w:r>
            <w:proofErr w:type="spellStart"/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протереем</w:t>
            </w:r>
            <w:proofErr w:type="spellEnd"/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отцом Андреем</w:t>
            </w:r>
          </w:p>
        </w:tc>
        <w:tc>
          <w:tcPr>
            <w:tcW w:w="1984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08.04.2018г.</w:t>
            </w:r>
          </w:p>
        </w:tc>
        <w:tc>
          <w:tcPr>
            <w:tcW w:w="2168" w:type="dxa"/>
          </w:tcPr>
          <w:p w:rsidR="00C04CEB" w:rsidRPr="00C04CEB" w:rsidRDefault="00C04CEB" w:rsidP="00C04C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CEB">
              <w:rPr>
                <w:rFonts w:ascii="Times New Roman" w:eastAsia="Calibri" w:hAnsi="Times New Roman" w:cs="Times New Roman"/>
                <w:sz w:val="28"/>
                <w:szCs w:val="28"/>
              </w:rPr>
              <w:t>ГКУ СО КК «СРЦН»</w:t>
            </w:r>
          </w:p>
        </w:tc>
        <w:tc>
          <w:tcPr>
            <w:tcW w:w="2510" w:type="dxa"/>
          </w:tcPr>
          <w:p w:rsidR="00C04CEB" w:rsidRDefault="00C04CEB">
            <w:r w:rsidRPr="00DE108F">
              <w:rPr>
                <w:rFonts w:ascii="Times New Roman" w:eastAsia="Calibri" w:hAnsi="Times New Roman" w:cs="Times New Roman"/>
                <w:sz w:val="28"/>
                <w:szCs w:val="28"/>
              </w:rPr>
              <w:t>М.И. Макаренко</w:t>
            </w:r>
          </w:p>
        </w:tc>
      </w:tr>
      <w:tr w:rsidR="00995725" w:rsidTr="00533D3D">
        <w:tc>
          <w:tcPr>
            <w:tcW w:w="10448" w:type="dxa"/>
            <w:gridSpan w:val="5"/>
          </w:tcPr>
          <w:p w:rsidR="00995725" w:rsidRPr="00995725" w:rsidRDefault="00995725" w:rsidP="00995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«Вот и Пасха, запах воска, запах тёплых </w:t>
            </w: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куличей», концертная программа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68" w:type="dxa"/>
          </w:tcPr>
          <w:p w:rsidR="00995725" w:rsidRPr="00995725" w:rsidRDefault="006D229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л.К.Маркса,2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Е.Ю.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«Пасхальный сувенир» - конкурс поделок на лучшее пасхальное яйцо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8" w:type="dxa"/>
          </w:tcPr>
          <w:p w:rsidR="00995725" w:rsidRPr="00995725" w:rsidRDefault="006D229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л. Мира, 37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«Пасхальное чудо» - конкурс на </w:t>
            </w:r>
            <w:proofErr w:type="gramStart"/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лучшую</w:t>
            </w:r>
            <w:proofErr w:type="gramEnd"/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писанку</w:t>
            </w:r>
            <w:proofErr w:type="spellEnd"/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(рисунок)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8" w:type="dxa"/>
          </w:tcPr>
          <w:p w:rsidR="00995725" w:rsidRPr="00995725" w:rsidRDefault="006D229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Будз</w:t>
            </w:r>
            <w:proofErr w:type="spellEnd"/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«Встречаем Пасху» - праздничная программа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68" w:type="dxa"/>
          </w:tcPr>
          <w:p w:rsidR="00995725" w:rsidRPr="00995725" w:rsidRDefault="006D229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л. Алексеева, 25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"Пасхальный благовест", музыкальная сказка, посвященная Пасхе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Сквер им. Черняховского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Л.Ю.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святых чудес», праздничная программа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Сквер им. Черняховского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Вениаминова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«Пасхальный звон», празднично – игровая программа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ичуринский, 2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Ж.Ю.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"Пасхальная радость", музыкальная программа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68" w:type="dxa"/>
          </w:tcPr>
          <w:p w:rsidR="00995725" w:rsidRPr="00995725" w:rsidRDefault="006D229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л. Прямая, 31-33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Кумшаева</w:t>
            </w:r>
            <w:proofErr w:type="spellEnd"/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Организация ярмарочной торговли «Как на праздник - куличи»</w:t>
            </w:r>
          </w:p>
        </w:tc>
        <w:tc>
          <w:tcPr>
            <w:tcW w:w="1984" w:type="dxa"/>
          </w:tcPr>
          <w:p w:rsidR="00995725" w:rsidRPr="00995725" w:rsidRDefault="00514FE8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01.04. – 08.04.2018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2510" w:type="dxa"/>
          </w:tcPr>
          <w:p w:rsidR="00995725" w:rsidRPr="00995725" w:rsidRDefault="00EC008A" w:rsidP="00EC00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молодежи  «Пасхальные забавы»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Парк им. Фрунзе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Бесперстова</w:t>
            </w: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</w:t>
            </w: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«Праздник всех праздников - Пасха»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Парк им. Фрунзе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Гузий</w:t>
            </w:r>
            <w:proofErr w:type="spellEnd"/>
          </w:p>
        </w:tc>
      </w:tr>
      <w:tr w:rsidR="00995725" w:rsidTr="00514FE8">
        <w:trPr>
          <w:trHeight w:val="869"/>
        </w:trPr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Спортивные игры «Будь здоров!»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Парк им. Фрунзе</w:t>
            </w:r>
          </w:p>
        </w:tc>
        <w:tc>
          <w:tcPr>
            <w:tcW w:w="2510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 w:rsidR="00EC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Алоев</w:t>
            </w:r>
            <w:proofErr w:type="spellEnd"/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по подведению итогов на лучшее композиционное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и воплощение идеи «</w:t>
            </w: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всех праздников – Пасха!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2510" w:type="dxa"/>
          </w:tcPr>
          <w:p w:rsidR="00EC008A" w:rsidRPr="00995725" w:rsidRDefault="00EC008A" w:rsidP="00EC00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Рашковецкая</w:t>
            </w:r>
            <w:proofErr w:type="spellEnd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725" w:rsidRPr="00995725" w:rsidRDefault="00EC008A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>Шеповалова</w:t>
            </w:r>
            <w:proofErr w:type="spellEnd"/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725" w:rsidRPr="00995725" w:rsidRDefault="00EC008A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725"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25" w:rsidTr="00EC008A">
        <w:tc>
          <w:tcPr>
            <w:tcW w:w="709" w:type="dxa"/>
          </w:tcPr>
          <w:p w:rsidR="00995725" w:rsidRPr="00610FE0" w:rsidRDefault="00995725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995725" w:rsidRPr="00995725" w:rsidRDefault="00995725" w:rsidP="009957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районной  акции «Тюльпан надежды». В рамках ежегодной благотворительной акции «Спаси и сохрани»</w:t>
            </w:r>
          </w:p>
        </w:tc>
        <w:tc>
          <w:tcPr>
            <w:tcW w:w="1984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  <w:r w:rsidR="00514F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Сквер им. А.С.Пушкина</w:t>
            </w:r>
          </w:p>
        </w:tc>
        <w:tc>
          <w:tcPr>
            <w:tcW w:w="2510" w:type="dxa"/>
          </w:tcPr>
          <w:p w:rsidR="00EC008A" w:rsidRPr="00995725" w:rsidRDefault="00EC008A" w:rsidP="00EC00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Рашковецкая</w:t>
            </w:r>
            <w:proofErr w:type="spellEnd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08A" w:rsidRPr="00995725" w:rsidRDefault="00EC008A" w:rsidP="00EC00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Шеповалова</w:t>
            </w:r>
            <w:proofErr w:type="spellEnd"/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08A" w:rsidRPr="00995725" w:rsidRDefault="00EC008A" w:rsidP="00EC00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72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95725" w:rsidRPr="00995725" w:rsidRDefault="00995725" w:rsidP="009957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8" w:rsidTr="003C5F08">
        <w:tc>
          <w:tcPr>
            <w:tcW w:w="10448" w:type="dxa"/>
            <w:gridSpan w:val="5"/>
          </w:tcPr>
          <w:p w:rsidR="00514FE8" w:rsidRPr="00995725" w:rsidRDefault="00514FE8" w:rsidP="00EC00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8" w:rsidTr="00514FE8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514FE8" w:rsidRPr="00514FE8" w:rsidRDefault="00514FE8" w:rsidP="00514F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Благотворительное мероприятие «Эстафета Добра», в рамках проведения 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 xml:space="preserve"> «Спаси и</w:t>
            </w:r>
            <w:proofErr w:type="gramStart"/>
            <w:r w:rsidRPr="00514F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охрани»</w:t>
            </w:r>
          </w:p>
        </w:tc>
        <w:tc>
          <w:tcPr>
            <w:tcW w:w="1984" w:type="dxa"/>
          </w:tcPr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68" w:type="dxa"/>
          </w:tcPr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зержинского207</w:t>
            </w:r>
          </w:p>
        </w:tc>
        <w:tc>
          <w:tcPr>
            <w:tcW w:w="2510" w:type="dxa"/>
          </w:tcPr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Т.В.Воронина</w:t>
            </w:r>
          </w:p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Хачоян</w:t>
            </w:r>
            <w:proofErr w:type="spellEnd"/>
          </w:p>
          <w:p w:rsidR="00514FE8" w:rsidRPr="00514FE8" w:rsidRDefault="00514FE8" w:rsidP="00514F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E8">
              <w:rPr>
                <w:rFonts w:ascii="Times New Roman" w:hAnsi="Times New Roman" w:cs="Times New Roman"/>
                <w:sz w:val="28"/>
                <w:szCs w:val="28"/>
              </w:rPr>
              <w:t>Н.В.Михайловская</w:t>
            </w:r>
          </w:p>
        </w:tc>
      </w:tr>
      <w:tr w:rsidR="00514FE8" w:rsidTr="00695567">
        <w:tc>
          <w:tcPr>
            <w:tcW w:w="10448" w:type="dxa"/>
            <w:gridSpan w:val="5"/>
          </w:tcPr>
          <w:p w:rsidR="00514FE8" w:rsidRPr="003A5A23" w:rsidRDefault="00514FE8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Приморский внутригородской район 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514FE8" w:rsidRDefault="00514FE8" w:rsidP="00C04C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>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«Спаси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охрани»</w:t>
            </w:r>
          </w:p>
        </w:tc>
        <w:tc>
          <w:tcPr>
            <w:tcW w:w="1984" w:type="dxa"/>
          </w:tcPr>
          <w:p w:rsidR="00514FE8" w:rsidRDefault="00514FE8" w:rsidP="003A5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>7 и 8 марта 2018 года</w:t>
            </w:r>
          </w:p>
        </w:tc>
        <w:tc>
          <w:tcPr>
            <w:tcW w:w="2168" w:type="dxa"/>
          </w:tcPr>
          <w:p w:rsidR="00514FE8" w:rsidRDefault="00514FE8" w:rsidP="00610F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«Бон-Пассаж»</w:t>
            </w: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10" w:type="dxa"/>
          </w:tcPr>
          <w:p w:rsidR="00514FE8" w:rsidRDefault="00514FE8" w:rsidP="00DE1E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FE8" w:rsidTr="00BB4BA4">
        <w:tc>
          <w:tcPr>
            <w:tcW w:w="10448" w:type="dxa"/>
            <w:gridSpan w:val="5"/>
          </w:tcPr>
          <w:p w:rsidR="00514FE8" w:rsidRPr="003A5A23" w:rsidRDefault="00514FE8" w:rsidP="00DE1E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Новороссийский внутригородской район 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 w:val="restart"/>
          </w:tcPr>
          <w:p w:rsidR="00514FE8" w:rsidRPr="003A5A23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A23">
              <w:rPr>
                <w:rFonts w:ascii="Times New Roman" w:hAnsi="Times New Roman" w:cs="Times New Roman"/>
                <w:sz w:val="28"/>
                <w:szCs w:val="28"/>
              </w:rPr>
              <w:t>Благотворительные концерты в рамках акции «Спаси и сохрани»</w:t>
            </w: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Абрау-Дюрсо</w:t>
            </w:r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Павлихин А.К.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Кучера Е.А.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514FE8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Верхнебаканский</w:t>
            </w:r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514FE8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Гайдук</w:t>
            </w:r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В.А.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514FE8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23,24,25.03.2018г.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Мысхако</w:t>
            </w:r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514FE8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Натухаевской</w:t>
            </w:r>
            <w:proofErr w:type="spellEnd"/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14FE8" w:rsidTr="00EC008A">
        <w:tc>
          <w:tcPr>
            <w:tcW w:w="709" w:type="dxa"/>
          </w:tcPr>
          <w:p w:rsidR="00514FE8" w:rsidRPr="00610FE0" w:rsidRDefault="00514FE8" w:rsidP="00DE1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514FE8" w:rsidRDefault="00514FE8" w:rsidP="00610F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68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ст. Раевской</w:t>
            </w:r>
          </w:p>
        </w:tc>
        <w:tc>
          <w:tcPr>
            <w:tcW w:w="2510" w:type="dxa"/>
          </w:tcPr>
          <w:p w:rsidR="00514FE8" w:rsidRDefault="0051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А.С.</w:t>
            </w:r>
          </w:p>
        </w:tc>
      </w:tr>
    </w:tbl>
    <w:p w:rsidR="006D2295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610FE0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D2295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</w:p>
    <w:p w:rsidR="006D2295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6D2295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6D2295" w:rsidRPr="00DE1E93" w:rsidRDefault="006D2295" w:rsidP="00DE1E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Титков</w:t>
      </w:r>
    </w:p>
    <w:sectPr w:rsidR="006D2295" w:rsidRPr="00DE1E93" w:rsidSect="000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8E8"/>
    <w:multiLevelType w:val="hybridMultilevel"/>
    <w:tmpl w:val="DDFA463C"/>
    <w:lvl w:ilvl="0" w:tplc="DE24B6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FE0"/>
    <w:rsid w:val="00062F18"/>
    <w:rsid w:val="003A5A23"/>
    <w:rsid w:val="004D7429"/>
    <w:rsid w:val="00514FE8"/>
    <w:rsid w:val="0057379C"/>
    <w:rsid w:val="00585B35"/>
    <w:rsid w:val="0059398A"/>
    <w:rsid w:val="00610FE0"/>
    <w:rsid w:val="00682302"/>
    <w:rsid w:val="006D2295"/>
    <w:rsid w:val="007B6E65"/>
    <w:rsid w:val="00923C55"/>
    <w:rsid w:val="009745D1"/>
    <w:rsid w:val="00995725"/>
    <w:rsid w:val="00C04CEB"/>
    <w:rsid w:val="00DE1E93"/>
    <w:rsid w:val="00EC008A"/>
    <w:rsid w:val="00F665FC"/>
    <w:rsid w:val="00F8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FE0"/>
    <w:pPr>
      <w:spacing w:after="0" w:line="240" w:lineRule="auto"/>
    </w:pPr>
  </w:style>
  <w:style w:type="paragraph" w:customStyle="1" w:styleId="NoSpacing1">
    <w:name w:val="No Spacing1"/>
    <w:rsid w:val="003A5A2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9</cp:revision>
  <dcterms:created xsi:type="dcterms:W3CDTF">2017-02-28T04:41:00Z</dcterms:created>
  <dcterms:modified xsi:type="dcterms:W3CDTF">2018-03-07T11:20:00Z</dcterms:modified>
</cp:coreProperties>
</file>