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7015E" w14:textId="49B370AE" w:rsidR="006C12B4" w:rsidRDefault="006C12B4" w:rsidP="001E77D8"/>
    <w:p w14:paraId="03F695DC" w14:textId="25DFD9D0" w:rsidR="00261E93" w:rsidRDefault="00261E93"/>
    <w:p w14:paraId="17B3BF94" w14:textId="680CC734" w:rsidR="00261E93" w:rsidRDefault="00261E93"/>
    <w:p w14:paraId="4D42F559" w14:textId="76428175" w:rsidR="00F53D43" w:rsidRDefault="00F53D43"/>
    <w:p w14:paraId="1482AE2B" w14:textId="74605195" w:rsidR="00F53D43" w:rsidRDefault="00F53D43"/>
    <w:p w14:paraId="2E26A72F" w14:textId="77777777" w:rsidR="00F53D43" w:rsidRDefault="00F53D43" w:rsidP="001E77D8">
      <w:pPr>
        <w:ind w:right="-284" w:firstLine="851"/>
      </w:pPr>
    </w:p>
    <w:p w14:paraId="7B22CB69" w14:textId="77777777" w:rsidR="0077508D" w:rsidRDefault="0077508D" w:rsidP="0077508D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03759156"/>
    </w:p>
    <w:p w14:paraId="40707D83" w14:textId="1A50CFEC" w:rsidR="00F53D43" w:rsidRDefault="00261E93" w:rsidP="0077508D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112400296"/>
      <w:r w:rsidRPr="00261E93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муниципального образования город Новороссийск </w:t>
      </w:r>
      <w:bookmarkStart w:id="2" w:name="_Hlk115696632"/>
      <w:r w:rsidRPr="00261E93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7647BB">
        <w:rPr>
          <w:rFonts w:ascii="Times New Roman" w:hAnsi="Times New Roman" w:cs="Times New Roman"/>
          <w:b/>
          <w:bCs/>
          <w:sz w:val="28"/>
          <w:szCs w:val="28"/>
        </w:rPr>
        <w:t>9 марта</w:t>
      </w:r>
      <w:r w:rsidRPr="00261E93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7647BB"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Pr="00261E93">
        <w:rPr>
          <w:rFonts w:ascii="Times New Roman" w:hAnsi="Times New Roman" w:cs="Times New Roman"/>
          <w:b/>
          <w:bCs/>
          <w:sz w:val="28"/>
          <w:szCs w:val="28"/>
        </w:rPr>
        <w:t xml:space="preserve"> года № </w:t>
      </w:r>
      <w:r w:rsidR="007647BB">
        <w:rPr>
          <w:rFonts w:ascii="Times New Roman" w:hAnsi="Times New Roman" w:cs="Times New Roman"/>
          <w:b/>
          <w:bCs/>
          <w:sz w:val="28"/>
          <w:szCs w:val="28"/>
        </w:rPr>
        <w:t>2217</w:t>
      </w:r>
      <w:r w:rsidRPr="00261E93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E5661D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7647BB">
        <w:rPr>
          <w:rFonts w:ascii="Times New Roman" w:hAnsi="Times New Roman" w:cs="Times New Roman"/>
          <w:b/>
          <w:bCs/>
          <w:sz w:val="28"/>
          <w:szCs w:val="28"/>
        </w:rPr>
        <w:t>б утверждении Порядка работы муниципальной комиссии по обследованию жилых помещений инвалидов и общего имущества в многоквартирных домах, в которых проживают инвалиды. в целях их приспособления с учетом потребностей инвалидов и обеспечения условий их доступности инвалидов в муниципальном образовании город Новороссийск</w:t>
      </w:r>
      <w:r w:rsidRPr="00261E93">
        <w:rPr>
          <w:rFonts w:ascii="Times New Roman" w:hAnsi="Times New Roman" w:cs="Times New Roman"/>
          <w:b/>
          <w:bCs/>
          <w:sz w:val="28"/>
          <w:szCs w:val="28"/>
        </w:rPr>
        <w:t>»</w:t>
      </w:r>
      <w:bookmarkEnd w:id="0"/>
    </w:p>
    <w:bookmarkEnd w:id="1"/>
    <w:bookmarkEnd w:id="2"/>
    <w:p w14:paraId="7A18AE3C" w14:textId="5A71552B" w:rsidR="00261E93" w:rsidRDefault="007647BB" w:rsidP="002F25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 Правительства Российской Федерации от 9 июля 2016 года №</w:t>
      </w:r>
      <w:r w:rsidR="008149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649 «О мерах по приспособлению жилых помещений и общего имущества в многоквартирном доме с учетом потребностей инвалидов», постановлением главы администрации (губернатора) Краснодарского края от 29 декабря 2016 №</w:t>
      </w:r>
      <w:r w:rsidR="008149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1113 «Об уполномоченном органе исполнительной власти Краснодарского края», приказом министра труда и социального развития Краснодарского края от 2 февраля 2017 года № 106 «О реализации постановления Правительства Российской Федерации </w:t>
      </w:r>
      <w:r w:rsidR="008149D0" w:rsidRPr="008149D0">
        <w:rPr>
          <w:rFonts w:ascii="Times New Roman" w:hAnsi="Times New Roman" w:cs="Times New Roman"/>
          <w:sz w:val="28"/>
          <w:szCs w:val="28"/>
        </w:rPr>
        <w:t>от 9 июля 2016 года №</w:t>
      </w:r>
      <w:r w:rsidR="008149D0">
        <w:rPr>
          <w:rFonts w:ascii="Times New Roman" w:hAnsi="Times New Roman" w:cs="Times New Roman"/>
          <w:sz w:val="28"/>
          <w:szCs w:val="28"/>
        </w:rPr>
        <w:t xml:space="preserve"> </w:t>
      </w:r>
      <w:r w:rsidR="008149D0" w:rsidRPr="008149D0">
        <w:rPr>
          <w:rFonts w:ascii="Times New Roman" w:hAnsi="Times New Roman" w:cs="Times New Roman"/>
          <w:sz w:val="28"/>
          <w:szCs w:val="28"/>
        </w:rPr>
        <w:t>649 «О мерах по приспособлению жилых помещений и общего имущества в многоквартирном доме с учетом потребностей инвалидов»</w:t>
      </w:r>
      <w:r w:rsidR="008149D0">
        <w:rPr>
          <w:rFonts w:ascii="Times New Roman" w:hAnsi="Times New Roman" w:cs="Times New Roman"/>
          <w:sz w:val="28"/>
          <w:szCs w:val="28"/>
        </w:rPr>
        <w:t xml:space="preserve"> в Краснодарском крае», р</w:t>
      </w:r>
      <w:r w:rsidR="00261E93">
        <w:rPr>
          <w:rFonts w:ascii="Times New Roman" w:hAnsi="Times New Roman" w:cs="Times New Roman"/>
          <w:sz w:val="28"/>
          <w:szCs w:val="28"/>
        </w:rPr>
        <w:t xml:space="preserve">уководствуясь статьей 34 Устава муниципального </w:t>
      </w:r>
      <w:r w:rsidR="00711622">
        <w:rPr>
          <w:rFonts w:ascii="Times New Roman" w:hAnsi="Times New Roman" w:cs="Times New Roman"/>
          <w:sz w:val="28"/>
          <w:szCs w:val="28"/>
        </w:rPr>
        <w:t>образования город Новороссийск, п</w:t>
      </w:r>
      <w:r w:rsidR="00C521C7">
        <w:rPr>
          <w:rFonts w:ascii="Times New Roman" w:hAnsi="Times New Roman" w:cs="Times New Roman"/>
          <w:sz w:val="28"/>
          <w:szCs w:val="28"/>
        </w:rPr>
        <w:t xml:space="preserve"> </w:t>
      </w:r>
      <w:r w:rsidR="00711622">
        <w:rPr>
          <w:rFonts w:ascii="Times New Roman" w:hAnsi="Times New Roman" w:cs="Times New Roman"/>
          <w:sz w:val="28"/>
          <w:szCs w:val="28"/>
        </w:rPr>
        <w:t>о</w:t>
      </w:r>
      <w:r w:rsidR="00C521C7">
        <w:rPr>
          <w:rFonts w:ascii="Times New Roman" w:hAnsi="Times New Roman" w:cs="Times New Roman"/>
          <w:sz w:val="28"/>
          <w:szCs w:val="28"/>
        </w:rPr>
        <w:t xml:space="preserve"> </w:t>
      </w:r>
      <w:r w:rsidR="00711622">
        <w:rPr>
          <w:rFonts w:ascii="Times New Roman" w:hAnsi="Times New Roman" w:cs="Times New Roman"/>
          <w:sz w:val="28"/>
          <w:szCs w:val="28"/>
        </w:rPr>
        <w:t>с</w:t>
      </w:r>
      <w:r w:rsidR="00C521C7">
        <w:rPr>
          <w:rFonts w:ascii="Times New Roman" w:hAnsi="Times New Roman" w:cs="Times New Roman"/>
          <w:sz w:val="28"/>
          <w:szCs w:val="28"/>
        </w:rPr>
        <w:t xml:space="preserve"> </w:t>
      </w:r>
      <w:r w:rsidR="00711622">
        <w:rPr>
          <w:rFonts w:ascii="Times New Roman" w:hAnsi="Times New Roman" w:cs="Times New Roman"/>
          <w:sz w:val="28"/>
          <w:szCs w:val="28"/>
        </w:rPr>
        <w:t>т</w:t>
      </w:r>
      <w:r w:rsidR="00C521C7">
        <w:rPr>
          <w:rFonts w:ascii="Times New Roman" w:hAnsi="Times New Roman" w:cs="Times New Roman"/>
          <w:sz w:val="28"/>
          <w:szCs w:val="28"/>
        </w:rPr>
        <w:t xml:space="preserve"> </w:t>
      </w:r>
      <w:r w:rsidR="00711622">
        <w:rPr>
          <w:rFonts w:ascii="Times New Roman" w:hAnsi="Times New Roman" w:cs="Times New Roman"/>
          <w:sz w:val="28"/>
          <w:szCs w:val="28"/>
        </w:rPr>
        <w:t>а</w:t>
      </w:r>
      <w:r w:rsidR="00C521C7">
        <w:rPr>
          <w:rFonts w:ascii="Times New Roman" w:hAnsi="Times New Roman" w:cs="Times New Roman"/>
          <w:sz w:val="28"/>
          <w:szCs w:val="28"/>
        </w:rPr>
        <w:t xml:space="preserve"> </w:t>
      </w:r>
      <w:r w:rsidR="00711622">
        <w:rPr>
          <w:rFonts w:ascii="Times New Roman" w:hAnsi="Times New Roman" w:cs="Times New Roman"/>
          <w:sz w:val="28"/>
          <w:szCs w:val="28"/>
        </w:rPr>
        <w:t>н</w:t>
      </w:r>
      <w:r w:rsidR="00C521C7">
        <w:rPr>
          <w:rFonts w:ascii="Times New Roman" w:hAnsi="Times New Roman" w:cs="Times New Roman"/>
          <w:sz w:val="28"/>
          <w:szCs w:val="28"/>
        </w:rPr>
        <w:t xml:space="preserve"> </w:t>
      </w:r>
      <w:r w:rsidR="00711622">
        <w:rPr>
          <w:rFonts w:ascii="Times New Roman" w:hAnsi="Times New Roman" w:cs="Times New Roman"/>
          <w:sz w:val="28"/>
          <w:szCs w:val="28"/>
        </w:rPr>
        <w:t>о</w:t>
      </w:r>
      <w:r w:rsidR="00C521C7">
        <w:rPr>
          <w:rFonts w:ascii="Times New Roman" w:hAnsi="Times New Roman" w:cs="Times New Roman"/>
          <w:sz w:val="28"/>
          <w:szCs w:val="28"/>
        </w:rPr>
        <w:t xml:space="preserve"> </w:t>
      </w:r>
      <w:r w:rsidR="00711622">
        <w:rPr>
          <w:rFonts w:ascii="Times New Roman" w:hAnsi="Times New Roman" w:cs="Times New Roman"/>
          <w:sz w:val="28"/>
          <w:szCs w:val="28"/>
        </w:rPr>
        <w:t>в</w:t>
      </w:r>
      <w:r w:rsidR="00C521C7">
        <w:rPr>
          <w:rFonts w:ascii="Times New Roman" w:hAnsi="Times New Roman" w:cs="Times New Roman"/>
          <w:sz w:val="28"/>
          <w:szCs w:val="28"/>
        </w:rPr>
        <w:t xml:space="preserve"> </w:t>
      </w:r>
      <w:r w:rsidR="00711622">
        <w:rPr>
          <w:rFonts w:ascii="Times New Roman" w:hAnsi="Times New Roman" w:cs="Times New Roman"/>
          <w:sz w:val="28"/>
          <w:szCs w:val="28"/>
        </w:rPr>
        <w:t>л</w:t>
      </w:r>
      <w:r w:rsidR="00C521C7">
        <w:rPr>
          <w:rFonts w:ascii="Times New Roman" w:hAnsi="Times New Roman" w:cs="Times New Roman"/>
          <w:sz w:val="28"/>
          <w:szCs w:val="28"/>
        </w:rPr>
        <w:t xml:space="preserve"> </w:t>
      </w:r>
      <w:r w:rsidR="00711622">
        <w:rPr>
          <w:rFonts w:ascii="Times New Roman" w:hAnsi="Times New Roman" w:cs="Times New Roman"/>
          <w:sz w:val="28"/>
          <w:szCs w:val="28"/>
        </w:rPr>
        <w:t>я</w:t>
      </w:r>
      <w:r w:rsidR="00C521C7">
        <w:rPr>
          <w:rFonts w:ascii="Times New Roman" w:hAnsi="Times New Roman" w:cs="Times New Roman"/>
          <w:sz w:val="28"/>
          <w:szCs w:val="28"/>
        </w:rPr>
        <w:t xml:space="preserve"> </w:t>
      </w:r>
      <w:r w:rsidR="00711622">
        <w:rPr>
          <w:rFonts w:ascii="Times New Roman" w:hAnsi="Times New Roman" w:cs="Times New Roman"/>
          <w:sz w:val="28"/>
          <w:szCs w:val="28"/>
        </w:rPr>
        <w:t>ю:</w:t>
      </w:r>
      <w:r w:rsidR="00A85B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B748F5" w14:textId="77777777" w:rsidR="00D86E88" w:rsidRDefault="00D86E88" w:rsidP="002F25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5799B0F" w14:textId="172FD7F4" w:rsidR="003B622C" w:rsidRDefault="00A85B86" w:rsidP="002F25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</w:t>
      </w:r>
      <w:r w:rsidR="002F2521" w:rsidRPr="002F2521">
        <w:rPr>
          <w:rFonts w:ascii="Times New Roman" w:hAnsi="Times New Roman" w:cs="Times New Roman"/>
          <w:sz w:val="28"/>
          <w:szCs w:val="28"/>
        </w:rPr>
        <w:t xml:space="preserve"> </w:t>
      </w:r>
      <w:r w:rsidR="002F2521">
        <w:rPr>
          <w:rFonts w:ascii="Times New Roman" w:hAnsi="Times New Roman" w:cs="Times New Roman"/>
          <w:sz w:val="28"/>
          <w:szCs w:val="28"/>
        </w:rPr>
        <w:t>изменения</w:t>
      </w:r>
      <w:r w:rsidR="00C521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постановлени</w:t>
      </w:r>
      <w:r w:rsidR="00C521C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</w:t>
      </w:r>
      <w:r w:rsidR="00A51506">
        <w:rPr>
          <w:rFonts w:ascii="Times New Roman" w:hAnsi="Times New Roman" w:cs="Times New Roman"/>
          <w:sz w:val="28"/>
          <w:szCs w:val="28"/>
        </w:rPr>
        <w:t xml:space="preserve"> Новороссийск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49D0" w:rsidRPr="008149D0">
        <w:rPr>
          <w:rFonts w:ascii="Times New Roman" w:hAnsi="Times New Roman" w:cs="Times New Roman"/>
          <w:sz w:val="28"/>
          <w:szCs w:val="28"/>
        </w:rPr>
        <w:t>от 9 марта 2017 года № 2217 «Об утверждении Порядка работы муниципальной комиссии по обследованию жилых помещений инвалидов и общего имущества в многоквартирных домах, в которых проживают инвалиды. в целях их приспособления с учетом потребностей инвалидов и обеспечения условий их доступности инвалидов в муниципальном образовании город Новороссийск»</w:t>
      </w:r>
      <w:r w:rsidR="008149D0">
        <w:rPr>
          <w:rFonts w:ascii="Times New Roman" w:hAnsi="Times New Roman" w:cs="Times New Roman"/>
          <w:sz w:val="28"/>
          <w:szCs w:val="28"/>
        </w:rPr>
        <w:t xml:space="preserve"> изложив приложение № 2 в новой редакции (прилагается).</w:t>
      </w:r>
    </w:p>
    <w:p w14:paraId="570E5A61" w14:textId="77777777" w:rsidR="008149D0" w:rsidRPr="008149D0" w:rsidRDefault="008149D0" w:rsidP="008149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49D0">
        <w:rPr>
          <w:rFonts w:ascii="Times New Roman" w:hAnsi="Times New Roman" w:cs="Times New Roman"/>
          <w:sz w:val="28"/>
          <w:szCs w:val="28"/>
        </w:rPr>
        <w:t>2. 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14:paraId="5CAE1EBE" w14:textId="77777777" w:rsidR="008149D0" w:rsidRPr="008149D0" w:rsidRDefault="008149D0" w:rsidP="008149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49D0">
        <w:rPr>
          <w:rFonts w:ascii="Times New Roman" w:hAnsi="Times New Roman" w:cs="Times New Roman"/>
          <w:sz w:val="28"/>
          <w:szCs w:val="28"/>
        </w:rPr>
        <w:lastRenderedPageBreak/>
        <w:t>3. Контроль за выполнением настоящего постановления возложить на заместителя главы муниципального образования Майорову Н.В.</w:t>
      </w:r>
    </w:p>
    <w:p w14:paraId="1EDE4142" w14:textId="397D2DE2" w:rsidR="008149D0" w:rsidRDefault="008149D0" w:rsidP="008149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49D0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официального опубликования.</w:t>
      </w:r>
    </w:p>
    <w:p w14:paraId="125616B7" w14:textId="0BB21545" w:rsidR="00A66E1C" w:rsidRDefault="00A66E1C" w:rsidP="008149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9E6A0AD" w14:textId="77777777" w:rsidR="00A66E1C" w:rsidRPr="008149D0" w:rsidRDefault="00A66E1C" w:rsidP="008149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F7A3979" w14:textId="77777777" w:rsidR="008149D0" w:rsidRPr="008149D0" w:rsidRDefault="008149D0" w:rsidP="008149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87B16A1" w14:textId="3D9F3721" w:rsidR="008149D0" w:rsidRPr="008149D0" w:rsidRDefault="008149D0" w:rsidP="008149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149D0">
        <w:rPr>
          <w:rFonts w:ascii="Times New Roman" w:hAnsi="Times New Roman" w:cs="Times New Roman"/>
          <w:sz w:val="28"/>
          <w:szCs w:val="28"/>
        </w:rPr>
        <w:t xml:space="preserve">лава </w:t>
      </w:r>
    </w:p>
    <w:p w14:paraId="651FDF73" w14:textId="084088C6" w:rsidR="008149D0" w:rsidRPr="008149D0" w:rsidRDefault="008149D0" w:rsidP="008149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9D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8149D0">
        <w:rPr>
          <w:rFonts w:ascii="Times New Roman" w:hAnsi="Times New Roman" w:cs="Times New Roman"/>
          <w:sz w:val="28"/>
          <w:szCs w:val="28"/>
        </w:rPr>
        <w:tab/>
      </w:r>
      <w:r w:rsidRPr="008149D0">
        <w:rPr>
          <w:rFonts w:ascii="Times New Roman" w:hAnsi="Times New Roman" w:cs="Times New Roman"/>
          <w:sz w:val="28"/>
          <w:szCs w:val="28"/>
        </w:rPr>
        <w:tab/>
      </w:r>
      <w:r w:rsidRPr="008149D0">
        <w:rPr>
          <w:rFonts w:ascii="Times New Roman" w:hAnsi="Times New Roman" w:cs="Times New Roman"/>
          <w:sz w:val="28"/>
          <w:szCs w:val="28"/>
        </w:rPr>
        <w:tab/>
      </w:r>
      <w:r w:rsidRPr="008149D0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149D0">
        <w:rPr>
          <w:rFonts w:ascii="Times New Roman" w:hAnsi="Times New Roman" w:cs="Times New Roman"/>
          <w:sz w:val="28"/>
          <w:szCs w:val="28"/>
        </w:rPr>
        <w:t xml:space="preserve">    А.В. Кравченко</w:t>
      </w:r>
    </w:p>
    <w:p w14:paraId="74FE5736" w14:textId="48DD35D3" w:rsidR="00711622" w:rsidRDefault="00711622" w:rsidP="001E77D8">
      <w:pPr>
        <w:spacing w:line="240" w:lineRule="auto"/>
        <w:ind w:right="-283" w:firstLine="851"/>
        <w:rPr>
          <w:rFonts w:ascii="Times New Roman" w:hAnsi="Times New Roman" w:cs="Times New Roman"/>
          <w:sz w:val="28"/>
          <w:szCs w:val="28"/>
        </w:rPr>
      </w:pPr>
    </w:p>
    <w:p w14:paraId="6966CC5F" w14:textId="27BB47DB" w:rsidR="008149D0" w:rsidRDefault="008149D0" w:rsidP="001E77D8">
      <w:pPr>
        <w:spacing w:line="240" w:lineRule="auto"/>
        <w:ind w:right="-283" w:firstLine="851"/>
        <w:rPr>
          <w:rFonts w:ascii="Times New Roman" w:hAnsi="Times New Roman" w:cs="Times New Roman"/>
          <w:sz w:val="28"/>
          <w:szCs w:val="28"/>
        </w:rPr>
      </w:pPr>
    </w:p>
    <w:p w14:paraId="56C07340" w14:textId="30123E29" w:rsidR="008149D0" w:rsidRDefault="008149D0" w:rsidP="001E77D8">
      <w:pPr>
        <w:spacing w:line="240" w:lineRule="auto"/>
        <w:ind w:right="-283" w:firstLine="851"/>
        <w:rPr>
          <w:rFonts w:ascii="Times New Roman" w:hAnsi="Times New Roman" w:cs="Times New Roman"/>
          <w:sz w:val="28"/>
          <w:szCs w:val="28"/>
        </w:rPr>
      </w:pPr>
    </w:p>
    <w:p w14:paraId="46E7718D" w14:textId="37FC1314" w:rsidR="008149D0" w:rsidRDefault="008149D0" w:rsidP="001E77D8">
      <w:pPr>
        <w:spacing w:line="240" w:lineRule="auto"/>
        <w:ind w:right="-283" w:firstLine="851"/>
        <w:rPr>
          <w:rFonts w:ascii="Times New Roman" w:hAnsi="Times New Roman" w:cs="Times New Roman"/>
          <w:sz w:val="28"/>
          <w:szCs w:val="28"/>
        </w:rPr>
      </w:pPr>
    </w:p>
    <w:p w14:paraId="5C74AC79" w14:textId="03097F5E" w:rsidR="008149D0" w:rsidRDefault="008149D0" w:rsidP="001E77D8">
      <w:pPr>
        <w:spacing w:line="240" w:lineRule="auto"/>
        <w:ind w:right="-283" w:firstLine="851"/>
        <w:rPr>
          <w:rFonts w:ascii="Times New Roman" w:hAnsi="Times New Roman" w:cs="Times New Roman"/>
          <w:sz w:val="28"/>
          <w:szCs w:val="28"/>
        </w:rPr>
      </w:pPr>
    </w:p>
    <w:p w14:paraId="1E67F1B9" w14:textId="14B0FF02" w:rsidR="008149D0" w:rsidRDefault="008149D0" w:rsidP="001E77D8">
      <w:pPr>
        <w:spacing w:line="240" w:lineRule="auto"/>
        <w:ind w:right="-283" w:firstLine="851"/>
        <w:rPr>
          <w:rFonts w:ascii="Times New Roman" w:hAnsi="Times New Roman" w:cs="Times New Roman"/>
          <w:sz w:val="28"/>
          <w:szCs w:val="28"/>
        </w:rPr>
      </w:pPr>
    </w:p>
    <w:p w14:paraId="6533AE11" w14:textId="0AA9A0D0" w:rsidR="008149D0" w:rsidRDefault="008149D0" w:rsidP="001E77D8">
      <w:pPr>
        <w:spacing w:line="240" w:lineRule="auto"/>
        <w:ind w:right="-283" w:firstLine="851"/>
        <w:rPr>
          <w:rFonts w:ascii="Times New Roman" w:hAnsi="Times New Roman" w:cs="Times New Roman"/>
          <w:sz w:val="28"/>
          <w:szCs w:val="28"/>
        </w:rPr>
      </w:pPr>
    </w:p>
    <w:p w14:paraId="288B0EDA" w14:textId="79C57904" w:rsidR="008149D0" w:rsidRDefault="008149D0" w:rsidP="001E77D8">
      <w:pPr>
        <w:spacing w:line="240" w:lineRule="auto"/>
        <w:ind w:right="-283" w:firstLine="851"/>
        <w:rPr>
          <w:rFonts w:ascii="Times New Roman" w:hAnsi="Times New Roman" w:cs="Times New Roman"/>
          <w:sz w:val="28"/>
          <w:szCs w:val="28"/>
        </w:rPr>
      </w:pPr>
    </w:p>
    <w:p w14:paraId="27C074A8" w14:textId="1D482195" w:rsidR="008149D0" w:rsidRDefault="008149D0" w:rsidP="001E77D8">
      <w:pPr>
        <w:spacing w:line="240" w:lineRule="auto"/>
        <w:ind w:right="-283" w:firstLine="851"/>
        <w:rPr>
          <w:rFonts w:ascii="Times New Roman" w:hAnsi="Times New Roman" w:cs="Times New Roman"/>
          <w:sz w:val="28"/>
          <w:szCs w:val="28"/>
        </w:rPr>
      </w:pPr>
    </w:p>
    <w:p w14:paraId="733D0EB8" w14:textId="086A8E86" w:rsidR="008149D0" w:rsidRDefault="008149D0" w:rsidP="001E77D8">
      <w:pPr>
        <w:spacing w:line="240" w:lineRule="auto"/>
        <w:ind w:right="-283" w:firstLine="851"/>
        <w:rPr>
          <w:rFonts w:ascii="Times New Roman" w:hAnsi="Times New Roman" w:cs="Times New Roman"/>
          <w:sz w:val="28"/>
          <w:szCs w:val="28"/>
        </w:rPr>
      </w:pPr>
    </w:p>
    <w:p w14:paraId="7AEA70E2" w14:textId="0EF995E0" w:rsidR="008149D0" w:rsidRDefault="008149D0" w:rsidP="001E77D8">
      <w:pPr>
        <w:spacing w:line="240" w:lineRule="auto"/>
        <w:ind w:right="-283" w:firstLine="851"/>
        <w:rPr>
          <w:rFonts w:ascii="Times New Roman" w:hAnsi="Times New Roman" w:cs="Times New Roman"/>
          <w:sz w:val="28"/>
          <w:szCs w:val="28"/>
        </w:rPr>
      </w:pPr>
    </w:p>
    <w:p w14:paraId="17F76AF3" w14:textId="09CEA514" w:rsidR="008149D0" w:rsidRDefault="008149D0" w:rsidP="001E77D8">
      <w:pPr>
        <w:spacing w:line="240" w:lineRule="auto"/>
        <w:ind w:right="-283" w:firstLine="851"/>
        <w:rPr>
          <w:rFonts w:ascii="Times New Roman" w:hAnsi="Times New Roman" w:cs="Times New Roman"/>
          <w:sz w:val="28"/>
          <w:szCs w:val="28"/>
        </w:rPr>
      </w:pPr>
    </w:p>
    <w:p w14:paraId="579F979A" w14:textId="2087D6A6" w:rsidR="008149D0" w:rsidRDefault="008149D0" w:rsidP="001E77D8">
      <w:pPr>
        <w:spacing w:line="240" w:lineRule="auto"/>
        <w:ind w:right="-283" w:firstLine="851"/>
        <w:rPr>
          <w:rFonts w:ascii="Times New Roman" w:hAnsi="Times New Roman" w:cs="Times New Roman"/>
          <w:sz w:val="28"/>
          <w:szCs w:val="28"/>
        </w:rPr>
      </w:pPr>
    </w:p>
    <w:p w14:paraId="164260C5" w14:textId="0B871D77" w:rsidR="008149D0" w:rsidRDefault="008149D0" w:rsidP="001E77D8">
      <w:pPr>
        <w:spacing w:line="240" w:lineRule="auto"/>
        <w:ind w:right="-283" w:firstLine="851"/>
        <w:rPr>
          <w:rFonts w:ascii="Times New Roman" w:hAnsi="Times New Roman" w:cs="Times New Roman"/>
          <w:sz w:val="28"/>
          <w:szCs w:val="28"/>
        </w:rPr>
      </w:pPr>
    </w:p>
    <w:p w14:paraId="59822509" w14:textId="70D3BD0F" w:rsidR="008149D0" w:rsidRDefault="008149D0" w:rsidP="001E77D8">
      <w:pPr>
        <w:spacing w:line="240" w:lineRule="auto"/>
        <w:ind w:right="-283" w:firstLine="851"/>
        <w:rPr>
          <w:rFonts w:ascii="Times New Roman" w:hAnsi="Times New Roman" w:cs="Times New Roman"/>
          <w:sz w:val="28"/>
          <w:szCs w:val="28"/>
        </w:rPr>
      </w:pPr>
    </w:p>
    <w:p w14:paraId="0608CCC8" w14:textId="1AA4D087" w:rsidR="008149D0" w:rsidRDefault="008149D0" w:rsidP="001E77D8">
      <w:pPr>
        <w:spacing w:line="240" w:lineRule="auto"/>
        <w:ind w:right="-283" w:firstLine="851"/>
        <w:rPr>
          <w:rFonts w:ascii="Times New Roman" w:hAnsi="Times New Roman" w:cs="Times New Roman"/>
          <w:sz w:val="28"/>
          <w:szCs w:val="28"/>
        </w:rPr>
      </w:pPr>
    </w:p>
    <w:p w14:paraId="3FE0838A" w14:textId="23231D53" w:rsidR="008149D0" w:rsidRDefault="008149D0" w:rsidP="001E77D8">
      <w:pPr>
        <w:spacing w:line="240" w:lineRule="auto"/>
        <w:ind w:right="-283" w:firstLine="851"/>
        <w:rPr>
          <w:rFonts w:ascii="Times New Roman" w:hAnsi="Times New Roman" w:cs="Times New Roman"/>
          <w:sz w:val="28"/>
          <w:szCs w:val="28"/>
        </w:rPr>
      </w:pPr>
    </w:p>
    <w:p w14:paraId="1528CAFA" w14:textId="58FF99C8" w:rsidR="008149D0" w:rsidRDefault="008149D0" w:rsidP="001E77D8">
      <w:pPr>
        <w:spacing w:line="240" w:lineRule="auto"/>
        <w:ind w:right="-283" w:firstLine="851"/>
        <w:rPr>
          <w:rFonts w:ascii="Times New Roman" w:hAnsi="Times New Roman" w:cs="Times New Roman"/>
          <w:sz w:val="28"/>
          <w:szCs w:val="28"/>
        </w:rPr>
      </w:pPr>
    </w:p>
    <w:p w14:paraId="60BB7A00" w14:textId="134444DE" w:rsidR="008149D0" w:rsidRDefault="008149D0" w:rsidP="001E77D8">
      <w:pPr>
        <w:spacing w:line="240" w:lineRule="auto"/>
        <w:ind w:right="-283" w:firstLine="851"/>
        <w:rPr>
          <w:rFonts w:ascii="Times New Roman" w:hAnsi="Times New Roman" w:cs="Times New Roman"/>
          <w:sz w:val="28"/>
          <w:szCs w:val="28"/>
        </w:rPr>
      </w:pPr>
    </w:p>
    <w:p w14:paraId="3D12BD95" w14:textId="12FFDB2B" w:rsidR="008149D0" w:rsidRDefault="008149D0" w:rsidP="001E77D8">
      <w:pPr>
        <w:spacing w:line="240" w:lineRule="auto"/>
        <w:ind w:right="-283" w:firstLine="851"/>
        <w:rPr>
          <w:rFonts w:ascii="Times New Roman" w:hAnsi="Times New Roman" w:cs="Times New Roman"/>
          <w:sz w:val="28"/>
          <w:szCs w:val="28"/>
        </w:rPr>
      </w:pPr>
    </w:p>
    <w:p w14:paraId="7C87B285" w14:textId="7CD89777" w:rsidR="008149D0" w:rsidRDefault="008149D0" w:rsidP="001E77D8">
      <w:pPr>
        <w:spacing w:line="240" w:lineRule="auto"/>
        <w:ind w:right="-283" w:firstLine="851"/>
        <w:rPr>
          <w:rFonts w:ascii="Times New Roman" w:hAnsi="Times New Roman" w:cs="Times New Roman"/>
          <w:sz w:val="28"/>
          <w:szCs w:val="28"/>
        </w:rPr>
      </w:pPr>
    </w:p>
    <w:p w14:paraId="1C37B9E0" w14:textId="20E293C7" w:rsidR="008149D0" w:rsidRDefault="008149D0" w:rsidP="001E77D8">
      <w:pPr>
        <w:spacing w:line="240" w:lineRule="auto"/>
        <w:ind w:right="-283" w:firstLine="851"/>
        <w:rPr>
          <w:rFonts w:ascii="Times New Roman" w:hAnsi="Times New Roman" w:cs="Times New Roman"/>
          <w:sz w:val="28"/>
          <w:szCs w:val="28"/>
        </w:rPr>
      </w:pPr>
    </w:p>
    <w:p w14:paraId="2F4C051F" w14:textId="126D4936" w:rsidR="008149D0" w:rsidRDefault="008149D0" w:rsidP="001E77D8">
      <w:pPr>
        <w:spacing w:line="240" w:lineRule="auto"/>
        <w:ind w:right="-283" w:firstLine="851"/>
        <w:rPr>
          <w:rFonts w:ascii="Times New Roman" w:hAnsi="Times New Roman" w:cs="Times New Roman"/>
          <w:sz w:val="28"/>
          <w:szCs w:val="28"/>
        </w:rPr>
      </w:pPr>
    </w:p>
    <w:p w14:paraId="059E5305" w14:textId="25E39559" w:rsidR="008149D0" w:rsidRDefault="008149D0" w:rsidP="001E77D8">
      <w:pPr>
        <w:spacing w:line="240" w:lineRule="auto"/>
        <w:ind w:right="-283" w:firstLine="851"/>
        <w:rPr>
          <w:rFonts w:ascii="Times New Roman" w:hAnsi="Times New Roman" w:cs="Times New Roman"/>
          <w:sz w:val="28"/>
          <w:szCs w:val="28"/>
        </w:rPr>
      </w:pPr>
    </w:p>
    <w:p w14:paraId="3A4E29AF" w14:textId="63A1EC93" w:rsidR="008149D0" w:rsidRDefault="008149D0" w:rsidP="001E77D8">
      <w:pPr>
        <w:spacing w:line="240" w:lineRule="auto"/>
        <w:ind w:right="-283" w:firstLine="851"/>
        <w:rPr>
          <w:rFonts w:ascii="Times New Roman" w:hAnsi="Times New Roman" w:cs="Times New Roman"/>
          <w:sz w:val="28"/>
          <w:szCs w:val="28"/>
        </w:rPr>
      </w:pPr>
    </w:p>
    <w:p w14:paraId="538FDC52" w14:textId="01F3A500" w:rsidR="00484C5D" w:rsidRDefault="00484C5D" w:rsidP="00484C5D">
      <w:pPr>
        <w:spacing w:after="0" w:line="240" w:lineRule="auto"/>
        <w:ind w:right="-283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Приложение </w:t>
      </w:r>
    </w:p>
    <w:p w14:paraId="55FDA09D" w14:textId="3A1ED32E" w:rsidR="008149D0" w:rsidRDefault="00484C5D" w:rsidP="00484C5D">
      <w:pPr>
        <w:spacing w:after="0" w:line="240" w:lineRule="auto"/>
        <w:ind w:right="-283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к постановлению администрации</w:t>
      </w:r>
    </w:p>
    <w:p w14:paraId="48B54C5D" w14:textId="078FF36B" w:rsidR="00484C5D" w:rsidRDefault="008149D0" w:rsidP="00484C5D">
      <w:pPr>
        <w:spacing w:after="0" w:line="240" w:lineRule="auto"/>
        <w:ind w:right="-283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84C5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6F1B8F5D" w14:textId="77777777" w:rsidR="00484C5D" w:rsidRDefault="00484C5D" w:rsidP="00484C5D">
      <w:pPr>
        <w:spacing w:after="0" w:line="240" w:lineRule="auto"/>
        <w:ind w:left="4105" w:right="-283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Новороссийск</w:t>
      </w:r>
    </w:p>
    <w:p w14:paraId="00AE65A3" w14:textId="2377FF61" w:rsidR="008149D0" w:rsidRDefault="00484C5D" w:rsidP="00484C5D">
      <w:pPr>
        <w:spacing w:after="0" w:line="240" w:lineRule="auto"/>
        <w:ind w:left="4105" w:right="-283" w:firstLine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___________№________</w:t>
      </w:r>
      <w:r w:rsidR="008149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4BCCBB1" w14:textId="69DF322B" w:rsidR="00D42A91" w:rsidRDefault="00D42A91" w:rsidP="001E77D8">
      <w:pPr>
        <w:ind w:right="-283" w:firstLine="851"/>
        <w:rPr>
          <w:rFonts w:ascii="Times New Roman" w:hAnsi="Times New Roman" w:cs="Times New Roman"/>
          <w:sz w:val="28"/>
          <w:szCs w:val="28"/>
        </w:rPr>
      </w:pPr>
    </w:p>
    <w:p w14:paraId="329498E7" w14:textId="7DEF0603" w:rsidR="00D42A91" w:rsidRDefault="00484C5D" w:rsidP="001E77D8">
      <w:pPr>
        <w:ind w:right="-283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5C68D23" w14:textId="75D89AE6" w:rsidR="00484C5D" w:rsidRDefault="00484C5D" w:rsidP="00484C5D">
      <w:pPr>
        <w:ind w:right="-283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СОСТАВ</w:t>
      </w:r>
    </w:p>
    <w:p w14:paraId="7134E7CF" w14:textId="2BDCE80D" w:rsidR="00484C5D" w:rsidRDefault="00484C5D" w:rsidP="00484C5D">
      <w:pPr>
        <w:ind w:right="-283"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Hlk121387928"/>
      <w:r>
        <w:rPr>
          <w:rFonts w:ascii="Times New Roman" w:hAnsi="Times New Roman" w:cs="Times New Roman"/>
          <w:sz w:val="28"/>
          <w:szCs w:val="28"/>
        </w:rPr>
        <w:t>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 w:rsidR="007E4B80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3"/>
    <w:p w14:paraId="17A604CD" w14:textId="5712F873" w:rsidR="007E4B80" w:rsidRDefault="007E4B80" w:rsidP="00484C5D">
      <w:pPr>
        <w:ind w:right="-283"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5138"/>
      </w:tblGrid>
      <w:tr w:rsidR="007E4B80" w14:paraId="50A12452" w14:textId="77777777" w:rsidTr="00A66E1C">
        <w:tc>
          <w:tcPr>
            <w:tcW w:w="4927" w:type="dxa"/>
          </w:tcPr>
          <w:p w14:paraId="51D8D1BD" w14:textId="77777777" w:rsidR="00A42F28" w:rsidRDefault="00A42F28" w:rsidP="007E4B80">
            <w:pPr>
              <w:ind w:right="-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Майорова </w:t>
            </w:r>
          </w:p>
          <w:p w14:paraId="69564DF9" w14:textId="19B863C9" w:rsidR="007E4B80" w:rsidRDefault="00A42F28" w:rsidP="007E4B80">
            <w:pPr>
              <w:ind w:right="-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</w:p>
        </w:tc>
        <w:tc>
          <w:tcPr>
            <w:tcW w:w="5138" w:type="dxa"/>
          </w:tcPr>
          <w:p w14:paraId="2EFA3A73" w14:textId="35E84E36" w:rsidR="007E4B80" w:rsidRDefault="007E4B80" w:rsidP="00A42F28">
            <w:pPr>
              <w:ind w:right="-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9188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42F28">
              <w:rPr>
                <w:rFonts w:ascii="Times New Roman" w:hAnsi="Times New Roman" w:cs="Times New Roman"/>
                <w:sz w:val="28"/>
                <w:szCs w:val="28"/>
              </w:rPr>
              <w:t>аместитель главы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</w:tc>
      </w:tr>
      <w:tr w:rsidR="00794E6B" w14:paraId="11B4DBE6" w14:textId="77777777" w:rsidTr="0009188D">
        <w:trPr>
          <w:trHeight w:val="1693"/>
        </w:trPr>
        <w:tc>
          <w:tcPr>
            <w:tcW w:w="4927" w:type="dxa"/>
          </w:tcPr>
          <w:p w14:paraId="05145715" w14:textId="77777777" w:rsidR="0009188D" w:rsidRDefault="0009188D" w:rsidP="007E4B80">
            <w:pPr>
              <w:ind w:right="-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F18370" w14:textId="3A2A553A" w:rsidR="00CD1A11" w:rsidRDefault="00A42F28" w:rsidP="007E4B80">
            <w:pPr>
              <w:ind w:right="-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r w:rsidR="00CD1A11">
              <w:rPr>
                <w:rFonts w:ascii="Times New Roman" w:hAnsi="Times New Roman" w:cs="Times New Roman"/>
                <w:sz w:val="28"/>
                <w:szCs w:val="28"/>
              </w:rPr>
              <w:t xml:space="preserve">феров </w:t>
            </w:r>
          </w:p>
          <w:p w14:paraId="37B4BD45" w14:textId="21AACFEE" w:rsidR="00404E27" w:rsidRDefault="00CD1A11" w:rsidP="007E4B80">
            <w:pPr>
              <w:ind w:right="-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Анатольевич</w:t>
            </w:r>
          </w:p>
        </w:tc>
        <w:tc>
          <w:tcPr>
            <w:tcW w:w="5138" w:type="dxa"/>
          </w:tcPr>
          <w:p w14:paraId="4E53ED09" w14:textId="77777777" w:rsidR="0009188D" w:rsidRDefault="0009188D" w:rsidP="007E4B80">
            <w:pPr>
              <w:ind w:right="-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CDD017" w14:textId="4442B62E" w:rsidR="00794E6B" w:rsidRDefault="00404E27" w:rsidP="007E4B80">
            <w:pPr>
              <w:ind w:right="-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9188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D1A11" w:rsidRPr="00CD1A11">
              <w:rPr>
                <w:rFonts w:ascii="Times New Roman" w:hAnsi="Times New Roman" w:cs="Times New Roman"/>
                <w:sz w:val="28"/>
                <w:szCs w:val="28"/>
              </w:rPr>
              <w:t>аместитель главы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</w:p>
        </w:tc>
      </w:tr>
      <w:tr w:rsidR="007E4B80" w14:paraId="4E62A8C4" w14:textId="77777777" w:rsidTr="00A66E1C">
        <w:tc>
          <w:tcPr>
            <w:tcW w:w="4927" w:type="dxa"/>
          </w:tcPr>
          <w:p w14:paraId="05D97530" w14:textId="51B7761D" w:rsidR="007E4B80" w:rsidRDefault="0009188D" w:rsidP="007E4B80">
            <w:pPr>
              <w:ind w:right="-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Садыкова</w:t>
            </w:r>
          </w:p>
          <w:p w14:paraId="50FB2FC3" w14:textId="2DA15751" w:rsidR="007E4B80" w:rsidRDefault="0009188D" w:rsidP="007E4B80">
            <w:pPr>
              <w:ind w:right="-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Регина</w:t>
            </w:r>
            <w:r w:rsidR="007E4B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E4B8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адыро</w:t>
            </w:r>
            <w:r w:rsidR="007E4B80">
              <w:rPr>
                <w:rFonts w:ascii="Times New Roman" w:hAnsi="Times New Roman" w:cs="Times New Roman"/>
                <w:sz w:val="28"/>
                <w:szCs w:val="28"/>
              </w:rPr>
              <w:t>вна</w:t>
            </w:r>
            <w:proofErr w:type="spellEnd"/>
          </w:p>
        </w:tc>
        <w:tc>
          <w:tcPr>
            <w:tcW w:w="5138" w:type="dxa"/>
          </w:tcPr>
          <w:p w14:paraId="2857A1B7" w14:textId="07EDFBC0" w:rsidR="007E4B80" w:rsidRDefault="007E4B80" w:rsidP="00D95219">
            <w:pPr>
              <w:ind w:right="-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9188D">
              <w:rPr>
                <w:rFonts w:ascii="Times New Roman" w:hAnsi="Times New Roman" w:cs="Times New Roman"/>
                <w:sz w:val="28"/>
                <w:szCs w:val="28"/>
              </w:rPr>
              <w:t>заместитель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 w:rsidR="0009188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МКУ «Территориальное управление по взаимоде</w:t>
            </w:r>
            <w:r w:rsidR="00794E6B">
              <w:rPr>
                <w:rFonts w:ascii="Times New Roman" w:hAnsi="Times New Roman" w:cs="Times New Roman"/>
                <w:sz w:val="28"/>
                <w:szCs w:val="28"/>
              </w:rPr>
              <w:t>йст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вию администрации города с населением»</w:t>
            </w:r>
            <w:r w:rsidR="00794E6B"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</w:p>
          <w:p w14:paraId="4F641ABD" w14:textId="3D7ABAA8" w:rsidR="001261CE" w:rsidRDefault="001261CE" w:rsidP="00D95219">
            <w:pPr>
              <w:ind w:right="-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54A" w14:paraId="51453FE1" w14:textId="77777777" w:rsidTr="00A66E1C">
        <w:tc>
          <w:tcPr>
            <w:tcW w:w="10065" w:type="dxa"/>
            <w:gridSpan w:val="2"/>
          </w:tcPr>
          <w:p w14:paraId="75762A64" w14:textId="418968D9" w:rsidR="0098554A" w:rsidRDefault="0098554A" w:rsidP="00484C5D">
            <w:pPr>
              <w:ind w:right="-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7E4B80" w14:paraId="191DC1CD" w14:textId="77777777" w:rsidTr="00A66E1C">
        <w:tc>
          <w:tcPr>
            <w:tcW w:w="4927" w:type="dxa"/>
          </w:tcPr>
          <w:p w14:paraId="68B076D3" w14:textId="12CD97DA" w:rsidR="00404E27" w:rsidRDefault="00404E27" w:rsidP="007E4B80">
            <w:pPr>
              <w:ind w:right="-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14:paraId="54CB5F8F" w14:textId="571E38ED" w:rsidR="007E4B80" w:rsidRDefault="007E4B80" w:rsidP="00404E27">
            <w:pPr>
              <w:ind w:right="-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B80" w14:paraId="2AE86937" w14:textId="77777777" w:rsidTr="00A66E1C">
        <w:tc>
          <w:tcPr>
            <w:tcW w:w="4927" w:type="dxa"/>
          </w:tcPr>
          <w:p w14:paraId="3C331699" w14:textId="77777777" w:rsidR="00404E27" w:rsidRDefault="00CD1A11" w:rsidP="007E4B80">
            <w:pPr>
              <w:ind w:right="-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</w:t>
            </w:r>
          </w:p>
          <w:p w14:paraId="25A08893" w14:textId="3A49A216" w:rsidR="00CD1A11" w:rsidRDefault="00CD1A11" w:rsidP="007E4B80">
            <w:pPr>
              <w:ind w:right="-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Леонидович</w:t>
            </w:r>
          </w:p>
        </w:tc>
        <w:tc>
          <w:tcPr>
            <w:tcW w:w="5138" w:type="dxa"/>
          </w:tcPr>
          <w:p w14:paraId="19C3F8D0" w14:textId="6DC90F68" w:rsidR="007E4B80" w:rsidRDefault="00404E27" w:rsidP="00404E27">
            <w:pPr>
              <w:ind w:right="-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9188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D1A11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МКУ «Управление строительства»</w:t>
            </w:r>
          </w:p>
          <w:p w14:paraId="1AA44499" w14:textId="27E1BAB2" w:rsidR="0009188D" w:rsidRDefault="0009188D" w:rsidP="00404E27">
            <w:pPr>
              <w:ind w:right="-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B80" w14:paraId="75B7E36F" w14:textId="77777777" w:rsidTr="00A66E1C">
        <w:tc>
          <w:tcPr>
            <w:tcW w:w="4927" w:type="dxa"/>
          </w:tcPr>
          <w:p w14:paraId="210D7E70" w14:textId="77777777" w:rsidR="0012329E" w:rsidRDefault="0012329E" w:rsidP="007E4B80">
            <w:pPr>
              <w:ind w:right="-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Пиотровская </w:t>
            </w:r>
          </w:p>
          <w:p w14:paraId="31192F55" w14:textId="7ED734B2" w:rsidR="00404E27" w:rsidRDefault="0012329E" w:rsidP="007E4B80">
            <w:pPr>
              <w:ind w:right="-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Лариса Алексеевна</w:t>
            </w:r>
          </w:p>
        </w:tc>
        <w:tc>
          <w:tcPr>
            <w:tcW w:w="5138" w:type="dxa"/>
          </w:tcPr>
          <w:p w14:paraId="000533F2" w14:textId="77777777" w:rsidR="007E4B80" w:rsidRDefault="00404E27" w:rsidP="00404E27">
            <w:pPr>
              <w:ind w:right="-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4E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188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2329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</w:t>
            </w:r>
            <w:r w:rsidR="0009188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2329E"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</w:t>
            </w:r>
            <w:proofErr w:type="gramStart"/>
            <w:r w:rsidR="0012329E">
              <w:rPr>
                <w:rFonts w:ascii="Times New Roman" w:hAnsi="Times New Roman" w:cs="Times New Roman"/>
                <w:sz w:val="28"/>
                <w:szCs w:val="28"/>
              </w:rPr>
              <w:t>архитектуры  и</w:t>
            </w:r>
            <w:proofErr w:type="gramEnd"/>
            <w:r w:rsidR="0012329E">
              <w:rPr>
                <w:rFonts w:ascii="Times New Roman" w:hAnsi="Times New Roman" w:cs="Times New Roman"/>
                <w:sz w:val="28"/>
                <w:szCs w:val="28"/>
              </w:rPr>
              <w:t xml:space="preserve"> градостроительства</w:t>
            </w:r>
          </w:p>
          <w:p w14:paraId="2E39AD3E" w14:textId="607B94B8" w:rsidR="0009188D" w:rsidRDefault="0009188D" w:rsidP="00404E27">
            <w:pPr>
              <w:ind w:right="-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B80" w14:paraId="1B387043" w14:textId="77777777" w:rsidTr="00A66E1C">
        <w:tc>
          <w:tcPr>
            <w:tcW w:w="4927" w:type="dxa"/>
          </w:tcPr>
          <w:p w14:paraId="4894602C" w14:textId="77777777" w:rsidR="00404E27" w:rsidRDefault="007F588D" w:rsidP="007E4B80">
            <w:pPr>
              <w:ind w:right="-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Павловский</w:t>
            </w:r>
          </w:p>
          <w:p w14:paraId="2A9D1735" w14:textId="5850BC2B" w:rsidR="007F588D" w:rsidRPr="007F588D" w:rsidRDefault="007F588D" w:rsidP="007E4B80">
            <w:pPr>
              <w:ind w:right="-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Викторович</w:t>
            </w:r>
          </w:p>
        </w:tc>
        <w:tc>
          <w:tcPr>
            <w:tcW w:w="5138" w:type="dxa"/>
          </w:tcPr>
          <w:p w14:paraId="7495FF4B" w14:textId="77777777" w:rsidR="007E4B80" w:rsidRDefault="00404E27" w:rsidP="00404E27">
            <w:pPr>
              <w:ind w:right="-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="0009188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F588D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хозяйства </w:t>
            </w:r>
          </w:p>
          <w:p w14:paraId="679005B9" w14:textId="3F27CAA5" w:rsidR="0009188D" w:rsidRDefault="0009188D" w:rsidP="00404E27">
            <w:pPr>
              <w:ind w:right="-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5CF" w14:paraId="3A23F419" w14:textId="77777777" w:rsidTr="00A66E1C">
        <w:tc>
          <w:tcPr>
            <w:tcW w:w="4927" w:type="dxa"/>
          </w:tcPr>
          <w:p w14:paraId="0BCF8322" w14:textId="77777777" w:rsidR="007675CF" w:rsidRDefault="007675CF" w:rsidP="007E4B80">
            <w:pPr>
              <w:ind w:right="-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Кислов </w:t>
            </w:r>
          </w:p>
          <w:p w14:paraId="4933267D" w14:textId="4118DF97" w:rsidR="007675CF" w:rsidRDefault="007675CF" w:rsidP="007E4B80">
            <w:pPr>
              <w:ind w:right="-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 Владимирович</w:t>
            </w:r>
          </w:p>
        </w:tc>
        <w:tc>
          <w:tcPr>
            <w:tcW w:w="5138" w:type="dxa"/>
          </w:tcPr>
          <w:p w14:paraId="39B6B0BC" w14:textId="5C2F2E7B" w:rsidR="007675CF" w:rsidRDefault="007675CF" w:rsidP="00404E27">
            <w:pPr>
              <w:ind w:right="-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9188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675CF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675CF">
              <w:rPr>
                <w:rFonts w:ascii="Times New Roman" w:hAnsi="Times New Roman" w:cs="Times New Roman"/>
                <w:sz w:val="28"/>
                <w:szCs w:val="28"/>
              </w:rPr>
              <w:t xml:space="preserve">  управления</w:t>
            </w:r>
            <w:proofErr w:type="gramEnd"/>
            <w:r w:rsidRPr="007675C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51C2">
              <w:rPr>
                <w:rFonts w:ascii="Times New Roman" w:hAnsi="Times New Roman" w:cs="Times New Roman"/>
                <w:sz w:val="28"/>
                <w:szCs w:val="28"/>
              </w:rPr>
              <w:t xml:space="preserve"> (муниципальный жилищный инспектор)</w:t>
            </w:r>
          </w:p>
          <w:p w14:paraId="4A58578F" w14:textId="5BD5F221" w:rsidR="0009188D" w:rsidRDefault="0009188D" w:rsidP="00404E27">
            <w:pPr>
              <w:ind w:right="-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E1C" w14:paraId="0F70F342" w14:textId="77777777" w:rsidTr="00A66E1C">
        <w:tc>
          <w:tcPr>
            <w:tcW w:w="4927" w:type="dxa"/>
          </w:tcPr>
          <w:p w14:paraId="138552F4" w14:textId="77777777" w:rsidR="00A66E1C" w:rsidRPr="00A66E1C" w:rsidRDefault="00A66E1C" w:rsidP="00A66E1C">
            <w:pPr>
              <w:ind w:right="-283"/>
              <w:rPr>
                <w:rFonts w:ascii="Times New Roman" w:hAnsi="Times New Roman" w:cs="Times New Roman"/>
                <w:sz w:val="28"/>
                <w:szCs w:val="28"/>
              </w:rPr>
            </w:pPr>
            <w:r w:rsidRPr="00A66E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Васильева </w:t>
            </w:r>
          </w:p>
          <w:p w14:paraId="070ABFEB" w14:textId="7CCC1EAC" w:rsidR="00A66E1C" w:rsidRDefault="00A66E1C" w:rsidP="00A66E1C">
            <w:pPr>
              <w:ind w:right="-283"/>
              <w:rPr>
                <w:rFonts w:ascii="Times New Roman" w:hAnsi="Times New Roman" w:cs="Times New Roman"/>
                <w:sz w:val="28"/>
                <w:szCs w:val="28"/>
              </w:rPr>
            </w:pPr>
            <w:r w:rsidRPr="00A66E1C">
              <w:rPr>
                <w:rFonts w:ascii="Times New Roman" w:hAnsi="Times New Roman" w:cs="Times New Roman"/>
                <w:sz w:val="28"/>
                <w:szCs w:val="28"/>
              </w:rPr>
              <w:t>Татьяна Ивановна</w:t>
            </w:r>
          </w:p>
        </w:tc>
        <w:tc>
          <w:tcPr>
            <w:tcW w:w="5138" w:type="dxa"/>
          </w:tcPr>
          <w:p w14:paraId="036DD7B0" w14:textId="77777777" w:rsidR="00A66E1C" w:rsidRDefault="00A66E1C" w:rsidP="00404E27">
            <w:pPr>
              <w:ind w:right="-283"/>
              <w:rPr>
                <w:rFonts w:ascii="Times New Roman" w:hAnsi="Times New Roman" w:cs="Times New Roman"/>
                <w:sz w:val="28"/>
                <w:szCs w:val="28"/>
              </w:rPr>
            </w:pPr>
            <w:r w:rsidRPr="00A66E1C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09188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66E1C">
              <w:rPr>
                <w:rFonts w:ascii="Times New Roman" w:hAnsi="Times New Roman" w:cs="Times New Roman"/>
                <w:sz w:val="28"/>
                <w:szCs w:val="28"/>
              </w:rPr>
              <w:t>уководитель Государственного казенного учреждения Краснодарского края - управление социальной защиты населения в г. Новороссийске (по согласованию)</w:t>
            </w:r>
          </w:p>
          <w:p w14:paraId="42714BAD" w14:textId="22431AF4" w:rsidR="0009188D" w:rsidRDefault="0009188D" w:rsidP="00404E27">
            <w:pPr>
              <w:ind w:right="-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88D" w14:paraId="0BEBA0E4" w14:textId="77777777" w:rsidTr="00A66E1C">
        <w:tc>
          <w:tcPr>
            <w:tcW w:w="4927" w:type="dxa"/>
          </w:tcPr>
          <w:p w14:paraId="5AD3D771" w14:textId="77777777" w:rsidR="007F588D" w:rsidRDefault="007F588D" w:rsidP="007F588D">
            <w:pPr>
              <w:ind w:right="-283"/>
              <w:rPr>
                <w:rFonts w:ascii="Times New Roman" w:hAnsi="Times New Roman" w:cs="Times New Roman"/>
                <w:sz w:val="28"/>
                <w:szCs w:val="28"/>
              </w:rPr>
            </w:pPr>
            <w:r w:rsidRPr="007F588D">
              <w:rPr>
                <w:rFonts w:ascii="Times New Roman" w:hAnsi="Times New Roman" w:cs="Times New Roman"/>
                <w:sz w:val="28"/>
                <w:szCs w:val="28"/>
              </w:rPr>
              <w:t>Лукашкин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F377CF3" w14:textId="41EA7694" w:rsidR="007F588D" w:rsidRPr="007F588D" w:rsidRDefault="007F588D" w:rsidP="007F588D">
            <w:pPr>
              <w:ind w:right="-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Михайлович</w:t>
            </w:r>
          </w:p>
        </w:tc>
        <w:tc>
          <w:tcPr>
            <w:tcW w:w="5138" w:type="dxa"/>
          </w:tcPr>
          <w:p w14:paraId="4D64F480" w14:textId="77777777" w:rsidR="007F588D" w:rsidRDefault="007F588D" w:rsidP="007F588D">
            <w:pPr>
              <w:ind w:right="-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918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редседатель Новороссийской городской организации Краснодарской краевой организации общероссийской общественной организации «Всероссийско</w:t>
            </w:r>
            <w:r w:rsidR="008D6F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</w:t>
            </w:r>
            <w:r w:rsidR="008D6F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инвалидов</w:t>
            </w:r>
            <w:r w:rsidR="008D6F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14:paraId="6EC16279" w14:textId="65DF9506" w:rsidR="0009188D" w:rsidRDefault="0009188D" w:rsidP="007F588D">
            <w:pPr>
              <w:ind w:right="-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B80" w14:paraId="7C57507B" w14:textId="77777777" w:rsidTr="00A66E1C">
        <w:tc>
          <w:tcPr>
            <w:tcW w:w="4927" w:type="dxa"/>
          </w:tcPr>
          <w:p w14:paraId="11C5D992" w14:textId="77777777" w:rsidR="008D6FA1" w:rsidRDefault="008D6FA1" w:rsidP="007E4B80">
            <w:pPr>
              <w:ind w:right="-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Билалов </w:t>
            </w:r>
          </w:p>
          <w:p w14:paraId="6987F1B7" w14:textId="39B5E2AD" w:rsidR="00404E27" w:rsidRDefault="008D6FA1" w:rsidP="007E4B80">
            <w:pPr>
              <w:ind w:right="-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Ахмедханович</w:t>
            </w:r>
            <w:proofErr w:type="spellEnd"/>
          </w:p>
        </w:tc>
        <w:tc>
          <w:tcPr>
            <w:tcW w:w="5138" w:type="dxa"/>
          </w:tcPr>
          <w:p w14:paraId="5BD154E7" w14:textId="77777777" w:rsidR="007E4B80" w:rsidRDefault="0009188D" w:rsidP="00404E27">
            <w:pPr>
              <w:ind w:right="-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</w:t>
            </w:r>
            <w:r w:rsidR="008D6FA1">
              <w:rPr>
                <w:rFonts w:ascii="Times New Roman" w:hAnsi="Times New Roman" w:cs="Times New Roman"/>
                <w:sz w:val="28"/>
                <w:szCs w:val="28"/>
              </w:rPr>
              <w:t>Новороссийско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8D6FA1">
              <w:rPr>
                <w:rFonts w:ascii="Times New Roman" w:hAnsi="Times New Roman" w:cs="Times New Roman"/>
                <w:sz w:val="28"/>
                <w:szCs w:val="28"/>
              </w:rPr>
              <w:t xml:space="preserve"> местно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8D6FA1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D6FA1"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Краснодарского регионального отделения общероссийской общественной организации инвалидов «Всероссийское общество слепых» (по согласованию)</w:t>
            </w:r>
          </w:p>
          <w:p w14:paraId="1F50DDBD" w14:textId="2B4A48A3" w:rsidR="0009188D" w:rsidRDefault="0009188D" w:rsidP="00404E27">
            <w:pPr>
              <w:ind w:right="-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B80" w14:paraId="12EBC2F0" w14:textId="77777777" w:rsidTr="00A66E1C">
        <w:tc>
          <w:tcPr>
            <w:tcW w:w="4927" w:type="dxa"/>
          </w:tcPr>
          <w:p w14:paraId="0C2E40C9" w14:textId="77777777" w:rsidR="009556AD" w:rsidRDefault="008D6FA1" w:rsidP="007E4B80">
            <w:pPr>
              <w:ind w:right="-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Горовенко</w:t>
            </w:r>
          </w:p>
          <w:p w14:paraId="3CB7810F" w14:textId="49540A0C" w:rsidR="008D6FA1" w:rsidRDefault="008D6FA1" w:rsidP="007E4B80">
            <w:pPr>
              <w:ind w:right="-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Владимировна</w:t>
            </w:r>
          </w:p>
        </w:tc>
        <w:tc>
          <w:tcPr>
            <w:tcW w:w="5138" w:type="dxa"/>
          </w:tcPr>
          <w:p w14:paraId="66DEF862" w14:textId="784487A7" w:rsidR="007E4B80" w:rsidRDefault="006751C2" w:rsidP="009556AD">
            <w:pPr>
              <w:ind w:right="-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-председатель </w:t>
            </w:r>
            <w:r w:rsidR="008D6FA1" w:rsidRPr="008D6FA1">
              <w:rPr>
                <w:rFonts w:ascii="Times New Roman" w:hAnsi="Times New Roman" w:cs="Times New Roman"/>
                <w:sz w:val="28"/>
                <w:szCs w:val="28"/>
              </w:rPr>
              <w:t>Новороссийско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8D6FA1" w:rsidRPr="008D6FA1">
              <w:rPr>
                <w:rFonts w:ascii="Times New Roman" w:hAnsi="Times New Roman" w:cs="Times New Roman"/>
                <w:sz w:val="28"/>
                <w:szCs w:val="28"/>
              </w:rPr>
              <w:t xml:space="preserve"> местно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8D6FA1" w:rsidRPr="008D6FA1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D6FA1" w:rsidRPr="008D6FA1"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Краснодарского регионального отделения общероссийской общественной организации инвалидов «Всероссийское общество </w:t>
            </w:r>
            <w:r w:rsidR="008D6FA1">
              <w:rPr>
                <w:rFonts w:ascii="Times New Roman" w:hAnsi="Times New Roman" w:cs="Times New Roman"/>
                <w:sz w:val="28"/>
                <w:szCs w:val="28"/>
              </w:rPr>
              <w:t>глухих</w:t>
            </w:r>
            <w:r w:rsidR="008D6FA1" w:rsidRPr="008D6F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D6FA1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</w:tbl>
    <w:p w14:paraId="0DD234AA" w14:textId="543B0BEA" w:rsidR="007E4B80" w:rsidRDefault="007E4B80" w:rsidP="00484C5D">
      <w:pPr>
        <w:ind w:right="-283"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7844E5A6" w14:textId="560C1679" w:rsidR="007E4B80" w:rsidRDefault="00A66E1C" w:rsidP="00A66E1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представители организаций, осуществляющих деятельность по управлению многоквартирным домом, в котором располагается жилое помещение инвалида, в отношении которого проводится обследование (по согласованию).</w:t>
      </w:r>
    </w:p>
    <w:p w14:paraId="28C707A9" w14:textId="5FCE25E9" w:rsidR="00A66E1C" w:rsidRDefault="00A66E1C" w:rsidP="00A66E1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изменении должностных лиц на соответствующих должностях, которые являются членами</w:t>
      </w:r>
      <w:r w:rsidRPr="00A66E1C">
        <w:t xml:space="preserve"> </w:t>
      </w:r>
      <w:r w:rsidRPr="00A66E1C">
        <w:rPr>
          <w:rFonts w:ascii="Times New Roman" w:hAnsi="Times New Roman" w:cs="Times New Roman"/>
          <w:sz w:val="28"/>
          <w:szCs w:val="28"/>
        </w:rPr>
        <w:t>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>
        <w:rPr>
          <w:rFonts w:ascii="Times New Roman" w:hAnsi="Times New Roman" w:cs="Times New Roman"/>
          <w:sz w:val="28"/>
          <w:szCs w:val="28"/>
        </w:rPr>
        <w:t xml:space="preserve">, внесение изменений в поименный состав не требуется. </w:t>
      </w:r>
    </w:p>
    <w:p w14:paraId="7A63EC86" w14:textId="77777777" w:rsidR="00A66E1C" w:rsidRDefault="00A66E1C" w:rsidP="00A66E1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0091160" w14:textId="77777777" w:rsidR="00A66E1C" w:rsidRDefault="00A66E1C" w:rsidP="00A66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14:paraId="6446D58D" w14:textId="1531FB2A" w:rsidR="00A66E1C" w:rsidRDefault="00A66E1C" w:rsidP="00A66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         Н.В. Майорова</w:t>
      </w:r>
    </w:p>
    <w:p w14:paraId="5821D759" w14:textId="77777777" w:rsidR="00A66E1C" w:rsidRDefault="00A66E1C" w:rsidP="00A66E1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126B987" w14:textId="25A85652" w:rsidR="00A66E1C" w:rsidRDefault="00A66E1C" w:rsidP="00A66E1C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2CF13EAD" w14:textId="77777777" w:rsidR="00A66E1C" w:rsidRPr="00D42A91" w:rsidRDefault="00A66E1C" w:rsidP="00A66E1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A66E1C" w:rsidRPr="00D42A91" w:rsidSect="002F2521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A771D" w14:textId="77777777" w:rsidR="00232DD3" w:rsidRDefault="00232DD3" w:rsidP="00690707">
      <w:pPr>
        <w:spacing w:after="0" w:line="240" w:lineRule="auto"/>
      </w:pPr>
      <w:r>
        <w:separator/>
      </w:r>
    </w:p>
  </w:endnote>
  <w:endnote w:type="continuationSeparator" w:id="0">
    <w:p w14:paraId="3C89968B" w14:textId="77777777" w:rsidR="00232DD3" w:rsidRDefault="00232DD3" w:rsidP="00690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26B5B" w14:textId="77777777" w:rsidR="00232DD3" w:rsidRDefault="00232DD3" w:rsidP="00690707">
      <w:pPr>
        <w:spacing w:after="0" w:line="240" w:lineRule="auto"/>
      </w:pPr>
      <w:r>
        <w:separator/>
      </w:r>
    </w:p>
  </w:footnote>
  <w:footnote w:type="continuationSeparator" w:id="0">
    <w:p w14:paraId="40DE6E03" w14:textId="77777777" w:rsidR="00232DD3" w:rsidRDefault="00232DD3" w:rsidP="00690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389053"/>
      <w:docPartObj>
        <w:docPartGallery w:val="Page Numbers (Top of Page)"/>
        <w:docPartUnique/>
      </w:docPartObj>
    </w:sdtPr>
    <w:sdtContent>
      <w:p w14:paraId="54A62F48" w14:textId="2FF7C5FA" w:rsidR="00690707" w:rsidRDefault="0069070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1A3ECB" w14:textId="77777777" w:rsidR="00690707" w:rsidRDefault="0069070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2B4"/>
    <w:rsid w:val="0000406A"/>
    <w:rsid w:val="000842A6"/>
    <w:rsid w:val="0009188D"/>
    <w:rsid w:val="00112D74"/>
    <w:rsid w:val="0012329E"/>
    <w:rsid w:val="001261CE"/>
    <w:rsid w:val="0015600D"/>
    <w:rsid w:val="00160264"/>
    <w:rsid w:val="0016768E"/>
    <w:rsid w:val="001B70A2"/>
    <w:rsid w:val="001C304D"/>
    <w:rsid w:val="001E3758"/>
    <w:rsid w:val="001E4FB6"/>
    <w:rsid w:val="001E77D8"/>
    <w:rsid w:val="00226E9D"/>
    <w:rsid w:val="00232DD3"/>
    <w:rsid w:val="00261E93"/>
    <w:rsid w:val="002F2521"/>
    <w:rsid w:val="003221D8"/>
    <w:rsid w:val="00325DF6"/>
    <w:rsid w:val="003311C0"/>
    <w:rsid w:val="00333EE1"/>
    <w:rsid w:val="0033573F"/>
    <w:rsid w:val="003751E1"/>
    <w:rsid w:val="003B36AF"/>
    <w:rsid w:val="003B622C"/>
    <w:rsid w:val="00404E27"/>
    <w:rsid w:val="00416CD5"/>
    <w:rsid w:val="00466FE2"/>
    <w:rsid w:val="00484C5D"/>
    <w:rsid w:val="005A7273"/>
    <w:rsid w:val="005E0CCC"/>
    <w:rsid w:val="0065321E"/>
    <w:rsid w:val="006751C2"/>
    <w:rsid w:val="00690707"/>
    <w:rsid w:val="006A134B"/>
    <w:rsid w:val="006C12B4"/>
    <w:rsid w:val="00711622"/>
    <w:rsid w:val="007647BB"/>
    <w:rsid w:val="007675CF"/>
    <w:rsid w:val="0077508D"/>
    <w:rsid w:val="00794E6B"/>
    <w:rsid w:val="007C6A4A"/>
    <w:rsid w:val="007E3DBE"/>
    <w:rsid w:val="007E4B80"/>
    <w:rsid w:val="007F588D"/>
    <w:rsid w:val="008144BF"/>
    <w:rsid w:val="00814941"/>
    <w:rsid w:val="008149D0"/>
    <w:rsid w:val="00863E9A"/>
    <w:rsid w:val="008D6FA1"/>
    <w:rsid w:val="00910E47"/>
    <w:rsid w:val="00937E0D"/>
    <w:rsid w:val="009556AD"/>
    <w:rsid w:val="0098554A"/>
    <w:rsid w:val="009C690D"/>
    <w:rsid w:val="009D396F"/>
    <w:rsid w:val="00A00D9A"/>
    <w:rsid w:val="00A27ED8"/>
    <w:rsid w:val="00A42F28"/>
    <w:rsid w:val="00A502DC"/>
    <w:rsid w:val="00A51506"/>
    <w:rsid w:val="00A66E1C"/>
    <w:rsid w:val="00A6753E"/>
    <w:rsid w:val="00A71D53"/>
    <w:rsid w:val="00A85B86"/>
    <w:rsid w:val="00AF1103"/>
    <w:rsid w:val="00B74B8F"/>
    <w:rsid w:val="00BB5B97"/>
    <w:rsid w:val="00BE7809"/>
    <w:rsid w:val="00C521C7"/>
    <w:rsid w:val="00CC3BA9"/>
    <w:rsid w:val="00CD1A11"/>
    <w:rsid w:val="00D113E1"/>
    <w:rsid w:val="00D42A91"/>
    <w:rsid w:val="00D51678"/>
    <w:rsid w:val="00D86E88"/>
    <w:rsid w:val="00D95219"/>
    <w:rsid w:val="00E5661D"/>
    <w:rsid w:val="00E73A73"/>
    <w:rsid w:val="00EC7CA5"/>
    <w:rsid w:val="00F53D43"/>
    <w:rsid w:val="00FD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3A261"/>
  <w15:docId w15:val="{73B4BF54-3D98-4EE4-84FA-4BEDC817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2A9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90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0707"/>
  </w:style>
  <w:style w:type="paragraph" w:styleId="a6">
    <w:name w:val="footer"/>
    <w:basedOn w:val="a"/>
    <w:link w:val="a7"/>
    <w:uiPriority w:val="99"/>
    <w:unhideWhenUsed/>
    <w:rsid w:val="00690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0707"/>
  </w:style>
  <w:style w:type="table" w:styleId="a8">
    <w:name w:val="Table Grid"/>
    <w:basedOn w:val="a1"/>
    <w:uiPriority w:val="39"/>
    <w:rsid w:val="007E4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5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Каптилова Е.В.</dc:creator>
  <cp:keywords/>
  <dc:description/>
  <cp:lastModifiedBy>Каптилова Е.В.</cp:lastModifiedBy>
  <cp:revision>18</cp:revision>
  <cp:lastPrinted>2022-12-08T11:32:00Z</cp:lastPrinted>
  <dcterms:created xsi:type="dcterms:W3CDTF">2022-04-25T13:15:00Z</dcterms:created>
  <dcterms:modified xsi:type="dcterms:W3CDTF">2022-12-08T11:34:00Z</dcterms:modified>
</cp:coreProperties>
</file>