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15" w:rsidRDefault="00963515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15" w:rsidRDefault="00963515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15" w:rsidRDefault="00963515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15" w:rsidRDefault="00963515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515" w:rsidRDefault="00963515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12C" w:rsidRDefault="0050612C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77" w:rsidRDefault="008B0677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677" w:rsidRDefault="008B0677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FEB" w:rsidRDefault="00870FEB" w:rsidP="00963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CDA" w:rsidRPr="00D31782" w:rsidRDefault="00A424AF" w:rsidP="000803AF">
      <w:pPr>
        <w:pStyle w:val="a5"/>
        <w:tabs>
          <w:tab w:val="left" w:pos="993"/>
        </w:tabs>
        <w:spacing w:after="0" w:line="240" w:lineRule="auto"/>
        <w:ind w:left="0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963515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BB5341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31782">
        <w:rPr>
          <w:rFonts w:ascii="Times New Roman" w:hAnsi="Times New Roman" w:cs="Times New Roman"/>
          <w:b/>
          <w:sz w:val="28"/>
          <w:szCs w:val="28"/>
        </w:rPr>
        <w:t>я</w:t>
      </w:r>
      <w:r w:rsidR="00963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A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96351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Новороссийск</w:t>
      </w:r>
      <w:r w:rsidR="00B33A95" w:rsidRPr="00B3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7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080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CDA" w:rsidRPr="00D31782">
        <w:rPr>
          <w:rFonts w:ascii="Times New Roman" w:eastAsia="Times New Roman" w:hAnsi="Times New Roman" w:cs="Times New Roman"/>
          <w:b/>
          <w:sz w:val="28"/>
          <w:szCs w:val="28"/>
        </w:rPr>
        <w:t>от 13 сентября 2019 года № 4520 «Об инвестиционной деятельности на территории муниципального образования город Новороссийск»</w:t>
      </w:r>
    </w:p>
    <w:p w:rsidR="00963515" w:rsidRDefault="00963515" w:rsidP="000803AF">
      <w:pPr>
        <w:tabs>
          <w:tab w:val="left" w:pos="1134"/>
        </w:tabs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FEB" w:rsidRPr="00EC141B" w:rsidRDefault="00870FEB" w:rsidP="009635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515" w:rsidRDefault="00963515" w:rsidP="00963515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приведения правовых актов </w:t>
      </w:r>
      <w:r w:rsidR="00236C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администрации муниципального образования город Новороссийск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соответствие с </w:t>
      </w:r>
      <w:r w:rsidR="00992FA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действующим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законодательством Р</w:t>
      </w:r>
      <w:r w:rsidR="00236C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оссийской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</w:t>
      </w:r>
      <w:r w:rsidR="00236C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едерации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4D7D1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 Федерального </w:t>
      </w:r>
      <w:r w:rsidR="003D43A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D7D10">
        <w:rPr>
          <w:rFonts w:ascii="Times New Roman" w:eastAsia="Times New Roman" w:hAnsi="Times New Roman" w:cs="Times New Roman"/>
          <w:sz w:val="28"/>
          <w:szCs w:val="28"/>
        </w:rPr>
        <w:t>акона</w:t>
      </w:r>
      <w:r w:rsidR="0099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D10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92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октября 2003 года № 131-ФЗ </w:t>
      </w:r>
      <w:r w:rsidRPr="004D7D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870F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статьей 34 Устава муниципального образования город Новороссийск</w:t>
      </w:r>
      <w:r w:rsidR="004D01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01C8" w:rsidRPr="004D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 с </w:t>
      </w:r>
      <w:proofErr w:type="gramStart"/>
      <w:r w:rsidR="004D01C8" w:rsidRPr="004D01C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="004D01C8" w:rsidRPr="004D01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ю:</w:t>
      </w:r>
    </w:p>
    <w:p w:rsidR="00F536BC" w:rsidRDefault="00F536BC" w:rsidP="0050612C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13" w:rsidRPr="003757C1" w:rsidRDefault="00BD738E" w:rsidP="003757C1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C1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п</w:t>
      </w:r>
      <w:r w:rsidR="00A424AF" w:rsidRPr="003757C1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0612C" w:rsidRPr="003757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</w:t>
      </w:r>
      <w:r w:rsidR="003066E6" w:rsidRPr="003757C1">
        <w:rPr>
          <w:rFonts w:ascii="Times New Roman" w:eastAsia="Times New Roman" w:hAnsi="Times New Roman" w:cs="Times New Roman"/>
          <w:sz w:val="28"/>
          <w:szCs w:val="28"/>
        </w:rPr>
        <w:t xml:space="preserve">от 13 сентября 2019 года </w:t>
      </w:r>
      <w:r w:rsidR="00762989" w:rsidRPr="003757C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066E6" w:rsidRPr="003757C1">
        <w:rPr>
          <w:rFonts w:ascii="Times New Roman" w:eastAsia="Times New Roman" w:hAnsi="Times New Roman" w:cs="Times New Roman"/>
          <w:sz w:val="28"/>
          <w:szCs w:val="28"/>
        </w:rPr>
        <w:t>№ 4520 «Об инвестиционной деятельности на территории муниципального образования город Новороссийск»</w:t>
      </w:r>
      <w:r w:rsidR="003A4E28" w:rsidRPr="00375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6E6" w:rsidRPr="00375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6DAD" w:rsidRPr="003757C1" w:rsidRDefault="00BB6DAD" w:rsidP="003757C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7C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</w:t>
      </w:r>
      <w:r w:rsidR="00290CEC">
        <w:rPr>
          <w:rFonts w:ascii="Times New Roman" w:hAnsi="Times New Roman" w:cs="Times New Roman"/>
          <w:sz w:val="28"/>
          <w:szCs w:val="28"/>
        </w:rPr>
        <w:t xml:space="preserve"> в печатном бюллетене «Вестник муниципального образования город Новороссийск»</w:t>
      </w:r>
      <w:r w:rsidRPr="003757C1">
        <w:rPr>
          <w:rFonts w:ascii="Times New Roman" w:hAnsi="Times New Roman" w:cs="Times New Roman"/>
          <w:sz w:val="28"/>
          <w:szCs w:val="28"/>
        </w:rPr>
        <w:t xml:space="preserve"> </w:t>
      </w:r>
      <w:r w:rsidR="00901AB9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3757C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 Новороссийск.</w:t>
      </w:r>
    </w:p>
    <w:p w:rsidR="00963515" w:rsidRPr="003757C1" w:rsidRDefault="00963515" w:rsidP="003757C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C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D43AD" w:rsidRPr="003757C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3757C1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</w:t>
      </w:r>
      <w:r w:rsidR="00B33A95" w:rsidRPr="003757C1">
        <w:rPr>
          <w:rFonts w:ascii="Times New Roman" w:eastAsia="Times New Roman" w:hAnsi="Times New Roman" w:cs="Times New Roman"/>
          <w:sz w:val="28"/>
          <w:szCs w:val="28"/>
        </w:rPr>
        <w:t>Кальченко</w:t>
      </w:r>
      <w:r w:rsidR="00901AB9" w:rsidRPr="00901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AB9" w:rsidRPr="003757C1">
        <w:rPr>
          <w:rFonts w:ascii="Times New Roman" w:eastAsia="Times New Roman" w:hAnsi="Times New Roman" w:cs="Times New Roman"/>
          <w:sz w:val="28"/>
          <w:szCs w:val="28"/>
        </w:rPr>
        <w:t>Э.А.</w:t>
      </w:r>
      <w:bookmarkStart w:id="0" w:name="_GoBack"/>
      <w:bookmarkEnd w:id="0"/>
    </w:p>
    <w:p w:rsidR="00963515" w:rsidRPr="003757C1" w:rsidRDefault="00963515" w:rsidP="003757C1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7C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D43AD" w:rsidRPr="003757C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757C1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CA529D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3757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515" w:rsidRDefault="00963515" w:rsidP="00090196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38E" w:rsidRDefault="00BD738E" w:rsidP="00870FEB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515" w:rsidRDefault="00963515" w:rsidP="00963515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8572F2" w:rsidRPr="00963515" w:rsidRDefault="00963515" w:rsidP="00963515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D738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BB5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Кравченко</w:t>
      </w:r>
    </w:p>
    <w:sectPr w:rsidR="008572F2" w:rsidRPr="00963515" w:rsidSect="004D01C8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AB78A6"/>
    <w:multiLevelType w:val="hybridMultilevel"/>
    <w:tmpl w:val="BBA8A1D8"/>
    <w:lvl w:ilvl="0" w:tplc="0E02B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87DC2"/>
    <w:multiLevelType w:val="hybridMultilevel"/>
    <w:tmpl w:val="9CA4E5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2678BC"/>
    <w:multiLevelType w:val="multilevel"/>
    <w:tmpl w:val="60BEC95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1" w:hanging="2160"/>
      </w:pPr>
      <w:rPr>
        <w:rFonts w:hint="default"/>
      </w:rPr>
    </w:lvl>
  </w:abstractNum>
  <w:abstractNum w:abstractNumId="3">
    <w:nsid w:val="769F7972"/>
    <w:multiLevelType w:val="hybridMultilevel"/>
    <w:tmpl w:val="CCE856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15"/>
    <w:rsid w:val="000803AF"/>
    <w:rsid w:val="00090196"/>
    <w:rsid w:val="00236C19"/>
    <w:rsid w:val="00290CEC"/>
    <w:rsid w:val="003066E6"/>
    <w:rsid w:val="003757C1"/>
    <w:rsid w:val="003A4E28"/>
    <w:rsid w:val="003D43AD"/>
    <w:rsid w:val="004D01C8"/>
    <w:rsid w:val="0050612C"/>
    <w:rsid w:val="005276BC"/>
    <w:rsid w:val="00563713"/>
    <w:rsid w:val="006368C3"/>
    <w:rsid w:val="006D0D62"/>
    <w:rsid w:val="00762989"/>
    <w:rsid w:val="008572F2"/>
    <w:rsid w:val="00870FEB"/>
    <w:rsid w:val="008B0677"/>
    <w:rsid w:val="00901AB9"/>
    <w:rsid w:val="00963515"/>
    <w:rsid w:val="00990EE4"/>
    <w:rsid w:val="00992FAA"/>
    <w:rsid w:val="00996370"/>
    <w:rsid w:val="00A424AF"/>
    <w:rsid w:val="00B33A95"/>
    <w:rsid w:val="00BB5341"/>
    <w:rsid w:val="00BB6DAD"/>
    <w:rsid w:val="00BD738E"/>
    <w:rsid w:val="00CA529D"/>
    <w:rsid w:val="00CB0E96"/>
    <w:rsid w:val="00D01CDA"/>
    <w:rsid w:val="00D31782"/>
    <w:rsid w:val="00D80BDC"/>
    <w:rsid w:val="00DB6FB2"/>
    <w:rsid w:val="00F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2D93-057B-45D0-9B15-84615DA9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6BC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Кузнецова</dc:creator>
  <cp:keywords/>
  <dc:description/>
  <cp:lastModifiedBy>Позднякова Е.В.</cp:lastModifiedBy>
  <cp:revision>8</cp:revision>
  <cp:lastPrinted>2022-08-29T13:13:00Z</cp:lastPrinted>
  <dcterms:created xsi:type="dcterms:W3CDTF">2022-08-29T11:19:00Z</dcterms:created>
  <dcterms:modified xsi:type="dcterms:W3CDTF">2022-11-22T06:58:00Z</dcterms:modified>
</cp:coreProperties>
</file>