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82335B">
        <w:rPr>
          <w:b/>
          <w:caps w:val="0"/>
        </w:rPr>
        <w:t xml:space="preserve"> «Спортивная школа «Лидер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F41A81" w:rsidRDefault="00F41A81" w:rsidP="004C5F3F">
      <w:pPr>
        <w:ind w:right="-143"/>
        <w:jc w:val="both"/>
        <w:rPr>
          <w:caps w:val="0"/>
        </w:rPr>
      </w:pPr>
      <w:r>
        <w:rPr>
          <w:caps w:val="0"/>
        </w:rPr>
        <w:tab/>
      </w: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="004C6893">
        <w:rPr>
          <w:caps w:val="0"/>
        </w:rPr>
        <w:t xml:space="preserve">Решением Городской Думы муниципального образования город Новороссийск </w:t>
      </w:r>
      <w:r w:rsidR="002316D6" w:rsidRPr="000200DB">
        <w:rPr>
          <w:caps w:val="0"/>
        </w:rPr>
        <w:t xml:space="preserve">от </w:t>
      </w:r>
      <w:r w:rsidR="00483337">
        <w:rPr>
          <w:caps w:val="0"/>
        </w:rPr>
        <w:t>26 апреля</w:t>
      </w:r>
      <w:r w:rsidR="002316D6">
        <w:rPr>
          <w:caps w:val="0"/>
        </w:rPr>
        <w:t xml:space="preserve"> </w:t>
      </w:r>
      <w:r w:rsidR="002316D6" w:rsidRPr="000200DB">
        <w:rPr>
          <w:caps w:val="0"/>
        </w:rPr>
        <w:t>20</w:t>
      </w:r>
      <w:r w:rsidR="00483337">
        <w:rPr>
          <w:caps w:val="0"/>
        </w:rPr>
        <w:t>22</w:t>
      </w:r>
      <w:r w:rsidR="002316D6" w:rsidRPr="000200DB">
        <w:rPr>
          <w:caps w:val="0"/>
        </w:rPr>
        <w:t xml:space="preserve"> года № </w:t>
      </w:r>
      <w:r w:rsidR="00483337">
        <w:rPr>
          <w:caps w:val="0"/>
        </w:rPr>
        <w:t>244</w:t>
      </w:r>
      <w:r w:rsidR="002316D6" w:rsidRPr="000200DB">
        <w:rPr>
          <w:caps w:val="0"/>
        </w:rPr>
        <w:t xml:space="preserve"> «</w:t>
      </w:r>
      <w:r w:rsidR="002316D6">
        <w:rPr>
          <w:caps w:val="0"/>
        </w:rPr>
        <w:t xml:space="preserve">О порядке утверждения тарифов на услуги, оказываемые за плату муниципальными унитарными предприятиями и муниципальными учреждениями </w:t>
      </w:r>
      <w:proofErr w:type="gramStart"/>
      <w:r w:rsidR="002316D6">
        <w:rPr>
          <w:caps w:val="0"/>
        </w:rPr>
        <w:t>муниципального образования город Новороссийск»</w:t>
      </w:r>
      <w:r w:rsidRPr="000200DB">
        <w:rPr>
          <w:caps w:val="0"/>
        </w:rPr>
        <w:t>,</w:t>
      </w:r>
      <w:r w:rsidR="00613114">
        <w:rPr>
          <w:caps w:val="0"/>
        </w:rPr>
        <w:t xml:space="preserve"> постановлением администрации муниципального обра</w:t>
      </w:r>
      <w:r w:rsidR="002316D6">
        <w:rPr>
          <w:caps w:val="0"/>
        </w:rPr>
        <w:t xml:space="preserve">зования город Новороссийск от </w:t>
      </w:r>
      <w:r w:rsidR="002542DE">
        <w:rPr>
          <w:caps w:val="0"/>
        </w:rPr>
        <w:t>16</w:t>
      </w:r>
      <w:r w:rsidR="002316D6">
        <w:rPr>
          <w:caps w:val="0"/>
        </w:rPr>
        <w:t xml:space="preserve"> ма</w:t>
      </w:r>
      <w:r w:rsidR="002542DE">
        <w:rPr>
          <w:caps w:val="0"/>
        </w:rPr>
        <w:t>я</w:t>
      </w:r>
      <w:r w:rsidR="002316D6">
        <w:rPr>
          <w:caps w:val="0"/>
        </w:rPr>
        <w:t xml:space="preserve"> 2019</w:t>
      </w:r>
      <w:r w:rsidR="00E41DF0">
        <w:rPr>
          <w:caps w:val="0"/>
        </w:rPr>
        <w:t xml:space="preserve"> года</w:t>
      </w:r>
      <w:r w:rsidR="00613114">
        <w:rPr>
          <w:caps w:val="0"/>
        </w:rPr>
        <w:t xml:space="preserve"> </w:t>
      </w:r>
      <w:r w:rsidR="0057767B">
        <w:rPr>
          <w:caps w:val="0"/>
        </w:rPr>
        <w:t xml:space="preserve">№ </w:t>
      </w:r>
      <w:r w:rsidR="002542DE">
        <w:rPr>
          <w:caps w:val="0"/>
        </w:rPr>
        <w:t>2050 «О внесении изменений в постановление администрации муниципального образования город Новороссийск от 01 марта 2019 года №815 «Об утверждении  п</w:t>
      </w:r>
      <w:r w:rsidR="00613114">
        <w:rPr>
          <w:caps w:val="0"/>
        </w:rPr>
        <w:t>оложения о предоставлении дополнительных платных услуг</w:t>
      </w:r>
      <w:r w:rsidR="002542DE">
        <w:rPr>
          <w:caps w:val="0"/>
        </w:rPr>
        <w:t xml:space="preserve"> населению муниципальными бюджетными (автономными) учреждениями, </w:t>
      </w:r>
      <w:r w:rsidR="00613114">
        <w:rPr>
          <w:caps w:val="0"/>
        </w:rPr>
        <w:t>подведомственными управлению</w:t>
      </w:r>
      <w:r w:rsidR="002542DE">
        <w:rPr>
          <w:caps w:val="0"/>
        </w:rPr>
        <w:t xml:space="preserve"> по физической культуры и спорта</w:t>
      </w:r>
      <w:r w:rsidR="00613114">
        <w:rPr>
          <w:caps w:val="0"/>
        </w:rPr>
        <w:t xml:space="preserve"> муниципального образования город  Новороссийск</w:t>
      </w:r>
      <w:r w:rsidR="002542DE">
        <w:rPr>
          <w:caps w:val="0"/>
        </w:rPr>
        <w:t>, перечня муниципальных бюджетных (автономных</w:t>
      </w:r>
      <w:proofErr w:type="gramEnd"/>
      <w:r w:rsidR="002542DE">
        <w:rPr>
          <w:caps w:val="0"/>
        </w:rPr>
        <w:t>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</w:t>
      </w:r>
      <w:r w:rsidR="00613114">
        <w:rPr>
          <w:caps w:val="0"/>
        </w:rPr>
        <w:t xml:space="preserve">», руководствуясь статьей </w:t>
      </w:r>
      <w:r w:rsidR="002316D6">
        <w:rPr>
          <w:caps w:val="0"/>
        </w:rPr>
        <w:t>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proofErr w:type="gramStart"/>
      <w:r w:rsidRPr="000200DB">
        <w:rPr>
          <w:caps w:val="0"/>
        </w:rPr>
        <w:t>п</w:t>
      </w:r>
      <w:proofErr w:type="gramEnd"/>
      <w:r w:rsidRPr="000200DB">
        <w:rPr>
          <w:caps w:val="0"/>
        </w:rPr>
        <w:t xml:space="preserve"> о с т а н о в л я ю:</w:t>
      </w:r>
    </w:p>
    <w:p w:rsidR="004C5F3F" w:rsidRPr="000200DB" w:rsidRDefault="004C5F3F" w:rsidP="004C5F3F">
      <w:pPr>
        <w:ind w:right="-1"/>
        <w:jc w:val="both"/>
        <w:rPr>
          <w:caps w:val="0"/>
        </w:rPr>
      </w:pPr>
    </w:p>
    <w:p w:rsidR="00F905A8" w:rsidRDefault="002316D6" w:rsidP="00CB50B2">
      <w:pPr>
        <w:ind w:firstLine="708"/>
        <w:jc w:val="both"/>
        <w:rPr>
          <w:caps w:val="0"/>
        </w:rPr>
      </w:pPr>
      <w:r>
        <w:rPr>
          <w:caps w:val="0"/>
        </w:rPr>
        <w:t>1</w:t>
      </w:r>
      <w:r w:rsidR="0025045B">
        <w:rPr>
          <w:caps w:val="0"/>
        </w:rPr>
        <w:t xml:space="preserve">. </w:t>
      </w:r>
      <w:r w:rsidR="00F41A81" w:rsidRPr="000200DB">
        <w:rPr>
          <w:caps w:val="0"/>
        </w:rPr>
        <w:t xml:space="preserve">Утвердить </w:t>
      </w:r>
      <w:r w:rsidR="00F41A81">
        <w:rPr>
          <w:caps w:val="0"/>
        </w:rPr>
        <w:t>п</w:t>
      </w:r>
      <w:r w:rsidR="00F41A81" w:rsidRPr="000200DB">
        <w:rPr>
          <w:caps w:val="0"/>
        </w:rPr>
        <w:t>рейскурант цен на дополнительные платные услуги, оказываемые муниципальн</w:t>
      </w:r>
      <w:r w:rsidR="00CB50B2">
        <w:rPr>
          <w:caps w:val="0"/>
        </w:rPr>
        <w:t>ым бюджетным</w:t>
      </w:r>
      <w:r w:rsidR="00F41A81" w:rsidRPr="000200DB">
        <w:rPr>
          <w:caps w:val="0"/>
        </w:rPr>
        <w:t xml:space="preserve"> учреждени</w:t>
      </w:r>
      <w:r w:rsidR="00CB50B2">
        <w:rPr>
          <w:caps w:val="0"/>
        </w:rPr>
        <w:t>е</w:t>
      </w:r>
      <w:r w:rsidR="00F41A81" w:rsidRPr="000200DB">
        <w:rPr>
          <w:caps w:val="0"/>
        </w:rPr>
        <w:t>м</w:t>
      </w:r>
      <w:r w:rsidR="00CB50B2">
        <w:rPr>
          <w:caps w:val="0"/>
        </w:rPr>
        <w:t xml:space="preserve"> «</w:t>
      </w:r>
      <w:r w:rsidR="006C3F08">
        <w:rPr>
          <w:caps w:val="0"/>
        </w:rPr>
        <w:t>Спортивная школа «Лидер</w:t>
      </w:r>
      <w:r w:rsidR="00CB50B2">
        <w:rPr>
          <w:caps w:val="0"/>
        </w:rPr>
        <w:t>»</w:t>
      </w:r>
      <w:r>
        <w:rPr>
          <w:caps w:val="0"/>
        </w:rPr>
        <w:t xml:space="preserve"> </w:t>
      </w:r>
      <w:r w:rsidR="00F41A81" w:rsidRPr="000200DB">
        <w:rPr>
          <w:caps w:val="0"/>
        </w:rPr>
        <w:t>муниципального образования город Новороссийск (прилагается).</w:t>
      </w:r>
    </w:p>
    <w:p w:rsidR="002542DE" w:rsidRDefault="002542DE" w:rsidP="00CB50B2">
      <w:pPr>
        <w:ind w:firstLine="708"/>
        <w:jc w:val="both"/>
        <w:rPr>
          <w:caps w:val="0"/>
        </w:rPr>
      </w:pPr>
      <w:r>
        <w:rPr>
          <w:caps w:val="0"/>
        </w:rPr>
        <w:t>2.</w:t>
      </w:r>
      <w:r w:rsidR="00C7215B">
        <w:rPr>
          <w:caps w:val="0"/>
        </w:rPr>
        <w:t xml:space="preserve"> </w:t>
      </w:r>
      <w:r>
        <w:rPr>
          <w:caps w:val="0"/>
        </w:rPr>
        <w:t xml:space="preserve"> Постановление администрации</w:t>
      </w:r>
      <w:r w:rsidR="00C7215B">
        <w:rPr>
          <w:caps w:val="0"/>
        </w:rPr>
        <w:t xml:space="preserve"> муниципального образования город Новороссийск от </w:t>
      </w:r>
      <w:r w:rsidR="003944EA">
        <w:rPr>
          <w:caps w:val="0"/>
        </w:rPr>
        <w:t>29.01.2021 года №560</w:t>
      </w:r>
      <w:r w:rsidR="00C7215B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«Спортивная школа «Лидер» муниципального образования город Новороссийск» признать утратившим силу.</w:t>
      </w:r>
    </w:p>
    <w:p w:rsidR="00DF03D7" w:rsidRPr="000200DB" w:rsidRDefault="00C7215B" w:rsidP="00DF03D7">
      <w:pPr>
        <w:ind w:firstLine="708"/>
        <w:jc w:val="both"/>
        <w:rPr>
          <w:caps w:val="0"/>
        </w:rPr>
      </w:pPr>
      <w:r>
        <w:rPr>
          <w:caps w:val="0"/>
        </w:rPr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 xml:space="preserve">опубликовать настоящее постановление в </w:t>
      </w:r>
      <w:r w:rsidR="00DF03D7" w:rsidRPr="000200DB">
        <w:rPr>
          <w:caps w:val="0"/>
        </w:rPr>
        <w:lastRenderedPageBreak/>
        <w:t>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Pr="000200DB" w:rsidRDefault="00C7215B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 xml:space="preserve">Р.А. </w:t>
      </w:r>
      <w:proofErr w:type="spellStart"/>
      <w:r w:rsidR="002316D6">
        <w:rPr>
          <w:caps w:val="0"/>
        </w:rPr>
        <w:t>Бреуса</w:t>
      </w:r>
      <w:proofErr w:type="spellEnd"/>
      <w:r w:rsidR="002316D6">
        <w:rPr>
          <w:caps w:val="0"/>
        </w:rPr>
        <w:t>.</w:t>
      </w:r>
    </w:p>
    <w:p w:rsidR="00F41A81" w:rsidRPr="000200DB" w:rsidRDefault="00C7215B" w:rsidP="00CC26BC">
      <w:pPr>
        <w:ind w:firstLine="708"/>
        <w:jc w:val="both"/>
        <w:rPr>
          <w:caps w:val="0"/>
        </w:rPr>
      </w:pPr>
      <w:bookmarkStart w:id="0" w:name="_GoBack"/>
      <w:bookmarkEnd w:id="0"/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0968A2" w:rsidRPr="000200DB" w:rsidRDefault="000968A2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 w:rsidR="003944EA">
        <w:rPr>
          <w:caps w:val="0"/>
        </w:rPr>
        <w:t xml:space="preserve">       </w:t>
      </w:r>
      <w:r w:rsidR="000968A2">
        <w:rPr>
          <w:caps w:val="0"/>
        </w:rPr>
        <w:t xml:space="preserve">                                        </w:t>
      </w:r>
      <w:r>
        <w:rPr>
          <w:caps w:val="0"/>
        </w:rPr>
        <w:t xml:space="preserve"> </w:t>
      </w:r>
      <w:r w:rsidR="003944EA">
        <w:rPr>
          <w:caps w:val="0"/>
        </w:rPr>
        <w:t>А.В. Кравченко</w:t>
      </w: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2316D6">
      <w:pPr>
        <w:jc w:val="both"/>
        <w:rPr>
          <w:caps w:val="0"/>
        </w:rPr>
      </w:pPr>
    </w:p>
    <w:p w:rsidR="00175523" w:rsidRDefault="00175523" w:rsidP="00175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УТВЕРЖДЕН</w:t>
      </w:r>
    </w:p>
    <w:p w:rsidR="00175523" w:rsidRPr="00A012B4" w:rsidRDefault="00175523" w:rsidP="00175523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175523" w:rsidRDefault="00175523" w:rsidP="00175523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муниципального образования</w:t>
      </w:r>
    </w:p>
    <w:p w:rsidR="00175523" w:rsidRDefault="00175523" w:rsidP="00175523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город Новороссийск</w:t>
      </w:r>
    </w:p>
    <w:p w:rsidR="00175523" w:rsidRDefault="00175523" w:rsidP="00175523">
      <w:pPr>
        <w:tabs>
          <w:tab w:val="left" w:pos="5448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от ____________ № __________</w:t>
      </w:r>
    </w:p>
    <w:p w:rsidR="00175523" w:rsidRDefault="00175523" w:rsidP="00175523">
      <w:pPr>
        <w:jc w:val="center"/>
        <w:rPr>
          <w:rFonts w:ascii="Times New Roman" w:hAnsi="Times New Roman" w:cs="Times New Roman"/>
          <w:b/>
        </w:rPr>
      </w:pPr>
    </w:p>
    <w:p w:rsidR="00175523" w:rsidRDefault="00175523" w:rsidP="00175523">
      <w:pPr>
        <w:jc w:val="center"/>
        <w:rPr>
          <w:rFonts w:ascii="Times New Roman" w:hAnsi="Times New Roman" w:cs="Times New Roman"/>
          <w:b/>
        </w:rPr>
      </w:pPr>
    </w:p>
    <w:p w:rsidR="00175523" w:rsidRDefault="00175523" w:rsidP="00175523">
      <w:pPr>
        <w:jc w:val="center"/>
        <w:rPr>
          <w:rFonts w:ascii="Times New Roman" w:hAnsi="Times New Roman" w:cs="Times New Roman"/>
          <w:b/>
        </w:rPr>
      </w:pPr>
    </w:p>
    <w:p w:rsidR="00175523" w:rsidRPr="003931B2" w:rsidRDefault="00175523" w:rsidP="00175523">
      <w:pPr>
        <w:jc w:val="center"/>
        <w:rPr>
          <w:rFonts w:ascii="Times New Roman" w:hAnsi="Times New Roman" w:cs="Times New Roman"/>
        </w:rPr>
      </w:pPr>
      <w:r w:rsidRPr="003931B2">
        <w:rPr>
          <w:rFonts w:ascii="Times New Roman" w:hAnsi="Times New Roman" w:cs="Times New Roman"/>
        </w:rPr>
        <w:t>ПРЕЙСКУРАНТ</w:t>
      </w:r>
    </w:p>
    <w:p w:rsidR="00175523" w:rsidRPr="00946BAC" w:rsidRDefault="00175523" w:rsidP="00175523">
      <w:pPr>
        <w:jc w:val="center"/>
        <w:rPr>
          <w:rFonts w:ascii="Times New Roman" w:hAnsi="Times New Roman" w:cs="Times New Roman"/>
        </w:rPr>
      </w:pPr>
      <w:r w:rsidRPr="00946BAC">
        <w:rPr>
          <w:rFonts w:ascii="Times New Roman" w:hAnsi="Times New Roman" w:cs="Times New Roman"/>
          <w:caps w:val="0"/>
        </w:rPr>
        <w:t>цен на дополнительные платные услуги, оказываемые муниципальным бюджетным учреждением «</w:t>
      </w:r>
      <w:r w:rsidR="00982567">
        <w:rPr>
          <w:rFonts w:ascii="Times New Roman" w:hAnsi="Times New Roman" w:cs="Times New Roman"/>
          <w:caps w:val="0"/>
        </w:rPr>
        <w:t>С</w:t>
      </w:r>
      <w:r>
        <w:rPr>
          <w:rFonts w:ascii="Times New Roman" w:hAnsi="Times New Roman" w:cs="Times New Roman"/>
          <w:caps w:val="0"/>
        </w:rPr>
        <w:t>портивная школа «</w:t>
      </w:r>
      <w:r w:rsidR="00982567">
        <w:rPr>
          <w:rFonts w:ascii="Times New Roman" w:hAnsi="Times New Roman" w:cs="Times New Roman"/>
          <w:caps w:val="0"/>
        </w:rPr>
        <w:t>Л</w:t>
      </w:r>
      <w:r>
        <w:rPr>
          <w:rFonts w:ascii="Times New Roman" w:hAnsi="Times New Roman" w:cs="Times New Roman"/>
          <w:caps w:val="0"/>
        </w:rPr>
        <w:t>идер</w:t>
      </w:r>
      <w:r w:rsidRPr="00946BAC">
        <w:rPr>
          <w:rFonts w:ascii="Times New Roman" w:hAnsi="Times New Roman" w:cs="Times New Roman"/>
          <w:caps w:val="0"/>
        </w:rPr>
        <w:t>» му</w:t>
      </w:r>
      <w:r>
        <w:rPr>
          <w:rFonts w:ascii="Times New Roman" w:hAnsi="Times New Roman" w:cs="Times New Roman"/>
          <w:caps w:val="0"/>
        </w:rPr>
        <w:t>ниципального образования город Н</w:t>
      </w:r>
      <w:r w:rsidRPr="00946BAC">
        <w:rPr>
          <w:rFonts w:ascii="Times New Roman" w:hAnsi="Times New Roman" w:cs="Times New Roman"/>
          <w:caps w:val="0"/>
        </w:rPr>
        <w:t>овороссийск</w:t>
      </w:r>
    </w:p>
    <w:p w:rsidR="00175523" w:rsidRDefault="00175523" w:rsidP="00175523">
      <w:pPr>
        <w:jc w:val="center"/>
        <w:rPr>
          <w:rFonts w:ascii="Times New Roman" w:hAnsi="Times New Roman" w:cs="Times New Roman"/>
        </w:rPr>
      </w:pPr>
    </w:p>
    <w:p w:rsidR="00175523" w:rsidRPr="00A012B4" w:rsidRDefault="00175523" w:rsidP="00175523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3119"/>
        <w:gridCol w:w="1736"/>
      </w:tblGrid>
      <w:tr w:rsidR="00175523" w:rsidRPr="00A012B4" w:rsidTr="00813B30">
        <w:tc>
          <w:tcPr>
            <w:tcW w:w="594" w:type="dxa"/>
            <w:vAlign w:val="center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 w:rsidRPr="00A012B4">
              <w:rPr>
                <w:rFonts w:ascii="Times New Roman" w:hAnsi="Times New Roman" w:cs="Times New Roman"/>
                <w:caps w:val="0"/>
              </w:rPr>
              <w:t>№</w:t>
            </w:r>
          </w:p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12B4">
              <w:rPr>
                <w:rFonts w:ascii="Times New Roman" w:hAnsi="Times New Roman" w:cs="Times New Roman"/>
                <w:caps w:val="0"/>
              </w:rPr>
              <w:t>п</w:t>
            </w:r>
            <w:proofErr w:type="spellEnd"/>
            <w:proofErr w:type="gramEnd"/>
            <w:r w:rsidRPr="00A012B4">
              <w:rPr>
                <w:rFonts w:ascii="Times New Roman" w:hAnsi="Times New Roman" w:cs="Times New Roman"/>
                <w:caps w:val="0"/>
              </w:rPr>
              <w:t>/</w:t>
            </w:r>
            <w:proofErr w:type="spellStart"/>
            <w:r w:rsidRPr="00A012B4">
              <w:rPr>
                <w:rFonts w:ascii="Times New Roman" w:hAnsi="Times New Roman" w:cs="Times New Roman"/>
                <w:caps w:val="0"/>
              </w:rPr>
              <w:t>п</w:t>
            </w:r>
            <w:proofErr w:type="spellEnd"/>
          </w:p>
        </w:tc>
        <w:tc>
          <w:tcPr>
            <w:tcW w:w="4050" w:type="dxa"/>
            <w:vAlign w:val="center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Н</w:t>
            </w:r>
            <w:r w:rsidRPr="00A012B4">
              <w:rPr>
                <w:rFonts w:ascii="Times New Roman" w:hAnsi="Times New Roman" w:cs="Times New Roman"/>
                <w:caps w:val="0"/>
              </w:rPr>
              <w:t>аименование платной услуги</w:t>
            </w:r>
          </w:p>
        </w:tc>
        <w:tc>
          <w:tcPr>
            <w:tcW w:w="3119" w:type="dxa"/>
            <w:vAlign w:val="center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Е</w:t>
            </w:r>
            <w:r w:rsidRPr="00A012B4">
              <w:rPr>
                <w:rFonts w:ascii="Times New Roman" w:hAnsi="Times New Roman" w:cs="Times New Roman"/>
                <w:caps w:val="0"/>
              </w:rPr>
              <w:t>диница измерения</w:t>
            </w:r>
          </w:p>
        </w:tc>
        <w:tc>
          <w:tcPr>
            <w:tcW w:w="1736" w:type="dxa"/>
            <w:vAlign w:val="center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Ц</w:t>
            </w:r>
            <w:r w:rsidRPr="00A012B4">
              <w:rPr>
                <w:rFonts w:ascii="Times New Roman" w:hAnsi="Times New Roman" w:cs="Times New Roman"/>
                <w:caps w:val="0"/>
              </w:rPr>
              <w:t>ена (руб.)</w:t>
            </w:r>
          </w:p>
        </w:tc>
      </w:tr>
      <w:tr w:rsidR="00175523" w:rsidRPr="00A012B4" w:rsidTr="00813B30">
        <w:trPr>
          <w:trHeight w:val="420"/>
        </w:trPr>
        <w:tc>
          <w:tcPr>
            <w:tcW w:w="594" w:type="dxa"/>
            <w:vMerge w:val="restart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 w:rsidRPr="00A012B4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4050" w:type="dxa"/>
            <w:vMerge w:val="restart"/>
          </w:tcPr>
          <w:p w:rsidR="00175523" w:rsidRPr="00A012B4" w:rsidRDefault="00CC3CB5" w:rsidP="0081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Парусный спорт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181,00</w:t>
            </w:r>
            <w:r w:rsidRPr="00A012B4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</w:tr>
      <w:tr w:rsidR="00175523" w:rsidRPr="00A012B4" w:rsidTr="00813B30">
        <w:trPr>
          <w:trHeight w:val="225"/>
        </w:trPr>
        <w:tc>
          <w:tcPr>
            <w:tcW w:w="594" w:type="dxa"/>
            <w:vMerge/>
          </w:tcPr>
          <w:p w:rsidR="00175523" w:rsidRPr="00A012B4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175523" w:rsidRDefault="00175523" w:rsidP="0081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Абонемент на 12 занятий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2172,00</w:t>
            </w:r>
          </w:p>
        </w:tc>
      </w:tr>
      <w:tr w:rsidR="00175523" w:rsidRPr="00A012B4" w:rsidTr="00813B30">
        <w:trPr>
          <w:trHeight w:val="615"/>
        </w:trPr>
        <w:tc>
          <w:tcPr>
            <w:tcW w:w="594" w:type="dxa"/>
            <w:vMerge w:val="restart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 w:rsidRPr="00A012B4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4050" w:type="dxa"/>
            <w:vMerge w:val="restart"/>
          </w:tcPr>
          <w:p w:rsidR="00175523" w:rsidRPr="00A012B4" w:rsidRDefault="00CC3CB5" w:rsidP="0081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(общая физическая подготовка</w:t>
            </w:r>
            <w:proofErr w:type="gramStart"/>
            <w:r>
              <w:rPr>
                <w:rFonts w:ascii="Times New Roman" w:hAnsi="Times New Roman" w:cs="Times New Roman"/>
                <w:caps w:val="0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1час</w:t>
            </w:r>
          </w:p>
          <w:p w:rsidR="00175523" w:rsidRPr="00A012B4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95,00</w:t>
            </w:r>
            <w:r w:rsidRPr="00A012B4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</w:tr>
      <w:tr w:rsidR="00175523" w:rsidRPr="00A012B4" w:rsidTr="00813B30">
        <w:trPr>
          <w:trHeight w:val="663"/>
        </w:trPr>
        <w:tc>
          <w:tcPr>
            <w:tcW w:w="594" w:type="dxa"/>
            <w:vMerge/>
          </w:tcPr>
          <w:p w:rsidR="00175523" w:rsidRPr="00A012B4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175523" w:rsidRDefault="00175523" w:rsidP="0081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Абонемент на 12 занятий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1140,00</w:t>
            </w:r>
          </w:p>
        </w:tc>
      </w:tr>
      <w:tr w:rsidR="00175523" w:rsidRPr="00A012B4" w:rsidTr="00813B30">
        <w:trPr>
          <w:trHeight w:val="559"/>
        </w:trPr>
        <w:tc>
          <w:tcPr>
            <w:tcW w:w="594" w:type="dxa"/>
            <w:vMerge w:val="restart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4050" w:type="dxa"/>
            <w:vMerge w:val="restart"/>
          </w:tcPr>
          <w:p w:rsidR="00175523" w:rsidRPr="00A012B4" w:rsidRDefault="00CC3CB5" w:rsidP="0081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Прыжки на батуте</w:t>
            </w:r>
          </w:p>
        </w:tc>
        <w:tc>
          <w:tcPr>
            <w:tcW w:w="3119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1736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163,00</w:t>
            </w:r>
          </w:p>
        </w:tc>
      </w:tr>
      <w:tr w:rsidR="00175523" w:rsidRPr="00A012B4" w:rsidTr="00813B30">
        <w:tc>
          <w:tcPr>
            <w:tcW w:w="594" w:type="dxa"/>
            <w:vMerge/>
          </w:tcPr>
          <w:p w:rsidR="00175523" w:rsidRPr="00A012B4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175523" w:rsidRPr="00A012B4" w:rsidRDefault="00175523" w:rsidP="0081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Абонемент на 16 занятий</w:t>
            </w:r>
          </w:p>
        </w:tc>
        <w:tc>
          <w:tcPr>
            <w:tcW w:w="1736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2608,00</w:t>
            </w:r>
            <w:r w:rsidRPr="00A012B4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</w:tr>
      <w:tr w:rsidR="00175523" w:rsidRPr="00A012B4" w:rsidTr="00813B30">
        <w:trPr>
          <w:trHeight w:val="654"/>
        </w:trPr>
        <w:tc>
          <w:tcPr>
            <w:tcW w:w="594" w:type="dxa"/>
            <w:vMerge w:val="restart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4.</w:t>
            </w:r>
          </w:p>
        </w:tc>
        <w:tc>
          <w:tcPr>
            <w:tcW w:w="4050" w:type="dxa"/>
            <w:vMerge w:val="restart"/>
          </w:tcPr>
          <w:p w:rsidR="00175523" w:rsidRPr="00A012B4" w:rsidRDefault="00CC3CB5" w:rsidP="0081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Настольный теннис</w:t>
            </w:r>
          </w:p>
        </w:tc>
        <w:tc>
          <w:tcPr>
            <w:tcW w:w="3119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 час</w:t>
            </w:r>
          </w:p>
          <w:p w:rsidR="00175523" w:rsidRPr="00A012B4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75523" w:rsidRPr="00A012B4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155,00</w:t>
            </w:r>
          </w:p>
        </w:tc>
      </w:tr>
      <w:tr w:rsidR="00175523" w:rsidRPr="00A012B4" w:rsidTr="00813B30">
        <w:trPr>
          <w:trHeight w:val="654"/>
        </w:trPr>
        <w:tc>
          <w:tcPr>
            <w:tcW w:w="594" w:type="dxa"/>
            <w:vMerge/>
          </w:tcPr>
          <w:p w:rsidR="00175523" w:rsidRDefault="00175523" w:rsidP="008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175523" w:rsidRDefault="00175523" w:rsidP="0081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Абонемент на 12 занятий</w:t>
            </w:r>
          </w:p>
        </w:tc>
        <w:tc>
          <w:tcPr>
            <w:tcW w:w="1736" w:type="dxa"/>
          </w:tcPr>
          <w:p w:rsidR="00175523" w:rsidRDefault="00CC3CB5" w:rsidP="0081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1860,00</w:t>
            </w:r>
          </w:p>
        </w:tc>
      </w:tr>
    </w:tbl>
    <w:p w:rsidR="00175523" w:rsidRDefault="00175523" w:rsidP="00175523">
      <w:pPr>
        <w:rPr>
          <w:rFonts w:ascii="Times New Roman" w:hAnsi="Times New Roman" w:cs="Times New Roman"/>
        </w:rPr>
      </w:pPr>
    </w:p>
    <w:p w:rsidR="008A7C6C" w:rsidRDefault="008A7C6C" w:rsidP="00175523">
      <w:pPr>
        <w:rPr>
          <w:rFonts w:ascii="Times New Roman" w:hAnsi="Times New Roman" w:cs="Times New Roman"/>
        </w:rPr>
      </w:pPr>
    </w:p>
    <w:p w:rsidR="00175523" w:rsidRPr="001826F2" w:rsidRDefault="00175523" w:rsidP="0017552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6F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175523" w:rsidRPr="001826F2" w:rsidRDefault="00175523" w:rsidP="00175523">
      <w:pPr>
        <w:pStyle w:val="ac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175523" w:rsidRPr="00A012B4" w:rsidRDefault="00175523" w:rsidP="00175523">
      <w:pPr>
        <w:pStyle w:val="aa"/>
        <w:ind w:left="0"/>
        <w:jc w:val="both"/>
      </w:pPr>
      <w:r>
        <w:tab/>
      </w:r>
    </w:p>
    <w:p w:rsidR="00175523" w:rsidRPr="00A012B4" w:rsidRDefault="00175523" w:rsidP="00175523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175523" w:rsidRDefault="00175523" w:rsidP="002316D6">
      <w:pPr>
        <w:jc w:val="both"/>
      </w:pPr>
    </w:p>
    <w:sectPr w:rsidR="00175523" w:rsidSect="00657006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12" w:rsidRDefault="00780112" w:rsidP="00DD47FB">
      <w:r>
        <w:separator/>
      </w:r>
    </w:p>
  </w:endnote>
  <w:endnote w:type="continuationSeparator" w:id="0">
    <w:p w:rsidR="00780112" w:rsidRDefault="00780112" w:rsidP="00DD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12" w:rsidRDefault="00780112" w:rsidP="00DD47FB">
      <w:r>
        <w:separator/>
      </w:r>
    </w:p>
  </w:footnote>
  <w:footnote w:type="continuationSeparator" w:id="0">
    <w:p w:rsidR="00780112" w:rsidRDefault="00780112" w:rsidP="00DD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FB" w:rsidRDefault="00DD47FB" w:rsidP="00DD47F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167"/>
    <w:rsid w:val="0004426B"/>
    <w:rsid w:val="000474B1"/>
    <w:rsid w:val="00087893"/>
    <w:rsid w:val="000968A2"/>
    <w:rsid w:val="000C466A"/>
    <w:rsid w:val="0010135A"/>
    <w:rsid w:val="00175523"/>
    <w:rsid w:val="00195F19"/>
    <w:rsid w:val="001B2FE4"/>
    <w:rsid w:val="001D449A"/>
    <w:rsid w:val="002022A5"/>
    <w:rsid w:val="002316D6"/>
    <w:rsid w:val="0025045B"/>
    <w:rsid w:val="002542DE"/>
    <w:rsid w:val="002955CE"/>
    <w:rsid w:val="00325EFE"/>
    <w:rsid w:val="003944EA"/>
    <w:rsid w:val="003D19E2"/>
    <w:rsid w:val="00411BC6"/>
    <w:rsid w:val="004200DA"/>
    <w:rsid w:val="00441381"/>
    <w:rsid w:val="00471B3E"/>
    <w:rsid w:val="00483337"/>
    <w:rsid w:val="00485C97"/>
    <w:rsid w:val="004B3812"/>
    <w:rsid w:val="004C5F3F"/>
    <w:rsid w:val="004C6893"/>
    <w:rsid w:val="004E1FB3"/>
    <w:rsid w:val="004E7349"/>
    <w:rsid w:val="005560AA"/>
    <w:rsid w:val="0057767B"/>
    <w:rsid w:val="005E71DF"/>
    <w:rsid w:val="00613114"/>
    <w:rsid w:val="00657006"/>
    <w:rsid w:val="00676EDF"/>
    <w:rsid w:val="006871E6"/>
    <w:rsid w:val="006C3F08"/>
    <w:rsid w:val="00780112"/>
    <w:rsid w:val="007A10A1"/>
    <w:rsid w:val="007D3C88"/>
    <w:rsid w:val="00817CE6"/>
    <w:rsid w:val="00822C70"/>
    <w:rsid w:val="0082335B"/>
    <w:rsid w:val="008A7C6C"/>
    <w:rsid w:val="008F714D"/>
    <w:rsid w:val="00905128"/>
    <w:rsid w:val="009162CC"/>
    <w:rsid w:val="00923B11"/>
    <w:rsid w:val="0094670C"/>
    <w:rsid w:val="00973A18"/>
    <w:rsid w:val="009748F8"/>
    <w:rsid w:val="00982567"/>
    <w:rsid w:val="009E259C"/>
    <w:rsid w:val="00A33167"/>
    <w:rsid w:val="00A61E3A"/>
    <w:rsid w:val="00AF3F8F"/>
    <w:rsid w:val="00B032D7"/>
    <w:rsid w:val="00B157B0"/>
    <w:rsid w:val="00B532F4"/>
    <w:rsid w:val="00B810E0"/>
    <w:rsid w:val="00C01560"/>
    <w:rsid w:val="00C10DDC"/>
    <w:rsid w:val="00C1389F"/>
    <w:rsid w:val="00C429A4"/>
    <w:rsid w:val="00C430E4"/>
    <w:rsid w:val="00C51626"/>
    <w:rsid w:val="00C7215B"/>
    <w:rsid w:val="00C81410"/>
    <w:rsid w:val="00C86EA9"/>
    <w:rsid w:val="00C9392E"/>
    <w:rsid w:val="00CB50B2"/>
    <w:rsid w:val="00CC26BC"/>
    <w:rsid w:val="00CC3CB5"/>
    <w:rsid w:val="00CC3D29"/>
    <w:rsid w:val="00CD5025"/>
    <w:rsid w:val="00D03896"/>
    <w:rsid w:val="00D432C8"/>
    <w:rsid w:val="00D90E73"/>
    <w:rsid w:val="00DA2D76"/>
    <w:rsid w:val="00DB79D8"/>
    <w:rsid w:val="00DD47FB"/>
    <w:rsid w:val="00DF03D7"/>
    <w:rsid w:val="00E1486B"/>
    <w:rsid w:val="00E41B36"/>
    <w:rsid w:val="00E41DF0"/>
    <w:rsid w:val="00E7713D"/>
    <w:rsid w:val="00F33E19"/>
    <w:rsid w:val="00F41A81"/>
    <w:rsid w:val="00F5103E"/>
    <w:rsid w:val="00F81FB9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rsid w:val="00175523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75523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1755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2022-05-25T10:43:00Z</cp:lastPrinted>
  <dcterms:created xsi:type="dcterms:W3CDTF">2020-10-14T12:01:00Z</dcterms:created>
  <dcterms:modified xsi:type="dcterms:W3CDTF">2022-05-25T10:43:00Z</dcterms:modified>
</cp:coreProperties>
</file>