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9F26" w14:textId="77777777" w:rsidR="00356235" w:rsidRPr="005B4D7E" w:rsidRDefault="00356235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62872CD9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76D07BF0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72F90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36D06187" w14:textId="77777777" w:rsidR="0032420E" w:rsidRPr="005B4D7E" w:rsidRDefault="0032420E" w:rsidP="002E6F47">
      <w:pPr>
        <w:pStyle w:val="ConsPlusTitlePage"/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</w:p>
    <w:p w14:paraId="733A3ABA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1BEBE4BD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3B2E12E" w14:textId="77777777" w:rsidR="0032420E" w:rsidRPr="005B4D7E" w:rsidRDefault="0032420E" w:rsidP="00C82F67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14:paraId="4075763B" w14:textId="77777777" w:rsidR="00356235" w:rsidRPr="005B4D7E" w:rsidRDefault="00356235" w:rsidP="00C82F6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BA43F6" w14:textId="77777777" w:rsidR="00270935" w:rsidRDefault="00245DC0" w:rsidP="0027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45DC0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от 11</w:t>
      </w:r>
      <w:r w:rsidR="00FF0A5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45DC0">
        <w:rPr>
          <w:rFonts w:ascii="Times New Roman" w:hAnsi="Times New Roman" w:cs="Times New Roman"/>
          <w:sz w:val="28"/>
          <w:szCs w:val="28"/>
        </w:rPr>
        <w:t xml:space="preserve">2018 </w:t>
      </w:r>
      <w:r w:rsidR="002A759A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45DC0">
        <w:rPr>
          <w:rFonts w:ascii="Times New Roman" w:hAnsi="Times New Roman" w:cs="Times New Roman"/>
          <w:sz w:val="28"/>
          <w:szCs w:val="28"/>
        </w:rPr>
        <w:t>№ 4100 «Об установлении размера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социального найма и договорам найма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государственного или муниципального жилищного фонда,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собственников жилых помещений, которые не приняли решение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выборе способа управления многоквартирным домом,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установлении размера платы за содержание жилого помещения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>и о признании утратившими силу некоторых постановлений</w:t>
      </w:r>
      <w:r w:rsidR="00270935"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14:paraId="07F54959" w14:textId="0943EBD0" w:rsidR="00356235" w:rsidRPr="00270935" w:rsidRDefault="00245DC0" w:rsidP="002709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45DC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41FF9">
        <w:rPr>
          <w:rFonts w:ascii="Times New Roman" w:hAnsi="Times New Roman" w:cs="Times New Roman"/>
          <w:sz w:val="28"/>
          <w:szCs w:val="28"/>
        </w:rPr>
        <w:t xml:space="preserve"> </w:t>
      </w:r>
      <w:r w:rsidRPr="00245DC0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341FF9">
        <w:rPr>
          <w:rFonts w:ascii="Times New Roman" w:hAnsi="Times New Roman" w:cs="Times New Roman"/>
          <w:sz w:val="28"/>
          <w:szCs w:val="28"/>
        </w:rPr>
        <w:t>Н</w:t>
      </w:r>
      <w:r w:rsidRPr="00245DC0">
        <w:rPr>
          <w:rFonts w:ascii="Times New Roman" w:hAnsi="Times New Roman" w:cs="Times New Roman"/>
          <w:sz w:val="28"/>
          <w:szCs w:val="28"/>
        </w:rPr>
        <w:t>овороссийск</w:t>
      </w:r>
      <w:r w:rsidR="00341FF9">
        <w:rPr>
          <w:rFonts w:ascii="Times New Roman" w:hAnsi="Times New Roman" w:cs="Times New Roman"/>
          <w:sz w:val="28"/>
          <w:szCs w:val="28"/>
        </w:rPr>
        <w:t>»</w:t>
      </w:r>
    </w:p>
    <w:p w14:paraId="680B8F1B" w14:textId="77777777"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DEC5B" w14:textId="77777777" w:rsidR="00112BC0" w:rsidRPr="005B4D7E" w:rsidRDefault="00112BC0" w:rsidP="00E10C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E127F6" w14:textId="6DEB29F9" w:rsidR="00356235" w:rsidRPr="005B4D7E" w:rsidRDefault="00724551" w:rsidP="00E10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0CB2">
        <w:rPr>
          <w:rFonts w:ascii="Times New Roman" w:hAnsi="Times New Roman" w:cs="Times New Roman"/>
          <w:sz w:val="28"/>
          <w:szCs w:val="28"/>
        </w:rPr>
        <w:t>В соответствии с пунктом</w:t>
      </w:r>
      <w:r w:rsidR="00A817CE" w:rsidRPr="00E10CB2">
        <w:rPr>
          <w:rFonts w:ascii="Times New Roman" w:hAnsi="Times New Roman" w:cs="Times New Roman"/>
          <w:sz w:val="28"/>
          <w:szCs w:val="28"/>
        </w:rPr>
        <w:t xml:space="preserve"> 3 статьи 15</w:t>
      </w:r>
      <w:r w:rsidRPr="00E10CB2">
        <w:rPr>
          <w:rFonts w:ascii="Times New Roman" w:hAnsi="Times New Roman" w:cs="Times New Roman"/>
          <w:sz w:val="28"/>
          <w:szCs w:val="28"/>
        </w:rPr>
        <w:t>6</w:t>
      </w:r>
      <w:r w:rsidR="00385CB4" w:rsidRPr="00E10CB2">
        <w:rPr>
          <w:rFonts w:ascii="Times New Roman" w:hAnsi="Times New Roman" w:cs="Times New Roman"/>
          <w:sz w:val="28"/>
          <w:szCs w:val="28"/>
        </w:rPr>
        <w:t>,</w:t>
      </w:r>
      <w:r w:rsidR="00E73D7D" w:rsidRPr="00E10CB2">
        <w:rPr>
          <w:rFonts w:ascii="Times New Roman" w:hAnsi="Times New Roman" w:cs="Times New Roman"/>
          <w:sz w:val="28"/>
          <w:szCs w:val="28"/>
        </w:rPr>
        <w:t xml:space="preserve"> пунктом 4 статьи 156.1</w:t>
      </w:r>
      <w:r w:rsidR="00385CB4" w:rsidRPr="00E10CB2">
        <w:rPr>
          <w:rFonts w:ascii="Times New Roman" w:hAnsi="Times New Roman" w:cs="Times New Roman"/>
          <w:sz w:val="28"/>
          <w:szCs w:val="28"/>
        </w:rPr>
        <w:t xml:space="preserve"> и пунктом 4 статьи 158</w:t>
      </w:r>
      <w:r w:rsidR="00E73D7D" w:rsidRPr="00E10CB2">
        <w:rPr>
          <w:rFonts w:ascii="Times New Roman" w:hAnsi="Times New Roman" w:cs="Times New Roman"/>
          <w:sz w:val="28"/>
          <w:szCs w:val="28"/>
        </w:rPr>
        <w:t xml:space="preserve"> </w:t>
      </w:r>
      <w:r w:rsidR="00A817CE" w:rsidRPr="00E10CB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</w:t>
      </w:r>
      <w:r w:rsidR="00385CB4" w:rsidRPr="00E10CB2">
        <w:rPr>
          <w:rFonts w:ascii="Times New Roman" w:hAnsi="Times New Roman" w:cs="Times New Roman"/>
          <w:sz w:val="28"/>
          <w:szCs w:val="28"/>
        </w:rPr>
        <w:t xml:space="preserve"> </w:t>
      </w:r>
      <w:r w:rsidR="007C714D" w:rsidRPr="00E10CB2">
        <w:rPr>
          <w:rFonts w:ascii="Times New Roman" w:hAnsi="Times New Roman" w:cs="Times New Roman"/>
          <w:sz w:val="28"/>
          <w:szCs w:val="28"/>
        </w:rPr>
        <w:t>и</w:t>
      </w:r>
      <w:r w:rsidR="00A817CE" w:rsidRPr="00E10CB2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E10CB2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="00356235" w:rsidRPr="00E10CB2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="00356235" w:rsidRPr="00E10CB2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 Новороссийск,</w:t>
      </w:r>
      <w:r w:rsidR="00E10CB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56235" w:rsidRPr="005B4D7E">
        <w:rPr>
          <w:rFonts w:ascii="Times New Roman" w:hAnsi="Times New Roman" w:cs="Times New Roman"/>
          <w:sz w:val="28"/>
          <w:szCs w:val="28"/>
        </w:rPr>
        <w:t>п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с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т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а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н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о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в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л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я</w:t>
      </w:r>
      <w:r w:rsidR="00AD44ED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356235" w:rsidRPr="005B4D7E">
        <w:rPr>
          <w:rFonts w:ascii="Times New Roman" w:hAnsi="Times New Roman" w:cs="Times New Roman"/>
          <w:sz w:val="28"/>
          <w:szCs w:val="28"/>
        </w:rPr>
        <w:t>ю:</w:t>
      </w:r>
    </w:p>
    <w:p w14:paraId="5BC6FE74" w14:textId="77777777" w:rsidR="0032420E" w:rsidRPr="005B4D7E" w:rsidRDefault="00356235" w:rsidP="00E10C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1C8C2B" w14:textId="1767DAD6" w:rsidR="0032420E" w:rsidRPr="00503084" w:rsidRDefault="00E10CB2" w:rsidP="0050308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Внести изменения в</w:t>
      </w:r>
      <w:r w:rsidR="00565D56" w:rsidRPr="00565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565D56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город Новороссийск от 11.10.2018 № 4100 «Об установлении размера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и о признании утратившими силу некоторых постановлений</w:t>
      </w:r>
      <w:r w:rsidR="00565D56" w:rsidRPr="0056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D56"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город Новороссийск»</w:t>
      </w:r>
      <w:r w:rsidR="00565D56" w:rsidRPr="00565D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5D56">
        <w:rPr>
          <w:rFonts w:ascii="Times New Roman" w:hAnsi="Times New Roman" w:cs="Times New Roman"/>
          <w:bCs/>
          <w:sz w:val="28"/>
          <w:szCs w:val="28"/>
        </w:rPr>
        <w:t>изложив П</w:t>
      </w:r>
      <w:r w:rsidRPr="00565D5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риложение</w:t>
      </w:r>
      <w:r w:rsidR="00565D5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65D56" w:rsidRPr="00565D56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F27175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65D56" w:rsidRPr="00565D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азмер </w:t>
      </w:r>
      <w:r w:rsidR="00565D56" w:rsidRPr="00565D56">
        <w:rPr>
          <w:rFonts w:ascii="Times New Roman" w:hAnsi="Times New Roman" w:cs="Times New Roman"/>
          <w:sz w:val="28"/>
          <w:szCs w:val="28"/>
        </w:rPr>
        <w:t>платы за содержание жилого помещения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найма и договорам найма жилых помещений государственного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или муниципального жилищного фонда, для собственников жилых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помещений, которые не приняли решение о выборе способа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управления многоквартирным домом, решение об установлении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(без учета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>платы за коммунальные ресурсы, потребляемые в целях</w:t>
      </w:r>
      <w:r w:rsidR="00F27175">
        <w:rPr>
          <w:rFonts w:ascii="Times New Roman" w:hAnsi="Times New Roman" w:cs="Times New Roman"/>
          <w:sz w:val="28"/>
          <w:szCs w:val="28"/>
        </w:rPr>
        <w:t xml:space="preserve"> </w:t>
      </w:r>
      <w:r w:rsidR="00565D56" w:rsidRPr="00565D56">
        <w:rPr>
          <w:rFonts w:ascii="Times New Roman" w:hAnsi="Times New Roman" w:cs="Times New Roman"/>
          <w:sz w:val="28"/>
          <w:szCs w:val="28"/>
        </w:rPr>
        <w:t xml:space="preserve">содержания общего имущества в многоквартирном </w:t>
      </w:r>
      <w:r w:rsidR="00565D56" w:rsidRPr="00565D56">
        <w:rPr>
          <w:rFonts w:ascii="Times New Roman" w:hAnsi="Times New Roman" w:cs="Times New Roman"/>
          <w:sz w:val="28"/>
          <w:szCs w:val="28"/>
        </w:rPr>
        <w:lastRenderedPageBreak/>
        <w:t>доме)</w:t>
      </w:r>
      <w:r w:rsidR="00503084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14:paraId="6E3A3A44" w14:textId="6911FB74" w:rsidR="00471571" w:rsidRPr="00471571" w:rsidRDefault="00356235" w:rsidP="0050308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71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</w:t>
      </w:r>
      <w:r w:rsidR="005B70F3" w:rsidRPr="00471571">
        <w:rPr>
          <w:rFonts w:ascii="Times New Roman" w:hAnsi="Times New Roman" w:cs="Times New Roman"/>
          <w:sz w:val="28"/>
          <w:szCs w:val="28"/>
        </w:rPr>
        <w:t xml:space="preserve"> </w:t>
      </w:r>
      <w:r w:rsidR="007C714D">
        <w:rPr>
          <w:rFonts w:ascii="Times New Roman" w:hAnsi="Times New Roman" w:cs="Times New Roman"/>
          <w:sz w:val="28"/>
          <w:szCs w:val="28"/>
        </w:rPr>
        <w:t>разместить</w:t>
      </w:r>
      <w:r w:rsidRPr="00471571">
        <w:rPr>
          <w:rFonts w:ascii="Times New Roman" w:hAnsi="Times New Roman" w:cs="Times New Roman"/>
          <w:sz w:val="28"/>
          <w:szCs w:val="28"/>
        </w:rPr>
        <w:t xml:space="preserve"> </w:t>
      </w:r>
      <w:r w:rsidR="00471571" w:rsidRPr="0047157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47157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</w:t>
      </w:r>
      <w:r w:rsidR="00471571" w:rsidRPr="00471571">
        <w:rPr>
          <w:rFonts w:ascii="Times New Roman" w:hAnsi="Times New Roman" w:cs="Times New Roman"/>
          <w:sz w:val="28"/>
          <w:szCs w:val="28"/>
        </w:rPr>
        <w:t xml:space="preserve"> образования город Новороссийск и </w:t>
      </w:r>
      <w:r w:rsidR="007C714D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471571" w:rsidRPr="00471571">
        <w:rPr>
          <w:rFonts w:ascii="Times New Roman" w:hAnsi="Times New Roman" w:cs="Times New Roman"/>
          <w:sz w:val="28"/>
          <w:szCs w:val="28"/>
        </w:rPr>
        <w:t>в печатном бюллетене «Вестник муниципального образования город Новороссийск»</w:t>
      </w:r>
      <w:r w:rsidR="007C714D">
        <w:rPr>
          <w:rFonts w:ascii="Times New Roman" w:hAnsi="Times New Roman" w:cs="Times New Roman"/>
          <w:sz w:val="28"/>
          <w:szCs w:val="28"/>
        </w:rPr>
        <w:t>.</w:t>
      </w:r>
    </w:p>
    <w:p w14:paraId="4ADA2B3A" w14:textId="77777777" w:rsidR="00356235" w:rsidRPr="005B4D7E" w:rsidRDefault="00356235" w:rsidP="0050308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571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</w:t>
      </w:r>
      <w:r w:rsidRPr="005B4D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566F8">
        <w:rPr>
          <w:rFonts w:ascii="Times New Roman" w:hAnsi="Times New Roman" w:cs="Times New Roman"/>
          <w:sz w:val="28"/>
          <w:szCs w:val="28"/>
        </w:rPr>
        <w:t>Алферова Д.А</w:t>
      </w:r>
      <w:r w:rsidRPr="005B4D7E">
        <w:rPr>
          <w:rFonts w:ascii="Times New Roman" w:hAnsi="Times New Roman" w:cs="Times New Roman"/>
          <w:sz w:val="28"/>
          <w:szCs w:val="28"/>
        </w:rPr>
        <w:t>.</w:t>
      </w:r>
    </w:p>
    <w:p w14:paraId="2EB938E5" w14:textId="77777777" w:rsidR="00356235" w:rsidRPr="005B4D7E" w:rsidRDefault="00356235" w:rsidP="00503084">
      <w:pPr>
        <w:pStyle w:val="ConsPlusNormal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12C88774" w14:textId="77777777" w:rsidR="00356235" w:rsidRDefault="0035623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133F3" w14:textId="77777777" w:rsidR="00112BC0" w:rsidRPr="005B4D7E" w:rsidRDefault="00112BC0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32BDB4" w14:textId="77777777" w:rsidR="00015D05" w:rsidRPr="005B4D7E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10BB1D23" w14:textId="77777777" w:rsidR="007C714D" w:rsidRDefault="00015D05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B4D7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7CA486B7" w14:textId="58F852D3" w:rsidR="00305BC5" w:rsidRDefault="007C714D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Новороссийск                 </w:t>
      </w:r>
      <w:r w:rsidR="00015D05"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65523" w:rsidRPr="005B4D7E">
        <w:rPr>
          <w:rFonts w:ascii="Times New Roman" w:hAnsi="Times New Roman" w:cs="Times New Roman"/>
          <w:sz w:val="28"/>
          <w:szCs w:val="28"/>
        </w:rPr>
        <w:t xml:space="preserve"> </w:t>
      </w:r>
      <w:r w:rsidR="00E30F16">
        <w:rPr>
          <w:rFonts w:ascii="Times New Roman" w:hAnsi="Times New Roman" w:cs="Times New Roman"/>
          <w:sz w:val="28"/>
          <w:szCs w:val="28"/>
        </w:rPr>
        <w:t>А.В. Кравченко</w:t>
      </w:r>
    </w:p>
    <w:p w14:paraId="4ED12313" w14:textId="77777777"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3B6ED6" w14:textId="77777777"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17E6E7" w14:textId="77777777" w:rsidR="00201FE4" w:rsidRDefault="00201FE4" w:rsidP="00C82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01F99E" w14:textId="77777777"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9D20A1A" w14:textId="77777777"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9DA49E9" w14:textId="77777777"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652278B" w14:textId="77777777" w:rsidR="00567A26" w:rsidRDefault="00567A26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F4086F6" w14:textId="77777777" w:rsidR="00560F2B" w:rsidRDefault="00560F2B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BAD7A4D" w14:textId="77777777" w:rsidR="00560F2B" w:rsidRDefault="00560F2B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22BA4E" w14:textId="1282E95B" w:rsidR="00560F2B" w:rsidRDefault="00560F2B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33EF1F2" w14:textId="60D498FE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56FE3E6F" w14:textId="72AE1352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B281951" w14:textId="6C5FFAE3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928B4BA" w14:textId="69AA0A86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B62B768" w14:textId="5522ECDE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7E5E38E" w14:textId="09578F70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7F266EC9" w14:textId="00751095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2609C579" w14:textId="5FE98647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CD13689" w14:textId="2125F4BF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82B0819" w14:textId="35E27037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AF7AC3F" w14:textId="1A97C48E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4B5C42FE" w14:textId="2D82E816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120E575B" w14:textId="4B39FCD9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AA5F2EB" w14:textId="1B64CBEF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4F049E6" w14:textId="114FA744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7D0A3B6" w14:textId="5A2545F2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2F94408" w14:textId="0FB3CF0F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001B385D" w14:textId="2F4DE6F5" w:rsidR="002603EE" w:rsidRDefault="002603EE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698B4725" w14:textId="77777777" w:rsidR="00560F2B" w:rsidRDefault="00560F2B" w:rsidP="00201F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14:paraId="3C3A8842" w14:textId="77777777" w:rsidR="002603EE" w:rsidRPr="00765570" w:rsidRDefault="002603EE" w:rsidP="002603EE">
      <w:pPr>
        <w:pStyle w:val="ConsPlusNormal"/>
        <w:ind w:left="4956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Приложение</w:t>
      </w:r>
    </w:p>
    <w:p w14:paraId="2C8A21D9" w14:textId="77777777" w:rsidR="002603EE" w:rsidRPr="00765570" w:rsidRDefault="002603EE" w:rsidP="002603EE">
      <w:pPr>
        <w:pStyle w:val="ConsPlusNormal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к постановлению</w:t>
      </w:r>
    </w:p>
    <w:p w14:paraId="4A413B74" w14:textId="77777777" w:rsidR="002603EE" w:rsidRPr="00765570" w:rsidRDefault="002603EE" w:rsidP="002603EE">
      <w:pPr>
        <w:pStyle w:val="ConsPlusNormal"/>
        <w:ind w:left="5676"/>
        <w:rPr>
          <w:rFonts w:ascii="Times New Roman" w:hAnsi="Times New Roman" w:cs="Times New Roman"/>
          <w:sz w:val="28"/>
          <w:szCs w:val="28"/>
        </w:rPr>
      </w:pPr>
      <w:proofErr w:type="gramStart"/>
      <w:r w:rsidRPr="0076557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557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65570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14:paraId="43929EC4" w14:textId="77777777" w:rsidR="002603EE" w:rsidRPr="00765570" w:rsidRDefault="002603EE" w:rsidP="002603EE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65570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14:paraId="6AE1A5EF" w14:textId="77777777" w:rsidR="002603EE" w:rsidRPr="00765570" w:rsidRDefault="002603EE" w:rsidP="002603EE">
      <w:pPr>
        <w:pStyle w:val="ConsPlusNormal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655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__________№__________</w:t>
      </w:r>
    </w:p>
    <w:p w14:paraId="6DA7AEC4" w14:textId="77777777" w:rsidR="002603EE" w:rsidRPr="00765570" w:rsidRDefault="002603EE" w:rsidP="00260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4E8999A" w14:textId="77777777" w:rsidR="002603EE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1"/>
      <w:bookmarkEnd w:id="0"/>
    </w:p>
    <w:p w14:paraId="7A598148" w14:textId="77777777" w:rsidR="002603EE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1AD47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РАЗМЕР</w:t>
      </w:r>
    </w:p>
    <w:p w14:paraId="5F215C06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платы за содержание жилого помещения</w:t>
      </w:r>
    </w:p>
    <w:p w14:paraId="1DD44D37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для нанимателей жилых помещений по договорам социального</w:t>
      </w:r>
    </w:p>
    <w:p w14:paraId="74A2F432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найма и договорам найма жилых помещений государственного</w:t>
      </w:r>
    </w:p>
    <w:p w14:paraId="2A7F0B5D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или муниципального жилищного фонда, для собственников жилых</w:t>
      </w:r>
    </w:p>
    <w:p w14:paraId="66E3C985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помещений, которые не приняли решение о выборе способа</w:t>
      </w:r>
    </w:p>
    <w:p w14:paraId="4BB6F23F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управления многоквартирным домом, решение об установлении</w:t>
      </w:r>
    </w:p>
    <w:p w14:paraId="44782930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размера платы за содержание жилого помещения (без учета</w:t>
      </w:r>
    </w:p>
    <w:p w14:paraId="50D0E928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платы за коммунальные ресурсы, потребляемые в целях</w:t>
      </w:r>
    </w:p>
    <w:p w14:paraId="798D91BF" w14:textId="77777777" w:rsidR="002603EE" w:rsidRPr="00765570" w:rsidRDefault="002603EE" w:rsidP="002603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65570">
        <w:rPr>
          <w:rFonts w:ascii="Times New Roman" w:hAnsi="Times New Roman" w:cs="Times New Roman"/>
          <w:sz w:val="28"/>
          <w:szCs w:val="28"/>
        </w:rPr>
        <w:t>содержания общего имущества в многоквартирном доме)</w:t>
      </w:r>
    </w:p>
    <w:p w14:paraId="471D5402" w14:textId="77777777" w:rsidR="002603EE" w:rsidRPr="00765570" w:rsidRDefault="002603EE" w:rsidP="002603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0"/>
        <w:gridCol w:w="2130"/>
        <w:gridCol w:w="1701"/>
      </w:tblGrid>
      <w:tr w:rsidR="002603EE" w:rsidRPr="00765570" w14:paraId="34300819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A1E0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D5A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Категория жилья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8A67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80EA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жилого помещения</w:t>
            </w:r>
          </w:p>
          <w:p w14:paraId="2A2A4F46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2603EE" w:rsidRPr="00765570" w14:paraId="41B08E99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6E7D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F38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4112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0E55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03EE" w:rsidRPr="00765570" w14:paraId="376E87FE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5482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B94C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с автономной системой теплоснабжения (индивидуальным тепловым пунктом) и горячего водоснабжения, имеющие все виды благоустройства, с мусоропроводом и лифтом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9AE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217D2695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EB08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9,97</w:t>
            </w:r>
          </w:p>
        </w:tc>
      </w:tr>
      <w:tr w:rsidR="002603EE" w:rsidRPr="00765570" w14:paraId="3CF0B821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FF4E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199E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мусоропроводом и лифтом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AC6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511148BE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808F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3,86</w:t>
            </w:r>
          </w:p>
        </w:tc>
      </w:tr>
      <w:tr w:rsidR="002603EE" w:rsidRPr="00765570" w14:paraId="77F23494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9D15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1953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с лифтом без мусоропровода или без лифта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82C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2639DC92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371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3,05</w:t>
            </w:r>
          </w:p>
        </w:tc>
      </w:tr>
      <w:tr w:rsidR="002603EE" w:rsidRPr="00765570" w14:paraId="498EA004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0A41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1615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все виды благоустройства, без лифта и мусоропровода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25DB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В месяц на</w:t>
            </w:r>
          </w:p>
          <w:p w14:paraId="692310B5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 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DAE8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1,45</w:t>
            </w:r>
          </w:p>
        </w:tc>
      </w:tr>
      <w:tr w:rsidR="002603EE" w:rsidRPr="00765570" w14:paraId="04105F92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99F5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55DF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имеющие частичные удобства (отсутствует хотя бы один из видов удобств)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E3F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В месяц на</w:t>
            </w:r>
          </w:p>
          <w:p w14:paraId="67C1DF61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 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8ACC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8,13</w:t>
            </w:r>
          </w:p>
        </w:tc>
      </w:tr>
      <w:tr w:rsidR="002603EE" w:rsidRPr="00765570" w14:paraId="0B49B1CE" w14:textId="77777777" w:rsidTr="00CF001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2502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5D59" w14:textId="77777777" w:rsidR="002603EE" w:rsidRPr="00765570" w:rsidRDefault="002603EE" w:rsidP="00CF001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Дома, не имеющие удобств (имеется только один вид удобств - электроснабжение)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EBD6" w14:textId="77777777" w:rsidR="002603EE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 xml:space="preserve">В месяц на </w:t>
            </w:r>
          </w:p>
          <w:p w14:paraId="13EC4CAF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 кв. м общей площади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42D" w14:textId="77777777" w:rsidR="002603EE" w:rsidRPr="00765570" w:rsidRDefault="002603EE" w:rsidP="00CF00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55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1,16</w:t>
            </w:r>
          </w:p>
        </w:tc>
      </w:tr>
    </w:tbl>
    <w:p w14:paraId="2536DE44" w14:textId="77777777" w:rsidR="002603EE" w:rsidRDefault="002603EE" w:rsidP="002603EE">
      <w:pPr>
        <w:rPr>
          <w:rFonts w:ascii="Times New Roman" w:hAnsi="Times New Roman" w:cs="Times New Roman"/>
          <w:sz w:val="28"/>
          <w:szCs w:val="28"/>
        </w:rPr>
      </w:pPr>
    </w:p>
    <w:p w14:paraId="44F9938C" w14:textId="77777777" w:rsidR="002603EE" w:rsidRDefault="002603EE" w:rsidP="002603EE">
      <w:pPr>
        <w:rPr>
          <w:rFonts w:ascii="Times New Roman" w:hAnsi="Times New Roman" w:cs="Times New Roman"/>
          <w:sz w:val="28"/>
          <w:szCs w:val="28"/>
        </w:rPr>
      </w:pPr>
    </w:p>
    <w:p w14:paraId="359E2838" w14:textId="77777777" w:rsidR="002603EE" w:rsidRPr="005B4D7E" w:rsidRDefault="002603EE" w:rsidP="002603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0F79B554" w14:textId="77777777" w:rsidR="002603EE" w:rsidRDefault="002603EE" w:rsidP="002603E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  <w:r w:rsidRPr="005B4D7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Павловский</w:t>
      </w:r>
    </w:p>
    <w:p w14:paraId="7842EB16" w14:textId="77777777" w:rsidR="00704B4C" w:rsidRDefault="00704B4C" w:rsidP="00C82F6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04B4C" w:rsidSect="00E30F16">
      <w:headerReference w:type="default" r:id="rId8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2E84" w14:textId="77777777" w:rsidR="00EA1DD0" w:rsidRDefault="00EA1DD0" w:rsidP="00112BC0">
      <w:pPr>
        <w:spacing w:after="0" w:line="240" w:lineRule="auto"/>
      </w:pPr>
      <w:r>
        <w:separator/>
      </w:r>
    </w:p>
  </w:endnote>
  <w:endnote w:type="continuationSeparator" w:id="0">
    <w:p w14:paraId="6A890E69" w14:textId="77777777" w:rsidR="00EA1DD0" w:rsidRDefault="00EA1DD0" w:rsidP="0011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BE29" w14:textId="77777777" w:rsidR="00EA1DD0" w:rsidRDefault="00EA1DD0" w:rsidP="00112BC0">
      <w:pPr>
        <w:spacing w:after="0" w:line="240" w:lineRule="auto"/>
      </w:pPr>
      <w:r>
        <w:separator/>
      </w:r>
    </w:p>
  </w:footnote>
  <w:footnote w:type="continuationSeparator" w:id="0">
    <w:p w14:paraId="0EE4F7C7" w14:textId="77777777" w:rsidR="00EA1DD0" w:rsidRDefault="00EA1DD0" w:rsidP="0011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8FA6" w14:textId="77777777" w:rsidR="00C46F46" w:rsidRDefault="00C46F46">
    <w:pPr>
      <w:pStyle w:val="a6"/>
      <w:jc w:val="center"/>
    </w:pPr>
  </w:p>
  <w:p w14:paraId="569BB396" w14:textId="77777777" w:rsidR="00C46F46" w:rsidRDefault="00C46F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4751BF"/>
    <w:multiLevelType w:val="multilevel"/>
    <w:tmpl w:val="ABF212A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" w15:restartNumberingAfterBreak="0">
    <w:nsid w:val="40B8080E"/>
    <w:multiLevelType w:val="hybridMultilevel"/>
    <w:tmpl w:val="F50EA220"/>
    <w:lvl w:ilvl="0" w:tplc="A09C19D8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339147E"/>
    <w:multiLevelType w:val="hybridMultilevel"/>
    <w:tmpl w:val="3B0CA7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D9A2ECD"/>
    <w:multiLevelType w:val="hybridMultilevel"/>
    <w:tmpl w:val="540A62C0"/>
    <w:lvl w:ilvl="0" w:tplc="B9E62DFA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35"/>
    <w:rsid w:val="00015D05"/>
    <w:rsid w:val="00066D35"/>
    <w:rsid w:val="00070F8C"/>
    <w:rsid w:val="00084B2A"/>
    <w:rsid w:val="0009368D"/>
    <w:rsid w:val="000A2772"/>
    <w:rsid w:val="000C0602"/>
    <w:rsid w:val="000C48BA"/>
    <w:rsid w:val="000E21B0"/>
    <w:rsid w:val="000F119E"/>
    <w:rsid w:val="000F5888"/>
    <w:rsid w:val="001000F0"/>
    <w:rsid w:val="00112BC0"/>
    <w:rsid w:val="001413CF"/>
    <w:rsid w:val="001414E7"/>
    <w:rsid w:val="001767FB"/>
    <w:rsid w:val="00182982"/>
    <w:rsid w:val="00183CEC"/>
    <w:rsid w:val="00201FE4"/>
    <w:rsid w:val="00217A03"/>
    <w:rsid w:val="00236E33"/>
    <w:rsid w:val="00245DC0"/>
    <w:rsid w:val="00253E0C"/>
    <w:rsid w:val="002603EE"/>
    <w:rsid w:val="0026339B"/>
    <w:rsid w:val="00270935"/>
    <w:rsid w:val="00283CBC"/>
    <w:rsid w:val="00292739"/>
    <w:rsid w:val="00292B2A"/>
    <w:rsid w:val="002A759A"/>
    <w:rsid w:val="002C0BFD"/>
    <w:rsid w:val="002E6F47"/>
    <w:rsid w:val="003003B7"/>
    <w:rsid w:val="003003E5"/>
    <w:rsid w:val="00305BC5"/>
    <w:rsid w:val="00321B11"/>
    <w:rsid w:val="0032420E"/>
    <w:rsid w:val="00341FF9"/>
    <w:rsid w:val="00356235"/>
    <w:rsid w:val="0036237A"/>
    <w:rsid w:val="00385CB4"/>
    <w:rsid w:val="003C6E7C"/>
    <w:rsid w:val="004045DE"/>
    <w:rsid w:val="00427B29"/>
    <w:rsid w:val="004547C4"/>
    <w:rsid w:val="00456F24"/>
    <w:rsid w:val="00471571"/>
    <w:rsid w:val="00471FC0"/>
    <w:rsid w:val="00494342"/>
    <w:rsid w:val="004A0585"/>
    <w:rsid w:val="004A2B59"/>
    <w:rsid w:val="004D4B30"/>
    <w:rsid w:val="004E0A37"/>
    <w:rsid w:val="004E1B31"/>
    <w:rsid w:val="004F1388"/>
    <w:rsid w:val="005019A7"/>
    <w:rsid w:val="00503084"/>
    <w:rsid w:val="005116F5"/>
    <w:rsid w:val="00516F51"/>
    <w:rsid w:val="00524D7F"/>
    <w:rsid w:val="00560F2B"/>
    <w:rsid w:val="00565D56"/>
    <w:rsid w:val="00567A26"/>
    <w:rsid w:val="005845A8"/>
    <w:rsid w:val="005B4D7E"/>
    <w:rsid w:val="005B70F3"/>
    <w:rsid w:val="0060362B"/>
    <w:rsid w:val="006435E3"/>
    <w:rsid w:val="006478B6"/>
    <w:rsid w:val="00654571"/>
    <w:rsid w:val="0065737E"/>
    <w:rsid w:val="006B0D5D"/>
    <w:rsid w:val="006B13FD"/>
    <w:rsid w:val="006B2CC8"/>
    <w:rsid w:val="006B691E"/>
    <w:rsid w:val="006E2A13"/>
    <w:rsid w:val="00701624"/>
    <w:rsid w:val="00704B4C"/>
    <w:rsid w:val="00706DF5"/>
    <w:rsid w:val="00724551"/>
    <w:rsid w:val="00776035"/>
    <w:rsid w:val="00780064"/>
    <w:rsid w:val="007A000F"/>
    <w:rsid w:val="007B75A0"/>
    <w:rsid w:val="007C2541"/>
    <w:rsid w:val="007C714D"/>
    <w:rsid w:val="007E653A"/>
    <w:rsid w:val="007E659F"/>
    <w:rsid w:val="008237D9"/>
    <w:rsid w:val="00824541"/>
    <w:rsid w:val="00846828"/>
    <w:rsid w:val="00884DF4"/>
    <w:rsid w:val="00887223"/>
    <w:rsid w:val="00887614"/>
    <w:rsid w:val="008C4D10"/>
    <w:rsid w:val="008E665B"/>
    <w:rsid w:val="008F7003"/>
    <w:rsid w:val="00910748"/>
    <w:rsid w:val="00910CED"/>
    <w:rsid w:val="009569FB"/>
    <w:rsid w:val="00965523"/>
    <w:rsid w:val="009C74FE"/>
    <w:rsid w:val="00A30EE9"/>
    <w:rsid w:val="00A32816"/>
    <w:rsid w:val="00A343F7"/>
    <w:rsid w:val="00A817CE"/>
    <w:rsid w:val="00A87B83"/>
    <w:rsid w:val="00AA4255"/>
    <w:rsid w:val="00AD44ED"/>
    <w:rsid w:val="00B00404"/>
    <w:rsid w:val="00B07548"/>
    <w:rsid w:val="00B2651B"/>
    <w:rsid w:val="00B96C99"/>
    <w:rsid w:val="00BC2863"/>
    <w:rsid w:val="00BD3CDF"/>
    <w:rsid w:val="00BF05DE"/>
    <w:rsid w:val="00C2257F"/>
    <w:rsid w:val="00C46F46"/>
    <w:rsid w:val="00C566F8"/>
    <w:rsid w:val="00C82F67"/>
    <w:rsid w:val="00CC2DDE"/>
    <w:rsid w:val="00CD74CB"/>
    <w:rsid w:val="00D205E4"/>
    <w:rsid w:val="00D55B88"/>
    <w:rsid w:val="00D7727D"/>
    <w:rsid w:val="00D8015D"/>
    <w:rsid w:val="00DD26B3"/>
    <w:rsid w:val="00DF27F9"/>
    <w:rsid w:val="00DF4BC6"/>
    <w:rsid w:val="00E10CB2"/>
    <w:rsid w:val="00E14114"/>
    <w:rsid w:val="00E30F16"/>
    <w:rsid w:val="00E432F2"/>
    <w:rsid w:val="00E73D7D"/>
    <w:rsid w:val="00E97574"/>
    <w:rsid w:val="00EA1DD0"/>
    <w:rsid w:val="00EA3438"/>
    <w:rsid w:val="00F2085B"/>
    <w:rsid w:val="00F27175"/>
    <w:rsid w:val="00F362EC"/>
    <w:rsid w:val="00F52D55"/>
    <w:rsid w:val="00F71304"/>
    <w:rsid w:val="00FB2E4C"/>
    <w:rsid w:val="00FC625D"/>
    <w:rsid w:val="00FE6834"/>
    <w:rsid w:val="00FF0A54"/>
    <w:rsid w:val="00FF229E"/>
    <w:rsid w:val="00FF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E6A3"/>
  <w15:docId w15:val="{1670A43A-D404-44C0-A59F-DF560856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3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6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6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6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6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42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16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6F5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12BC0"/>
  </w:style>
  <w:style w:type="paragraph" w:styleId="a8">
    <w:name w:val="footer"/>
    <w:basedOn w:val="a"/>
    <w:link w:val="a9"/>
    <w:uiPriority w:val="99"/>
    <w:unhideWhenUsed/>
    <w:rsid w:val="00112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12BC0"/>
  </w:style>
  <w:style w:type="table" w:styleId="aa">
    <w:name w:val="Table Grid"/>
    <w:basedOn w:val="a1"/>
    <w:uiPriority w:val="39"/>
    <w:rsid w:val="005B7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1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F52D55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070F8C"/>
    <w:rPr>
      <w:color w:val="106BBE"/>
    </w:rPr>
  </w:style>
  <w:style w:type="paragraph" w:styleId="ad">
    <w:name w:val="Title"/>
    <w:basedOn w:val="a"/>
    <w:link w:val="ae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e">
    <w:name w:val="Заголовок Знак"/>
    <w:basedOn w:val="a0"/>
    <w:link w:val="ad"/>
    <w:rsid w:val="00201FE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FR1">
    <w:name w:val="FR1"/>
    <w:rsid w:val="00201F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Subtitle"/>
    <w:basedOn w:val="a"/>
    <w:link w:val="af0"/>
    <w:qFormat/>
    <w:rsid w:val="00201FE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0">
    <w:name w:val="Подзаголовок Знак"/>
    <w:basedOn w:val="a0"/>
    <w:link w:val="af"/>
    <w:rsid w:val="00201FE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6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D49B08A0AE8DBB89B823D564FEE2B1FDC785E1FD35BD6822B77502A07F9802D74481FE1A3A5C9C3D5769147EAA127E3681D8C2E035170A9A57092EWD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Сергей Лодыгин</cp:lastModifiedBy>
  <cp:revision>17</cp:revision>
  <cp:lastPrinted>2022-07-18T13:16:00Z</cp:lastPrinted>
  <dcterms:created xsi:type="dcterms:W3CDTF">2021-10-07T06:30:00Z</dcterms:created>
  <dcterms:modified xsi:type="dcterms:W3CDTF">2022-08-10T07:58:00Z</dcterms:modified>
</cp:coreProperties>
</file>