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115EE9B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CF0F47" w14:textId="77777777" w:rsidR="0007184E" w:rsidRDefault="00895FF1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E15BB2" w:rsidRPr="001D04D3">
        <w:rPr>
          <w:rFonts w:ascii="Times New Roman" w:eastAsia="Times New Roman" w:hAnsi="Times New Roman" w:cs="Times New Roman"/>
          <w:szCs w:val="24"/>
          <w:lang w:eastAsia="ru-RU"/>
        </w:rPr>
        <w:t>Новороссий</w:t>
      </w:r>
      <w:r w:rsidR="00E15BB2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7AA6BA" w14:textId="77777777" w:rsidR="0007184E" w:rsidRDefault="0007184E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84E" w:rsidSect="00295EB7">
          <w:headerReference w:type="default" r:id="rId8"/>
          <w:pgSz w:w="11906" w:h="16838" w:code="9"/>
          <w:pgMar w:top="425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14:paraId="5DD301D3" w14:textId="77777777" w:rsidR="009D0C53" w:rsidRDefault="001D04D3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</w:p>
    <w:p w14:paraId="483ED4AC" w14:textId="77777777" w:rsidR="00AB2266" w:rsidRPr="00AB2266" w:rsidRDefault="00AB2266" w:rsidP="00AB2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ermStart w:id="1907968120" w:edGrp="everyone"/>
      <w:r w:rsidRPr="00AB2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взаимодействия </w:t>
      </w:r>
      <w:r w:rsidRPr="00AB2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отраслевых (функциональных) органов администрации муниципального образования город Новороссийск</w:t>
      </w:r>
      <w:r w:rsidRPr="00AB2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администраций внутригородских районов муниципального образования город Новороссийск и муниципальных учреждений муниципального образования город Новороссийск по возмещению ущерба, причиненного объектам дорожного хозяйства, находящимся в собственности муниципального образования город Новороссийск</w:t>
      </w:r>
    </w:p>
    <w:p w14:paraId="26EBD49E" w14:textId="77777777" w:rsidR="0057209B" w:rsidRPr="0057209B" w:rsidRDefault="0057209B" w:rsidP="002E4D6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28AF3556" w14:textId="6BC24C43" w:rsidR="00923B5D" w:rsidRPr="00EB0765" w:rsidRDefault="003A6744" w:rsidP="003A6744">
      <w:pPr>
        <w:pStyle w:val="aa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B2266">
        <w:rPr>
          <w:rFonts w:ascii="Times New Roman" w:hAnsi="Times New Roman"/>
          <w:sz w:val="28"/>
          <w:szCs w:val="28"/>
        </w:rPr>
        <w:t xml:space="preserve"> </w:t>
      </w:r>
      <w:r w:rsidR="00AB2266" w:rsidRPr="00AB226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9" w:history="1">
        <w:r w:rsidR="00AB2266">
          <w:rPr>
            <w:rFonts w:ascii="Times New Roman" w:hAnsi="Times New Roman" w:cs="Times New Roman"/>
            <w:sz w:val="28"/>
            <w:szCs w:val="28"/>
          </w:rPr>
          <w:t xml:space="preserve">Гражданским кодексом Российской </w:t>
        </w:r>
        <w:r w:rsidR="00AB2266" w:rsidRPr="00AB2266">
          <w:rPr>
            <w:rFonts w:ascii="Times New Roman" w:hAnsi="Times New Roman" w:cs="Times New Roman"/>
            <w:sz w:val="28"/>
            <w:szCs w:val="28"/>
          </w:rPr>
          <w:t>Федерации</w:t>
        </w:r>
      </w:hyperlink>
      <w:r w:rsidR="00AB2266" w:rsidRPr="00AB2266">
        <w:rPr>
          <w:rFonts w:ascii="Times New Roman" w:hAnsi="Times New Roman" w:cs="Times New Roman"/>
          <w:sz w:val="28"/>
          <w:szCs w:val="28"/>
        </w:rPr>
        <w:t>, </w:t>
      </w:r>
      <w:hyperlink r:id="rId10" w:history="1">
        <w:r w:rsidR="00AB2266" w:rsidRPr="00AB2266">
          <w:rPr>
            <w:rFonts w:ascii="Times New Roman" w:hAnsi="Times New Roman" w:cs="Times New Roman"/>
            <w:sz w:val="28"/>
            <w:szCs w:val="28"/>
          </w:rPr>
          <w:t>Федеральным законом от 6 октября 2003 года  № 131-ФЗ                   «Об общих принципах организации местного самоуправления в Российской Федерации»</w:t>
        </w:r>
      </w:hyperlink>
      <w:r w:rsidR="00AB2266" w:rsidRPr="00AB2266">
        <w:rPr>
          <w:rFonts w:ascii="Times New Roman" w:hAnsi="Times New Roman" w:cs="Times New Roman"/>
          <w:sz w:val="28"/>
          <w:szCs w:val="28"/>
        </w:rPr>
        <w:t>, </w:t>
      </w:r>
      <w:hyperlink r:id="rId11" w:history="1">
        <w:r w:rsidR="00AB2266" w:rsidRPr="00AB2266">
          <w:rPr>
            <w:rFonts w:ascii="Times New Roman" w:hAnsi="Times New Roman" w:cs="Times New Roman"/>
            <w:sz w:val="28"/>
            <w:szCs w:val="28"/>
          </w:rPr>
          <w:t>Федеральным законом от 8 ноября 2007 года № 257-ФЗ                    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="00AB2266" w:rsidRPr="00AB226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AB2266" w:rsidRPr="00AB2266">
          <w:rPr>
            <w:rFonts w:ascii="Times New Roman" w:hAnsi="Times New Roman" w:cs="Times New Roman"/>
            <w:sz w:val="28"/>
            <w:szCs w:val="28"/>
          </w:rPr>
          <w:t>Федеральным законом от 25 апреля 2002 года               № 40-ФЗ «Об обязательном страховании гражданской ответственности владельцев транспортных средств»</w:t>
        </w:r>
      </w:hyperlink>
      <w:r w:rsidR="00AB2266" w:rsidRPr="00AB2266">
        <w:rPr>
          <w:rFonts w:ascii="Times New Roman" w:hAnsi="Times New Roman" w:cs="Times New Roman"/>
          <w:sz w:val="28"/>
          <w:szCs w:val="28"/>
        </w:rPr>
        <w:t>, решением городской Думы муниципального образования город Новороссийск от 26 сентября 2017 года № 228 «Об утверждении правил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город Новороссийск», руководствуясь статьей 34 Устава муниципального образования город   Новороссийск</w:t>
      </w:r>
      <w:r w:rsidR="00923B5D" w:rsidRPr="00EB0765">
        <w:rPr>
          <w:rFonts w:ascii="Times New Roman" w:hAnsi="Times New Roman"/>
          <w:sz w:val="28"/>
          <w:szCs w:val="28"/>
        </w:rPr>
        <w:t>, п о с т а н о в л я ю:</w:t>
      </w:r>
    </w:p>
    <w:p w14:paraId="2660C6AF" w14:textId="45C7A484" w:rsidR="00DD47D1" w:rsidRDefault="00DD47D1" w:rsidP="002E4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006">
        <w:rPr>
          <w:rFonts w:ascii="Times New Roman" w:hAnsi="Times New Roman"/>
          <w:sz w:val="28"/>
          <w:szCs w:val="28"/>
        </w:rPr>
        <w:t xml:space="preserve"> </w:t>
      </w:r>
    </w:p>
    <w:p w14:paraId="69B2F32D" w14:textId="74FCE8CC" w:rsidR="00DD47D1" w:rsidRDefault="00DD47D1" w:rsidP="00F30E4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46183">
        <w:rPr>
          <w:rFonts w:ascii="Times New Roman" w:hAnsi="Times New Roman"/>
          <w:sz w:val="28"/>
          <w:szCs w:val="28"/>
        </w:rPr>
        <w:t>. Утвердить</w:t>
      </w:r>
      <w:r w:rsidR="00AB2266">
        <w:rPr>
          <w:rFonts w:ascii="Times New Roman" w:hAnsi="Times New Roman"/>
          <w:sz w:val="28"/>
          <w:szCs w:val="28"/>
        </w:rPr>
        <w:t xml:space="preserve"> </w:t>
      </w:r>
      <w:hyperlink w:anchor="Par37" w:history="1">
        <w:r w:rsidR="00AB2266" w:rsidRPr="00AB22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="00AB2266" w:rsidRPr="00AB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266" w:rsidRPr="00AB2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взаимодействия </w:t>
      </w:r>
      <w:r w:rsidR="00AB2266" w:rsidRPr="00AB22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отраслевых (функциональных) органов администрации муниципального образования город Новороссийск</w:t>
      </w:r>
      <w:r w:rsidR="00AB2266" w:rsidRPr="00AB2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администраций внутригородских районов муниципального образования город Новороссийск и муниципальных учреждений муниципального образования город Новороссийск по возмещению ущерба, причиненного объектам дорожного хозяйства, находящимся в собственности муниципального образования город Новороссийск (прилагается)</w:t>
      </w:r>
      <w:r w:rsidRPr="00874D11">
        <w:rPr>
          <w:rFonts w:ascii="Times New Roman" w:hAnsi="Times New Roman"/>
          <w:sz w:val="28"/>
          <w:szCs w:val="28"/>
        </w:rPr>
        <w:t>.</w:t>
      </w:r>
    </w:p>
    <w:p w14:paraId="57EA4420" w14:textId="19D8A932" w:rsidR="00DD47D1" w:rsidRDefault="00F30E4C" w:rsidP="00DD47D1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DD47D1" w:rsidRPr="00922905">
        <w:rPr>
          <w:rFonts w:ascii="Times New Roman" w:hAnsi="Times New Roman"/>
          <w:sz w:val="28"/>
          <w:szCs w:val="28"/>
        </w:rPr>
        <w:t xml:space="preserve">. </w:t>
      </w:r>
      <w:r w:rsidR="00DD47D1">
        <w:rPr>
          <w:rFonts w:ascii="Times New Roman" w:hAnsi="Times New Roman"/>
          <w:sz w:val="28"/>
          <w:szCs w:val="28"/>
          <w:lang w:eastAsia="ru-RU"/>
        </w:rPr>
        <w:t xml:space="preserve">Отделу информационной политики и средств массовой информации </w:t>
      </w:r>
      <w:r w:rsidR="003E79B9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город Новороссийск</w:t>
      </w:r>
      <w:r w:rsidR="00DD47D1">
        <w:rPr>
          <w:rFonts w:ascii="Times New Roman" w:hAnsi="Times New Roman"/>
          <w:sz w:val="28"/>
          <w:szCs w:val="28"/>
          <w:lang w:eastAsia="ru-RU"/>
        </w:rPr>
        <w:t xml:space="preserve"> опубликовать настоящее постановление в печатном бюллетене «Вестник муниципального образования город Новороссийск» и разместить на </w:t>
      </w:r>
      <w:r w:rsidR="00DD47D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официальном сайте администрации муниципального образования город Новороссийск. </w:t>
      </w:r>
    </w:p>
    <w:p w14:paraId="514473FD" w14:textId="5CEC4A23" w:rsidR="00DD47D1" w:rsidRPr="00874D11" w:rsidRDefault="00F30E4C" w:rsidP="00DD4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47D1" w:rsidRPr="00874D11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Яменскова А.И.</w:t>
      </w:r>
    </w:p>
    <w:p w14:paraId="3303DAB4" w14:textId="0F25A9A9" w:rsidR="00DD47D1" w:rsidRDefault="00F30E4C" w:rsidP="00885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D47D1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32EA5F35" w14:textId="77777777" w:rsidR="00CC2CE9" w:rsidRDefault="00CC2CE9" w:rsidP="00885B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EA0A7A" w14:textId="77777777" w:rsidR="00DD47D1" w:rsidRPr="00874D11" w:rsidRDefault="00DD47D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4D1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6D0CAFBE" w14:textId="77777777" w:rsidR="005F2C81" w:rsidRDefault="00DD47D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4D11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А.В. Кравченко</w:t>
      </w:r>
    </w:p>
    <w:p w14:paraId="2BD22DFA" w14:textId="77777777" w:rsidR="005F2C81" w:rsidRDefault="005F2C8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E6608D6" w14:textId="77777777" w:rsidR="005F2C81" w:rsidRDefault="005F2C8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28BE018" w14:textId="77777777" w:rsidR="005F2C81" w:rsidRDefault="005F2C8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C5A41CC" w14:textId="77777777" w:rsidR="005F2C81" w:rsidRDefault="005F2C8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E711AD4" w14:textId="77777777" w:rsidR="005F2C81" w:rsidRDefault="005F2C8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A2EA963" w14:textId="77777777" w:rsidR="005F2C81" w:rsidRDefault="005F2C8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64F24B1" w14:textId="77777777" w:rsidR="005F2C81" w:rsidRDefault="005F2C8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5528A4A" w14:textId="77777777" w:rsidR="005F2C81" w:rsidRDefault="005F2C8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A3165B8" w14:textId="77777777" w:rsidR="005F2C81" w:rsidRDefault="005F2C8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941B434" w14:textId="77777777" w:rsidR="005F2C81" w:rsidRDefault="005F2C8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1F91078" w14:textId="77777777" w:rsidR="005F2C81" w:rsidRDefault="005F2C8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40E6D6E" w14:textId="77777777" w:rsidR="005F2C81" w:rsidRDefault="005F2C8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8BF8392" w14:textId="77777777" w:rsidR="005F2C81" w:rsidRDefault="005F2C8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22EC692" w14:textId="77777777" w:rsidR="005F2C81" w:rsidRDefault="005F2C8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577ED26" w14:textId="77777777" w:rsidR="005F2C81" w:rsidRDefault="005F2C8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586BE79" w14:textId="77777777" w:rsidR="005F2C81" w:rsidRDefault="005F2C8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B3F8E96" w14:textId="77777777" w:rsidR="005F2C81" w:rsidRDefault="005F2C8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7BA9A9C" w14:textId="77777777" w:rsidR="005F2C81" w:rsidRDefault="005F2C8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25195A1" w14:textId="77777777" w:rsidR="005F2C81" w:rsidRDefault="005F2C8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451858A" w14:textId="77777777" w:rsidR="005F2C81" w:rsidRDefault="005F2C8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C032F13" w14:textId="77777777" w:rsidR="005F2C81" w:rsidRDefault="005F2C8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143623" w14:textId="77777777" w:rsidR="005F2C81" w:rsidRDefault="005F2C8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C095B06" w14:textId="77777777" w:rsidR="005F2C81" w:rsidRDefault="005F2C8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59B0E49" w14:textId="77777777" w:rsidR="005F2C81" w:rsidRDefault="005F2C8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BAD2DC9" w14:textId="77777777" w:rsidR="005F2C81" w:rsidRDefault="005F2C8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1D0F32D" w14:textId="77777777" w:rsidR="005F2C81" w:rsidRDefault="005F2C8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02C6C6B" w14:textId="77777777" w:rsidR="005F2C81" w:rsidRDefault="005F2C8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33C53F9" w14:textId="77777777" w:rsidR="005F2C81" w:rsidRDefault="005F2C8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4F42E6B" w14:textId="77777777" w:rsidR="005F2C81" w:rsidRDefault="005F2C8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65D13D4" w14:textId="77777777" w:rsidR="005F2C81" w:rsidRDefault="005F2C8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9844A5A" w14:textId="77777777" w:rsidR="005F2C81" w:rsidRDefault="005F2C8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638DAF5" w14:textId="77777777" w:rsidR="005F2C81" w:rsidRDefault="005F2C8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7D8139C" w14:textId="77777777" w:rsidR="005F2C81" w:rsidRDefault="005F2C8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215AC6E" w14:textId="77777777" w:rsidR="005F2C81" w:rsidRDefault="005F2C8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0AEFA14" w14:textId="77777777" w:rsidR="005F2C81" w:rsidRDefault="005F2C8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87A71B3" w14:textId="77777777" w:rsidR="005F2C81" w:rsidRPr="005F2C81" w:rsidRDefault="005F2C81" w:rsidP="005F2C81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14:paraId="4C68B884" w14:textId="77777777" w:rsidR="005F2C81" w:rsidRPr="005F2C81" w:rsidRDefault="005F2C81" w:rsidP="005F2C81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687B8DA5" w14:textId="77777777" w:rsidR="005F2C81" w:rsidRPr="005F2C81" w:rsidRDefault="005F2C81" w:rsidP="005F2C81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66F5F025" w14:textId="77777777" w:rsidR="005F2C81" w:rsidRPr="005F2C81" w:rsidRDefault="005F2C81" w:rsidP="005F2C81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</w:p>
    <w:p w14:paraId="040AA94A" w14:textId="77777777" w:rsidR="005F2C81" w:rsidRPr="005F2C81" w:rsidRDefault="005F2C81" w:rsidP="005F2C8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    № ______</w:t>
      </w:r>
    </w:p>
    <w:p w14:paraId="280D3A4D" w14:textId="77777777" w:rsidR="005F2C81" w:rsidRPr="005F2C81" w:rsidRDefault="005F2C81" w:rsidP="005F2C8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25B37" w14:textId="77777777" w:rsidR="005F2C81" w:rsidRPr="005F2C81" w:rsidRDefault="005F2C81" w:rsidP="005F2C8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20C26" w14:textId="77777777" w:rsidR="005F2C81" w:rsidRPr="005F2C81" w:rsidRDefault="005F2C81" w:rsidP="005F2C81">
      <w:pPr>
        <w:shd w:val="clear" w:color="auto" w:fill="FFFFFF"/>
        <w:tabs>
          <w:tab w:val="left" w:pos="510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ar37"/>
      <w:bookmarkEnd w:id="0"/>
      <w:r w:rsidRPr="005F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</w:p>
    <w:p w14:paraId="25C8C601" w14:textId="77777777" w:rsidR="005F2C81" w:rsidRPr="005F2C81" w:rsidRDefault="005F2C81" w:rsidP="005F2C8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взаимодействия </w:t>
      </w:r>
      <w:r w:rsidRPr="005F2C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отраслевых (функциональных) органов администрации муниципального образования город Новороссийск</w:t>
      </w:r>
      <w:r w:rsidRPr="005F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администраций внутригородских районов муниципального образования город Новороссийск и муниципальных учреждений муниципального образования город Новороссийск по возмещению ущерба, причиненного объектам дорожного хозяйства, находящимся в собственности муниципального образования город Новороссийск</w:t>
      </w:r>
    </w:p>
    <w:p w14:paraId="2260D0AF" w14:textId="77777777" w:rsidR="005F2C81" w:rsidRPr="005F2C81" w:rsidRDefault="005F2C81" w:rsidP="005F2C81">
      <w:pPr>
        <w:shd w:val="clear" w:color="auto" w:fill="FFFFFF"/>
        <w:tabs>
          <w:tab w:val="left" w:pos="5103"/>
        </w:tabs>
        <w:spacing w:after="0" w:line="240" w:lineRule="auto"/>
        <w:ind w:firstLine="68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328584" w14:textId="77777777" w:rsidR="005F2C81" w:rsidRPr="005F2C81" w:rsidRDefault="005F2C81" w:rsidP="005F2C81">
      <w:pPr>
        <w:shd w:val="clear" w:color="auto" w:fill="FFFFFF"/>
        <w:tabs>
          <w:tab w:val="left" w:pos="5103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14:paraId="6838FEC7" w14:textId="77777777" w:rsidR="005F2C81" w:rsidRPr="005F2C81" w:rsidRDefault="005F2C81" w:rsidP="005F2C81">
      <w:pPr>
        <w:shd w:val="clear" w:color="auto" w:fill="FFFFFF"/>
        <w:tabs>
          <w:tab w:val="left" w:pos="5103"/>
        </w:tabs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9312CC" w14:textId="77777777" w:rsidR="005F2C81" w:rsidRPr="005F2C81" w:rsidRDefault="005F2C81" w:rsidP="005F2C8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5F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взаимодействия </w:t>
      </w:r>
      <w:r w:rsidRPr="005F2C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отраслевых (функциональных) органов администрации муниципального образования город Новороссийск</w:t>
      </w:r>
      <w:r w:rsidRPr="005F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администраций внутригородских районов муниципального образования город Новороссийск и муниципальных учреждений муниципального образования город Новороссийск по возмещению ущерба, причиненного объектам дорожного хозяйства, находящимся в собственности муниципального образования город Новороссийск</w:t>
      </w:r>
      <w:r w:rsidRPr="005F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 разработан в соответствии с  </w:t>
      </w:r>
      <w:hyperlink r:id="rId13" w:history="1">
        <w:r w:rsidRPr="005F2C8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5F2C8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4" w:history="1">
        <w:r w:rsidRPr="005F2C8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 законом  от 6 октября 2003 года  № 131-ФЗ «Об общих принципах организации местного самоуправления в Российской Федерации»</w:t>
        </w:r>
      </w:hyperlink>
      <w:r w:rsidRPr="005F2C8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5" w:history="1">
        <w:r w:rsidRPr="005F2C8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Pr="005F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статьями 6 и 14.1 </w:t>
      </w:r>
      <w:hyperlink r:id="rId16" w:history="1">
        <w:r w:rsidRPr="005F2C8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Федерального закона от 25 апреля 2002 года № 40-ФЗ «Об обязательном страховании гражданской ответственности владельцев транспортных средств»</w:t>
        </w:r>
      </w:hyperlink>
      <w:r w:rsidRPr="005F2C8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решением городской Думы муниципального образования город Новороссийск от 26 сентября 2017 года № 228 «Об утверждении правил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город Новороссийск».</w:t>
      </w:r>
    </w:p>
    <w:p w14:paraId="3E451BA3" w14:textId="77777777" w:rsidR="005F2C81" w:rsidRPr="005F2C81" w:rsidRDefault="005F2C81" w:rsidP="005F2C81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Настоящий Порядок разработан с целью своевременного приведения автомобильных дорог общего пользования местного значения муниципального образования город Новороссийск, а также </w:t>
      </w:r>
      <w:r w:rsidRPr="005F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 дорожного хозяйства, находящихся в собственности муниципального образования город Новороссийск (далее – объекты)</w:t>
      </w:r>
      <w:r w:rsidRPr="005F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соответствие обязательным требованиям, установленным действующим </w:t>
      </w:r>
      <w:r w:rsidRPr="005F2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Российской Федерации, государственными нормативными стандартами.</w:t>
      </w:r>
    </w:p>
    <w:p w14:paraId="7C421C0B" w14:textId="77777777" w:rsidR="005F2C81" w:rsidRPr="005F2C81" w:rsidRDefault="005F2C81" w:rsidP="005F2C81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8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 объектам дорожного хозяйства относятся элементы обустройства автомобильных дорог: дорожные знаки, дорожные ограждения, светофорные объекты, устройства для регулирования дорожного движения, остановочные пункты, разделительные полосы, пешеходные дорожки, пункты взимания платы, стоянки (парковки) транспортных средств, тротуары, дорожное покрытие.</w:t>
      </w:r>
    </w:p>
    <w:p w14:paraId="0F3ADE6A" w14:textId="77777777" w:rsidR="005F2C81" w:rsidRPr="005F2C81" w:rsidRDefault="005F2C81" w:rsidP="005F2C8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8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Управление транспорта и дорожного хозяйства администрации муниципального образования город Новороссийск (далее – Управление), являясь главным распорядителем и получателем бюджетных средств, осуществляет контроль за возмещением ущерба, причиненного объектам дорожного хозяйства, находящимся на балансе подведомственных учреждений.</w:t>
      </w:r>
    </w:p>
    <w:p w14:paraId="60734B44" w14:textId="77777777" w:rsidR="005F2C81" w:rsidRPr="005F2C81" w:rsidRDefault="005F2C81" w:rsidP="005F2C81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B69D6" w14:textId="77777777" w:rsidR="005F2C81" w:rsidRPr="005F2C81" w:rsidRDefault="005F2C81" w:rsidP="005F2C81">
      <w:pPr>
        <w:shd w:val="clear" w:color="auto" w:fill="FFFFFF"/>
        <w:tabs>
          <w:tab w:val="left" w:pos="5103"/>
        </w:tabs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Выявление объектов, поврежденных в результате</w:t>
      </w:r>
    </w:p>
    <w:p w14:paraId="30B8136E" w14:textId="77777777" w:rsidR="005F2C81" w:rsidRPr="005F2C81" w:rsidRDefault="005F2C81" w:rsidP="005F2C81">
      <w:pPr>
        <w:shd w:val="clear" w:color="auto" w:fill="FFFFFF"/>
        <w:tabs>
          <w:tab w:val="left" w:pos="5103"/>
        </w:tabs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дорожно-транспортных происшествий</w:t>
      </w:r>
    </w:p>
    <w:p w14:paraId="20CE30E3" w14:textId="77777777" w:rsidR="005F2C81" w:rsidRPr="005F2C81" w:rsidRDefault="005F2C81" w:rsidP="005F2C81">
      <w:pPr>
        <w:shd w:val="clear" w:color="auto" w:fill="FFFFFF"/>
        <w:tabs>
          <w:tab w:val="left" w:pos="5103"/>
        </w:tabs>
        <w:spacing w:after="0" w:line="240" w:lineRule="auto"/>
        <w:ind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364AB6" w14:textId="77777777" w:rsidR="005F2C81" w:rsidRPr="005F2C81" w:rsidRDefault="005F2C81" w:rsidP="005F2C81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Выявление поврежденных объектов осуществляется</w:t>
      </w:r>
      <w:r w:rsidRPr="005F2C81">
        <w:rPr>
          <w:rFonts w:ascii="Calibri" w:eastAsia="Times New Roman" w:hAnsi="Calibri" w:cs="Times New Roman"/>
          <w:lang w:eastAsia="ru-RU"/>
        </w:rPr>
        <w:t xml:space="preserve"> </w:t>
      </w:r>
      <w:r w:rsidRPr="005F2C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путем проведения мониторинга</w:t>
      </w:r>
      <w:r w:rsidRPr="005F2C81">
        <w:rPr>
          <w:rFonts w:ascii="Calibri" w:eastAsia="Times New Roman" w:hAnsi="Calibri" w:cs="Times New Roman"/>
          <w:lang w:eastAsia="ru-RU"/>
        </w:rPr>
        <w:t xml:space="preserve"> </w:t>
      </w:r>
      <w:r w:rsidRPr="005F2C81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улично-дорожной сети муниципального образования город Новороссийск, а также в результате получения информации от третьего лица о повреждении объекта.</w:t>
      </w:r>
    </w:p>
    <w:p w14:paraId="3ADCDE37" w14:textId="77777777" w:rsidR="005F2C81" w:rsidRPr="005F2C81" w:rsidRDefault="005F2C81" w:rsidP="005F2C81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8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случае выявления отраслевыми (функциональными) органами</w:t>
      </w:r>
      <w:r w:rsidRPr="005F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администрациями внутригородских районов, муниципальными учреждениями</w:t>
      </w:r>
      <w:r w:rsidRPr="005F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 повреждения объекта, информация о повреждении объекта передается в Управление не позднее 5 (пяти) рабочих дней с момента установления данного факта.</w:t>
      </w:r>
    </w:p>
    <w:p w14:paraId="4645C35D" w14:textId="77777777" w:rsidR="005F2C81" w:rsidRPr="005F2C81" w:rsidRDefault="005F2C81" w:rsidP="005F2C81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8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случае повреждения объекта в результате дорожно-транспортного происшествия (далее – ДТП) лицом, скрывшимся с места ДТП, муниципальное бюджетное учреждение «АПК Безопасный город-ЕДДС» передает сведения о повреждении объекта с записью с камер видеонаблюдения в Управление не позднее 5 (пяти) рабочих дней со дня совершения ДТП.</w:t>
      </w:r>
    </w:p>
    <w:p w14:paraId="7D64A963" w14:textId="77777777" w:rsidR="005F2C81" w:rsidRPr="005F2C81" w:rsidRDefault="005F2C81" w:rsidP="005F2C81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Управление в течение 5 (пяти) рабочих дней со дня получения информации о повреждении объекта направляет запрос в Управление имущественных и земельных отношений администрации муниципального образования город Новороссийск (далее – УИЗО) и (или) муниципальное казенное учреждение «Центр бухгалтерского и экономического обслуживания» администрации муниципального образования город Новороссийск (далее - МКУ «ЦБиЭО») о принадлежности поврежденного объекта и установлении структурного подразделения муниципального образования город Новороссийск, отвечающего за сохранность и использование в соответствии с правилами технической эксплуатации </w:t>
      </w:r>
      <w:r w:rsidRPr="005F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объектов дорожного хозяйства, являющихся собственностью </w:t>
      </w:r>
      <w:r w:rsidRPr="005F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муниципального образования город Новороссийск,</w:t>
      </w:r>
      <w:r w:rsidRPr="005F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на праве оперативного управления или на праве хозяйственного ведения  у данных структурных подразделений (далее – Балансодержатель), а также Управление направляет письменный запрос в </w:t>
      </w:r>
      <w:r w:rsidRPr="005F2C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ОГИБДД УМВД России по г. Новороссийску</w:t>
      </w:r>
      <w:r w:rsidRPr="005F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информации и материалов о ДТП, в результате которого был поврежден объект.</w:t>
      </w:r>
    </w:p>
    <w:p w14:paraId="19C33CAB" w14:textId="77777777" w:rsidR="005F2C81" w:rsidRPr="005F2C81" w:rsidRDefault="005F2C81" w:rsidP="005F2C81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8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УИЗО и (или) МКУ «ЦБиЭО» в течение 10 (десяти) рабочих дней с даты получения запроса направляют в Управление ответ и документы, подтверждающие принадлежность поврежденного объекта Балансодержателю.</w:t>
      </w:r>
    </w:p>
    <w:p w14:paraId="71FB2FC7" w14:textId="77777777" w:rsidR="005F2C81" w:rsidRPr="005F2C81" w:rsidRDefault="005F2C81" w:rsidP="005F2C81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После получения ответа от УИЗО и (или) МКУ «ЦБиЭО», </w:t>
      </w:r>
      <w:r w:rsidRPr="005F2C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ОГИБДД УМВД России по г. Новороссийску</w:t>
      </w:r>
      <w:r w:rsidRPr="005F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в течение 1 (одного) рабочего дня направляет информацию о поврежденном объекте Балансодержателю.</w:t>
      </w:r>
    </w:p>
    <w:p w14:paraId="4C64E652" w14:textId="77777777" w:rsidR="005F2C81" w:rsidRPr="005F2C81" w:rsidRDefault="005F2C81" w:rsidP="005F2C81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81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Балансодержатель в течение 10 (десяти) рабочих дней со дня получения информации от Управления определяет перечень и стоимость работ, необходимых для восстановления поврежденного объекта (с оформлением дефектной ведомости, локального сметного расчета).</w:t>
      </w:r>
    </w:p>
    <w:p w14:paraId="55E4A989" w14:textId="77777777" w:rsidR="005F2C81" w:rsidRPr="005F2C81" w:rsidRDefault="005F2C81" w:rsidP="005F2C81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81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Управление ведет учет поврежденных объектов, восстановленных объектов, возмещения ущерба.</w:t>
      </w:r>
    </w:p>
    <w:p w14:paraId="4048CD21" w14:textId="77777777" w:rsidR="005F2C81" w:rsidRPr="005F2C81" w:rsidRDefault="005F2C81" w:rsidP="005F2C81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F23518" w14:textId="77777777" w:rsidR="005F2C81" w:rsidRPr="005F2C81" w:rsidRDefault="005F2C81" w:rsidP="005F2C81">
      <w:pPr>
        <w:shd w:val="clear" w:color="auto" w:fill="FFFFFF"/>
        <w:tabs>
          <w:tab w:val="left" w:pos="510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Порядок возмещения ущерба, причиненного объекту </w:t>
      </w:r>
    </w:p>
    <w:p w14:paraId="3DEBA5D9" w14:textId="77777777" w:rsidR="005F2C81" w:rsidRPr="005F2C81" w:rsidRDefault="005F2C81" w:rsidP="005F2C81">
      <w:pPr>
        <w:shd w:val="clear" w:color="auto" w:fill="FFFFFF"/>
        <w:tabs>
          <w:tab w:val="left" w:pos="510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463E4A" w14:textId="77777777" w:rsidR="005F2C81" w:rsidRPr="005F2C81" w:rsidRDefault="005F2C81" w:rsidP="005F2C81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случае, если гражданская ответственность владельца транспортного средства, причинившего ущерб объекту, застрахована, Балансодержатель в сроки и в порядке, установленные  Федеральным законом от 25 апреля 2002 года № 40-ФЗ «Об обязательном страховании гражданской ответственности владельцев транспортных средств» направляет в страховую компанию </w:t>
      </w:r>
      <w:hyperlink r:id="rId17" w:history="1">
        <w:r w:rsidRPr="005F2C8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заявлени</w:t>
        </w:r>
      </w:hyperlink>
      <w:r w:rsidRPr="005F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 страховом возмещении и документы, предусмотренные правилами обязательного страхования. </w:t>
      </w:r>
    </w:p>
    <w:p w14:paraId="65D06928" w14:textId="77777777" w:rsidR="005F2C81" w:rsidRPr="005F2C81" w:rsidRDefault="005F2C81" w:rsidP="005F2C81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Если сумма страхового возмещения выплачена страховой компанией в меньшем размере, чем это определено локальным сметным расчетом, либо отказано в страховом возмещении, Балансодержатель обязан обратиться в суд с исковым заявлением к страховой компании о взыскании страхового возмещения в полном объеме.</w:t>
      </w:r>
    </w:p>
    <w:p w14:paraId="075F204A" w14:textId="77777777" w:rsidR="005F2C81" w:rsidRPr="005F2C81" w:rsidRDefault="005F2C81" w:rsidP="005F2C81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случае, если владельцем транспортного средства, причинившим ущерб объекту, риск ответственности не застрахован в форме обязательного и (или) добровольного страхования, вред, причиненный объекту, возмещается в соответствии с гражданским </w:t>
      </w:r>
      <w:hyperlink r:id="rId18" w:history="1">
        <w:r w:rsidRPr="005F2C8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5F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7667AEA" w14:textId="77777777" w:rsidR="005F2C81" w:rsidRPr="005F2C81" w:rsidRDefault="005F2C81" w:rsidP="005F2C81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8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Балансодержатель в течение 10 (десяти) рабочих дней со дня получения документов, указанных в пунктах 2.4., 2.5., 2.7. настоящего Порядка, направляет досудебную претензию владельцу транспортного средства или иному лицу, причинившему  ущерб объекту.</w:t>
      </w:r>
    </w:p>
    <w:p w14:paraId="61866083" w14:textId="77777777" w:rsidR="005F2C81" w:rsidRPr="005F2C81" w:rsidRDefault="005F2C81" w:rsidP="005F2C81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3.4.1. Досудебная претензия должна содержать расчет причиненного ущерба, срок возмещения ущерба, а также реквизиты для перечисления суммы причиненного ущерба.</w:t>
      </w:r>
    </w:p>
    <w:p w14:paraId="7B3164F1" w14:textId="77777777" w:rsidR="005F2C81" w:rsidRPr="005F2C81" w:rsidRDefault="005F2C81" w:rsidP="005F2C81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Досудебная претензия направляется почтовой связью заказным письмом либо вручается адресату под роспись. </w:t>
      </w:r>
    </w:p>
    <w:p w14:paraId="30FA6C36" w14:textId="77777777" w:rsidR="005F2C81" w:rsidRPr="005F2C81" w:rsidRDefault="005F2C81" w:rsidP="005F2C81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81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случае неурегулирования спора в досудебном порядке, Балансодержатель обязан для защиты своих прав и законных интересов обратиться в суд с исковым заявлением о возмещении ущерба не позднее 30 (тридцати) календарных дней с даты неисполнения в добровольном порядке требования о возмещении ущерба, причиненного объекту.</w:t>
      </w:r>
    </w:p>
    <w:p w14:paraId="1216146F" w14:textId="77777777" w:rsidR="005F2C81" w:rsidRPr="005F2C81" w:rsidRDefault="005F2C81" w:rsidP="005F2C81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81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течение 30 (тридцати) календарных дней со дня вступления судебного акта в законную силу Балансодержатель обязан получить исполнительный лист, предъявить его к исполнению в службу судебных приставов и обеспечить контроль за исполнением судебного акта.</w:t>
      </w:r>
    </w:p>
    <w:p w14:paraId="741A9E5E" w14:textId="77777777" w:rsidR="005F2C81" w:rsidRPr="005F2C81" w:rsidRDefault="005F2C81" w:rsidP="005F2C81">
      <w:pPr>
        <w:shd w:val="clear" w:color="auto" w:fill="FFFFFF"/>
        <w:tabs>
          <w:tab w:val="left" w:pos="510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A7742" w14:textId="77777777" w:rsidR="005F2C81" w:rsidRPr="005F2C81" w:rsidRDefault="005F2C81" w:rsidP="005F2C81">
      <w:pPr>
        <w:shd w:val="clear" w:color="auto" w:fill="FFFFFF"/>
        <w:tabs>
          <w:tab w:val="left" w:pos="5103"/>
        </w:tabs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Заключительные положения</w:t>
      </w:r>
    </w:p>
    <w:p w14:paraId="29FDE33D" w14:textId="77777777" w:rsidR="005F2C81" w:rsidRPr="005F2C81" w:rsidRDefault="005F2C81" w:rsidP="005F2C81">
      <w:pPr>
        <w:shd w:val="clear" w:color="auto" w:fill="FFFFFF"/>
        <w:tabs>
          <w:tab w:val="left" w:pos="5103"/>
        </w:tabs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0360D9" w14:textId="77777777" w:rsidR="005F2C81" w:rsidRPr="005F2C81" w:rsidRDefault="005F2C81" w:rsidP="005F2C81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8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Балансодержатель обязан восстановить объект дорожного хозяйства в целях обеспечения безопасности дорожного движения в соответствии с требованиями и в сроки, установленные государственными нормативными стандартами, за счет бюджетных средств в пределах доведенных ассигнований.</w:t>
      </w:r>
    </w:p>
    <w:p w14:paraId="78A71575" w14:textId="77777777" w:rsidR="005F2C81" w:rsidRPr="005F2C81" w:rsidRDefault="005F2C81" w:rsidP="005F2C81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8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Балансодержатель обязан систематически осуществлять контроль за состоянием объектов дорожного хозяйства.</w:t>
      </w:r>
    </w:p>
    <w:p w14:paraId="3CEF2549" w14:textId="77777777" w:rsidR="005F2C81" w:rsidRPr="005F2C81" w:rsidRDefault="005F2C81" w:rsidP="005F2C81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8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Денежные средства в счет возмещения ущерба за поврежденные объекты перечисляются в бюджет муниципального образования город Новороссийск.</w:t>
      </w:r>
    </w:p>
    <w:p w14:paraId="3D763E0E" w14:textId="77777777" w:rsidR="005F2C81" w:rsidRPr="005F2C81" w:rsidRDefault="005F2C81" w:rsidP="005F2C8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7856F" w14:textId="77777777" w:rsidR="005F2C81" w:rsidRPr="005F2C81" w:rsidRDefault="005F2C81" w:rsidP="005F2C8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6F82B" w14:textId="77777777" w:rsidR="005F2C81" w:rsidRPr="005F2C81" w:rsidRDefault="005F2C81" w:rsidP="005F2C8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B8BC6" w14:textId="77777777" w:rsidR="005F2C81" w:rsidRPr="005F2C81" w:rsidRDefault="005F2C81" w:rsidP="005F2C81">
      <w:pPr>
        <w:tabs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2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И.о.начальника управления</w:t>
      </w:r>
    </w:p>
    <w:p w14:paraId="07DDF20A" w14:textId="77777777" w:rsidR="005F2C81" w:rsidRPr="005F2C81" w:rsidRDefault="005F2C81" w:rsidP="005F2C81">
      <w:pPr>
        <w:tabs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2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транспорта и дорожного хозяйства</w:t>
      </w:r>
      <w:r w:rsidRPr="005F2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А.Н.Павлов</w:t>
      </w:r>
    </w:p>
    <w:p w14:paraId="16AFEF84" w14:textId="77777777" w:rsidR="005F2C81" w:rsidRDefault="005F2C8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31922746" w14:textId="77777777" w:rsidR="005F2C81" w:rsidRDefault="005F2C8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5098CFC" w14:textId="77777777" w:rsidR="005F2C81" w:rsidRDefault="005F2C8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FDDB0DF" w14:textId="77777777" w:rsidR="005F2C81" w:rsidRDefault="005F2C8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DDB6E59" w14:textId="77777777" w:rsidR="005F2C81" w:rsidRDefault="005F2C8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EC0E43E" w14:textId="77777777" w:rsidR="005F2C81" w:rsidRDefault="005F2C8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3E35F97" w14:textId="77777777" w:rsidR="005F2C81" w:rsidRDefault="005F2C8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93FA9B4" w14:textId="77777777" w:rsidR="005F2C81" w:rsidRDefault="005F2C8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26CF9AF" w14:textId="77777777" w:rsidR="005F2C81" w:rsidRDefault="005F2C8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EA0B10D" w14:textId="0D9BF0AE" w:rsidR="00DD47D1" w:rsidRPr="00874D11" w:rsidRDefault="00DD47D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ermEnd w:id="1907968120"/>
    <w:p w14:paraId="677D7AD4" w14:textId="73387D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8741C" w14:textId="6D2E04B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240E07" w14:textId="1589AD6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261F" w14:textId="42AD745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5EC6E" w14:textId="625BE6D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A13F" w14:textId="7E9ADC7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9386C" w14:textId="7AC643B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1A46" w14:textId="219CA6C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F4AD" w14:textId="006C654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BCEB" w14:textId="3B3A78E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4DE7" w14:textId="6A3F720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671F4" w14:textId="554E5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52D6" w14:textId="7E6BB85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C4205" w14:textId="70CD6DE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DA6E3" w14:textId="04F80B0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C376E" w14:textId="477744A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1EF18" w14:textId="0A8E548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E36C2" w14:textId="0097774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7F2" w14:textId="0B7FE33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DAF25" w14:textId="0D74EE5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76507" w14:textId="1D1BA1F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0AA0A" w14:textId="28281568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9ED1B" w14:textId="7199F2B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1EC8A" w14:textId="76DC46A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FF478" w14:textId="5CA2A49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1E94" w14:textId="684EF8E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03174" w14:textId="5A66001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D4640" w14:textId="7C1CAFF5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385F" w14:textId="0B5A83C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E5F75" w14:textId="4D20D02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B73C" w14:textId="1ACB87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9CD17" w14:textId="17AD9DD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C4BB" w14:textId="2BC1228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AB20" w14:textId="36EFBDC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1066A" w14:textId="0D6FD90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E604" w14:textId="06ACD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457" w14:textId="018C4CF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6752A" w14:textId="418530E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0C53" w:rsidSect="00F15AF9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9E9D0" w14:textId="77777777" w:rsidR="002C29DA" w:rsidRDefault="002C29DA" w:rsidP="004544E0">
      <w:pPr>
        <w:spacing w:after="0" w:line="240" w:lineRule="auto"/>
      </w:pPr>
      <w:r>
        <w:separator/>
      </w:r>
    </w:p>
  </w:endnote>
  <w:endnote w:type="continuationSeparator" w:id="0">
    <w:p w14:paraId="0537D269" w14:textId="77777777" w:rsidR="002C29DA" w:rsidRDefault="002C29DA" w:rsidP="004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CE658" w14:textId="77777777" w:rsidR="002C29DA" w:rsidRDefault="002C29DA" w:rsidP="004544E0">
      <w:pPr>
        <w:spacing w:after="0" w:line="240" w:lineRule="auto"/>
      </w:pPr>
      <w:r>
        <w:separator/>
      </w:r>
    </w:p>
  </w:footnote>
  <w:footnote w:type="continuationSeparator" w:id="0">
    <w:p w14:paraId="5AD71C9B" w14:textId="77777777" w:rsidR="002C29DA" w:rsidRDefault="002C29DA" w:rsidP="004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523844"/>
      <w:docPartObj>
        <w:docPartGallery w:val="Page Numbers (Top of Page)"/>
        <w:docPartUnique/>
      </w:docPartObj>
    </w:sdtPr>
    <w:sdtEndPr/>
    <w:sdtContent>
      <w:p w14:paraId="4D1666B8" w14:textId="22D38F01" w:rsidR="00295EB7" w:rsidRDefault="00295EB7">
        <w:pPr>
          <w:pStyle w:val="a5"/>
          <w:jc w:val="center"/>
        </w:pPr>
        <w:r w:rsidRPr="00E869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69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2C8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36D2A15" w14:textId="77777777" w:rsidR="00295EB7" w:rsidRDefault="00295E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kYBuys1QfGO8lhtawpXaFLllzw8/sXsH7xuwnVUO+TGaEDaVZDo5Zm2g7GPPAUwCuCoBVdRw07KCFKu7La3Peg==" w:salt="l5XcGxDoqt2QRGj1KQ/PQA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A"/>
    <w:rsid w:val="000176FB"/>
    <w:rsid w:val="000246BC"/>
    <w:rsid w:val="000623AA"/>
    <w:rsid w:val="0007184E"/>
    <w:rsid w:val="00087CF1"/>
    <w:rsid w:val="000D7566"/>
    <w:rsid w:val="00104B88"/>
    <w:rsid w:val="001211EA"/>
    <w:rsid w:val="00131D1A"/>
    <w:rsid w:val="00140F4F"/>
    <w:rsid w:val="001558A2"/>
    <w:rsid w:val="001D04D3"/>
    <w:rsid w:val="001E242B"/>
    <w:rsid w:val="001E3B50"/>
    <w:rsid w:val="001F29E8"/>
    <w:rsid w:val="00233359"/>
    <w:rsid w:val="00267A9C"/>
    <w:rsid w:val="00294340"/>
    <w:rsid w:val="00295EB7"/>
    <w:rsid w:val="002A7936"/>
    <w:rsid w:val="002C29DA"/>
    <w:rsid w:val="002E4D67"/>
    <w:rsid w:val="00336EFA"/>
    <w:rsid w:val="003600F6"/>
    <w:rsid w:val="0036427B"/>
    <w:rsid w:val="00370BE5"/>
    <w:rsid w:val="003873F8"/>
    <w:rsid w:val="00392E11"/>
    <w:rsid w:val="003A6744"/>
    <w:rsid w:val="003C70B6"/>
    <w:rsid w:val="003D7D66"/>
    <w:rsid w:val="003E79B9"/>
    <w:rsid w:val="003F15FE"/>
    <w:rsid w:val="003F7E6E"/>
    <w:rsid w:val="00413B1D"/>
    <w:rsid w:val="004544E0"/>
    <w:rsid w:val="004757D8"/>
    <w:rsid w:val="004840B3"/>
    <w:rsid w:val="00484CDB"/>
    <w:rsid w:val="0057099E"/>
    <w:rsid w:val="0057209B"/>
    <w:rsid w:val="005E6725"/>
    <w:rsid w:val="005F2C81"/>
    <w:rsid w:val="006467E6"/>
    <w:rsid w:val="006A7C69"/>
    <w:rsid w:val="006C3A03"/>
    <w:rsid w:val="006E1B65"/>
    <w:rsid w:val="0070070C"/>
    <w:rsid w:val="00746F6A"/>
    <w:rsid w:val="00776361"/>
    <w:rsid w:val="00784E0B"/>
    <w:rsid w:val="0078699F"/>
    <w:rsid w:val="007C1FC4"/>
    <w:rsid w:val="007D753F"/>
    <w:rsid w:val="008008B3"/>
    <w:rsid w:val="00816E1F"/>
    <w:rsid w:val="00881615"/>
    <w:rsid w:val="00885BD9"/>
    <w:rsid w:val="00895FF1"/>
    <w:rsid w:val="008C1260"/>
    <w:rsid w:val="00923966"/>
    <w:rsid w:val="00923B5D"/>
    <w:rsid w:val="00924279"/>
    <w:rsid w:val="009358D5"/>
    <w:rsid w:val="00955E87"/>
    <w:rsid w:val="00984479"/>
    <w:rsid w:val="00992F11"/>
    <w:rsid w:val="009C652A"/>
    <w:rsid w:val="009D0C53"/>
    <w:rsid w:val="00A079A0"/>
    <w:rsid w:val="00A17486"/>
    <w:rsid w:val="00A56D10"/>
    <w:rsid w:val="00A64D5B"/>
    <w:rsid w:val="00AB2266"/>
    <w:rsid w:val="00B05D3F"/>
    <w:rsid w:val="00B07688"/>
    <w:rsid w:val="00B25888"/>
    <w:rsid w:val="00BE1061"/>
    <w:rsid w:val="00C03FA5"/>
    <w:rsid w:val="00C14A8F"/>
    <w:rsid w:val="00C14E12"/>
    <w:rsid w:val="00C7637B"/>
    <w:rsid w:val="00CA7192"/>
    <w:rsid w:val="00CC2CE9"/>
    <w:rsid w:val="00CF1D88"/>
    <w:rsid w:val="00CF2AFF"/>
    <w:rsid w:val="00D124A1"/>
    <w:rsid w:val="00D31E45"/>
    <w:rsid w:val="00D724E8"/>
    <w:rsid w:val="00DC3027"/>
    <w:rsid w:val="00DD47D1"/>
    <w:rsid w:val="00E05570"/>
    <w:rsid w:val="00E15BB2"/>
    <w:rsid w:val="00E430FF"/>
    <w:rsid w:val="00E71660"/>
    <w:rsid w:val="00E8698F"/>
    <w:rsid w:val="00EE22E5"/>
    <w:rsid w:val="00F139A3"/>
    <w:rsid w:val="00F15AF9"/>
    <w:rsid w:val="00F30E4C"/>
    <w:rsid w:val="00F3112B"/>
    <w:rsid w:val="00F555B4"/>
    <w:rsid w:val="00F7775D"/>
    <w:rsid w:val="00F90FF5"/>
    <w:rsid w:val="00F97207"/>
    <w:rsid w:val="00F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306C0"/>
  <w15:docId w15:val="{CEEFBBD8-1789-49C9-A61A-A39851BF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customStyle="1" w:styleId="ConsPlusNormal">
    <w:name w:val="ConsPlusNormal"/>
    <w:rsid w:val="00DD4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D47D1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a">
    <w:name w:val="Таблицы (моноширинный)"/>
    <w:basedOn w:val="a"/>
    <w:next w:val="a"/>
    <w:uiPriority w:val="99"/>
    <w:rsid w:val="00923B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cs.cntd.ru/document/9027690" TargetMode="External"/><Relationship Id="rId18" Type="http://schemas.openxmlformats.org/officeDocument/2006/relationships/hyperlink" Target="https://login.consultant.ru/link/?req=doc&amp;base=LAW&amp;n=377025&amp;dst=102604&amp;field=134&amp;date=30.05.20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cntd.ru/document/901817083" TargetMode="External"/><Relationship Id="rId17" Type="http://schemas.openxmlformats.org/officeDocument/2006/relationships/hyperlink" Target="https://login.consultant.ru/link/?req=doc&amp;base=LAW&amp;n=437815&amp;dst=155&amp;field=134&amp;date=09.03.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81708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207058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902070582" TargetMode="External"/><Relationship Id="rId10" Type="http://schemas.openxmlformats.org/officeDocument/2006/relationships/hyperlink" Target="https://docs.cntd.ru/document/90187606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7690" TargetMode="External"/><Relationship Id="rId14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791BA-1C33-4350-9BC6-294679BA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1803</Words>
  <Characters>10280</Characters>
  <Application>Microsoft Office Word</Application>
  <DocSecurity>8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User</cp:lastModifiedBy>
  <cp:revision>81</cp:revision>
  <cp:lastPrinted>2024-03-13T08:51:00Z</cp:lastPrinted>
  <dcterms:created xsi:type="dcterms:W3CDTF">2023-09-15T07:46:00Z</dcterms:created>
  <dcterms:modified xsi:type="dcterms:W3CDTF">2024-03-25T07:00:00Z</dcterms:modified>
</cp:coreProperties>
</file>