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149" w:rsidRPr="00561FDC" w:rsidRDefault="00F95149" w:rsidP="00F9514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561FDC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муниципального обр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азования город Новороссийск от </w:t>
      </w:r>
      <w:r w:rsidRPr="001D4E7A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 октября 2023 года № 5178</w:t>
      </w:r>
      <w:r w:rsidRPr="00561F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561FDC">
        <w:rPr>
          <w:rFonts w:ascii="Times New Roman" w:hAnsi="Times New Roman" w:cs="Times New Roman"/>
          <w:b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 Новороссийск от 21 ноября 2019 года № 5710 «О создании муниципального казенного учреждения «Управление по развитию и реконструкции автомобильных дорог муниципального образования город Новороссийск» и признании утратившими силу некоторых постановлений администрации муниципального образования город Новороссийск</w:t>
      </w:r>
    </w:p>
    <w:bookmarkEnd w:id="0"/>
    <w:p w:rsidR="00F95149" w:rsidRPr="00401908" w:rsidRDefault="00F95149" w:rsidP="00F951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149" w:rsidRPr="00262725" w:rsidRDefault="00F95149" w:rsidP="00F951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2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целях совершенствования структуры и рационального использования кадровых средств, в соответствии с Федеральным законом от 6 октября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</w:t>
      </w:r>
      <w:r w:rsidRPr="00262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2003 года № 131-ФЗ «Об общих принципах организации местного самоуправления в Российской Федерации»,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руководствуясь Устав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ом</w:t>
      </w:r>
      <w:r w:rsidRPr="00262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образования город Новороссийск,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62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 о с т а н о в л я ю:</w:t>
      </w:r>
    </w:p>
    <w:p w:rsidR="00F95149" w:rsidRPr="00401908" w:rsidRDefault="00F95149" w:rsidP="00F951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95149" w:rsidRPr="00D305C8" w:rsidRDefault="00F95149" w:rsidP="00F951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2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Внести изменения в постановление администрации муниципального образования город Новороссийск </w:t>
      </w:r>
      <w:r w:rsidRPr="00D305C8">
        <w:rPr>
          <w:rFonts w:ascii="Times New Roman" w:hAnsi="Times New Roman" w:cs="Times New Roman"/>
          <w:sz w:val="28"/>
          <w:szCs w:val="28"/>
          <w:lang w:eastAsia="ru-RU"/>
        </w:rPr>
        <w:t xml:space="preserve">от 31 октября 2023 года № 5178                                 «О внесении изменений в постановление администрации муниципального образования город Новороссийск от 21 ноября 2019 года № 5710 «О создании муниципального казенного учреждения «Управление по развитию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D305C8">
        <w:rPr>
          <w:rFonts w:ascii="Times New Roman" w:hAnsi="Times New Roman" w:cs="Times New Roman"/>
          <w:sz w:val="28"/>
          <w:szCs w:val="28"/>
          <w:lang w:eastAsia="ru-RU"/>
        </w:rPr>
        <w:t>и реконструкции автомобильных дорог муниципального образования город Новороссийск» и признании утратившими силу некоторых постановлений администрации муниципального образования город Новороссийск».</w:t>
      </w:r>
    </w:p>
    <w:p w:rsidR="00F95149" w:rsidRDefault="00F95149" w:rsidP="00F951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2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Утвердить штатное расписание </w:t>
      </w:r>
      <w:r w:rsidRPr="00EF060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Муниципального казенного учреждения «Управление по развитию и реконструкции автомобильных дорог» муниципального образования город Новороссийск </w:t>
      </w:r>
      <w:r w:rsidRPr="00262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новой редакции (приложение № 1).</w:t>
      </w:r>
    </w:p>
    <w:p w:rsidR="00F95149" w:rsidRDefault="00F95149" w:rsidP="00F951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262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Контроль за выполнением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Pr="00262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заместителя главы муниципального образования Яменскова А.И.</w:t>
      </w:r>
    </w:p>
    <w:p w:rsidR="00F95149" w:rsidRPr="00F96D5D" w:rsidRDefault="00F95149" w:rsidP="00F9514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4. П</w:t>
      </w:r>
      <w:r w:rsidRPr="00262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остановление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Pr="00F96D5D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 Новороссийск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F96D5D">
        <w:rPr>
          <w:rFonts w:ascii="Times New Roman" w:hAnsi="Times New Roman" w:cs="Times New Roman"/>
          <w:sz w:val="28"/>
          <w:szCs w:val="28"/>
          <w:lang w:eastAsia="ru-RU"/>
        </w:rPr>
        <w:t xml:space="preserve">от 31 октября 2023 года № 5178 «О внесении изменений в постановление администрации муниципального образования город Новороссийск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F96D5D">
        <w:rPr>
          <w:rFonts w:ascii="Times New Roman" w:hAnsi="Times New Roman" w:cs="Times New Roman"/>
          <w:sz w:val="28"/>
          <w:szCs w:val="28"/>
          <w:lang w:eastAsia="ru-RU"/>
        </w:rPr>
        <w:t>от 21 ноября 2019 года № 5710 «О создании муниципального казенного учреждения «Управление по развитию и реконструкции автомобильных дорог муниципального образования город Новороссийск» и признании утратившими силу некоторых постановлений администрации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262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вступает в силу со дня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62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его подписания.</w:t>
      </w:r>
    </w:p>
    <w:p w:rsidR="00F95149" w:rsidRDefault="00F95149" w:rsidP="00F951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95149" w:rsidRDefault="00F95149" w:rsidP="00F951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95149" w:rsidRPr="00262725" w:rsidRDefault="00F95149" w:rsidP="00F951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95149" w:rsidRDefault="00F95149" w:rsidP="00F95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F95149" w:rsidRDefault="00F95149" w:rsidP="00F951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C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FB4C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B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Кравченко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95149" w:rsidRPr="00F95149" w:rsidRDefault="00F95149" w:rsidP="00F95149">
      <w:pPr>
        <w:pStyle w:val="a4"/>
        <w:rPr>
          <w:rFonts w:ascii="Times New Roman" w:hAnsi="Times New Roman" w:cs="Times New Roman"/>
          <w:sz w:val="28"/>
          <w:szCs w:val="28"/>
        </w:rPr>
      </w:pPr>
      <w:r w:rsidRPr="00F95149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F95149" w:rsidRPr="00637B68" w:rsidRDefault="00F95149" w:rsidP="00F95149">
      <w:pPr>
        <w:pStyle w:val="a4"/>
        <w:ind w:firstLine="4536"/>
        <w:rPr>
          <w:rFonts w:ascii="Times New Roman" w:hAnsi="Times New Roman" w:cs="Times New Roman"/>
          <w:sz w:val="28"/>
          <w:szCs w:val="28"/>
        </w:rPr>
      </w:pPr>
      <w:r w:rsidRPr="00F9514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37B6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95149" w:rsidRPr="00637B68" w:rsidRDefault="00F95149" w:rsidP="00F95149">
      <w:pPr>
        <w:pStyle w:val="a4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37B68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F95149" w:rsidRDefault="00F95149" w:rsidP="00F95149">
      <w:pPr>
        <w:pStyle w:val="a4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37B6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F95149" w:rsidRDefault="00F95149" w:rsidP="00F95149">
      <w:pPr>
        <w:pStyle w:val="a4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37B6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95149" w:rsidRPr="00637B68" w:rsidRDefault="00F95149" w:rsidP="00F95149">
      <w:pPr>
        <w:pStyle w:val="a4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37B68">
        <w:rPr>
          <w:rFonts w:ascii="Times New Roman" w:hAnsi="Times New Roman" w:cs="Times New Roman"/>
          <w:sz w:val="28"/>
          <w:szCs w:val="28"/>
        </w:rPr>
        <w:t xml:space="preserve">город Новороссийск </w:t>
      </w:r>
    </w:p>
    <w:p w:rsidR="00637B68" w:rsidRDefault="00F95149" w:rsidP="00F951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 ____</w:t>
      </w:r>
      <w:r>
        <w:rPr>
          <w:rFonts w:ascii="Times New Roman" w:hAnsi="Times New Roman" w:cs="Times New Roman"/>
          <w:sz w:val="28"/>
          <w:szCs w:val="28"/>
        </w:rPr>
        <w:t>____ 2024</w:t>
      </w:r>
      <w:r w:rsidRPr="00637B68">
        <w:rPr>
          <w:rFonts w:ascii="Times New Roman" w:hAnsi="Times New Roman" w:cs="Times New Roman"/>
          <w:sz w:val="28"/>
          <w:szCs w:val="28"/>
        </w:rPr>
        <w:t xml:space="preserve"> г. № _______</w:t>
      </w:r>
    </w:p>
    <w:p w:rsidR="00637B68" w:rsidRPr="008A27EC" w:rsidRDefault="00637B68" w:rsidP="00637B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4213" w:rsidRPr="00637B68" w:rsidRDefault="00637B68" w:rsidP="00637B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37B68">
        <w:rPr>
          <w:rFonts w:ascii="Times New Roman" w:hAnsi="Times New Roman" w:cs="Times New Roman"/>
          <w:sz w:val="28"/>
          <w:szCs w:val="28"/>
        </w:rPr>
        <w:t>ШТАТНОЕ РАСПИСАНИЕ</w:t>
      </w:r>
    </w:p>
    <w:p w:rsidR="00637B68" w:rsidRPr="00637B68" w:rsidRDefault="00213DB4" w:rsidP="00637B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37B68" w:rsidRPr="00637B68">
        <w:rPr>
          <w:rFonts w:ascii="Times New Roman" w:hAnsi="Times New Roman" w:cs="Times New Roman"/>
          <w:sz w:val="28"/>
          <w:szCs w:val="28"/>
        </w:rPr>
        <w:t>униципального казенного учреждения</w:t>
      </w:r>
    </w:p>
    <w:p w:rsidR="00637B68" w:rsidRPr="00637B68" w:rsidRDefault="00637B68" w:rsidP="00637B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37B68">
        <w:rPr>
          <w:rFonts w:ascii="Times New Roman" w:hAnsi="Times New Roman" w:cs="Times New Roman"/>
          <w:sz w:val="28"/>
          <w:szCs w:val="28"/>
        </w:rPr>
        <w:t>«Управление по развитию и реконструкции автомобильных дорог»</w:t>
      </w:r>
    </w:p>
    <w:p w:rsidR="00637B68" w:rsidRDefault="00213DB4" w:rsidP="00637B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37B68" w:rsidRPr="00637B68">
        <w:rPr>
          <w:rFonts w:ascii="Times New Roman" w:hAnsi="Times New Roman" w:cs="Times New Roman"/>
          <w:sz w:val="28"/>
          <w:szCs w:val="28"/>
        </w:rPr>
        <w:t>униципального образования город Новороссийск</w:t>
      </w:r>
    </w:p>
    <w:p w:rsidR="00637B68" w:rsidRDefault="00637B68" w:rsidP="00637B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1843"/>
        <w:gridCol w:w="2126"/>
      </w:tblGrid>
      <w:tr w:rsidR="00637B68" w:rsidTr="00F3283D">
        <w:tc>
          <w:tcPr>
            <w:tcW w:w="5103" w:type="dxa"/>
          </w:tcPr>
          <w:p w:rsidR="00637B68" w:rsidRDefault="00637B68" w:rsidP="00637B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структурных </w:t>
            </w:r>
          </w:p>
          <w:p w:rsidR="00637B68" w:rsidRDefault="00213DB4" w:rsidP="00637B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7B68">
              <w:rPr>
                <w:rFonts w:ascii="Times New Roman" w:hAnsi="Times New Roman" w:cs="Times New Roman"/>
                <w:sz w:val="28"/>
                <w:szCs w:val="28"/>
              </w:rPr>
              <w:t>одразделений и должностей</w:t>
            </w:r>
          </w:p>
        </w:tc>
        <w:tc>
          <w:tcPr>
            <w:tcW w:w="1843" w:type="dxa"/>
          </w:tcPr>
          <w:p w:rsidR="00637B68" w:rsidRDefault="00637B68" w:rsidP="00637B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37B68" w:rsidRDefault="00637B68" w:rsidP="00637B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штатных </w:t>
            </w:r>
          </w:p>
          <w:p w:rsidR="00637B68" w:rsidRDefault="00637B68" w:rsidP="00637B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126" w:type="dxa"/>
          </w:tcPr>
          <w:p w:rsidR="00637B68" w:rsidRDefault="0055293A" w:rsidP="00637B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</w:p>
          <w:p w:rsidR="0055293A" w:rsidRDefault="0055293A" w:rsidP="00637B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оклад, руб.</w:t>
            </w:r>
          </w:p>
        </w:tc>
      </w:tr>
      <w:tr w:rsidR="00637B68" w:rsidTr="00F3283D">
        <w:tc>
          <w:tcPr>
            <w:tcW w:w="5103" w:type="dxa"/>
          </w:tcPr>
          <w:p w:rsidR="00637B68" w:rsidRDefault="004B38EC" w:rsidP="00637B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Административно-управленческий персонал</w:t>
            </w:r>
          </w:p>
        </w:tc>
        <w:tc>
          <w:tcPr>
            <w:tcW w:w="1843" w:type="dxa"/>
          </w:tcPr>
          <w:p w:rsidR="00637B68" w:rsidRDefault="00637B68" w:rsidP="00637B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7B68" w:rsidRDefault="00637B68" w:rsidP="00637B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68" w:rsidTr="00F3283D">
        <w:tc>
          <w:tcPr>
            <w:tcW w:w="5103" w:type="dxa"/>
          </w:tcPr>
          <w:p w:rsidR="00637B68" w:rsidRDefault="004B38EC" w:rsidP="004B38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843" w:type="dxa"/>
          </w:tcPr>
          <w:p w:rsidR="00637B68" w:rsidRDefault="00C97587" w:rsidP="00A260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7B68" w:rsidRDefault="000160D1" w:rsidP="00EA3B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A3B0C">
              <w:rPr>
                <w:rFonts w:ascii="Times New Roman" w:hAnsi="Times New Roman" w:cs="Times New Roman"/>
                <w:sz w:val="28"/>
                <w:szCs w:val="28"/>
              </w:rPr>
              <w:t>662,00</w:t>
            </w:r>
          </w:p>
        </w:tc>
      </w:tr>
      <w:tr w:rsidR="00637B68" w:rsidTr="00F3283D">
        <w:tc>
          <w:tcPr>
            <w:tcW w:w="5103" w:type="dxa"/>
          </w:tcPr>
          <w:p w:rsidR="00637B68" w:rsidRDefault="004B38EC" w:rsidP="00637B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1843" w:type="dxa"/>
          </w:tcPr>
          <w:p w:rsidR="00637B68" w:rsidRDefault="00C97587" w:rsidP="00A260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7B68" w:rsidRDefault="000160D1" w:rsidP="00EA3B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A3B0C">
              <w:rPr>
                <w:rFonts w:ascii="Times New Roman" w:hAnsi="Times New Roman" w:cs="Times New Roman"/>
                <w:sz w:val="28"/>
                <w:szCs w:val="28"/>
              </w:rPr>
              <w:t>413,00</w:t>
            </w:r>
          </w:p>
        </w:tc>
      </w:tr>
      <w:tr w:rsidR="00637B68" w:rsidTr="00F3283D">
        <w:tc>
          <w:tcPr>
            <w:tcW w:w="5103" w:type="dxa"/>
          </w:tcPr>
          <w:p w:rsidR="00637B68" w:rsidRDefault="004B38EC" w:rsidP="00637B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43" w:type="dxa"/>
          </w:tcPr>
          <w:p w:rsidR="00637B68" w:rsidRDefault="00C97587" w:rsidP="00A260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37B68" w:rsidRDefault="00EA3B0C" w:rsidP="00F328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4618,00</w:t>
            </w:r>
          </w:p>
        </w:tc>
      </w:tr>
      <w:tr w:rsidR="00637B68" w:rsidTr="00F3283D">
        <w:tc>
          <w:tcPr>
            <w:tcW w:w="5103" w:type="dxa"/>
          </w:tcPr>
          <w:p w:rsidR="00637B68" w:rsidRDefault="004B38EC" w:rsidP="00637B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637B68" w:rsidRDefault="00C97587" w:rsidP="00A260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37B68" w:rsidRDefault="00637B68" w:rsidP="00F328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68" w:rsidTr="00F3283D">
        <w:tc>
          <w:tcPr>
            <w:tcW w:w="5103" w:type="dxa"/>
          </w:tcPr>
          <w:p w:rsidR="00637B68" w:rsidRDefault="00F91C92" w:rsidP="00637B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делопроизводства (ОД)</w:t>
            </w:r>
          </w:p>
        </w:tc>
        <w:tc>
          <w:tcPr>
            <w:tcW w:w="1843" w:type="dxa"/>
          </w:tcPr>
          <w:p w:rsidR="00637B68" w:rsidRDefault="00637B68" w:rsidP="00A260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7B68" w:rsidRDefault="00637B68" w:rsidP="00F328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68" w:rsidTr="00F3283D">
        <w:tc>
          <w:tcPr>
            <w:tcW w:w="5103" w:type="dxa"/>
          </w:tcPr>
          <w:p w:rsidR="00637B68" w:rsidRDefault="00F91C92" w:rsidP="00637B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843" w:type="dxa"/>
          </w:tcPr>
          <w:p w:rsidR="00637B68" w:rsidRDefault="00C97587" w:rsidP="00A260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7B68" w:rsidRDefault="000160D1" w:rsidP="00A157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5709">
              <w:rPr>
                <w:rFonts w:ascii="Times New Roman" w:hAnsi="Times New Roman" w:cs="Times New Roman"/>
                <w:sz w:val="28"/>
                <w:szCs w:val="28"/>
              </w:rPr>
              <w:t>499,00</w:t>
            </w:r>
          </w:p>
        </w:tc>
      </w:tr>
      <w:tr w:rsidR="004B38EC" w:rsidTr="00F3283D">
        <w:tc>
          <w:tcPr>
            <w:tcW w:w="5103" w:type="dxa"/>
          </w:tcPr>
          <w:p w:rsidR="004B38EC" w:rsidRDefault="00F91C92" w:rsidP="00637B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</w:t>
            </w:r>
            <w:r w:rsidR="00145F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</w:p>
        </w:tc>
        <w:tc>
          <w:tcPr>
            <w:tcW w:w="1843" w:type="dxa"/>
          </w:tcPr>
          <w:p w:rsidR="004B38EC" w:rsidRDefault="00C97587" w:rsidP="00A260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B38EC" w:rsidRDefault="00A15709" w:rsidP="00F328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709">
              <w:rPr>
                <w:rFonts w:ascii="Times New Roman" w:hAnsi="Times New Roman" w:cs="Times New Roman"/>
                <w:sz w:val="28"/>
                <w:szCs w:val="28"/>
              </w:rPr>
              <w:t>4618,00</w:t>
            </w:r>
          </w:p>
        </w:tc>
      </w:tr>
      <w:tr w:rsidR="004B38EC" w:rsidTr="00F3283D">
        <w:tc>
          <w:tcPr>
            <w:tcW w:w="5103" w:type="dxa"/>
          </w:tcPr>
          <w:p w:rsidR="004B38EC" w:rsidRDefault="00145F1F" w:rsidP="00637B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4B38EC" w:rsidRDefault="00C97587" w:rsidP="00A260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B38EC" w:rsidRDefault="004B38EC" w:rsidP="00F328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EC" w:rsidTr="00F3283D">
        <w:tc>
          <w:tcPr>
            <w:tcW w:w="5103" w:type="dxa"/>
          </w:tcPr>
          <w:p w:rsidR="004B38EC" w:rsidRDefault="00145F1F" w:rsidP="00637B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контрактной службы (ОКС)</w:t>
            </w:r>
          </w:p>
        </w:tc>
        <w:tc>
          <w:tcPr>
            <w:tcW w:w="1843" w:type="dxa"/>
          </w:tcPr>
          <w:p w:rsidR="004B38EC" w:rsidRDefault="004B38EC" w:rsidP="00A260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38EC" w:rsidRDefault="004B38EC" w:rsidP="00F328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09" w:rsidTr="00F3283D">
        <w:tc>
          <w:tcPr>
            <w:tcW w:w="5103" w:type="dxa"/>
          </w:tcPr>
          <w:p w:rsidR="00A15709" w:rsidRDefault="00A15709" w:rsidP="00A157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843" w:type="dxa"/>
          </w:tcPr>
          <w:p w:rsidR="00A15709" w:rsidRDefault="00A15709" w:rsidP="00A157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15709" w:rsidRDefault="00A15709" w:rsidP="00A157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5499,00</w:t>
            </w:r>
          </w:p>
        </w:tc>
      </w:tr>
      <w:tr w:rsidR="00A15709" w:rsidTr="00F3283D">
        <w:tc>
          <w:tcPr>
            <w:tcW w:w="5103" w:type="dxa"/>
          </w:tcPr>
          <w:p w:rsidR="00A15709" w:rsidRDefault="00A15709" w:rsidP="00A157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1F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43" w:type="dxa"/>
          </w:tcPr>
          <w:p w:rsidR="00A15709" w:rsidRDefault="00A15709" w:rsidP="00A157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15709" w:rsidRDefault="00A15709" w:rsidP="00A157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709">
              <w:rPr>
                <w:rFonts w:ascii="Times New Roman" w:hAnsi="Times New Roman" w:cs="Times New Roman"/>
                <w:sz w:val="28"/>
                <w:szCs w:val="28"/>
              </w:rPr>
              <w:t>4618,00</w:t>
            </w:r>
          </w:p>
        </w:tc>
      </w:tr>
      <w:tr w:rsidR="004B38EC" w:rsidTr="00F3283D">
        <w:tc>
          <w:tcPr>
            <w:tcW w:w="5103" w:type="dxa"/>
          </w:tcPr>
          <w:p w:rsidR="004B38EC" w:rsidRDefault="00145F1F" w:rsidP="00637B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4B38EC" w:rsidRDefault="00C97587" w:rsidP="00A260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4B38EC" w:rsidRDefault="004B38EC" w:rsidP="00F328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EC" w:rsidTr="00F3283D">
        <w:tc>
          <w:tcPr>
            <w:tcW w:w="5103" w:type="dxa"/>
          </w:tcPr>
          <w:p w:rsidR="004B38EC" w:rsidRDefault="00145F1F" w:rsidP="00637B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платного парковочного пространства (ОППП)</w:t>
            </w:r>
          </w:p>
        </w:tc>
        <w:tc>
          <w:tcPr>
            <w:tcW w:w="1843" w:type="dxa"/>
          </w:tcPr>
          <w:p w:rsidR="004B38EC" w:rsidRDefault="004B38EC" w:rsidP="00A260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38EC" w:rsidRDefault="004B38EC" w:rsidP="00F328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09" w:rsidTr="00F3283D">
        <w:tc>
          <w:tcPr>
            <w:tcW w:w="5103" w:type="dxa"/>
          </w:tcPr>
          <w:p w:rsidR="00A15709" w:rsidRDefault="00A15709" w:rsidP="00A157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843" w:type="dxa"/>
          </w:tcPr>
          <w:p w:rsidR="00A15709" w:rsidRDefault="00A15709" w:rsidP="00A157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15709" w:rsidRDefault="00A15709" w:rsidP="00A157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5499,00</w:t>
            </w:r>
          </w:p>
        </w:tc>
      </w:tr>
      <w:tr w:rsidR="00A15709" w:rsidTr="00F3283D">
        <w:tc>
          <w:tcPr>
            <w:tcW w:w="5103" w:type="dxa"/>
          </w:tcPr>
          <w:p w:rsidR="00A15709" w:rsidRDefault="00A15709" w:rsidP="00A157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1F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43" w:type="dxa"/>
          </w:tcPr>
          <w:p w:rsidR="00A15709" w:rsidRDefault="00A15709" w:rsidP="00A157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15709" w:rsidRDefault="00A15709" w:rsidP="00A157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709">
              <w:rPr>
                <w:rFonts w:ascii="Times New Roman" w:hAnsi="Times New Roman" w:cs="Times New Roman"/>
                <w:sz w:val="28"/>
                <w:szCs w:val="28"/>
              </w:rPr>
              <w:t>4618,00</w:t>
            </w:r>
          </w:p>
        </w:tc>
      </w:tr>
      <w:tr w:rsidR="00A15709" w:rsidTr="00F3283D">
        <w:tc>
          <w:tcPr>
            <w:tcW w:w="5103" w:type="dxa"/>
          </w:tcPr>
          <w:p w:rsidR="00A15709" w:rsidRDefault="00A15709" w:rsidP="00A157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843" w:type="dxa"/>
          </w:tcPr>
          <w:p w:rsidR="00A15709" w:rsidRDefault="00A15709" w:rsidP="00A157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A15709" w:rsidRDefault="00A15709" w:rsidP="00A157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4216,00</w:t>
            </w:r>
          </w:p>
        </w:tc>
      </w:tr>
      <w:tr w:rsidR="00A15709" w:rsidTr="00F3283D">
        <w:tc>
          <w:tcPr>
            <w:tcW w:w="5103" w:type="dxa"/>
          </w:tcPr>
          <w:p w:rsidR="00A15709" w:rsidRDefault="00A15709" w:rsidP="00A157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A15709" w:rsidRDefault="00A15709" w:rsidP="00A157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15709" w:rsidRDefault="00A15709" w:rsidP="00A157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09" w:rsidTr="00F3283D">
        <w:tc>
          <w:tcPr>
            <w:tcW w:w="5103" w:type="dxa"/>
          </w:tcPr>
          <w:p w:rsidR="00A15709" w:rsidRDefault="00A15709" w:rsidP="00A157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Проектно-технический отдел (ПТО)</w:t>
            </w:r>
          </w:p>
        </w:tc>
        <w:tc>
          <w:tcPr>
            <w:tcW w:w="1843" w:type="dxa"/>
          </w:tcPr>
          <w:p w:rsidR="00A15709" w:rsidRDefault="00A15709" w:rsidP="00A157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5709" w:rsidRDefault="00A15709" w:rsidP="00A157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709" w:rsidTr="00F3283D">
        <w:tc>
          <w:tcPr>
            <w:tcW w:w="5103" w:type="dxa"/>
          </w:tcPr>
          <w:p w:rsidR="00A15709" w:rsidRDefault="00A15709" w:rsidP="00A157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843" w:type="dxa"/>
          </w:tcPr>
          <w:p w:rsidR="00A15709" w:rsidRDefault="00A15709" w:rsidP="00A157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15709" w:rsidRDefault="00A15709" w:rsidP="00A157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5499,00</w:t>
            </w:r>
          </w:p>
        </w:tc>
      </w:tr>
      <w:tr w:rsidR="00A15709" w:rsidTr="00F3283D">
        <w:tc>
          <w:tcPr>
            <w:tcW w:w="5103" w:type="dxa"/>
          </w:tcPr>
          <w:p w:rsidR="00A15709" w:rsidRDefault="00A15709" w:rsidP="00A157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1F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43" w:type="dxa"/>
          </w:tcPr>
          <w:p w:rsidR="00A15709" w:rsidRDefault="00A15709" w:rsidP="00A157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15709" w:rsidRDefault="00A15709" w:rsidP="00A157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709">
              <w:rPr>
                <w:rFonts w:ascii="Times New Roman" w:hAnsi="Times New Roman" w:cs="Times New Roman"/>
                <w:sz w:val="28"/>
                <w:szCs w:val="28"/>
              </w:rPr>
              <w:t>4618,00</w:t>
            </w:r>
          </w:p>
        </w:tc>
      </w:tr>
      <w:tr w:rsidR="00A15709" w:rsidTr="00F3283D">
        <w:tc>
          <w:tcPr>
            <w:tcW w:w="5103" w:type="dxa"/>
          </w:tcPr>
          <w:p w:rsidR="00A15709" w:rsidRDefault="00A15709" w:rsidP="00A157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A15709" w:rsidRDefault="00A15709" w:rsidP="00A157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15709" w:rsidRDefault="00A15709" w:rsidP="00A157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6E8" w:rsidRPr="009B56E8" w:rsidTr="00F3283D">
        <w:tc>
          <w:tcPr>
            <w:tcW w:w="5103" w:type="dxa"/>
          </w:tcPr>
          <w:p w:rsidR="00A15709" w:rsidRPr="009B56E8" w:rsidRDefault="00A15709" w:rsidP="00A157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E8">
              <w:rPr>
                <w:rFonts w:ascii="Times New Roman" w:hAnsi="Times New Roman" w:cs="Times New Roman"/>
                <w:sz w:val="28"/>
                <w:szCs w:val="28"/>
              </w:rPr>
              <w:t>Отдел содержания и развития дорожной сети (ОСРДС)</w:t>
            </w:r>
          </w:p>
        </w:tc>
        <w:tc>
          <w:tcPr>
            <w:tcW w:w="1843" w:type="dxa"/>
          </w:tcPr>
          <w:p w:rsidR="00A15709" w:rsidRPr="009B56E8" w:rsidRDefault="00A15709" w:rsidP="00A157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5709" w:rsidRPr="009B56E8" w:rsidRDefault="00A15709" w:rsidP="00A157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6E8" w:rsidRPr="009B56E8" w:rsidTr="00F3283D">
        <w:tc>
          <w:tcPr>
            <w:tcW w:w="5103" w:type="dxa"/>
          </w:tcPr>
          <w:p w:rsidR="00A15709" w:rsidRPr="009B56E8" w:rsidRDefault="00A15709" w:rsidP="00A157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E8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843" w:type="dxa"/>
          </w:tcPr>
          <w:p w:rsidR="00A15709" w:rsidRPr="009B56E8" w:rsidRDefault="00A15709" w:rsidP="00A157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15709" w:rsidRPr="009B56E8" w:rsidRDefault="00A15709" w:rsidP="00A157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E8">
              <w:rPr>
                <w:rFonts w:ascii="Times New Roman" w:hAnsi="Times New Roman" w:cs="Times New Roman"/>
                <w:sz w:val="28"/>
                <w:szCs w:val="28"/>
              </w:rPr>
              <w:t>5499,00</w:t>
            </w:r>
          </w:p>
        </w:tc>
      </w:tr>
      <w:tr w:rsidR="009B56E8" w:rsidRPr="009B56E8" w:rsidTr="00F3283D">
        <w:tc>
          <w:tcPr>
            <w:tcW w:w="5103" w:type="dxa"/>
          </w:tcPr>
          <w:p w:rsidR="00A15709" w:rsidRPr="009B56E8" w:rsidRDefault="00A15709" w:rsidP="00A157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E8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43" w:type="dxa"/>
          </w:tcPr>
          <w:p w:rsidR="00A15709" w:rsidRPr="009B56E8" w:rsidRDefault="008C12A4" w:rsidP="00A157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15709" w:rsidRPr="009B56E8" w:rsidRDefault="00A15709" w:rsidP="00A157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E8">
              <w:rPr>
                <w:rFonts w:ascii="Times New Roman" w:hAnsi="Times New Roman" w:cs="Times New Roman"/>
                <w:sz w:val="28"/>
                <w:szCs w:val="28"/>
              </w:rPr>
              <w:t>4618,00</w:t>
            </w:r>
          </w:p>
        </w:tc>
      </w:tr>
      <w:tr w:rsidR="009B56E8" w:rsidRPr="009B56E8" w:rsidTr="00F3283D">
        <w:tc>
          <w:tcPr>
            <w:tcW w:w="5103" w:type="dxa"/>
          </w:tcPr>
          <w:p w:rsidR="00A15709" w:rsidRPr="009B56E8" w:rsidRDefault="00A15709" w:rsidP="00A157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843" w:type="dxa"/>
          </w:tcPr>
          <w:p w:rsidR="00A15709" w:rsidRPr="009B56E8" w:rsidRDefault="008C12A4" w:rsidP="00A157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15709" w:rsidRPr="009B56E8" w:rsidRDefault="00A15709" w:rsidP="00A157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6E8" w:rsidRPr="009B56E8" w:rsidTr="00F3283D">
        <w:tc>
          <w:tcPr>
            <w:tcW w:w="5103" w:type="dxa"/>
          </w:tcPr>
          <w:p w:rsidR="00A15709" w:rsidRPr="009B56E8" w:rsidRDefault="00A15709" w:rsidP="00A157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56E8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611027" w:rsidRPr="009B56E8">
              <w:rPr>
                <w:rFonts w:ascii="Times New Roman" w:hAnsi="Times New Roman" w:cs="Times New Roman"/>
                <w:sz w:val="28"/>
                <w:szCs w:val="28"/>
              </w:rPr>
              <w:t>диспетчеризации</w:t>
            </w:r>
            <w:r w:rsidRPr="009B56E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пассажирского транспорта, организации и мониторинга дорожного движения (ОДГПТОМДД)</w:t>
            </w:r>
          </w:p>
        </w:tc>
        <w:tc>
          <w:tcPr>
            <w:tcW w:w="1843" w:type="dxa"/>
          </w:tcPr>
          <w:p w:rsidR="00A15709" w:rsidRPr="009B56E8" w:rsidRDefault="00A15709" w:rsidP="00A157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5709" w:rsidRPr="009B56E8" w:rsidRDefault="00A15709" w:rsidP="00A157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6E8" w:rsidRPr="009B56E8" w:rsidTr="00F3283D">
        <w:tc>
          <w:tcPr>
            <w:tcW w:w="5103" w:type="dxa"/>
          </w:tcPr>
          <w:p w:rsidR="00A15709" w:rsidRPr="009B56E8" w:rsidRDefault="00A15709" w:rsidP="00A157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E8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843" w:type="dxa"/>
          </w:tcPr>
          <w:p w:rsidR="00A15709" w:rsidRPr="009B56E8" w:rsidRDefault="00A15709" w:rsidP="00A157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15709" w:rsidRPr="009B56E8" w:rsidRDefault="00A15709" w:rsidP="00A157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E8">
              <w:rPr>
                <w:rFonts w:ascii="Times New Roman" w:hAnsi="Times New Roman" w:cs="Times New Roman"/>
                <w:sz w:val="28"/>
                <w:szCs w:val="28"/>
              </w:rPr>
              <w:t>5499,00</w:t>
            </w:r>
          </w:p>
        </w:tc>
      </w:tr>
      <w:tr w:rsidR="009B56E8" w:rsidRPr="009B56E8" w:rsidTr="00F3283D">
        <w:tc>
          <w:tcPr>
            <w:tcW w:w="5103" w:type="dxa"/>
          </w:tcPr>
          <w:p w:rsidR="00A15709" w:rsidRPr="009B56E8" w:rsidRDefault="00A15709" w:rsidP="00A157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E8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43" w:type="dxa"/>
          </w:tcPr>
          <w:p w:rsidR="00A15709" w:rsidRPr="009B56E8" w:rsidRDefault="00A15709" w:rsidP="00A157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15709" w:rsidRPr="009B56E8" w:rsidRDefault="00A15709" w:rsidP="00A157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E8">
              <w:rPr>
                <w:rFonts w:ascii="Times New Roman" w:hAnsi="Times New Roman" w:cs="Times New Roman"/>
                <w:sz w:val="28"/>
                <w:szCs w:val="28"/>
              </w:rPr>
              <w:t>4618,00</w:t>
            </w:r>
          </w:p>
        </w:tc>
      </w:tr>
      <w:tr w:rsidR="009B56E8" w:rsidRPr="009B56E8" w:rsidTr="00F3283D">
        <w:tc>
          <w:tcPr>
            <w:tcW w:w="5103" w:type="dxa"/>
          </w:tcPr>
          <w:p w:rsidR="00A15709" w:rsidRPr="009B56E8" w:rsidRDefault="00A15709" w:rsidP="00A157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E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A15709" w:rsidRPr="009B56E8" w:rsidRDefault="00A15709" w:rsidP="00A157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A15709" w:rsidRPr="009B56E8" w:rsidRDefault="00A15709" w:rsidP="00A157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6E8" w:rsidRPr="009B56E8" w:rsidTr="00F3283D">
        <w:tc>
          <w:tcPr>
            <w:tcW w:w="5103" w:type="dxa"/>
          </w:tcPr>
          <w:p w:rsidR="00611027" w:rsidRPr="009B56E8" w:rsidRDefault="00611027" w:rsidP="00A157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E8">
              <w:rPr>
                <w:rFonts w:ascii="Times New Roman" w:hAnsi="Times New Roman" w:cs="Times New Roman"/>
                <w:sz w:val="28"/>
                <w:szCs w:val="28"/>
              </w:rPr>
              <w:t>Отдел реализации программ</w:t>
            </w:r>
            <w:r w:rsidR="00607592" w:rsidRPr="009B56E8">
              <w:rPr>
                <w:rFonts w:ascii="Times New Roman" w:hAnsi="Times New Roman" w:cs="Times New Roman"/>
                <w:sz w:val="28"/>
                <w:szCs w:val="28"/>
              </w:rPr>
              <w:t xml:space="preserve"> (ОРП)</w:t>
            </w:r>
          </w:p>
        </w:tc>
        <w:tc>
          <w:tcPr>
            <w:tcW w:w="1843" w:type="dxa"/>
          </w:tcPr>
          <w:p w:rsidR="00611027" w:rsidRPr="009B56E8" w:rsidRDefault="00611027" w:rsidP="00A157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1027" w:rsidRPr="009B56E8" w:rsidRDefault="00611027" w:rsidP="00A157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6E8" w:rsidRPr="009B56E8" w:rsidTr="00F3283D">
        <w:tc>
          <w:tcPr>
            <w:tcW w:w="5103" w:type="dxa"/>
          </w:tcPr>
          <w:p w:rsidR="00611027" w:rsidRPr="009B56E8" w:rsidRDefault="00611027" w:rsidP="00A157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E8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843" w:type="dxa"/>
          </w:tcPr>
          <w:p w:rsidR="00611027" w:rsidRPr="009B56E8" w:rsidRDefault="00611027" w:rsidP="00A157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11027" w:rsidRPr="009B56E8" w:rsidRDefault="00611027" w:rsidP="00A157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E8">
              <w:rPr>
                <w:rFonts w:ascii="Times New Roman" w:hAnsi="Times New Roman" w:cs="Times New Roman"/>
                <w:sz w:val="28"/>
                <w:szCs w:val="28"/>
              </w:rPr>
              <w:t>5499,00</w:t>
            </w:r>
          </w:p>
        </w:tc>
      </w:tr>
      <w:tr w:rsidR="009B56E8" w:rsidRPr="009B56E8" w:rsidTr="00F3283D">
        <w:tc>
          <w:tcPr>
            <w:tcW w:w="5103" w:type="dxa"/>
          </w:tcPr>
          <w:p w:rsidR="00611027" w:rsidRPr="009B56E8" w:rsidRDefault="00611027" w:rsidP="00A157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E8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43" w:type="dxa"/>
          </w:tcPr>
          <w:p w:rsidR="00611027" w:rsidRPr="009B56E8" w:rsidRDefault="00611027" w:rsidP="00A157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11027" w:rsidRPr="009B56E8" w:rsidRDefault="00611027" w:rsidP="00A157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E8">
              <w:rPr>
                <w:rFonts w:ascii="Times New Roman" w:hAnsi="Times New Roman" w:cs="Times New Roman"/>
                <w:sz w:val="28"/>
                <w:szCs w:val="28"/>
              </w:rPr>
              <w:t>4618,00</w:t>
            </w:r>
          </w:p>
        </w:tc>
      </w:tr>
      <w:tr w:rsidR="009B56E8" w:rsidRPr="009B56E8" w:rsidTr="00F3283D">
        <w:tc>
          <w:tcPr>
            <w:tcW w:w="5103" w:type="dxa"/>
          </w:tcPr>
          <w:p w:rsidR="00611027" w:rsidRPr="009B56E8" w:rsidRDefault="00611027" w:rsidP="00A157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E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611027" w:rsidRPr="009B56E8" w:rsidRDefault="00611027" w:rsidP="00A157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11027" w:rsidRPr="009B56E8" w:rsidRDefault="00611027" w:rsidP="00A157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6E8" w:rsidRPr="009B56E8" w:rsidTr="00F3283D">
        <w:tc>
          <w:tcPr>
            <w:tcW w:w="5103" w:type="dxa"/>
          </w:tcPr>
          <w:p w:rsidR="00A15709" w:rsidRPr="009B56E8" w:rsidRDefault="00A15709" w:rsidP="00A157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E8">
              <w:rPr>
                <w:rFonts w:ascii="Times New Roman" w:hAnsi="Times New Roman" w:cs="Times New Roman"/>
                <w:sz w:val="28"/>
                <w:szCs w:val="28"/>
              </w:rPr>
              <w:t>Итого по штатному расписанию</w:t>
            </w:r>
          </w:p>
        </w:tc>
        <w:tc>
          <w:tcPr>
            <w:tcW w:w="1843" w:type="dxa"/>
          </w:tcPr>
          <w:p w:rsidR="00A15709" w:rsidRPr="009B56E8" w:rsidRDefault="008C12A4" w:rsidP="00A157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E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:rsidR="00A15709" w:rsidRPr="009B56E8" w:rsidRDefault="00A15709" w:rsidP="00A157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B68" w:rsidRPr="009B56E8" w:rsidRDefault="00637B68" w:rsidP="00637B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16EC4" w:rsidRDefault="00416EC4" w:rsidP="00637B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1E27" w:rsidRDefault="00171E27" w:rsidP="00637B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1E27" w:rsidRDefault="00171E27" w:rsidP="00171E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начальника управления транспорта </w:t>
      </w:r>
    </w:p>
    <w:p w:rsidR="00171E27" w:rsidRPr="00BA0F80" w:rsidRDefault="00171E27" w:rsidP="00171E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дорожного хозяйства администрации</w:t>
      </w:r>
    </w:p>
    <w:p w:rsidR="00171E27" w:rsidRPr="00BA0F80" w:rsidRDefault="00171E27" w:rsidP="00171E2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A0F8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171E27" w:rsidRPr="000E4D1B" w:rsidRDefault="00171E27" w:rsidP="00171E2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 Новороссийск</w:t>
      </w:r>
      <w:r w:rsidRPr="00BA0F80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А.Н. Павлов</w:t>
      </w:r>
    </w:p>
    <w:p w:rsidR="00171E27" w:rsidRPr="009B56E8" w:rsidRDefault="00171E27" w:rsidP="00637B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16EC4" w:rsidRDefault="00416EC4" w:rsidP="00637B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1E27" w:rsidRPr="00637B68" w:rsidRDefault="00171E27" w:rsidP="00637B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171E27" w:rsidRPr="00637B68" w:rsidSect="00F95149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38"/>
    <w:rsid w:val="000160D1"/>
    <w:rsid w:val="00145F1F"/>
    <w:rsid w:val="00171E27"/>
    <w:rsid w:val="00213DB4"/>
    <w:rsid w:val="00403168"/>
    <w:rsid w:val="00416EC4"/>
    <w:rsid w:val="004B38EC"/>
    <w:rsid w:val="00524213"/>
    <w:rsid w:val="0055293A"/>
    <w:rsid w:val="00607592"/>
    <w:rsid w:val="00611027"/>
    <w:rsid w:val="00637B68"/>
    <w:rsid w:val="008C12A4"/>
    <w:rsid w:val="009B56E8"/>
    <w:rsid w:val="00A15709"/>
    <w:rsid w:val="00A26020"/>
    <w:rsid w:val="00B84938"/>
    <w:rsid w:val="00C97587"/>
    <w:rsid w:val="00EA3B0C"/>
    <w:rsid w:val="00F3283D"/>
    <w:rsid w:val="00F91C92"/>
    <w:rsid w:val="00F9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37331-C7DB-433F-B1B9-5F520CC2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B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7B6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B5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5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Сангулия К.З.</cp:lastModifiedBy>
  <cp:revision>18</cp:revision>
  <cp:lastPrinted>2024-02-19T13:36:00Z</cp:lastPrinted>
  <dcterms:created xsi:type="dcterms:W3CDTF">2023-10-10T09:04:00Z</dcterms:created>
  <dcterms:modified xsi:type="dcterms:W3CDTF">2024-02-22T08:23:00Z</dcterms:modified>
</cp:coreProperties>
</file>