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98" w:rsidRDefault="00BC5498" w:rsidP="00BC5498">
      <w:pPr>
        <w:autoSpaceDE w:val="0"/>
        <w:autoSpaceDN w:val="0"/>
        <w:adjustRightInd w:val="0"/>
        <w:spacing w:after="0" w:line="24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98" w:rsidRDefault="00BC5498" w:rsidP="00BC5498">
      <w:pPr>
        <w:autoSpaceDE w:val="0"/>
        <w:autoSpaceDN w:val="0"/>
        <w:adjustRightInd w:val="0"/>
        <w:spacing w:after="0" w:line="24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98" w:rsidRDefault="00BC5498" w:rsidP="00BC5498">
      <w:pPr>
        <w:autoSpaceDE w:val="0"/>
        <w:autoSpaceDN w:val="0"/>
        <w:adjustRightInd w:val="0"/>
        <w:spacing w:after="0" w:line="24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98" w:rsidRDefault="00BC5498" w:rsidP="00BC5498">
      <w:pPr>
        <w:autoSpaceDE w:val="0"/>
        <w:autoSpaceDN w:val="0"/>
        <w:adjustRightInd w:val="0"/>
        <w:spacing w:after="0" w:line="24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98" w:rsidRDefault="00BC5498" w:rsidP="00BC5498">
      <w:pPr>
        <w:autoSpaceDE w:val="0"/>
        <w:autoSpaceDN w:val="0"/>
        <w:adjustRightInd w:val="0"/>
        <w:spacing w:after="0" w:line="24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98" w:rsidRDefault="00BC5498" w:rsidP="00BC5498">
      <w:pPr>
        <w:autoSpaceDE w:val="0"/>
        <w:autoSpaceDN w:val="0"/>
        <w:adjustRightInd w:val="0"/>
        <w:spacing w:after="0" w:line="24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98" w:rsidRDefault="00BC5498" w:rsidP="00BC5498">
      <w:pPr>
        <w:autoSpaceDE w:val="0"/>
        <w:autoSpaceDN w:val="0"/>
        <w:adjustRightInd w:val="0"/>
        <w:spacing w:after="0" w:line="240" w:lineRule="auto"/>
        <w:ind w:left="284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98" w:rsidRDefault="00BC5498" w:rsidP="00BC5498">
      <w:pPr>
        <w:autoSpaceDE w:val="0"/>
        <w:autoSpaceDN w:val="0"/>
        <w:adjustRightInd w:val="0"/>
        <w:spacing w:after="0" w:line="240" w:lineRule="auto"/>
        <w:ind w:left="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23 августа 2023 года № 3938 «</w:t>
      </w:r>
      <w:r>
        <w:rPr>
          <w:rFonts w:ascii="Times New Roman" w:hAnsi="Times New Roman" w:cs="Times New Roman"/>
          <w:b/>
          <w:bCs/>
          <w:sz w:val="28"/>
          <w:szCs w:val="28"/>
        </w:rPr>
        <w:t>Об официальном сайте администрации и городской Думы муниципального образования город Новороссийск»</w:t>
      </w:r>
    </w:p>
    <w:p w:rsidR="00BC5498" w:rsidRDefault="00BC5498" w:rsidP="00BC5498">
      <w:pPr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BC5498">
      <w:pPr>
        <w:autoSpaceDE w:val="0"/>
        <w:autoSpaceDN w:val="0"/>
        <w:adjustRightInd w:val="0"/>
        <w:spacing w:after="0" w:line="240" w:lineRule="auto"/>
        <w:ind w:left="284" w:right="-285" w:firstLine="424"/>
        <w:jc w:val="both"/>
        <w:rPr>
          <w:rStyle w:val="3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статьей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4 Устава муниципального образования город Новороссийск, в целях организации доступа к информации о деятельности администрации муниципального образования город Новороссийск, размещаемой в сети Интернет на официальном сайте администрации и городской Думы муниципального образования город Новороссийск (далее – официальный сайт), </w:t>
      </w:r>
      <w:r>
        <w:rPr>
          <w:rStyle w:val="3pt"/>
          <w:rFonts w:eastAsiaTheme="minorHAnsi"/>
          <w:sz w:val="28"/>
          <w:szCs w:val="28"/>
        </w:rPr>
        <w:t>постановляю:</w:t>
      </w:r>
    </w:p>
    <w:p w:rsidR="00BC5498" w:rsidRDefault="00BC5498" w:rsidP="00BC549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cs="Times New Roman"/>
        </w:rPr>
      </w:pPr>
    </w:p>
    <w:p w:rsidR="00BC5498" w:rsidRDefault="00BC5498" w:rsidP="00BC5498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уполномоченным органом в целях организации доступа к информации о деятельности администрации муниципального образования город Новороссийск, размещаемой в сети Интернет на официальном сайте, отдел информационной политики и СМИ администрации муниципального образования город Новороссийск.</w:t>
      </w:r>
    </w:p>
    <w:p w:rsidR="00BC5498" w:rsidRDefault="00BC5498" w:rsidP="00BC5498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об официальном сайте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администрации и городской Думы муниципального образования город Новороссийск (приложение № 1).</w:t>
      </w:r>
    </w:p>
    <w:p w:rsidR="00BC5498" w:rsidRDefault="00BC5498" w:rsidP="00BC5498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Регламент предоставления информации о деятельности администрации муниципального образования город Новороссийск для размещения на официальном сайте администрации и городской Думы муниципального образования город Новороссийск (приложение № 2).</w:t>
      </w:r>
    </w:p>
    <w:p w:rsidR="00BC5498" w:rsidRDefault="00BC5498" w:rsidP="00BC5498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Начальнику отдела информационной политики и СМИ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осуществлять координацию работы по информационному наполнению официального сайта.</w:t>
      </w:r>
    </w:p>
    <w:p w:rsidR="00BC5498" w:rsidRDefault="00BC5498" w:rsidP="00BC5498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23 августа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2023 года № 3938 «</w:t>
      </w:r>
      <w:r>
        <w:rPr>
          <w:rFonts w:ascii="Times New Roman" w:hAnsi="Times New Roman" w:cs="Times New Roman"/>
          <w:sz w:val="28"/>
          <w:szCs w:val="28"/>
        </w:rPr>
        <w:t>Об официальном сайте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администрации и городской Думы муниципального образования город Новороссийск» признать утратившим силу</w:t>
      </w:r>
    </w:p>
    <w:p w:rsidR="00BC5498" w:rsidRDefault="00BC5498" w:rsidP="00BC5498">
      <w:pPr>
        <w:pStyle w:val="3"/>
        <w:shd w:val="clear" w:color="auto" w:fill="auto"/>
        <w:spacing w:before="0" w:after="0"/>
        <w:ind w:left="284" w:right="-285" w:firstLine="0"/>
        <w:contextualSpacing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6. </w:t>
      </w:r>
      <w:r>
        <w:rPr>
          <w:sz w:val="28"/>
          <w:szCs w:val="28"/>
        </w:rPr>
        <w:t xml:space="preserve">Отделу информационной политики и средств массовой информации </w:t>
      </w:r>
      <w:r>
        <w:rPr>
          <w:sz w:val="28"/>
          <w:szCs w:val="28"/>
        </w:rPr>
        <w:lastRenderedPageBreak/>
        <w:t>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:rsidR="00BC5498" w:rsidRDefault="00BC5498" w:rsidP="00BC5498">
      <w:pPr>
        <w:autoSpaceDE w:val="0"/>
        <w:autoSpaceDN w:val="0"/>
        <w:adjustRightInd w:val="0"/>
        <w:spacing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главы муниципального образования Меланиди Д.К.</w:t>
      </w:r>
    </w:p>
    <w:p w:rsidR="00BC5498" w:rsidRDefault="00BC5498" w:rsidP="00BC5498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вступает в силу со дня его официального опубликования.</w:t>
      </w:r>
    </w:p>
    <w:p w:rsidR="00BC5498" w:rsidRDefault="00BC5498" w:rsidP="00BC5498">
      <w:pPr>
        <w:autoSpaceDE w:val="0"/>
        <w:autoSpaceDN w:val="0"/>
        <w:adjustRightInd w:val="0"/>
        <w:spacing w:after="0" w:line="240" w:lineRule="auto"/>
        <w:ind w:left="284" w:right="-285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BC5498">
      <w:pPr>
        <w:autoSpaceDE w:val="0"/>
        <w:autoSpaceDN w:val="0"/>
        <w:adjustRightInd w:val="0"/>
        <w:spacing w:after="0" w:line="24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C5498" w:rsidRDefault="00BC5498" w:rsidP="00BC5498">
      <w:pPr>
        <w:autoSpaceDE w:val="0"/>
        <w:autoSpaceDN w:val="0"/>
        <w:adjustRightInd w:val="0"/>
        <w:spacing w:after="0" w:line="24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А.В. Кравченко</w:t>
      </w:r>
    </w:p>
    <w:p w:rsidR="00BC5498" w:rsidRDefault="00BC5498" w:rsidP="00BC5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498" w:rsidRDefault="00BC5498" w:rsidP="00BC5498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C5498" w:rsidRDefault="00BC5498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7A32BA" w:rsidRDefault="007A32BA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C286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A32BA" w:rsidRDefault="007A32BA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C2863">
        <w:rPr>
          <w:rFonts w:ascii="Times New Roman" w:hAnsi="Times New Roman" w:cs="Times New Roman"/>
          <w:sz w:val="28"/>
          <w:szCs w:val="28"/>
        </w:rPr>
        <w:t>ТВЕРЖДЕНО</w:t>
      </w:r>
    </w:p>
    <w:p w:rsidR="007A32BA" w:rsidRDefault="007A32BA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A32BA" w:rsidRDefault="007A32BA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A32BA" w:rsidRDefault="007A32BA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7A32BA" w:rsidRDefault="00036DB3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="007A32BA">
        <w:rPr>
          <w:rFonts w:ascii="Times New Roman" w:hAnsi="Times New Roman" w:cs="Times New Roman"/>
          <w:sz w:val="28"/>
          <w:szCs w:val="28"/>
        </w:rPr>
        <w:t xml:space="preserve"> </w:t>
      </w:r>
      <w:r w:rsidR="00BE30DB">
        <w:rPr>
          <w:rFonts w:ascii="Times New Roman" w:hAnsi="Times New Roman" w:cs="Times New Roman"/>
          <w:sz w:val="28"/>
          <w:szCs w:val="28"/>
        </w:rPr>
        <w:t>№</w:t>
      </w:r>
      <w:r w:rsidR="007A32BA">
        <w:rPr>
          <w:rFonts w:ascii="Times New Roman" w:hAnsi="Times New Roman" w:cs="Times New Roman"/>
          <w:sz w:val="28"/>
          <w:szCs w:val="28"/>
        </w:rPr>
        <w:t xml:space="preserve"> </w:t>
      </w:r>
      <w:r w:rsidR="00C90F58">
        <w:rPr>
          <w:rFonts w:ascii="Times New Roman" w:hAnsi="Times New Roman" w:cs="Times New Roman"/>
          <w:sz w:val="28"/>
          <w:szCs w:val="28"/>
        </w:rPr>
        <w:t>_______</w:t>
      </w:r>
    </w:p>
    <w:p w:rsidR="007A32BA" w:rsidRDefault="007A32BA" w:rsidP="008136B9">
      <w:pPr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136B9" w:rsidRDefault="008136B9" w:rsidP="008136B9">
      <w:pPr>
        <w:autoSpaceDE w:val="0"/>
        <w:autoSpaceDN w:val="0"/>
        <w:adjustRightInd w:val="0"/>
        <w:spacing w:after="0" w:line="240" w:lineRule="auto"/>
        <w:ind w:left="284" w:right="-28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1"/>
      <w:bookmarkEnd w:id="1"/>
    </w:p>
    <w:p w:rsidR="007A32BA" w:rsidRPr="00C90F58" w:rsidRDefault="009F0531" w:rsidP="008136B9">
      <w:pPr>
        <w:autoSpaceDE w:val="0"/>
        <w:autoSpaceDN w:val="0"/>
        <w:adjustRightInd w:val="0"/>
        <w:spacing w:after="0" w:line="240" w:lineRule="auto"/>
        <w:ind w:left="284" w:right="-2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F5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A32BA" w:rsidRPr="00C90F58" w:rsidRDefault="00C90F58" w:rsidP="008136B9">
      <w:pPr>
        <w:autoSpaceDE w:val="0"/>
        <w:autoSpaceDN w:val="0"/>
        <w:adjustRightInd w:val="0"/>
        <w:spacing w:after="0" w:line="240" w:lineRule="auto"/>
        <w:ind w:left="284" w:right="-2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F58">
        <w:rPr>
          <w:rFonts w:ascii="Times New Roman" w:hAnsi="Times New Roman" w:cs="Times New Roman"/>
          <w:bCs/>
          <w:sz w:val="28"/>
          <w:szCs w:val="28"/>
        </w:rPr>
        <w:t xml:space="preserve">об официальном </w:t>
      </w:r>
      <w:r w:rsidR="00640AE5">
        <w:rPr>
          <w:rFonts w:ascii="Times New Roman" w:hAnsi="Times New Roman" w:cs="Times New Roman"/>
          <w:bCs/>
          <w:sz w:val="28"/>
          <w:szCs w:val="28"/>
        </w:rPr>
        <w:t>сайт</w:t>
      </w:r>
      <w:r w:rsidRPr="00C90F58">
        <w:rPr>
          <w:rFonts w:ascii="Times New Roman" w:hAnsi="Times New Roman" w:cs="Times New Roman"/>
          <w:bCs/>
          <w:sz w:val="28"/>
          <w:szCs w:val="28"/>
        </w:rPr>
        <w:t>е администрации</w:t>
      </w:r>
      <w:r w:rsidR="002C2863">
        <w:rPr>
          <w:rFonts w:ascii="Times New Roman" w:hAnsi="Times New Roman" w:cs="Times New Roman"/>
          <w:bCs/>
          <w:sz w:val="28"/>
          <w:szCs w:val="28"/>
        </w:rPr>
        <w:t xml:space="preserve"> и городской Думы </w:t>
      </w:r>
      <w:r w:rsidR="002C2863" w:rsidRPr="00C90F58">
        <w:rPr>
          <w:rFonts w:ascii="Times New Roman" w:hAnsi="Times New Roman" w:cs="Times New Roman"/>
          <w:bCs/>
          <w:sz w:val="28"/>
          <w:szCs w:val="28"/>
        </w:rPr>
        <w:t>муниципального</w:t>
      </w:r>
    </w:p>
    <w:p w:rsidR="007A32BA" w:rsidRPr="00C90F58" w:rsidRDefault="00C90F58" w:rsidP="008136B9">
      <w:pPr>
        <w:autoSpaceDE w:val="0"/>
        <w:autoSpaceDN w:val="0"/>
        <w:adjustRightInd w:val="0"/>
        <w:spacing w:after="0" w:line="240" w:lineRule="auto"/>
        <w:ind w:left="284" w:right="-2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F58">
        <w:rPr>
          <w:rFonts w:ascii="Times New Roman" w:hAnsi="Times New Roman" w:cs="Times New Roman"/>
          <w:bCs/>
          <w:sz w:val="28"/>
          <w:szCs w:val="28"/>
        </w:rPr>
        <w:t>образования город Новороссийск</w:t>
      </w:r>
    </w:p>
    <w:p w:rsidR="007A32BA" w:rsidRDefault="007A32BA" w:rsidP="008136B9">
      <w:pPr>
        <w:autoSpaceDE w:val="0"/>
        <w:autoSpaceDN w:val="0"/>
        <w:adjustRightInd w:val="0"/>
        <w:spacing w:after="0" w:line="240" w:lineRule="auto"/>
        <w:ind w:left="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A32BA" w:rsidRPr="00C90F58" w:rsidRDefault="007A32BA" w:rsidP="008136B9">
      <w:pPr>
        <w:autoSpaceDE w:val="0"/>
        <w:autoSpaceDN w:val="0"/>
        <w:adjustRightInd w:val="0"/>
        <w:spacing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90F58">
        <w:rPr>
          <w:rFonts w:ascii="Times New Roman" w:hAnsi="Times New Roman" w:cs="Times New Roman"/>
          <w:sz w:val="28"/>
          <w:szCs w:val="28"/>
        </w:rPr>
        <w:t>Наст</w:t>
      </w:r>
      <w:r w:rsidR="002C2863">
        <w:rPr>
          <w:rFonts w:ascii="Times New Roman" w:hAnsi="Times New Roman" w:cs="Times New Roman"/>
          <w:sz w:val="28"/>
          <w:szCs w:val="28"/>
        </w:rPr>
        <w:t xml:space="preserve">оящее Положение об 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Pr="00C90F58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E864F7"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r w:rsidRPr="00C90F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(далее </w:t>
      </w:r>
      <w:r w:rsidR="004C5EFC">
        <w:rPr>
          <w:rFonts w:ascii="Times New Roman" w:hAnsi="Times New Roman" w:cs="Times New Roman"/>
          <w:sz w:val="28"/>
          <w:szCs w:val="28"/>
        </w:rPr>
        <w:t>–</w:t>
      </w:r>
      <w:r w:rsidRPr="00C90F58">
        <w:rPr>
          <w:rFonts w:ascii="Times New Roman" w:hAnsi="Times New Roman" w:cs="Times New Roman"/>
          <w:sz w:val="28"/>
          <w:szCs w:val="28"/>
        </w:rPr>
        <w:t xml:space="preserve"> Положение) разработано с целью создания организационной основы ведения и информаци</w:t>
      </w:r>
      <w:r w:rsidR="00BD2E3A">
        <w:rPr>
          <w:rFonts w:ascii="Times New Roman" w:hAnsi="Times New Roman" w:cs="Times New Roman"/>
          <w:sz w:val="28"/>
          <w:szCs w:val="28"/>
        </w:rPr>
        <w:t>онного наполнения официального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C90F58">
        <w:rPr>
          <w:rFonts w:ascii="Times New Roman" w:hAnsi="Times New Roman" w:cs="Times New Roman"/>
          <w:sz w:val="28"/>
          <w:szCs w:val="28"/>
        </w:rPr>
        <w:t>а администрации муниципального образования город Новороссийск</w:t>
      </w:r>
      <w:r w:rsidR="004C5EFC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C90F58">
        <w:rPr>
          <w:rFonts w:ascii="Times New Roman" w:hAnsi="Times New Roman" w:cs="Times New Roman"/>
          <w:sz w:val="28"/>
          <w:szCs w:val="28"/>
        </w:rPr>
        <w:t xml:space="preserve">, определяет порядок информационного наполнения, организационно-технического обеспечения и технического сопровождения </w:t>
      </w:r>
      <w:r w:rsidR="00BD2E3A">
        <w:rPr>
          <w:rFonts w:ascii="Times New Roman" w:hAnsi="Times New Roman" w:cs="Times New Roman"/>
          <w:sz w:val="28"/>
          <w:szCs w:val="28"/>
        </w:rPr>
        <w:t>о</w:t>
      </w:r>
      <w:r w:rsidR="00640AE5">
        <w:rPr>
          <w:rFonts w:ascii="Times New Roman" w:hAnsi="Times New Roman" w:cs="Times New Roman"/>
          <w:sz w:val="28"/>
          <w:szCs w:val="28"/>
        </w:rPr>
        <w:t>фициальн</w:t>
      </w:r>
      <w:r w:rsidR="00BD2E3A">
        <w:rPr>
          <w:rFonts w:ascii="Times New Roman" w:hAnsi="Times New Roman" w:cs="Times New Roman"/>
          <w:sz w:val="28"/>
          <w:szCs w:val="28"/>
        </w:rPr>
        <w:t>ого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C90F58">
        <w:rPr>
          <w:rFonts w:ascii="Times New Roman" w:hAnsi="Times New Roman" w:cs="Times New Roman"/>
          <w:sz w:val="28"/>
          <w:szCs w:val="28"/>
        </w:rPr>
        <w:t>а.</w:t>
      </w:r>
    </w:p>
    <w:p w:rsidR="007A32BA" w:rsidRDefault="007A32BA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t xml:space="preserve">2. Ведение </w:t>
      </w:r>
      <w:r w:rsidR="000F2EE8">
        <w:rPr>
          <w:rFonts w:ascii="Times New Roman" w:hAnsi="Times New Roman" w:cs="Times New Roman"/>
          <w:sz w:val="28"/>
          <w:szCs w:val="28"/>
        </w:rPr>
        <w:t>о</w:t>
      </w:r>
      <w:r w:rsidR="00640AE5">
        <w:rPr>
          <w:rFonts w:ascii="Times New Roman" w:hAnsi="Times New Roman" w:cs="Times New Roman"/>
          <w:sz w:val="28"/>
          <w:szCs w:val="28"/>
        </w:rPr>
        <w:t>фициальн</w:t>
      </w:r>
      <w:r w:rsidR="000F2EE8">
        <w:rPr>
          <w:rFonts w:ascii="Times New Roman" w:hAnsi="Times New Roman" w:cs="Times New Roman"/>
          <w:sz w:val="28"/>
          <w:szCs w:val="28"/>
        </w:rPr>
        <w:t>ого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C90F58">
        <w:rPr>
          <w:rFonts w:ascii="Times New Roman" w:hAnsi="Times New Roman" w:cs="Times New Roman"/>
          <w:sz w:val="28"/>
          <w:szCs w:val="28"/>
        </w:rPr>
        <w:t xml:space="preserve">а осуществляется в соответствии с </w:t>
      </w:r>
      <w:hyperlink r:id="rId10" w:history="1">
        <w:r w:rsidRPr="00C90F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0F58">
        <w:rPr>
          <w:rFonts w:ascii="Times New Roman" w:hAnsi="Times New Roman" w:cs="Times New Roman"/>
          <w:sz w:val="28"/>
          <w:szCs w:val="28"/>
        </w:rPr>
        <w:t xml:space="preserve"> Российской Федерации от 27 декабря 1991 года </w:t>
      </w:r>
      <w:r w:rsidR="00BE30DB" w:rsidRPr="00C90F58">
        <w:rPr>
          <w:rFonts w:ascii="Times New Roman" w:hAnsi="Times New Roman" w:cs="Times New Roman"/>
          <w:sz w:val="28"/>
          <w:szCs w:val="28"/>
        </w:rPr>
        <w:t>№</w:t>
      </w:r>
      <w:r w:rsidR="008136B9">
        <w:rPr>
          <w:rFonts w:ascii="Times New Roman" w:hAnsi="Times New Roman" w:cs="Times New Roman"/>
          <w:sz w:val="28"/>
          <w:szCs w:val="28"/>
        </w:rPr>
        <w:t xml:space="preserve"> 2124-1 «</w:t>
      </w:r>
      <w:r w:rsidRPr="00C90F58">
        <w:rPr>
          <w:rFonts w:ascii="Times New Roman" w:hAnsi="Times New Roman" w:cs="Times New Roman"/>
          <w:sz w:val="28"/>
          <w:szCs w:val="28"/>
        </w:rPr>
        <w:t>О средствах массов</w:t>
      </w:r>
      <w:r w:rsidR="008136B9">
        <w:rPr>
          <w:rFonts w:ascii="Times New Roman" w:hAnsi="Times New Roman" w:cs="Times New Roman"/>
          <w:sz w:val="28"/>
          <w:szCs w:val="28"/>
        </w:rPr>
        <w:t>ой информации»</w:t>
      </w:r>
      <w:r w:rsidRPr="00C90F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90F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0F58">
        <w:rPr>
          <w:rFonts w:ascii="Times New Roman" w:hAnsi="Times New Roman" w:cs="Times New Roman"/>
          <w:sz w:val="28"/>
          <w:szCs w:val="28"/>
        </w:rPr>
        <w:t xml:space="preserve"> Российской Федерации от 9 февраля 2009 года </w:t>
      </w:r>
      <w:r w:rsidR="00BE30DB" w:rsidRPr="00C90F58">
        <w:rPr>
          <w:rFonts w:ascii="Times New Roman" w:hAnsi="Times New Roman" w:cs="Times New Roman"/>
          <w:sz w:val="28"/>
          <w:szCs w:val="28"/>
        </w:rPr>
        <w:t>№</w:t>
      </w:r>
      <w:r w:rsidR="008136B9"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C90F5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</w:t>
      </w:r>
      <w:r w:rsidR="00E864F7">
        <w:rPr>
          <w:rFonts w:ascii="Times New Roman" w:hAnsi="Times New Roman" w:cs="Times New Roman"/>
          <w:sz w:val="28"/>
          <w:szCs w:val="28"/>
        </w:rPr>
        <w:t>ганов местного самоуправления</w:t>
      </w:r>
      <w:r w:rsidR="008136B9">
        <w:rPr>
          <w:rFonts w:ascii="Times New Roman" w:hAnsi="Times New Roman" w:cs="Times New Roman"/>
          <w:sz w:val="28"/>
          <w:szCs w:val="28"/>
        </w:rPr>
        <w:t>»</w:t>
      </w:r>
      <w:r w:rsidRPr="00C90F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90F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0F58">
        <w:rPr>
          <w:rFonts w:ascii="Times New Roman" w:hAnsi="Times New Roman" w:cs="Times New Roman"/>
          <w:sz w:val="28"/>
          <w:szCs w:val="28"/>
        </w:rPr>
        <w:t xml:space="preserve"> Краснодарского края от 16 июля 2010 года </w:t>
      </w:r>
      <w:r w:rsidR="00BE30DB" w:rsidRPr="00C90F58">
        <w:rPr>
          <w:rFonts w:ascii="Times New Roman" w:hAnsi="Times New Roman" w:cs="Times New Roman"/>
          <w:sz w:val="28"/>
          <w:szCs w:val="28"/>
        </w:rPr>
        <w:t>№</w:t>
      </w:r>
      <w:r w:rsidR="008136B9">
        <w:rPr>
          <w:rFonts w:ascii="Times New Roman" w:hAnsi="Times New Roman" w:cs="Times New Roman"/>
          <w:sz w:val="28"/>
          <w:szCs w:val="28"/>
        </w:rPr>
        <w:t xml:space="preserve"> 2000-КЗ «</w:t>
      </w:r>
      <w:r w:rsidRPr="00C90F5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Краснодарского края, органов местного самоуп</w:t>
      </w:r>
      <w:r w:rsidR="008136B9">
        <w:rPr>
          <w:rFonts w:ascii="Times New Roman" w:hAnsi="Times New Roman" w:cs="Times New Roman"/>
          <w:sz w:val="28"/>
          <w:szCs w:val="28"/>
        </w:rPr>
        <w:t>равления в Краснодарском крае»</w:t>
      </w:r>
      <w:r w:rsidR="00E864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90F5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90F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настоящим Положением.</w:t>
      </w:r>
    </w:p>
    <w:p w:rsidR="00DE4A13" w:rsidRPr="00C90F58" w:rsidRDefault="00DE4A13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90F58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официального сайт</w:t>
      </w:r>
      <w:r w:rsidRPr="00C90F58">
        <w:rPr>
          <w:rFonts w:ascii="Times New Roman" w:hAnsi="Times New Roman" w:cs="Times New Roman"/>
          <w:sz w:val="28"/>
          <w:szCs w:val="28"/>
        </w:rPr>
        <w:t xml:space="preserve">а </w:t>
      </w:r>
      <w:r w:rsidR="004C5EFC">
        <w:rPr>
          <w:rFonts w:ascii="Times New Roman" w:hAnsi="Times New Roman" w:cs="Times New Roman"/>
          <w:sz w:val="28"/>
          <w:szCs w:val="28"/>
        </w:rPr>
        <w:t>–</w:t>
      </w:r>
      <w:r w:rsidRPr="00C90F58">
        <w:rPr>
          <w:rFonts w:ascii="Times New Roman" w:hAnsi="Times New Roman" w:cs="Times New Roman"/>
          <w:sz w:val="28"/>
          <w:szCs w:val="28"/>
        </w:rPr>
        <w:t xml:space="preserve"> информирование пользователей о деятельности Администрации на основе принципов открытости, доступности и достоверности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2BA" w:rsidRPr="00C90F58" w:rsidRDefault="00DE4A13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32BA" w:rsidRPr="00C90F58">
        <w:rPr>
          <w:rFonts w:ascii="Times New Roman" w:hAnsi="Times New Roman" w:cs="Times New Roman"/>
          <w:sz w:val="28"/>
          <w:szCs w:val="28"/>
        </w:rPr>
        <w:t>. Для целей настоящего Положения используются следующие понятия, термины и определения:</w:t>
      </w:r>
    </w:p>
    <w:p w:rsidR="007A32BA" w:rsidRPr="00C90F58" w:rsidRDefault="007A32BA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t xml:space="preserve">Пользователь информацией </w:t>
      </w:r>
      <w:r w:rsidR="00E864F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Pr="00C90F58">
        <w:rPr>
          <w:rFonts w:ascii="Times New Roman" w:hAnsi="Times New Roman" w:cs="Times New Roman"/>
          <w:sz w:val="28"/>
          <w:szCs w:val="28"/>
        </w:rPr>
        <w:t xml:space="preserve">а (далее </w:t>
      </w:r>
      <w:r w:rsidR="004C5EFC">
        <w:rPr>
          <w:rFonts w:ascii="Times New Roman" w:hAnsi="Times New Roman" w:cs="Times New Roman"/>
          <w:sz w:val="28"/>
          <w:szCs w:val="28"/>
        </w:rPr>
        <w:t>–</w:t>
      </w:r>
      <w:r w:rsidRPr="00C90F58">
        <w:rPr>
          <w:rFonts w:ascii="Times New Roman" w:hAnsi="Times New Roman" w:cs="Times New Roman"/>
          <w:sz w:val="28"/>
          <w:szCs w:val="28"/>
        </w:rPr>
        <w:t xml:space="preserve"> пользователь) </w:t>
      </w:r>
      <w:r w:rsidR="004C5EFC">
        <w:rPr>
          <w:rFonts w:ascii="Times New Roman" w:hAnsi="Times New Roman" w:cs="Times New Roman"/>
          <w:sz w:val="28"/>
          <w:szCs w:val="28"/>
        </w:rPr>
        <w:t>–</w:t>
      </w:r>
      <w:r w:rsidRPr="00C90F58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 Администр</w:t>
      </w:r>
      <w:r w:rsidR="004C5EFC">
        <w:rPr>
          <w:rFonts w:ascii="Times New Roman" w:hAnsi="Times New Roman" w:cs="Times New Roman"/>
          <w:sz w:val="28"/>
          <w:szCs w:val="28"/>
        </w:rPr>
        <w:t>ации. Пользователями информации</w:t>
      </w:r>
      <w:r w:rsidRPr="00C90F58">
        <w:rPr>
          <w:rFonts w:ascii="Times New Roman" w:hAnsi="Times New Roman" w:cs="Times New Roman"/>
          <w:sz w:val="28"/>
          <w:szCs w:val="28"/>
        </w:rPr>
        <w:t xml:space="preserve"> являются также государственные органы, органы местного самоуправления, осуществляющие поиск указанной информации.</w:t>
      </w:r>
    </w:p>
    <w:p w:rsidR="007A32BA" w:rsidRDefault="000F2EE8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64F7">
        <w:rPr>
          <w:rFonts w:ascii="Times New Roman" w:hAnsi="Times New Roman" w:cs="Times New Roman"/>
          <w:sz w:val="28"/>
          <w:szCs w:val="28"/>
        </w:rPr>
        <w:t>едактор официального</w:t>
      </w:r>
      <w:r w:rsidR="00F603B4">
        <w:rPr>
          <w:rFonts w:ascii="Times New Roman" w:hAnsi="Times New Roman" w:cs="Times New Roman"/>
          <w:sz w:val="28"/>
          <w:szCs w:val="28"/>
        </w:rPr>
        <w:t xml:space="preserve">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F603B4">
        <w:rPr>
          <w:rFonts w:ascii="Times New Roman" w:hAnsi="Times New Roman" w:cs="Times New Roman"/>
          <w:sz w:val="28"/>
          <w:szCs w:val="28"/>
        </w:rPr>
        <w:t xml:space="preserve">а </w:t>
      </w:r>
      <w:r w:rsidR="004C5EFC">
        <w:rPr>
          <w:rFonts w:ascii="Times New Roman" w:hAnsi="Times New Roman" w:cs="Times New Roman"/>
          <w:sz w:val="28"/>
          <w:szCs w:val="28"/>
        </w:rPr>
        <w:t>–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специалист отдела информационной политики и средств массовой информации администрации муниципального образования город Новороссийск, ответственн</w:t>
      </w:r>
      <w:r w:rsidR="004C5EFC">
        <w:rPr>
          <w:rFonts w:ascii="Times New Roman" w:hAnsi="Times New Roman" w:cs="Times New Roman"/>
          <w:sz w:val="28"/>
          <w:szCs w:val="28"/>
        </w:rPr>
        <w:t xml:space="preserve">ый за качество и </w:t>
      </w:r>
      <w:r w:rsidR="004C5EFC">
        <w:rPr>
          <w:rFonts w:ascii="Times New Roman" w:hAnsi="Times New Roman" w:cs="Times New Roman"/>
          <w:sz w:val="28"/>
          <w:szCs w:val="28"/>
        </w:rPr>
        <w:lastRenderedPageBreak/>
        <w:t>своевременность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4C5EF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4C5EFC" w:rsidRPr="00C90F58">
        <w:rPr>
          <w:rFonts w:ascii="Times New Roman" w:hAnsi="Times New Roman" w:cs="Times New Roman"/>
          <w:sz w:val="28"/>
          <w:szCs w:val="28"/>
        </w:rPr>
        <w:t xml:space="preserve"> </w:t>
      </w:r>
      <w:r w:rsidR="007A32BA" w:rsidRPr="00C90F58">
        <w:rPr>
          <w:rFonts w:ascii="Times New Roman" w:hAnsi="Times New Roman" w:cs="Times New Roman"/>
          <w:sz w:val="28"/>
          <w:szCs w:val="28"/>
        </w:rPr>
        <w:t>информации</w:t>
      </w:r>
      <w:r w:rsidR="007820F3">
        <w:rPr>
          <w:rFonts w:ascii="Times New Roman" w:hAnsi="Times New Roman" w:cs="Times New Roman"/>
          <w:sz w:val="28"/>
          <w:szCs w:val="28"/>
        </w:rPr>
        <w:t>,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</w:t>
      </w:r>
      <w:r w:rsidR="004C5EFC">
        <w:rPr>
          <w:rFonts w:ascii="Times New Roman" w:hAnsi="Times New Roman" w:cs="Times New Roman"/>
          <w:sz w:val="28"/>
          <w:szCs w:val="28"/>
        </w:rPr>
        <w:t>предоставляемой</w:t>
      </w:r>
      <w:r w:rsidR="007820F3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</w:t>
      </w:r>
      <w:r w:rsidR="007A32BA" w:rsidRPr="00C90F58">
        <w:rPr>
          <w:rFonts w:ascii="Times New Roman" w:hAnsi="Times New Roman" w:cs="Times New Roman"/>
          <w:sz w:val="28"/>
          <w:szCs w:val="28"/>
        </w:rPr>
        <w:t>.</w:t>
      </w:r>
    </w:p>
    <w:p w:rsidR="000F2EE8" w:rsidRDefault="000F2EE8" w:rsidP="008474CC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t>Уполномоченный сотрудник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ответственный сотрудник структурного подразделения по взаимодействию с отделом информационной политики и </w:t>
      </w:r>
      <w:r w:rsidR="00555D93">
        <w:rPr>
          <w:rFonts w:ascii="Times New Roman" w:hAnsi="Times New Roman" w:cs="Times New Roman"/>
          <w:sz w:val="28"/>
          <w:szCs w:val="28"/>
        </w:rPr>
        <w:t>средств массовой информации администрации муниципального образования город Новороссийск.</w:t>
      </w:r>
    </w:p>
    <w:p w:rsidR="00DE4A13" w:rsidRPr="00C90F58" w:rsidRDefault="00DE4A13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90F58">
        <w:rPr>
          <w:rFonts w:ascii="Times New Roman" w:hAnsi="Times New Roman" w:cs="Times New Roman"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sz w:val="28"/>
          <w:szCs w:val="28"/>
        </w:rPr>
        <w:t>официального сайт</w:t>
      </w:r>
      <w:r w:rsidRPr="00C90F58">
        <w:rPr>
          <w:rFonts w:ascii="Times New Roman" w:hAnsi="Times New Roman" w:cs="Times New Roman"/>
          <w:sz w:val="28"/>
          <w:szCs w:val="28"/>
        </w:rPr>
        <w:t>а:</w:t>
      </w:r>
    </w:p>
    <w:p w:rsidR="00DE4A13" w:rsidRPr="00C90F58" w:rsidRDefault="00DE4A13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0F58">
        <w:rPr>
          <w:rFonts w:ascii="Times New Roman" w:hAnsi="Times New Roman" w:cs="Times New Roman"/>
          <w:sz w:val="28"/>
          <w:szCs w:val="28"/>
        </w:rPr>
        <w:t>.1. Реализация конституционных прав граждан на получение информации.</w:t>
      </w:r>
    </w:p>
    <w:p w:rsidR="00DE4A13" w:rsidRPr="00C90F58" w:rsidRDefault="00DE4A13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0F58">
        <w:rPr>
          <w:rFonts w:ascii="Times New Roman" w:hAnsi="Times New Roman" w:cs="Times New Roman"/>
          <w:sz w:val="28"/>
          <w:szCs w:val="28"/>
        </w:rPr>
        <w:t>.2. Оперативное доведение до пользователей достоверной информации о принятых или предполагаемых решениях Администрации, актуальной справочной и разъяснительной информации о деятельности Администрации; оперативное и объективное информирование населения муниципального образования город Новороссийск, а также российского и мирового сообщества о наиболее значимых событиях, происходящих в Администрации</w:t>
      </w:r>
      <w:r w:rsidR="004C5EFC">
        <w:rPr>
          <w:rFonts w:ascii="Times New Roman" w:hAnsi="Times New Roman" w:cs="Times New Roman"/>
          <w:sz w:val="28"/>
          <w:szCs w:val="28"/>
        </w:rPr>
        <w:t xml:space="preserve"> и на территории муниципального образования город Новороссийск</w:t>
      </w:r>
      <w:r w:rsidRPr="00C90F58">
        <w:rPr>
          <w:rFonts w:ascii="Times New Roman" w:hAnsi="Times New Roman" w:cs="Times New Roman"/>
          <w:sz w:val="28"/>
          <w:szCs w:val="28"/>
        </w:rPr>
        <w:t>.</w:t>
      </w:r>
    </w:p>
    <w:p w:rsidR="00DE4A13" w:rsidRPr="00C90F58" w:rsidRDefault="00DE4A13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0F58">
        <w:rPr>
          <w:rFonts w:ascii="Times New Roman" w:hAnsi="Times New Roman" w:cs="Times New Roman"/>
          <w:sz w:val="28"/>
          <w:szCs w:val="28"/>
        </w:rPr>
        <w:t>.3. Обеспечение свободного доступа граждан к нормативно-правовой, новостной, документированной, контактной</w:t>
      </w:r>
      <w:r w:rsidR="004C5EFC">
        <w:rPr>
          <w:rFonts w:ascii="Times New Roman" w:hAnsi="Times New Roman" w:cs="Times New Roman"/>
          <w:sz w:val="28"/>
          <w:szCs w:val="28"/>
        </w:rPr>
        <w:t>, справочной</w:t>
      </w:r>
      <w:r w:rsidRPr="00C90F58">
        <w:rPr>
          <w:rFonts w:ascii="Times New Roman" w:hAnsi="Times New Roman" w:cs="Times New Roman"/>
          <w:sz w:val="28"/>
          <w:szCs w:val="28"/>
        </w:rPr>
        <w:t xml:space="preserve"> и иной информации о деятельности Администрации.</w:t>
      </w:r>
    </w:p>
    <w:p w:rsidR="00DE4A13" w:rsidRPr="00C90F58" w:rsidRDefault="00DE4A13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0F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0F58">
        <w:rPr>
          <w:rFonts w:ascii="Times New Roman" w:hAnsi="Times New Roman" w:cs="Times New Roman"/>
          <w:sz w:val="28"/>
          <w:szCs w:val="28"/>
        </w:rPr>
        <w:t>. Снижение уровня бумажного документооборота с внешними источниками и получателями информации.</w:t>
      </w:r>
    </w:p>
    <w:p w:rsidR="009F0302" w:rsidRDefault="00DE4A13" w:rsidP="009F0302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</w:t>
      </w:r>
      <w:r w:rsidR="000F2EE8">
        <w:rPr>
          <w:rFonts w:ascii="Times New Roman" w:hAnsi="Times New Roman" w:cs="Times New Roman"/>
          <w:sz w:val="28"/>
          <w:szCs w:val="28"/>
        </w:rPr>
        <w:t>Официальный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является составной частью информационных ресурсов Администрации и представляет собой совокупность технических, технологических и организационных решений, обеспечивающих возможность доступа физическим и юридическим лицам к информации, новостным, справочным материалам, размещенным на </w:t>
      </w:r>
      <w:r w:rsidR="00D466D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е; официальным информационным ресурсом Администрации в </w:t>
      </w:r>
      <w:r w:rsidR="001F573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сети Интернет, осуществляющим интеграцию информации Администрации, обеспечивающим открытость деятельности Администрации и доступность муниципальных информационных ресурсов.</w:t>
      </w:r>
    </w:p>
    <w:p w:rsidR="007A32BA" w:rsidRPr="00C90F58" w:rsidRDefault="007A32BA" w:rsidP="009F0302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D466D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Pr="00C90F58">
        <w:rPr>
          <w:rFonts w:ascii="Times New Roman" w:hAnsi="Times New Roman" w:cs="Times New Roman"/>
          <w:sz w:val="28"/>
          <w:szCs w:val="28"/>
        </w:rPr>
        <w:t>а включает доменное имя, права на которое принадлежат Администрации.</w:t>
      </w:r>
    </w:p>
    <w:p w:rsidR="007A32BA" w:rsidRPr="00C90F58" w:rsidRDefault="007A32BA" w:rsidP="008474CC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t>Адрес</w:t>
      </w:r>
      <w:r w:rsidR="00D466D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Pr="00C90F58">
        <w:rPr>
          <w:rFonts w:ascii="Times New Roman" w:hAnsi="Times New Roman" w:cs="Times New Roman"/>
          <w:sz w:val="28"/>
          <w:szCs w:val="28"/>
        </w:rPr>
        <w:t>а в сети Интернет: http://adm</w:t>
      </w:r>
      <w:r w:rsidR="00F603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90F58">
        <w:rPr>
          <w:rFonts w:ascii="Times New Roman" w:hAnsi="Times New Roman" w:cs="Times New Roman"/>
          <w:sz w:val="28"/>
          <w:szCs w:val="28"/>
        </w:rPr>
        <w:t>vrsk.ru/.</w:t>
      </w:r>
    </w:p>
    <w:p w:rsidR="007A32BA" w:rsidRPr="00C90F58" w:rsidRDefault="00DE4A13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На </w:t>
      </w:r>
      <w:r w:rsidR="00BD2E3A">
        <w:rPr>
          <w:rFonts w:ascii="Times New Roman" w:hAnsi="Times New Roman" w:cs="Times New Roman"/>
          <w:sz w:val="28"/>
          <w:szCs w:val="28"/>
        </w:rPr>
        <w:t>официальном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е размещаются информационные материалы открытого доступа. Информация, размещаемая на </w:t>
      </w:r>
      <w:r w:rsidR="00D466D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>е, является публичной и бесплатной. Информация размещается на русском языке.</w:t>
      </w:r>
    </w:p>
    <w:p w:rsidR="007A32BA" w:rsidRPr="00C90F58" w:rsidRDefault="00DE4A13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Информация и материалы, предназначенные для размещения на </w:t>
      </w:r>
      <w:r w:rsidR="00D466D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>е</w:t>
      </w:r>
      <w:r w:rsidR="004C5EFC">
        <w:rPr>
          <w:rFonts w:ascii="Times New Roman" w:hAnsi="Times New Roman" w:cs="Times New Roman"/>
          <w:sz w:val="28"/>
          <w:szCs w:val="28"/>
        </w:rPr>
        <w:t>,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д</w:t>
      </w:r>
      <w:r w:rsidR="00D466DD">
        <w:rPr>
          <w:rFonts w:ascii="Times New Roman" w:hAnsi="Times New Roman" w:cs="Times New Roman"/>
          <w:sz w:val="28"/>
          <w:szCs w:val="28"/>
        </w:rPr>
        <w:t>олжны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быть пр</w:t>
      </w:r>
      <w:r w:rsidR="009F0302">
        <w:rPr>
          <w:rFonts w:ascii="Times New Roman" w:hAnsi="Times New Roman" w:cs="Times New Roman"/>
          <w:sz w:val="28"/>
          <w:szCs w:val="28"/>
        </w:rPr>
        <w:t>едоставлены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в следующем виде:</w:t>
      </w:r>
    </w:p>
    <w:p w:rsidR="007A32BA" w:rsidRPr="00C90F58" w:rsidRDefault="00DE4A13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.1. </w:t>
      </w:r>
      <w:r w:rsidR="00EF3D88">
        <w:rPr>
          <w:rFonts w:ascii="Times New Roman" w:hAnsi="Times New Roman" w:cs="Times New Roman"/>
          <w:sz w:val="28"/>
          <w:szCs w:val="28"/>
        </w:rPr>
        <w:t>Т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екстовые сообщения </w:t>
      </w:r>
      <w:r w:rsidR="004C5EFC">
        <w:rPr>
          <w:rFonts w:ascii="Times New Roman" w:hAnsi="Times New Roman" w:cs="Times New Roman"/>
          <w:sz w:val="28"/>
          <w:szCs w:val="28"/>
        </w:rPr>
        <w:t>–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7A32BA" w:rsidRPr="00C90F5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A32BA" w:rsidRPr="00C9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2BA" w:rsidRPr="00C90F5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C46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1B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C461BD">
        <w:rPr>
          <w:rFonts w:ascii="Times New Roman" w:hAnsi="Times New Roman" w:cs="Times New Roman"/>
          <w:sz w:val="28"/>
          <w:szCs w:val="28"/>
        </w:rPr>
        <w:t>, без вложения изображений.</w:t>
      </w:r>
    </w:p>
    <w:p w:rsidR="007A32BA" w:rsidRPr="009F0302" w:rsidRDefault="00DE4A13" w:rsidP="009F0302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7A32BA" w:rsidRPr="00C90F58">
        <w:rPr>
          <w:rFonts w:ascii="Times New Roman" w:hAnsi="Times New Roman" w:cs="Times New Roman"/>
          <w:sz w:val="28"/>
          <w:szCs w:val="28"/>
          <w:lang w:val="en-US"/>
        </w:rPr>
        <w:t xml:space="preserve">.2. </w:t>
      </w:r>
      <w:r w:rsidR="00EF3D88">
        <w:rPr>
          <w:rFonts w:ascii="Times New Roman" w:hAnsi="Times New Roman" w:cs="Times New Roman"/>
          <w:sz w:val="28"/>
          <w:szCs w:val="28"/>
        </w:rPr>
        <w:t>Т</w:t>
      </w:r>
      <w:r w:rsidR="007A32BA" w:rsidRPr="00C90F58">
        <w:rPr>
          <w:rFonts w:ascii="Times New Roman" w:hAnsi="Times New Roman" w:cs="Times New Roman"/>
          <w:sz w:val="28"/>
          <w:szCs w:val="28"/>
        </w:rPr>
        <w:t>аблицы</w:t>
      </w:r>
      <w:r w:rsidR="007A32BA" w:rsidRPr="00C90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030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A32BA" w:rsidRPr="00C90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32BA" w:rsidRPr="00C90F58">
        <w:rPr>
          <w:rFonts w:ascii="Times New Roman" w:hAnsi="Times New Roman" w:cs="Times New Roman"/>
          <w:sz w:val="28"/>
          <w:szCs w:val="28"/>
        </w:rPr>
        <w:t>в</w:t>
      </w:r>
      <w:r w:rsidR="007A32BA" w:rsidRPr="00C90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32BA" w:rsidRPr="00C90F58">
        <w:rPr>
          <w:rFonts w:ascii="Times New Roman" w:hAnsi="Times New Roman" w:cs="Times New Roman"/>
          <w:sz w:val="28"/>
          <w:szCs w:val="28"/>
        </w:rPr>
        <w:t>формате</w:t>
      </w:r>
      <w:r w:rsidR="007A32BA" w:rsidRPr="00C90F58">
        <w:rPr>
          <w:rFonts w:ascii="Times New Roman" w:hAnsi="Times New Roman" w:cs="Times New Roman"/>
          <w:sz w:val="28"/>
          <w:szCs w:val="28"/>
          <w:lang w:val="en-US"/>
        </w:rPr>
        <w:t xml:space="preserve"> Microsoft Office Excel</w:t>
      </w:r>
      <w:r w:rsidR="00C461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32BA" w:rsidRPr="00C90F58" w:rsidRDefault="00DE4A13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3D88">
        <w:rPr>
          <w:rFonts w:ascii="Times New Roman" w:hAnsi="Times New Roman" w:cs="Times New Roman"/>
          <w:sz w:val="28"/>
          <w:szCs w:val="28"/>
        </w:rPr>
        <w:t>.3. Ф</w:t>
      </w:r>
      <w:r w:rsidR="007A32BA" w:rsidRPr="00C90F58">
        <w:rPr>
          <w:rFonts w:ascii="Times New Roman" w:hAnsi="Times New Roman" w:cs="Times New Roman"/>
          <w:sz w:val="28"/>
          <w:szCs w:val="28"/>
        </w:rPr>
        <w:t>отоматериалы должны быть заархивированы.</w:t>
      </w:r>
    </w:p>
    <w:p w:rsidR="007A32BA" w:rsidRPr="00C90F58" w:rsidRDefault="00DE4A13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На </w:t>
      </w:r>
      <w:r w:rsidR="00BD2E3A">
        <w:rPr>
          <w:rFonts w:ascii="Times New Roman" w:hAnsi="Times New Roman" w:cs="Times New Roman"/>
          <w:sz w:val="28"/>
          <w:szCs w:val="28"/>
        </w:rPr>
        <w:t>официальном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>е не размещается служебная информация ограниченного распространения, а также информация, которая содержит:</w:t>
      </w:r>
      <w:r w:rsidR="008474CC">
        <w:rPr>
          <w:rFonts w:ascii="Times New Roman" w:hAnsi="Times New Roman" w:cs="Times New Roman"/>
          <w:sz w:val="28"/>
          <w:szCs w:val="28"/>
        </w:rPr>
        <w:tab/>
      </w:r>
    </w:p>
    <w:p w:rsidR="007A32BA" w:rsidRPr="00C90F58" w:rsidRDefault="007A32BA" w:rsidP="008474CC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lastRenderedPageBreak/>
        <w:t>сведения рекламного характера;</w:t>
      </w:r>
    </w:p>
    <w:p w:rsidR="007A32BA" w:rsidRPr="00C90F58" w:rsidRDefault="007A32BA" w:rsidP="008474CC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t>сведения, составляющие государственную и иную охраняемую законом тайну;</w:t>
      </w:r>
    </w:p>
    <w:p w:rsidR="007A32BA" w:rsidRPr="00C90F58" w:rsidRDefault="007A32BA" w:rsidP="008474CC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t>сведения конфиденциального характера и иные сведения, не предназначенные для размещения в информационных системах общего пользования;</w:t>
      </w:r>
    </w:p>
    <w:p w:rsidR="007A32BA" w:rsidRPr="00C90F58" w:rsidRDefault="007A32BA" w:rsidP="008474CC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F58">
        <w:rPr>
          <w:rFonts w:ascii="Times New Roman" w:hAnsi="Times New Roman" w:cs="Times New Roman"/>
          <w:sz w:val="28"/>
          <w:szCs w:val="28"/>
        </w:rPr>
        <w:t>материалы, нарушающие авторские права.</w:t>
      </w:r>
    </w:p>
    <w:p w:rsidR="007A32BA" w:rsidRPr="00C90F58" w:rsidRDefault="00DE4A13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Соблюдение указанных требований обеспечивается </w:t>
      </w:r>
      <w:r w:rsidR="00D466DD">
        <w:rPr>
          <w:rFonts w:ascii="Times New Roman" w:hAnsi="Times New Roman" w:cs="Times New Roman"/>
          <w:sz w:val="28"/>
          <w:szCs w:val="28"/>
        </w:rPr>
        <w:t>редактором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</w:t>
      </w:r>
      <w:r w:rsidR="00D466D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D466DD">
        <w:rPr>
          <w:rFonts w:ascii="Times New Roman" w:hAnsi="Times New Roman" w:cs="Times New Roman"/>
          <w:sz w:val="28"/>
          <w:szCs w:val="28"/>
        </w:rPr>
        <w:t>а</w:t>
      </w:r>
      <w:r w:rsidR="007A32BA" w:rsidRPr="00C90F58">
        <w:rPr>
          <w:rFonts w:ascii="Times New Roman" w:hAnsi="Times New Roman" w:cs="Times New Roman"/>
          <w:sz w:val="28"/>
          <w:szCs w:val="28"/>
        </w:rPr>
        <w:t>, а также руководителями инициирующих подразделений, предоставляющих информацию для размещения на</w:t>
      </w:r>
      <w:r w:rsidR="00D466DD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>е.</w:t>
      </w:r>
    </w:p>
    <w:p w:rsidR="007A32BA" w:rsidRPr="00C90F58" w:rsidRDefault="00DE4A13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Информационные материалы, размещаемые на </w:t>
      </w:r>
      <w:r w:rsidR="00D466D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D466DD">
        <w:rPr>
          <w:rFonts w:ascii="Times New Roman" w:hAnsi="Times New Roman" w:cs="Times New Roman"/>
          <w:sz w:val="28"/>
          <w:szCs w:val="28"/>
        </w:rPr>
        <w:t>е,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систематизируются </w:t>
      </w:r>
      <w:r w:rsidR="00D466DD">
        <w:rPr>
          <w:rFonts w:ascii="Times New Roman" w:hAnsi="Times New Roman" w:cs="Times New Roman"/>
          <w:sz w:val="28"/>
          <w:szCs w:val="28"/>
        </w:rPr>
        <w:t>редактором</w:t>
      </w:r>
      <w:r w:rsidR="007A32BA" w:rsidRPr="00C90F58">
        <w:rPr>
          <w:rFonts w:ascii="Times New Roman" w:hAnsi="Times New Roman" w:cs="Times New Roman"/>
          <w:sz w:val="28"/>
          <w:szCs w:val="28"/>
        </w:rPr>
        <w:t>.</w:t>
      </w:r>
    </w:p>
    <w:p w:rsidR="007A32BA" w:rsidRPr="00C90F58" w:rsidRDefault="00DE4A13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Администрирование </w:t>
      </w:r>
      <w:r w:rsidR="00D466D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7A32BA" w:rsidRPr="00C90F58">
        <w:rPr>
          <w:rFonts w:ascii="Times New Roman" w:hAnsi="Times New Roman" w:cs="Times New Roman"/>
          <w:sz w:val="28"/>
          <w:szCs w:val="28"/>
        </w:rPr>
        <w:t>а обеспечивается с использованием средств централизованного программно-технического комплекса, установленного на сервере компании, предоставляющей услуги хостинга.</w:t>
      </w:r>
    </w:p>
    <w:p w:rsidR="009F0302" w:rsidRDefault="00DE4A13" w:rsidP="009F0302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Количество, наименование тематических разделов </w:t>
      </w:r>
      <w:r w:rsidR="00D466D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D466DD">
        <w:rPr>
          <w:rFonts w:ascii="Times New Roman" w:hAnsi="Times New Roman" w:cs="Times New Roman"/>
          <w:sz w:val="28"/>
          <w:szCs w:val="28"/>
        </w:rPr>
        <w:t>а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и их подразделов определяются на основании предложений </w:t>
      </w:r>
      <w:r w:rsidR="00D466DD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подразделений, 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заместителей главы муниципального образования город Новороссийск, </w:t>
      </w:r>
      <w:r w:rsidR="00D466DD">
        <w:rPr>
          <w:rFonts w:ascii="Times New Roman" w:hAnsi="Times New Roman" w:cs="Times New Roman"/>
          <w:sz w:val="28"/>
          <w:szCs w:val="28"/>
        </w:rPr>
        <w:t xml:space="preserve">редактора 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D466DD">
        <w:rPr>
          <w:rFonts w:ascii="Times New Roman" w:hAnsi="Times New Roman" w:cs="Times New Roman"/>
          <w:sz w:val="28"/>
          <w:szCs w:val="28"/>
        </w:rPr>
        <w:t>а</w:t>
      </w:r>
      <w:r w:rsidR="007A32BA" w:rsidRPr="00C90F58">
        <w:rPr>
          <w:rFonts w:ascii="Times New Roman" w:hAnsi="Times New Roman" w:cs="Times New Roman"/>
          <w:sz w:val="28"/>
          <w:szCs w:val="28"/>
        </w:rPr>
        <w:t>.</w:t>
      </w:r>
    </w:p>
    <w:p w:rsidR="007A32BA" w:rsidRPr="00C90F58" w:rsidRDefault="00BD2E3A" w:rsidP="009F0302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 официального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="00D466DD">
        <w:rPr>
          <w:rFonts w:ascii="Times New Roman" w:hAnsi="Times New Roman" w:cs="Times New Roman"/>
          <w:sz w:val="28"/>
          <w:szCs w:val="28"/>
        </w:rPr>
        <w:t>а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 может самостоятельно инициировать работы по совершенствованию структуры, дизайна и сервисных услуг </w:t>
      </w:r>
      <w:r w:rsidR="00F91B6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40AE5">
        <w:rPr>
          <w:rFonts w:ascii="Times New Roman" w:hAnsi="Times New Roman" w:cs="Times New Roman"/>
          <w:sz w:val="28"/>
          <w:szCs w:val="28"/>
        </w:rPr>
        <w:t>сайт</w:t>
      </w:r>
      <w:r w:rsidR="00F91B65">
        <w:rPr>
          <w:rFonts w:ascii="Times New Roman" w:hAnsi="Times New Roman" w:cs="Times New Roman"/>
          <w:sz w:val="28"/>
          <w:szCs w:val="28"/>
        </w:rPr>
        <w:t>а</w:t>
      </w:r>
      <w:r w:rsidR="007A32BA" w:rsidRPr="00C90F58">
        <w:rPr>
          <w:rFonts w:ascii="Times New Roman" w:hAnsi="Times New Roman" w:cs="Times New Roman"/>
          <w:sz w:val="28"/>
          <w:szCs w:val="28"/>
        </w:rPr>
        <w:t>.</w:t>
      </w:r>
    </w:p>
    <w:p w:rsidR="007A32BA" w:rsidRPr="00C90F58" w:rsidRDefault="00DE4A13" w:rsidP="008136B9">
      <w:pPr>
        <w:autoSpaceDE w:val="0"/>
        <w:autoSpaceDN w:val="0"/>
        <w:adjustRightInd w:val="0"/>
        <w:spacing w:before="280" w:after="0" w:line="240" w:lineRule="auto"/>
        <w:ind w:left="284" w:right="-285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. Технические работы по обслуживанию </w:t>
      </w:r>
      <w:r w:rsidR="00BD2E3A">
        <w:rPr>
          <w:rFonts w:ascii="Times New Roman" w:hAnsi="Times New Roman" w:cs="Times New Roman"/>
          <w:sz w:val="28"/>
          <w:szCs w:val="28"/>
        </w:rPr>
        <w:t>о</w:t>
      </w:r>
      <w:r w:rsidR="00640AE5">
        <w:rPr>
          <w:rFonts w:ascii="Times New Roman" w:hAnsi="Times New Roman" w:cs="Times New Roman"/>
          <w:sz w:val="28"/>
          <w:szCs w:val="28"/>
        </w:rPr>
        <w:t>фициальн</w:t>
      </w:r>
      <w:r w:rsidR="00BD2E3A">
        <w:rPr>
          <w:rFonts w:ascii="Times New Roman" w:hAnsi="Times New Roman" w:cs="Times New Roman"/>
          <w:sz w:val="28"/>
          <w:szCs w:val="28"/>
        </w:rPr>
        <w:t>ого</w:t>
      </w:r>
      <w:r w:rsidR="00640AE5">
        <w:rPr>
          <w:rFonts w:ascii="Times New Roman" w:hAnsi="Times New Roman" w:cs="Times New Roman"/>
          <w:sz w:val="28"/>
          <w:szCs w:val="28"/>
        </w:rPr>
        <w:t xml:space="preserve"> сайт</w:t>
      </w:r>
      <w:r w:rsidR="007743F7">
        <w:rPr>
          <w:rFonts w:ascii="Times New Roman" w:hAnsi="Times New Roman" w:cs="Times New Roman"/>
          <w:sz w:val="28"/>
          <w:szCs w:val="28"/>
        </w:rPr>
        <w:t>а осуществляю</w:t>
      </w:r>
      <w:r w:rsidR="007A32BA" w:rsidRPr="00C90F58">
        <w:rPr>
          <w:rFonts w:ascii="Times New Roman" w:hAnsi="Times New Roman" w:cs="Times New Roman"/>
          <w:sz w:val="28"/>
          <w:szCs w:val="28"/>
        </w:rPr>
        <w:t xml:space="preserve">т </w:t>
      </w:r>
      <w:r w:rsidR="00F91B65">
        <w:rPr>
          <w:rFonts w:ascii="Times New Roman" w:hAnsi="Times New Roman" w:cs="Times New Roman"/>
          <w:sz w:val="28"/>
          <w:szCs w:val="28"/>
        </w:rPr>
        <w:t>организация</w:t>
      </w:r>
      <w:r w:rsidR="007A32BA" w:rsidRPr="00C90F58">
        <w:rPr>
          <w:rFonts w:ascii="Times New Roman" w:hAnsi="Times New Roman" w:cs="Times New Roman"/>
          <w:sz w:val="28"/>
          <w:szCs w:val="28"/>
        </w:rPr>
        <w:t>, предоставляющая услуги хостинга</w:t>
      </w:r>
      <w:r w:rsidR="007743F7" w:rsidRPr="00541A33">
        <w:rPr>
          <w:rFonts w:ascii="Times New Roman" w:hAnsi="Times New Roman" w:cs="Times New Roman"/>
          <w:sz w:val="28"/>
          <w:szCs w:val="28"/>
        </w:rPr>
        <w:t>,</w:t>
      </w:r>
      <w:r w:rsidR="007A32BA" w:rsidRPr="00541A33">
        <w:rPr>
          <w:rFonts w:ascii="Times New Roman" w:hAnsi="Times New Roman" w:cs="Times New Roman"/>
          <w:sz w:val="28"/>
          <w:szCs w:val="28"/>
        </w:rPr>
        <w:t xml:space="preserve"> и </w:t>
      </w:r>
      <w:r w:rsidR="00F91B65" w:rsidRPr="00541A33">
        <w:rPr>
          <w:rFonts w:ascii="Times New Roman" w:hAnsi="Times New Roman" w:cs="Times New Roman"/>
          <w:sz w:val="28"/>
          <w:szCs w:val="28"/>
        </w:rPr>
        <w:t>организация</w:t>
      </w:r>
      <w:r w:rsidR="007A32BA" w:rsidRPr="00541A33">
        <w:rPr>
          <w:rFonts w:ascii="Times New Roman" w:hAnsi="Times New Roman" w:cs="Times New Roman"/>
          <w:sz w:val="28"/>
          <w:szCs w:val="28"/>
        </w:rPr>
        <w:t xml:space="preserve">, администрирующая ресурсы </w:t>
      </w:r>
      <w:r w:rsidR="00BD2E3A" w:rsidRPr="00541A33">
        <w:rPr>
          <w:rFonts w:ascii="Times New Roman" w:hAnsi="Times New Roman" w:cs="Times New Roman"/>
          <w:sz w:val="28"/>
          <w:szCs w:val="28"/>
        </w:rPr>
        <w:t>официального</w:t>
      </w:r>
      <w:r w:rsidR="00640AE5" w:rsidRPr="00541A33">
        <w:rPr>
          <w:rFonts w:ascii="Times New Roman" w:hAnsi="Times New Roman" w:cs="Times New Roman"/>
          <w:sz w:val="28"/>
          <w:szCs w:val="28"/>
        </w:rPr>
        <w:t xml:space="preserve"> сайт</w:t>
      </w:r>
      <w:r w:rsidR="007A32BA" w:rsidRPr="00541A33">
        <w:rPr>
          <w:rFonts w:ascii="Times New Roman" w:hAnsi="Times New Roman" w:cs="Times New Roman"/>
          <w:sz w:val="28"/>
          <w:szCs w:val="28"/>
        </w:rPr>
        <w:t xml:space="preserve">а, согласно условиям договора, заключенного с </w:t>
      </w:r>
      <w:r w:rsidR="009F0302">
        <w:rPr>
          <w:rFonts w:ascii="Times New Roman" w:hAnsi="Times New Roman" w:cs="Times New Roman"/>
          <w:sz w:val="28"/>
          <w:szCs w:val="28"/>
        </w:rPr>
        <w:t>А</w:t>
      </w:r>
      <w:r w:rsidR="007A32BA" w:rsidRPr="00541A3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91B65" w:rsidRPr="00541A3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A32BA" w:rsidRPr="00541A33">
        <w:rPr>
          <w:rFonts w:ascii="Times New Roman" w:hAnsi="Times New Roman" w:cs="Times New Roman"/>
          <w:sz w:val="28"/>
          <w:szCs w:val="28"/>
        </w:rPr>
        <w:t>.</w:t>
      </w:r>
    </w:p>
    <w:p w:rsidR="007A32BA" w:rsidRDefault="007A32BA" w:rsidP="008136B9">
      <w:pPr>
        <w:autoSpaceDE w:val="0"/>
        <w:autoSpaceDN w:val="0"/>
        <w:adjustRightInd w:val="0"/>
        <w:spacing w:after="0" w:line="240" w:lineRule="auto"/>
        <w:ind w:left="284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65" w:rsidRPr="00C90F58" w:rsidRDefault="00F91B65" w:rsidP="008136B9">
      <w:pPr>
        <w:autoSpaceDE w:val="0"/>
        <w:autoSpaceDN w:val="0"/>
        <w:adjustRightInd w:val="0"/>
        <w:spacing w:after="0" w:line="240" w:lineRule="auto"/>
        <w:ind w:left="284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3B4" w:rsidRPr="00F603B4" w:rsidRDefault="00036DB3" w:rsidP="008136B9">
      <w:pPr>
        <w:autoSpaceDE w:val="0"/>
        <w:autoSpaceDN w:val="0"/>
        <w:adjustRightInd w:val="0"/>
        <w:spacing w:after="0" w:line="24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A32BA" w:rsidRPr="00F603B4" w:rsidRDefault="00036DB3" w:rsidP="008136B9">
      <w:pPr>
        <w:autoSpaceDE w:val="0"/>
        <w:autoSpaceDN w:val="0"/>
        <w:adjustRightInd w:val="0"/>
        <w:spacing w:after="0" w:line="240" w:lineRule="auto"/>
        <w:ind w:left="284" w:right="-28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политики и СМИ </w:t>
      </w:r>
      <w:r w:rsidR="00F603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26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0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Е.И. Резун</w:t>
      </w:r>
    </w:p>
    <w:p w:rsidR="001A361F" w:rsidRDefault="001A361F" w:rsidP="008136B9">
      <w:pPr>
        <w:autoSpaceDE w:val="0"/>
        <w:autoSpaceDN w:val="0"/>
        <w:adjustRightInd w:val="0"/>
        <w:spacing w:after="0" w:line="240" w:lineRule="auto"/>
        <w:ind w:left="284"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DE4A13" w:rsidRDefault="00DE4A13" w:rsidP="008136B9">
      <w:pPr>
        <w:autoSpaceDE w:val="0"/>
        <w:autoSpaceDN w:val="0"/>
        <w:adjustRightInd w:val="0"/>
        <w:spacing w:after="0" w:line="240" w:lineRule="auto"/>
        <w:ind w:left="284"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795193" w:rsidRDefault="00795193" w:rsidP="008136B9">
      <w:pPr>
        <w:autoSpaceDE w:val="0"/>
        <w:autoSpaceDN w:val="0"/>
        <w:adjustRightInd w:val="0"/>
        <w:spacing w:after="0" w:line="240" w:lineRule="auto"/>
        <w:ind w:left="284"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795193" w:rsidRDefault="00795193" w:rsidP="008136B9">
      <w:pPr>
        <w:autoSpaceDE w:val="0"/>
        <w:autoSpaceDN w:val="0"/>
        <w:adjustRightInd w:val="0"/>
        <w:spacing w:after="0" w:line="240" w:lineRule="auto"/>
        <w:ind w:left="284"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795193" w:rsidRDefault="00795193" w:rsidP="008136B9">
      <w:pPr>
        <w:autoSpaceDE w:val="0"/>
        <w:autoSpaceDN w:val="0"/>
        <w:adjustRightInd w:val="0"/>
        <w:spacing w:after="0" w:line="240" w:lineRule="auto"/>
        <w:ind w:left="284"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795193" w:rsidRDefault="00795193" w:rsidP="008136B9">
      <w:pPr>
        <w:autoSpaceDE w:val="0"/>
        <w:autoSpaceDN w:val="0"/>
        <w:adjustRightInd w:val="0"/>
        <w:spacing w:after="0" w:line="240" w:lineRule="auto"/>
        <w:ind w:left="284"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795193" w:rsidRDefault="00795193" w:rsidP="008136B9">
      <w:pPr>
        <w:autoSpaceDE w:val="0"/>
        <w:autoSpaceDN w:val="0"/>
        <w:adjustRightInd w:val="0"/>
        <w:spacing w:after="0" w:line="240" w:lineRule="auto"/>
        <w:ind w:left="284"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795193" w:rsidRDefault="00795193" w:rsidP="008136B9">
      <w:pPr>
        <w:autoSpaceDE w:val="0"/>
        <w:autoSpaceDN w:val="0"/>
        <w:adjustRightInd w:val="0"/>
        <w:spacing w:after="0" w:line="240" w:lineRule="auto"/>
        <w:ind w:left="284"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0426FD" w:rsidRDefault="000426FD" w:rsidP="008136B9">
      <w:pPr>
        <w:autoSpaceDE w:val="0"/>
        <w:autoSpaceDN w:val="0"/>
        <w:adjustRightInd w:val="0"/>
        <w:spacing w:after="0" w:line="240" w:lineRule="auto"/>
        <w:ind w:left="284"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BA74E9" w:rsidRDefault="00BA74E9" w:rsidP="008136B9">
      <w:pPr>
        <w:autoSpaceDE w:val="0"/>
        <w:autoSpaceDN w:val="0"/>
        <w:adjustRightInd w:val="0"/>
        <w:spacing w:after="0" w:line="240" w:lineRule="auto"/>
        <w:ind w:left="284"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BA74E9" w:rsidRDefault="00BA74E9" w:rsidP="00B30601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F91B65" w:rsidRDefault="00F91B65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91B65" w:rsidRDefault="00F91B65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91B65" w:rsidRDefault="00F91B65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91B65" w:rsidRDefault="00F91B65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91B65" w:rsidRDefault="00F91B65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F91B65" w:rsidRDefault="00036DB3" w:rsidP="008136B9">
      <w:pPr>
        <w:autoSpaceDE w:val="0"/>
        <w:autoSpaceDN w:val="0"/>
        <w:adjustRightInd w:val="0"/>
        <w:spacing w:after="0" w:line="240" w:lineRule="auto"/>
        <w:ind w:left="284" w:right="-285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="00F91B65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8136B9" w:rsidRDefault="008136B9" w:rsidP="002A72A6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</w:p>
    <w:p w:rsidR="00B3195D" w:rsidRDefault="000426FD" w:rsidP="008136B9">
      <w:pPr>
        <w:ind w:left="284" w:right="-28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C2863">
        <w:rPr>
          <w:rFonts w:ascii="Times New Roman" w:hAnsi="Times New Roman" w:cs="Times New Roman"/>
          <w:sz w:val="28"/>
          <w:szCs w:val="28"/>
        </w:rPr>
        <w:t xml:space="preserve">ЕГЛАМЕНТ </w:t>
      </w:r>
    </w:p>
    <w:p w:rsidR="00640AE5" w:rsidRDefault="00B3195D" w:rsidP="008474CC">
      <w:pPr>
        <w:spacing w:line="240" w:lineRule="auto"/>
        <w:ind w:left="284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2863">
        <w:rPr>
          <w:rFonts w:ascii="Times New Roman" w:hAnsi="Times New Roman" w:cs="Times New Roman"/>
          <w:sz w:val="28"/>
          <w:szCs w:val="28"/>
        </w:rPr>
        <w:t xml:space="preserve">предоставления информации </w:t>
      </w:r>
      <w:r w:rsidR="00D5305B" w:rsidRPr="002C2863">
        <w:rPr>
          <w:rFonts w:ascii="Times New Roman" w:hAnsi="Times New Roman" w:cs="Times New Roman"/>
          <w:sz w:val="28"/>
          <w:szCs w:val="28"/>
        </w:rPr>
        <w:t xml:space="preserve">о деятельности администрации муниципального образования город Новороссийск для размещения на официальном </w:t>
      </w:r>
      <w:r w:rsidR="00D5305B">
        <w:rPr>
          <w:rFonts w:ascii="Times New Roman" w:hAnsi="Times New Roman" w:cs="Times New Roman"/>
          <w:sz w:val="28"/>
          <w:szCs w:val="28"/>
        </w:rPr>
        <w:t>сайт</w:t>
      </w:r>
      <w:r w:rsidR="00D5305B" w:rsidRPr="002C2863">
        <w:rPr>
          <w:rFonts w:ascii="Times New Roman" w:hAnsi="Times New Roman" w:cs="Times New Roman"/>
          <w:sz w:val="28"/>
          <w:szCs w:val="28"/>
        </w:rPr>
        <w:t>е администрации и городской Думы муниципального образования город Новороссийск</w:t>
      </w:r>
    </w:p>
    <w:p w:rsidR="00640AE5" w:rsidRDefault="00640AE5" w:rsidP="008474CC">
      <w:pPr>
        <w:spacing w:line="240" w:lineRule="auto"/>
        <w:ind w:left="284" w:right="-284"/>
        <w:contextualSpacing/>
        <w:rPr>
          <w:rFonts w:ascii="Times New Roman" w:hAnsi="Times New Roman" w:cs="Times New Roman"/>
          <w:sz w:val="28"/>
          <w:szCs w:val="28"/>
        </w:rPr>
      </w:pPr>
    </w:p>
    <w:p w:rsidR="00B3195D" w:rsidRDefault="00640AE5" w:rsidP="008474CC">
      <w:pPr>
        <w:spacing w:line="240" w:lineRule="auto"/>
        <w:ind w:left="284"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C7E26" w:rsidRPr="00640AE5" w:rsidRDefault="003C7E26" w:rsidP="008474CC">
      <w:pPr>
        <w:spacing w:line="240" w:lineRule="auto"/>
        <w:ind w:left="284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0AE5" w:rsidRDefault="00640AE5" w:rsidP="003C7E26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</w:t>
      </w:r>
      <w:r w:rsidR="00EF3D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</w:t>
      </w:r>
      <w:r w:rsidR="007743F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определяет порядок подготовки и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информации о деятельности администрации муниципального образования город Новороссийск</w:t>
      </w:r>
      <w:r w:rsidR="003C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E26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C7E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7E26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городской Думы</w:t>
      </w:r>
      <w:r w:rsidR="0077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Новороссийск</w:t>
      </w:r>
      <w:r w:rsidR="003C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E26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C7E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7E26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</w:t>
      </w:r>
      <w:r w:rsidR="003C7E26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информационной защиты, программно-технического сопровождения, ответственность должностных лиц, принимающих участие в сопровождении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 (далее - Регламент).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="00541A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7743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настоящего Регламента обязательны для исполнения при размещении на 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любой информации.</w:t>
      </w:r>
    </w:p>
    <w:p w:rsidR="00541A33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  <w:lang w:eastAsia="ru-RU"/>
        </w:rPr>
      </w:pPr>
      <w:r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="00541A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7743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настоящего Регламента являются обязательными для выполнения всеми сотрудниками, работающими с 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  <w:r w:rsidR="00541A33" w:rsidRPr="00541A33"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  <w:lang w:eastAsia="ru-RU"/>
        </w:rPr>
        <w:t xml:space="preserve"> </w:t>
      </w:r>
    </w:p>
    <w:p w:rsidR="00541A33" w:rsidRPr="00B3195D" w:rsidRDefault="00541A33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1.4. </w:t>
      </w:r>
      <w:r w:rsidRPr="00541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информацией при сопровождении официального сайта осуществляется в электронном виде.</w:t>
      </w:r>
    </w:p>
    <w:p w:rsidR="00640AE5" w:rsidRPr="00B3195D" w:rsidRDefault="00640AE5" w:rsidP="008136B9">
      <w:pPr>
        <w:spacing w:after="0" w:line="319" w:lineRule="atLeast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5D" w:rsidRDefault="00B3195D" w:rsidP="008136B9">
      <w:pPr>
        <w:spacing w:after="0" w:line="180" w:lineRule="atLeast"/>
        <w:ind w:left="284" w:right="-28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="007743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обеспечение 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40AE5" w:rsidRPr="00B3195D" w:rsidRDefault="00640AE5" w:rsidP="008136B9">
      <w:pPr>
        <w:spacing w:after="0" w:line="180" w:lineRule="atLeast"/>
        <w:ind w:left="284" w:right="-28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3A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="00575D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575D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организационную структуру информационной поддержки входят: </w:t>
      </w:r>
      <w:r w:rsidR="00872D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2E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едактор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</w:t>
      </w:r>
      <w:r w:rsidR="00BD2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D2E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D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E26" w:rsidRDefault="00872D28" w:rsidP="003C7E26">
      <w:pPr>
        <w:spacing w:after="0" w:line="319" w:lineRule="atLeast"/>
        <w:ind w:left="284"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информаци</w:t>
      </w:r>
      <w:r w:rsidR="00BD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политики и СМИ </w:t>
      </w:r>
      <w:r w:rsidR="003C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C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 Новороссийск;</w:t>
      </w:r>
    </w:p>
    <w:p w:rsidR="00B3195D" w:rsidRPr="00B3195D" w:rsidRDefault="00872D28" w:rsidP="003C7E26">
      <w:pPr>
        <w:spacing w:after="0" w:line="319" w:lineRule="atLeast"/>
        <w:ind w:left="284"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полномоченные сотрудники </w:t>
      </w:r>
      <w:r w:rsidR="003C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C7E26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Новороссийск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C7E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сотрудники).</w:t>
      </w:r>
    </w:p>
    <w:p w:rsidR="00B3195D" w:rsidRPr="00B3195D" w:rsidRDefault="00575DB6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осуществляет следующие функции:</w:t>
      </w:r>
    </w:p>
    <w:p w:rsidR="00B3195D" w:rsidRPr="00B3195D" w:rsidRDefault="00575DB6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.1.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уполномоченными сотрудниками по вопросам информационной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3195D" w:rsidRPr="00B3195D" w:rsidRDefault="00575DB6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.2.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у уполномоченных сотрудников администрации информацию, определенную Законом Российской Фе</w:t>
      </w:r>
      <w:r w:rsidR="00847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9 февраля 2009 года № 8-ФЗ «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доступа к информации о деятельности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органов и </w:t>
      </w:r>
      <w:r w:rsidR="00847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самоуправления»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</w:t>
      </w:r>
      <w:r w:rsidR="00042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 от 16 июля 2010 года №</w:t>
      </w:r>
      <w:r w:rsidR="0084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2000-КЗ «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Краснодарского края, органов местного самоу</w:t>
      </w:r>
      <w:r w:rsidR="00847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в Краснодарском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 право самостоятельно подбирать материалы для размещения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При этом размещение подобранных материалов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должно согласовываться с инициирующим подразделением, в ведении которого находится данный раздел.</w:t>
      </w:r>
    </w:p>
    <w:p w:rsidR="00B3195D" w:rsidRPr="00B3195D" w:rsidRDefault="001A361F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прием, обобщение и систематизацию материалов, пред</w:t>
      </w:r>
      <w:r w:rsidR="006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ставляемых уполномоченными сотрудниками.</w:t>
      </w:r>
    </w:p>
    <w:p w:rsidR="00B3195D" w:rsidRPr="00B3195D" w:rsidRDefault="00575DB6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1A36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 обновляет информацию на </w:t>
      </w:r>
      <w:r w:rsidR="00BD2E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BD2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сбор и, при необходимости, редакторскую и корректорскую правку, форматирование материалов, предоставленных для размещения на </w:t>
      </w:r>
      <w:r w:rsidR="0057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(при необходимости) изменения по структуре и форматир</w:t>
      </w:r>
      <w:r w:rsidR="00D5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</w:t>
      </w:r>
      <w:r w:rsidR="00D53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D530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r w:rsidR="00D5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</w:t>
      </w:r>
      <w:r w:rsidR="00D5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D5305B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сопровождающие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документы;</w:t>
      </w:r>
    </w:p>
    <w:p w:rsidR="00B3195D" w:rsidRPr="00B3195D" w:rsidRDefault="008136B9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апрашивает оперативную информацию и дополнительную информацию для </w:t>
      </w:r>
      <w:r w:rsidR="006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полноценности информационного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подготовленную и проверенную информацию на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основе поступивших из инициирующих подразделений информационных материалов и документов, обновляет и удаляет информацию;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корректность размещения информации на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актуальность информации, очередность ее размещения на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период времени, в течение которого она должна находиться на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е, а также уточняет, при необходимости, содержание полученной информации в инициирующем подразделении, предоставившем эту информацию;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уполномоченного сотрудника о несоответствии информации техническим требованиям, установленным настоящим Регламентом;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информацию в соответствии со стилем раздела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требованиями к формату информационных материалов, после чего размещает ее на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664B44" w:rsidRDefault="00571D53" w:rsidP="00664B44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2.2.5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изменению его структуры и структуры его разделов.</w:t>
      </w:r>
    </w:p>
    <w:p w:rsidR="00664B44" w:rsidRDefault="00B3195D" w:rsidP="00664B44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изменении структуры и дизайна главной страницы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курирующий заместитель главы</w:t>
      </w:r>
      <w:r w:rsidR="009B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Новороссийск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Pr="00B3195D" w:rsidRDefault="00664B44" w:rsidP="00664B44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дополнительных разделов, удалении разделов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принимает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писем от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структурных подразделений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D53" w:rsidRPr="001A361F" w:rsidRDefault="00571D53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2.2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персональную ответственность за неразглашение выданных ему идентификационных данных для доступа к 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B3195D" w:rsidRPr="00B3195D" w:rsidRDefault="001A361F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2.3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EF3D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сотрудник</w:t>
      </w:r>
      <w:r w:rsidR="0057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</w:t>
      </w:r>
      <w:r w:rsidR="0066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взаимодействие с отделом информационной политики и СМИ</w:t>
      </w:r>
      <w:r w:rsidR="007743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функции:</w:t>
      </w:r>
    </w:p>
    <w:p w:rsidR="00B3195D" w:rsidRPr="00B3195D" w:rsidRDefault="001A361F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664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сбор, обобщение, подготовку и проверку информации к размещению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C6B48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закрепленные за ним разделы.</w:t>
      </w:r>
    </w:p>
    <w:p w:rsidR="00B3195D" w:rsidRPr="00B3195D" w:rsidRDefault="001A361F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редоставляет информацию на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почту отдела информационной политики и СМИ, также направляет информацию по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электронного документооборота к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</w:t>
      </w:r>
      <w:r w:rsidR="00DC6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сайте.</w:t>
      </w:r>
    </w:p>
    <w:p w:rsidR="00B3195D" w:rsidRPr="00B3195D" w:rsidRDefault="001A361F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К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онтролирует актуальность информации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закрепленных за ним разделах.</w:t>
      </w:r>
    </w:p>
    <w:p w:rsidR="00B3195D" w:rsidRPr="00B3195D" w:rsidRDefault="001A361F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К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онтролирует отсутствие в предоставляемой информации сведений ограниченного доступа, конфиденциального характера и иных сведений, не предназначенных для размещения в информационных системах общего пользования, а также сведений, носящих рекламный характер, и материа</w:t>
      </w:r>
      <w:r w:rsidR="00DC6B4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 нарушающих авторские права.</w:t>
      </w:r>
    </w:p>
    <w:p w:rsidR="00B3195D" w:rsidRPr="00B3195D" w:rsidRDefault="001A361F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В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соответствующую документацию по предоставлению информации к размещению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B3195D" w:rsidRPr="00B3195D" w:rsidRDefault="001A361F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2.4.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сотрудники Администрации, предоставляющие информацию </w:t>
      </w:r>
      <w:r w:rsidR="0066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4B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64B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персональную ответственность за достоверность, своевременность и качество направляемой информации.</w:t>
      </w:r>
    </w:p>
    <w:p w:rsidR="00B3195D" w:rsidRPr="00B3195D" w:rsidRDefault="002A72A6" w:rsidP="002A72A6">
      <w:pPr>
        <w:tabs>
          <w:tab w:val="left" w:pos="1276"/>
        </w:tabs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2.5.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сотрудники направляют материалы, предназначенные для размещения на </w:t>
      </w:r>
      <w:r w:rsidR="001A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1A3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1A36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43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редактору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 настоящим Регламентом.</w:t>
      </w:r>
    </w:p>
    <w:p w:rsidR="00240EA7" w:rsidRDefault="001A361F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2.6.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главы муниципального образования город Новороссийск обеспечивают контроль качества подготовки, достоверности и своевременности предоставления материалов для размещения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B3195D" w:rsidRDefault="00240EA7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66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технических, программных неполадок и иных проблем, затрудняющих доступ к информации, размещенной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редактором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незамедлительно принимаются меры к их устранению и возобновлению свободного доступа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240EA7" w:rsidRPr="00B3195D" w:rsidRDefault="00240EA7" w:rsidP="008136B9">
      <w:pPr>
        <w:spacing w:after="0" w:line="319" w:lineRule="atLeast"/>
        <w:ind w:left="284"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5D" w:rsidRDefault="00240EA7" w:rsidP="008136B9">
      <w:pPr>
        <w:spacing w:after="0" w:line="319" w:lineRule="atLeast"/>
        <w:ind w:left="284" w:right="-28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7743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информационным содержанием </w:t>
      </w:r>
      <w:r w:rsidR="00D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BD2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40EA7" w:rsidRPr="00B3195D" w:rsidRDefault="00240EA7" w:rsidP="008136B9">
      <w:pPr>
        <w:spacing w:after="0" w:line="319" w:lineRule="atLeast"/>
        <w:ind w:left="284" w:right="-28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5D" w:rsidRPr="00B3195D" w:rsidRDefault="00D37013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.1.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сотрудник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взаимодействию с отделом информационной политики и СМИ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ронной системе документооборота,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сопроводительное письмо и информацию для размещения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ктронном формате с указанием темы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сопроводительном письме указываются: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должность, фамилия, имя и отчество, контактный телефон уполномоченного сотрудника, подготовившего информацию;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фамилия, имя и отчество руководителя или заместителя руководителя инициирующего подразделения;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и подраздел </w:t>
      </w:r>
      <w:r w:rsidR="00D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D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B260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должна быть размещена информация;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материал для размещения на </w:t>
      </w:r>
      <w:r w:rsidR="00D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D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либо предложения по добавлению, корректировке, удалению информации на </w:t>
      </w:r>
      <w:r w:rsidR="00D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D3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отсутствия конфиденциальной информации и сведений, содержащих государственную тайну;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достоверности информации, предназначенной к размещению;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предоставления информации (электронная почта, </w:t>
      </w:r>
      <w:r w:rsidR="00D37013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электронного документооборота,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принятая в Администрации).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B60CB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необходимо выполнить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удалени</w:t>
      </w:r>
      <w:r w:rsidR="00B60CBC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изменение (дополнение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информации</w:t>
      </w:r>
      <w:r w:rsidR="00B60CBC" w:rsidRPr="00B6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</w:t>
      </w:r>
      <w:r w:rsidR="00B60CBC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сайта,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сопроводительное письмо включаются данные, позволяющие однозначно идентифицировать </w:t>
      </w:r>
      <w:r w:rsidR="00B60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сайта, в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</w:t>
      </w:r>
      <w:r w:rsidR="00B60C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произвести изменения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точное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требуемых изменений</w:t>
      </w:r>
      <w:r w:rsidR="00B60C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ожидаемого результата,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новая информация, подлежащая размещению взамен </w:t>
      </w:r>
      <w:r w:rsidR="00B60CB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удаляемой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Pr="00B3195D" w:rsidRDefault="002A7A30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.2.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26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</w:t>
      </w:r>
      <w:r w:rsidR="00B260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 размещается информация, поступившая от уполномоченного сотрудника, если информация не нуждается в дополнительных уточнениях. В случае необходимости дополнительной обработки информации или наличия в сообщении большого количества фотографий время размещения может быть увеличено. В случае возникновения спорных вопросов, связанных с размещенными новостными сообщениями, решение об удалении информации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информационной политики и СМИ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Pr="00B3195D" w:rsidRDefault="002A7A30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.3.</w:t>
      </w:r>
      <w:r w:rsidR="00B260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Оперативная (новостная и иная, требующая немедленного размещения) информация предоставляется уполномоченными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ежедневно, информация другого порядка </w:t>
      </w:r>
      <w:r w:rsidR="00B260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 или по запросу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редактора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26074" w:rsidRDefault="00B3195D" w:rsidP="00314FCD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предназначенная для размещения в тематическом разделе </w:t>
      </w:r>
      <w:r w:rsidR="002A7A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2A7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26074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</w:t>
      </w:r>
      <w:r w:rsidR="00B260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ее не предоставления уполномоченным сотрудником, предоставляется по запросу </w:t>
      </w:r>
      <w:r w:rsidR="002A7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редактора 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2A7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4750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позднее трех часов от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запроса.</w:t>
      </w:r>
    </w:p>
    <w:p w:rsidR="00B3195D" w:rsidRPr="00B3195D" w:rsidRDefault="002A7A30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.4.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260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документов.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нормативных правовых актов администрации муниципального образования</w:t>
      </w:r>
      <w:r w:rsidR="004750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официальных документов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</w:t>
      </w:r>
      <w:r w:rsidR="002A7A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2A7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сроки, установленные Уставом муниципального образования город Новороссийск.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принимаются к разм</w:t>
      </w:r>
      <w:r w:rsidR="0081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ещению при наличии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сопроводительного письма, подтверждающего идентичность документа,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предоставляемого на электронн</w:t>
      </w:r>
      <w:r w:rsidR="002A7A3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почту, п</w:t>
      </w:r>
      <w:r w:rsidR="0081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7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</w:t>
      </w:r>
      <w:r w:rsidR="008136B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 w:rsidR="004750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1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</w:t>
      </w:r>
      <w:r w:rsidR="004750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3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идентичность электронной копии документа несет исполнитель.</w:t>
      </w:r>
    </w:p>
    <w:p w:rsidR="00B3195D" w:rsidRPr="00B3195D" w:rsidRDefault="004839C5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3.5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размещаемой информации в электронном виде</w:t>
      </w:r>
      <w:r w:rsidR="00B26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Pr="00B3195D" w:rsidRDefault="004839C5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Предоставляемая информация должна удовлетворять следующим требованиям: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текстовые материалы (нормативные правовые акты, образцы документов, методические материалы, пресс-релизы, сообщения и т.д.) должны быть предоставлены в электронном виде и созданы с помощь</w:t>
      </w:r>
      <w:r w:rsidR="0048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текстового редактора MS </w:t>
      </w:r>
      <w:proofErr w:type="spellStart"/>
      <w:r w:rsidR="004839C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форматах *.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должен быть отформатирован, обязательно иметь заголовки, даты и при определенных условиях номера (утвержденные правовые акты, решения, протоколы и прочие документы, имеющие регистрационный номер).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наличие в текстовой информации объектных вставок (графиков, фотографий и т.п.). Данные вставки должны быть оформлены отдельными файлами.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сопроводить текстовую информацию объектными вставками на предполагаемом месте размещения данных вставок в тексте должны находиться ссылки на имена файлов и другая информация, достаточная для однозначн</w:t>
      </w:r>
      <w:r w:rsidR="00475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определения объекта вставки.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представляющие собой выборку сведений из баз данных (электронные таблицы), должны быть под</w:t>
      </w:r>
      <w:r w:rsidR="0048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готовлены в редакторе MS </w:t>
      </w:r>
      <w:proofErr w:type="spellStart"/>
      <w:r w:rsidR="004839C5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="0048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*.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случае, если данные материалы предполагается размещать прикрепленным файлом для скачивания. В случае размещения указанных материалов в полноте</w:t>
      </w:r>
      <w:r w:rsidR="00B26074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="0047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товом отображении на странице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быть по</w:t>
      </w:r>
      <w:r w:rsidR="0048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дготовлены в редакторе MS </w:t>
      </w:r>
      <w:proofErr w:type="spellStart"/>
      <w:r w:rsidR="004839C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48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форматах *.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и диаграммы, выполненные в MS 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планы и схемы, выполненные иным программным обеспечением (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CorelDraw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Visio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должны быть сохранены отдельными файлами в формате с расширением *.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иметь горизонтальный размер не менее 600 пикселей, при этом быть читаемыми с экрана монитора; размер файла должен быть не более 2 Мб.</w:t>
      </w:r>
    </w:p>
    <w:p w:rsidR="00B60CBC" w:rsidRDefault="00B3195D" w:rsidP="00B60CBC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предоставление информации (фотографии и идентичные им изображения) в графическом (растровом) формате при условии, если документ имеет следующий формат: расширение *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разрешение не менее 72 </w:t>
      </w:r>
      <w:proofErr w:type="spellStart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цветность</w:t>
      </w:r>
      <w:r w:rsidR="00B2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16 миллионов цветов, размер не менее 640 пикселей по наибольшей стороне и </w:t>
      </w:r>
      <w:r w:rsidR="004750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четкое (без шумов).</w:t>
      </w:r>
    </w:p>
    <w:p w:rsidR="004839C5" w:rsidRDefault="004839C5" w:rsidP="00B60CBC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идеоматериалы, предназначенные для размещения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пред</w:t>
      </w:r>
      <w:r w:rsidR="00B60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оставляются в виде гиперссылок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видеоролики, </w:t>
      </w:r>
      <w:r w:rsidR="008B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B6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опубликованные </w:t>
      </w:r>
      <w:r w:rsidR="00B2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6074" w:rsidRPr="00541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</w:t>
      </w:r>
      <w:r w:rsidRPr="00541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Pr="00B3195D" w:rsidRDefault="004839C5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Текстовые и табличные файлы больше 1 Мб предоставляются в упакованном виде, в формате электронных архивов </w:t>
      </w:r>
      <w:r w:rsidR="00B260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="00B260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260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="00B260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Pr="00B3195D" w:rsidRDefault="004839C5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3.6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B260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отвечать также следующим требованиям:</w:t>
      </w:r>
    </w:p>
    <w:p w:rsidR="00B3195D" w:rsidRPr="00B3195D" w:rsidRDefault="00B26074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достоверность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непротиворечивость содержания;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развернутость изложения;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корректная стилистика;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синтаксическая и грамматическая корректность;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правомерность;</w:t>
      </w:r>
    </w:p>
    <w:p w:rsidR="00B3195D" w:rsidRPr="00B3195D" w:rsidRDefault="00B3195D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целостность.</w:t>
      </w:r>
    </w:p>
    <w:p w:rsidR="00B3195D" w:rsidRDefault="000F2EE8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3.7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спорные вопросы по размещению </w:t>
      </w:r>
      <w:r w:rsidR="00B2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3195D" w:rsidRPr="0054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41A33" w:rsidRPr="00541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предоставленным</w:t>
      </w:r>
      <w:r w:rsidR="00B3195D" w:rsidRPr="0054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файлам решаются на основании содержания принятых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редактора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оформленных сопроводительных писем.</w:t>
      </w:r>
    </w:p>
    <w:p w:rsidR="0096295A" w:rsidRDefault="0096295A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5A" w:rsidRDefault="0096295A" w:rsidP="0096295A">
      <w:pPr>
        <w:spacing w:after="0" w:line="319" w:lineRule="atLeast"/>
        <w:ind w:left="284" w:right="-285" w:firstLine="42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официального сайта</w:t>
      </w:r>
    </w:p>
    <w:p w:rsidR="0096295A" w:rsidRDefault="0096295A" w:rsidP="0096295A">
      <w:pPr>
        <w:spacing w:after="0" w:line="319" w:lineRule="atLeast"/>
        <w:ind w:left="284" w:right="-285" w:firstLine="42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5A" w:rsidRDefault="0096295A" w:rsidP="0096295A">
      <w:pPr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размещается информация о деятельности </w:t>
      </w:r>
      <w:r w:rsidR="002A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Новороссийск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6295A" w:rsidRDefault="0096295A" w:rsidP="0096295A">
      <w:pPr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официальные ресурсы. </w:t>
      </w:r>
    </w:p>
    <w:p w:rsidR="0096295A" w:rsidRDefault="0096295A" w:rsidP="0096295A">
      <w:pPr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 </w:t>
      </w:r>
    </w:p>
    <w:p w:rsidR="0096295A" w:rsidRDefault="0096295A" w:rsidP="0096295A">
      <w:pPr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В обязательном порядке подлежит размещению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информация об администрации муниципального образования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Новороссийск,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 </w:t>
      </w:r>
    </w:p>
    <w:p w:rsidR="0096295A" w:rsidRDefault="0096295A" w:rsidP="0096295A">
      <w:pPr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.4.1. Наименование и структура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Новороссийск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почтовый адрес, адрес электронной почты (при наличии), номера телефонов справочных служб администрации муниципального образования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Новороссийск.</w:t>
      </w:r>
    </w:p>
    <w:p w:rsidR="0096295A" w:rsidRDefault="0096295A" w:rsidP="0096295A">
      <w:pPr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.4.2. Сведения о полномочиях администрации муниципального образования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Новороссийск, 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задачах и функциях отраслевых (функциональных) и территориальных органов администрации муниципального образования город</w:t>
      </w:r>
      <w:r w:rsidR="0095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Новороссийск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функции. </w:t>
      </w:r>
    </w:p>
    <w:p w:rsidR="00B54BEA" w:rsidRDefault="0096295A" w:rsidP="0096295A">
      <w:pPr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.4.3. Перечень территориальных органов администрации муниципального образования город</w:t>
      </w:r>
      <w:r w:rsidR="0095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Новороссийск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сведения об их задачах и функциях, а также почтовые адреса, адреса электронной почты (при наличии), номера телефонов справочных служб указанных органов. </w:t>
      </w:r>
    </w:p>
    <w:p w:rsidR="00B54BEA" w:rsidRDefault="00B54BEA" w:rsidP="0096295A">
      <w:pPr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.4.4. Перечень подведомственных организаций и учреждений отраслевых (функциональных) органов администрации муниципального образования 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Новороссийск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 и учреждений. </w:t>
      </w:r>
    </w:p>
    <w:p w:rsidR="00B54BEA" w:rsidRDefault="00B54BEA" w:rsidP="0096295A">
      <w:pPr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.4.5. Сведения о руководителях администрации муниципального образования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Новороссийск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руководителях </w:t>
      </w:r>
      <w:r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организаций и учреждений отраслевых (функциональных) и территориальных органов администрации муниципального образования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Новороссийск 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(фамилии, имена, отчества, фотографии, а также, при согласии указанных лиц, иные сведения о них). </w:t>
      </w:r>
    </w:p>
    <w:p w:rsidR="00B54BEA" w:rsidRDefault="00B54BEA" w:rsidP="0096295A">
      <w:pPr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4.4.6. Интернет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-приемная главы муниципального образования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Новороссийск.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4BEA" w:rsidRDefault="00B54BEA" w:rsidP="00B54BEA">
      <w:pPr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информация о нормотворческой деятельности администрации муниципального образования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Новороссийск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числе: </w:t>
      </w:r>
    </w:p>
    <w:p w:rsidR="00B54BEA" w:rsidRDefault="00B54BEA" w:rsidP="00B54BEA">
      <w:pPr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.5.1. Муниципальные правовые акты, изданные администрацией муниципального образования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Новороссийск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Федерации. </w:t>
      </w:r>
    </w:p>
    <w:p w:rsidR="00514BCE" w:rsidRDefault="00514BCE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соответствии со статьей 13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9 февраля 2009 года №</w:t>
      </w:r>
      <w:r w:rsidR="0096295A" w:rsidRPr="0096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8-Ф3 «Об обеспечении доступа к информации о деятельности государственных органов и органов местного самоуправления», а также Федеральным законом от 5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2013 года № </w:t>
      </w:r>
      <w:r w:rsidRPr="00514BCE">
        <w:rPr>
          <w:rFonts w:ascii="Times New Roman" w:hAnsi="Times New Roman" w:cs="Times New Roman"/>
          <w:color w:val="000000"/>
          <w:sz w:val="28"/>
          <w:szCs w:val="28"/>
        </w:rPr>
        <w:t xml:space="preserve">44-Ф3 «О контрактной системе в сфере закупок товаров, работ, услуг для обеспечения государственных и муниципальных нужд». </w:t>
      </w:r>
    </w:p>
    <w:p w:rsidR="00514BCE" w:rsidRDefault="00514BCE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14BCE">
        <w:rPr>
          <w:rFonts w:ascii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14BCE">
        <w:rPr>
          <w:rFonts w:ascii="Times New Roman" w:hAnsi="Times New Roman" w:cs="Times New Roman"/>
          <w:color w:val="000000"/>
          <w:sz w:val="28"/>
          <w:szCs w:val="28"/>
        </w:rPr>
        <w:t>. Административные регламенты, стандарты государственных и муниципальных услуг.</w:t>
      </w:r>
    </w:p>
    <w:p w:rsidR="00EA4610" w:rsidRDefault="00514BCE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14BCE">
        <w:rPr>
          <w:rFonts w:ascii="Times New Roman" w:hAnsi="Times New Roman" w:cs="Times New Roman"/>
          <w:color w:val="000000"/>
          <w:sz w:val="28"/>
          <w:szCs w:val="28"/>
        </w:rPr>
        <w:t>.6. Информация об участии администрации муниципального образования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 </w:t>
      </w:r>
      <w:r w:rsidRPr="00514BCE">
        <w:rPr>
          <w:rFonts w:ascii="Times New Roman" w:hAnsi="Times New Roman" w:cs="Times New Roman"/>
          <w:color w:val="000000"/>
          <w:sz w:val="28"/>
          <w:szCs w:val="28"/>
        </w:rPr>
        <w:t>в федеральных, краевых и муниципальных программах, международном сотрудничестве, мероприятиях, проводимых администрацией муниципального образования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</w:t>
      </w:r>
      <w:r w:rsidRPr="00514BCE">
        <w:rPr>
          <w:rFonts w:ascii="Times New Roman" w:hAnsi="Times New Roman" w:cs="Times New Roman"/>
          <w:color w:val="000000"/>
          <w:sz w:val="28"/>
          <w:szCs w:val="28"/>
        </w:rPr>
        <w:t>, в том числе сведения об официальных визитах и о рабочих поездках руководителей и официальных делегаций администрации муниципального образования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Новороссийск. </w:t>
      </w:r>
      <w:r w:rsidR="00EA4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4610" w:rsidRDefault="00EA4610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.7. Информация о состоянии защиты населения и территории от чрезвычайных ситуаций и принятых мер по обеспечению их безопасности, о прогнозируемых и возникших чрезвычайных ситуациях, о приемах и способах защиты населения, а также иная информация, подлежащая доведению администрацией муниципального образования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 до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и организаций в соответствии с федеральными законами, законами Краснодарского края. </w:t>
      </w:r>
    </w:p>
    <w:p w:rsidR="00EA4610" w:rsidRDefault="00EA4610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.8. Информация о результатах проверок, проведенных администрацией муниципального образования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Новороссийск, 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отраслевыми (функциональными) и территориальными органами администрации муниципального образования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, подведомственными учреждениями в пределах их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4610" w:rsidRDefault="00EA4610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. Статистическая информация о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администрации муниципального 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образования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</w:t>
      </w:r>
    </w:p>
    <w:p w:rsidR="00EA4610" w:rsidRDefault="00EA4610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 xml:space="preserve">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полномочиям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4610" w:rsidRDefault="002A72A6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A4610">
        <w:rPr>
          <w:rFonts w:ascii="Times New Roman" w:hAnsi="Times New Roman" w:cs="Times New Roman"/>
          <w:color w:val="000000"/>
          <w:sz w:val="28"/>
          <w:szCs w:val="28"/>
        </w:rPr>
        <w:t>.9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.2. Сведения об использовании администрацией муниципального образования город</w:t>
      </w:r>
      <w:r w:rsidR="00EA4610"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, отраслевыми (функциональными)</w:t>
      </w:r>
      <w:r w:rsidR="00EA4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и территориальными органами администрации муниципального образования город</w:t>
      </w:r>
      <w:r w:rsidR="00EA4610"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 xml:space="preserve">, подведомственными учреждениями и организациями выделяемых бюджетных средств. </w:t>
      </w:r>
    </w:p>
    <w:p w:rsidR="00EA4610" w:rsidRDefault="002A72A6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A4610">
        <w:rPr>
          <w:rFonts w:ascii="Times New Roman" w:hAnsi="Times New Roman" w:cs="Times New Roman"/>
          <w:color w:val="000000"/>
          <w:sz w:val="28"/>
          <w:szCs w:val="28"/>
        </w:rPr>
        <w:t>.9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 xml:space="preserve">.3. Сведения о мерах государственной поддержки субъектов малого и среднего предпринимательства и самозанятых граждан. Информация о субъектах малого и среднего предпринимательства и самозанятых граждан - получателях поддержки. </w:t>
      </w:r>
    </w:p>
    <w:p w:rsidR="00EA4610" w:rsidRDefault="002A72A6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EA461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. Информация</w:t>
      </w:r>
      <w:r w:rsidR="00EA461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 xml:space="preserve"> кадровом </w:t>
      </w:r>
      <w:r w:rsidR="00EA461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обеспечении </w:t>
      </w:r>
      <w:r w:rsidR="00454DD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</w:t>
      </w:r>
      <w:r w:rsidR="00454DDB"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</w:t>
      </w:r>
    </w:p>
    <w:p w:rsidR="00454DDB" w:rsidRDefault="002A72A6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54DD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 xml:space="preserve">.1. Порядок поступления граждан на муниципальную службу. </w:t>
      </w:r>
    </w:p>
    <w:p w:rsidR="00454DDB" w:rsidRDefault="002A72A6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54DD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.2. Сведения о вакантных должностях муниципальной службы, имеющихся в администрации муниципального образования город</w:t>
      </w:r>
      <w:r w:rsidR="00454DDB"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54DDB" w:rsidRDefault="002A72A6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54DDB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.3. Квалификационные требования к кан</w:t>
      </w:r>
      <w:r w:rsidR="00454DDB">
        <w:rPr>
          <w:rFonts w:ascii="Times New Roman" w:hAnsi="Times New Roman" w:cs="Times New Roman"/>
          <w:color w:val="000000"/>
          <w:sz w:val="28"/>
          <w:szCs w:val="28"/>
        </w:rPr>
        <w:t xml:space="preserve">дидатам на замещение вакантных 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>должностей муниципальной службы</w:t>
      </w:r>
      <w:r w:rsidR="00454DD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14BCE" w:rsidRPr="00514BC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454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DDB" w:rsidRPr="00454DD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</w:t>
      </w:r>
      <w:r w:rsidR="00454DDB"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</w:t>
      </w:r>
      <w:r w:rsidR="00454DDB" w:rsidRPr="00454D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54DDB" w:rsidRDefault="002A72A6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54DDB">
        <w:rPr>
          <w:rFonts w:ascii="Times New Roman" w:hAnsi="Times New Roman" w:cs="Times New Roman"/>
          <w:color w:val="000000"/>
          <w:sz w:val="28"/>
          <w:szCs w:val="28"/>
        </w:rPr>
        <w:t>.10.4</w:t>
      </w:r>
      <w:r w:rsidR="00454DDB" w:rsidRPr="00454DDB">
        <w:rPr>
          <w:rFonts w:ascii="Times New Roman" w:hAnsi="Times New Roman" w:cs="Times New Roman"/>
          <w:color w:val="000000"/>
          <w:sz w:val="28"/>
          <w:szCs w:val="28"/>
        </w:rPr>
        <w:t>. Номера телефонов работников администрации муниципального образования город</w:t>
      </w:r>
      <w:r w:rsidR="00454DDB"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</w:t>
      </w:r>
      <w:r w:rsidR="00454DDB" w:rsidRPr="00454DDB">
        <w:rPr>
          <w:rFonts w:ascii="Times New Roman" w:hAnsi="Times New Roman" w:cs="Times New Roman"/>
          <w:color w:val="000000"/>
          <w:sz w:val="28"/>
          <w:szCs w:val="28"/>
        </w:rPr>
        <w:t>, по которым можно получить информацию по вопросу замещения вакантных должностей в администрации муниципального образования город</w:t>
      </w:r>
      <w:r w:rsidR="00454DDB"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Новороссийск. </w:t>
      </w:r>
    </w:p>
    <w:p w:rsidR="00454DDB" w:rsidRDefault="00454DDB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72A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4DDB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54DDB">
        <w:rPr>
          <w:rFonts w:ascii="Times New Roman" w:hAnsi="Times New Roman" w:cs="Times New Roman"/>
          <w:color w:val="000000"/>
          <w:sz w:val="28"/>
          <w:szCs w:val="28"/>
        </w:rPr>
        <w:t>. Информация о работе администрации муниципального образования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 </w:t>
      </w:r>
      <w:r w:rsidRPr="00454DDB">
        <w:rPr>
          <w:rFonts w:ascii="Times New Roman" w:hAnsi="Times New Roman" w:cs="Times New Roman"/>
          <w:color w:val="000000"/>
          <w:sz w:val="28"/>
          <w:szCs w:val="28"/>
        </w:rPr>
        <w:t xml:space="preserve"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</w:t>
      </w:r>
    </w:p>
    <w:p w:rsidR="0096295A" w:rsidRDefault="002A72A6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54DDB" w:rsidRPr="00454DDB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54D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54DDB" w:rsidRPr="00454DDB">
        <w:rPr>
          <w:rFonts w:ascii="Times New Roman" w:hAnsi="Times New Roman" w:cs="Times New Roman"/>
          <w:color w:val="000000"/>
          <w:sz w:val="28"/>
          <w:szCs w:val="28"/>
        </w:rPr>
        <w:t>.1. Порядок и время приема граждан (физических лиц), в том числе представителей организаций (юридических лиц), общественных объединений,</w:t>
      </w:r>
      <w:r w:rsidR="00BE6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33B" w:rsidRPr="00BE633B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органов, органов местного самоуправления, порядок рассмотрения их обращений с указанием актов, регулирующих эту деятельность.</w:t>
      </w:r>
    </w:p>
    <w:p w:rsidR="00BE633B" w:rsidRDefault="002A72A6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E633B" w:rsidRPr="00BE633B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BE63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E633B" w:rsidRPr="00BE633B">
        <w:rPr>
          <w:rFonts w:ascii="Times New Roman" w:hAnsi="Times New Roman" w:cs="Times New Roman"/>
          <w:color w:val="000000"/>
          <w:sz w:val="28"/>
          <w:szCs w:val="28"/>
        </w:rPr>
        <w:t>. Информация о муниципальных услугах, предоставляемых</w:t>
      </w:r>
      <w:r w:rsidR="00BE633B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отраслевыми (функциональными) и</w:t>
      </w:r>
      <w:r w:rsidR="00BE633B" w:rsidRPr="00BE633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территориальными органами </w:t>
      </w:r>
      <w:r w:rsidR="00BE633B" w:rsidRPr="00BE63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муниципального образования город</w:t>
      </w:r>
      <w:r w:rsidR="00BE633B"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</w:t>
      </w:r>
      <w:r w:rsidR="00BE633B" w:rsidRPr="00BE633B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подведомственными им учреждениями. </w:t>
      </w:r>
    </w:p>
    <w:p w:rsidR="00BE633B" w:rsidRDefault="002A72A6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E633B">
        <w:rPr>
          <w:rFonts w:ascii="Times New Roman" w:hAnsi="Times New Roman" w:cs="Times New Roman"/>
          <w:color w:val="000000"/>
          <w:sz w:val="28"/>
          <w:szCs w:val="28"/>
        </w:rPr>
        <w:t>.13</w:t>
      </w:r>
      <w:r w:rsidR="00BE633B" w:rsidRPr="00BE633B">
        <w:rPr>
          <w:rFonts w:ascii="Times New Roman" w:hAnsi="Times New Roman" w:cs="Times New Roman"/>
          <w:color w:val="000000"/>
          <w:sz w:val="28"/>
          <w:szCs w:val="28"/>
        </w:rPr>
        <w:t>. Сведения об управляющих компаниях муниципального образования город</w:t>
      </w:r>
      <w:r w:rsidR="00BE633B"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</w:t>
      </w:r>
      <w:r w:rsidR="00BE633B" w:rsidRPr="00BE63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0670" w:rsidRDefault="002A72A6" w:rsidP="00B54BEA">
      <w:pPr>
        <w:spacing w:after="0" w:line="240" w:lineRule="auto"/>
        <w:ind w:left="284" w:right="-285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10670">
        <w:rPr>
          <w:rFonts w:ascii="Times New Roman" w:hAnsi="Times New Roman" w:cs="Times New Roman"/>
          <w:color w:val="000000"/>
          <w:sz w:val="28"/>
          <w:szCs w:val="28"/>
        </w:rPr>
        <w:t xml:space="preserve">.14. </w:t>
      </w:r>
      <w:r w:rsidR="00B10670" w:rsidRPr="00B1067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проводимых органами местного самоуправления или подведомственными организациями опросах и иных мероприятиях, связанных с выявлением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мнения граждан (физических лиц),</w:t>
      </w:r>
      <w:r w:rsidR="00B10670" w:rsidRPr="00B1067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по вопросам, которые выносятся администрацией муниципального образования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 </w:t>
      </w:r>
      <w:r w:rsidR="00B10670" w:rsidRPr="00B10670">
        <w:rPr>
          <w:rFonts w:ascii="Times New Roman" w:hAnsi="Times New Roman" w:cs="Times New Roman"/>
          <w:color w:val="000000"/>
          <w:sz w:val="28"/>
          <w:szCs w:val="28"/>
        </w:rPr>
        <w:t xml:space="preserve">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="00B10670" w:rsidRPr="00B10670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в электронной форме.</w:t>
      </w:r>
    </w:p>
    <w:p w:rsidR="00BE633B" w:rsidRPr="0096295A" w:rsidRDefault="002A72A6" w:rsidP="00B54BEA">
      <w:pPr>
        <w:spacing w:after="0" w:line="240" w:lineRule="auto"/>
        <w:ind w:left="284" w:right="-28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10670">
        <w:rPr>
          <w:rFonts w:ascii="Times New Roman" w:hAnsi="Times New Roman" w:cs="Times New Roman"/>
          <w:color w:val="000000"/>
          <w:sz w:val="28"/>
          <w:szCs w:val="28"/>
        </w:rPr>
        <w:t>.15</w:t>
      </w:r>
      <w:r w:rsidR="00BE633B" w:rsidRPr="00BE633B">
        <w:rPr>
          <w:rFonts w:ascii="Times New Roman" w:hAnsi="Times New Roman" w:cs="Times New Roman"/>
          <w:color w:val="000000"/>
          <w:sz w:val="28"/>
          <w:szCs w:val="28"/>
        </w:rPr>
        <w:t>. Администрация муниципального образования город</w:t>
      </w:r>
      <w:r w:rsidR="00BE633B">
        <w:rPr>
          <w:rFonts w:ascii="Times New Roman" w:hAnsi="Times New Roman" w:cs="Times New Roman"/>
          <w:color w:val="000000"/>
          <w:sz w:val="28"/>
          <w:szCs w:val="28"/>
        </w:rPr>
        <w:t xml:space="preserve"> Новороссийск </w:t>
      </w:r>
      <w:r w:rsidR="00BE633B" w:rsidRPr="00BE633B">
        <w:rPr>
          <w:rFonts w:ascii="Times New Roman" w:hAnsi="Times New Roman" w:cs="Times New Roman"/>
          <w:color w:val="000000"/>
          <w:sz w:val="28"/>
          <w:szCs w:val="28"/>
        </w:rPr>
        <w:t xml:space="preserve">наряду с информацией, указанной в части 1 статьи 13 Федерального </w:t>
      </w:r>
      <w:r w:rsidR="00BE633B">
        <w:rPr>
          <w:rFonts w:ascii="Times New Roman" w:hAnsi="Times New Roman" w:cs="Times New Roman"/>
          <w:color w:val="000000"/>
          <w:sz w:val="28"/>
          <w:szCs w:val="28"/>
        </w:rPr>
        <w:t>закона от 9 февраля 2009 года №</w:t>
      </w:r>
      <w:r w:rsidR="00BE633B" w:rsidRPr="00BE633B">
        <w:rPr>
          <w:rFonts w:ascii="Times New Roman" w:hAnsi="Times New Roman" w:cs="Times New Roman"/>
          <w:color w:val="000000"/>
          <w:sz w:val="28"/>
          <w:szCs w:val="28"/>
        </w:rPr>
        <w:t xml:space="preserve"> 8-Ф3 «Об обеспечении доступа к информации о деятельности государственных органов местного самоуправления» (далее - Федеральный закон) и относящейся к ее деятельности, может размещать в сети «Интернет» иную информацию о своей </w:t>
      </w:r>
      <w:r w:rsidR="00BE633B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с учетом требований </w:t>
      </w:r>
      <w:r w:rsidR="00BE633B" w:rsidRPr="00BE633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закона.</w:t>
      </w:r>
    </w:p>
    <w:p w:rsidR="000F2EE8" w:rsidRDefault="000F2EE8" w:rsidP="00BE633B">
      <w:pPr>
        <w:spacing w:after="0" w:line="319" w:lineRule="atLeast"/>
        <w:ind w:right="-28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F2EE8" w:rsidRPr="00B3195D" w:rsidRDefault="002A72A6" w:rsidP="005342C7">
      <w:pPr>
        <w:spacing w:after="0" w:line="319" w:lineRule="atLeast"/>
        <w:ind w:left="284" w:right="-28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B260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размещения информации</w:t>
      </w:r>
    </w:p>
    <w:p w:rsidR="00B3195D" w:rsidRDefault="002A72A6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0F2E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.1.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соблюдение сроков предоставления информации для размещения на 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уполномоченный сотрудник.</w:t>
      </w:r>
    </w:p>
    <w:p w:rsidR="00C1533C" w:rsidRPr="00B3195D" w:rsidRDefault="002A72A6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Информация для размещения предоставляется с 9.00 до 17.00 текущего рабочего дня, материал, </w:t>
      </w:r>
      <w:r w:rsidR="00C1533C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</w:t>
      </w:r>
      <w:r w:rsidR="00C1533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1533C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17.00 текущего раб</w:t>
      </w:r>
      <w:r w:rsidR="00C15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дня, считается поступившим</w:t>
      </w:r>
      <w:r w:rsidR="00C1533C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09.00 следующего рабочего дня</w:t>
      </w:r>
      <w:r w:rsidR="00C15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5D" w:rsidRDefault="002A72A6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533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Редактор официального сайта проверяет информационный материал на со</w:t>
      </w:r>
      <w:r w:rsidR="00C72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требованиям в течение</w:t>
      </w:r>
      <w:r w:rsidR="00C1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часов с момента поступления в адрес отдела информационной политики и СМИ на электронную почту </w:t>
      </w:r>
      <w:r w:rsidR="00C1533C" w:rsidRPr="00C1533C">
        <w:rPr>
          <w:rFonts w:ascii="Times New Roman" w:eastAsia="Times New Roman" w:hAnsi="Times New Roman" w:cs="Times New Roman"/>
          <w:sz w:val="28"/>
          <w:szCs w:val="28"/>
          <w:lang w:eastAsia="ru-RU"/>
        </w:rPr>
        <w:t>novopress@mo-novorossiysk.ru</w:t>
      </w:r>
      <w:r w:rsidR="00C15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33C" w:rsidRPr="00B3195D" w:rsidRDefault="00C1533C" w:rsidP="008136B9">
      <w:pPr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несоответствия редактор официального сайта оформляет возврат посредством ответного письма в адрес структурного подразделения, направившего материал для размещения.</w:t>
      </w:r>
    </w:p>
    <w:p w:rsidR="00B3195D" w:rsidRDefault="002A72A6" w:rsidP="008136B9">
      <w:pPr>
        <w:shd w:val="clear" w:color="auto" w:fill="FFFFFF"/>
        <w:spacing w:after="0" w:line="319" w:lineRule="atLeast"/>
        <w:ind w:left="284" w:right="-285" w:firstLine="4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C153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.4</w:t>
      </w:r>
      <w:r w:rsidR="00B3195D" w:rsidRPr="00640A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C868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технических работ на оборудовании, обеспечивающем работу 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а, редактор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вправе отложить размещение информации на срок, не превышающий одного рабочего дня после окончания проведения вышеуказанных работ. В случае нерабочего состояния 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по вине Администрации, в ситуациях, когда неразмещение информации влечет за собой ответственность, предусмотренную законодательством, составляется акт об отсутствии возможности размещения указанной информации на официальном </w:t>
      </w:r>
      <w:r w:rsidR="00640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0F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3195D" w:rsidRPr="00B3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по согласованию независимых лиц.</w:t>
      </w:r>
    </w:p>
    <w:p w:rsidR="000F2EE8" w:rsidRDefault="000F2EE8" w:rsidP="008136B9">
      <w:pPr>
        <w:shd w:val="clear" w:color="auto" w:fill="FFFFFF"/>
        <w:spacing w:after="0" w:line="319" w:lineRule="atLeast"/>
        <w:ind w:left="284"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DB3" w:rsidRPr="00F603B4" w:rsidRDefault="00036DB3" w:rsidP="008136B9">
      <w:pPr>
        <w:autoSpaceDE w:val="0"/>
        <w:autoSpaceDN w:val="0"/>
        <w:adjustRightInd w:val="0"/>
        <w:spacing w:after="0" w:line="240" w:lineRule="auto"/>
        <w:ind w:left="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36DB3" w:rsidRPr="00F603B4" w:rsidRDefault="00036DB3" w:rsidP="008136B9">
      <w:pPr>
        <w:autoSpaceDE w:val="0"/>
        <w:autoSpaceDN w:val="0"/>
        <w:adjustRightInd w:val="0"/>
        <w:spacing w:after="0" w:line="240" w:lineRule="auto"/>
        <w:ind w:left="284" w:right="-28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                                                      Е.И. Резун</w:t>
      </w:r>
    </w:p>
    <w:p w:rsidR="00640AE5" w:rsidRPr="00640AE5" w:rsidRDefault="00640AE5" w:rsidP="008136B9">
      <w:pPr>
        <w:ind w:left="284"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95D" w:rsidRDefault="00B3195D" w:rsidP="008A4E98">
      <w:pPr>
        <w:ind w:left="284" w:right="-285"/>
      </w:pPr>
    </w:p>
    <w:p w:rsidR="008A4E98" w:rsidRDefault="008A4E98" w:rsidP="008A4E98">
      <w:pPr>
        <w:ind w:left="284" w:right="-285"/>
      </w:pPr>
    </w:p>
    <w:p w:rsidR="008A4E98" w:rsidRDefault="008A4E98" w:rsidP="008A4E98">
      <w:pPr>
        <w:ind w:left="284" w:right="-285"/>
      </w:pPr>
    </w:p>
    <w:p w:rsidR="008A4E98" w:rsidRDefault="008A4E98" w:rsidP="008A4E98">
      <w:pPr>
        <w:ind w:left="284" w:right="-285"/>
      </w:pPr>
    </w:p>
    <w:p w:rsidR="008A4E98" w:rsidRDefault="008A4E98" w:rsidP="008A4E98">
      <w:pPr>
        <w:ind w:left="284" w:right="-285"/>
      </w:pPr>
    </w:p>
    <w:p w:rsidR="0096295A" w:rsidRDefault="0096295A" w:rsidP="008A4E98">
      <w:pPr>
        <w:ind w:left="284" w:right="-285"/>
      </w:pPr>
    </w:p>
    <w:p w:rsidR="0096295A" w:rsidRDefault="0096295A" w:rsidP="008A4E98">
      <w:pPr>
        <w:ind w:left="284" w:right="-285"/>
      </w:pPr>
    </w:p>
    <w:p w:rsidR="0096295A" w:rsidRDefault="0096295A" w:rsidP="008A4E98">
      <w:pPr>
        <w:ind w:left="284" w:right="-285"/>
      </w:pPr>
    </w:p>
    <w:p w:rsidR="0096295A" w:rsidRDefault="0096295A" w:rsidP="008A4E98">
      <w:pPr>
        <w:ind w:left="284" w:right="-285"/>
      </w:pPr>
    </w:p>
    <w:p w:rsidR="0096295A" w:rsidRDefault="0096295A" w:rsidP="008A4E98">
      <w:pPr>
        <w:ind w:left="284" w:right="-285"/>
      </w:pPr>
    </w:p>
    <w:p w:rsidR="0096295A" w:rsidRDefault="0096295A" w:rsidP="008A4E98">
      <w:pPr>
        <w:ind w:left="284" w:right="-285"/>
      </w:pPr>
    </w:p>
    <w:p w:rsidR="008A4E98" w:rsidRPr="00640AE5" w:rsidRDefault="008A4E98" w:rsidP="008A4E98">
      <w:pPr>
        <w:ind w:left="284" w:right="-285"/>
      </w:pPr>
    </w:p>
    <w:sectPr w:rsidR="008A4E98" w:rsidRPr="00640AE5" w:rsidSect="0067397B">
      <w:headerReference w:type="default" r:id="rId14"/>
      <w:pgSz w:w="11905" w:h="16838"/>
      <w:pgMar w:top="993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7E" w:rsidRDefault="00A7797E" w:rsidP="00A74739">
      <w:pPr>
        <w:spacing w:after="0" w:line="240" w:lineRule="auto"/>
      </w:pPr>
      <w:r>
        <w:separator/>
      </w:r>
    </w:p>
  </w:endnote>
  <w:endnote w:type="continuationSeparator" w:id="0">
    <w:p w:rsidR="00A7797E" w:rsidRDefault="00A7797E" w:rsidP="00A7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7E" w:rsidRDefault="00A7797E" w:rsidP="00A74739">
      <w:pPr>
        <w:spacing w:after="0" w:line="240" w:lineRule="auto"/>
      </w:pPr>
      <w:r>
        <w:separator/>
      </w:r>
    </w:p>
  </w:footnote>
  <w:footnote w:type="continuationSeparator" w:id="0">
    <w:p w:rsidR="00A7797E" w:rsidRDefault="00A7797E" w:rsidP="00A7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325668"/>
      <w:docPartObj>
        <w:docPartGallery w:val="Page Numbers (Top of Page)"/>
        <w:docPartUnique/>
      </w:docPartObj>
    </w:sdtPr>
    <w:sdtEndPr/>
    <w:sdtContent>
      <w:p w:rsidR="00457CC4" w:rsidRDefault="00457C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498">
          <w:rPr>
            <w:noProof/>
          </w:rPr>
          <w:t>15</w:t>
        </w:r>
        <w:r>
          <w:fldChar w:fldCharType="end"/>
        </w:r>
      </w:p>
    </w:sdtContent>
  </w:sdt>
  <w:p w:rsidR="00A74739" w:rsidRDefault="00A747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D7C05"/>
    <w:multiLevelType w:val="multilevel"/>
    <w:tmpl w:val="4C245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3A548A0"/>
    <w:multiLevelType w:val="multilevel"/>
    <w:tmpl w:val="A948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BA"/>
    <w:rsid w:val="00036DB3"/>
    <w:rsid w:val="000426FD"/>
    <w:rsid w:val="000531D7"/>
    <w:rsid w:val="000A174B"/>
    <w:rsid w:val="000F2EE8"/>
    <w:rsid w:val="00136E4C"/>
    <w:rsid w:val="00197F6C"/>
    <w:rsid w:val="001A361F"/>
    <w:rsid w:val="001F5732"/>
    <w:rsid w:val="00240EA7"/>
    <w:rsid w:val="002A72A6"/>
    <w:rsid w:val="002A7A30"/>
    <w:rsid w:val="002C2863"/>
    <w:rsid w:val="002D4F93"/>
    <w:rsid w:val="00310DEF"/>
    <w:rsid w:val="00314FCD"/>
    <w:rsid w:val="00390370"/>
    <w:rsid w:val="003C5AFB"/>
    <w:rsid w:val="003C7E26"/>
    <w:rsid w:val="00454DDB"/>
    <w:rsid w:val="00457CC4"/>
    <w:rsid w:val="004750D9"/>
    <w:rsid w:val="004839C5"/>
    <w:rsid w:val="004C5EFC"/>
    <w:rsid w:val="004D266F"/>
    <w:rsid w:val="00507D6B"/>
    <w:rsid w:val="00514BCE"/>
    <w:rsid w:val="00530BA1"/>
    <w:rsid w:val="005342C7"/>
    <w:rsid w:val="005360A0"/>
    <w:rsid w:val="00541A33"/>
    <w:rsid w:val="00543DE1"/>
    <w:rsid w:val="00555D93"/>
    <w:rsid w:val="00571D53"/>
    <w:rsid w:val="00575DB6"/>
    <w:rsid w:val="005B2C24"/>
    <w:rsid w:val="005F0643"/>
    <w:rsid w:val="00603C49"/>
    <w:rsid w:val="00640AE5"/>
    <w:rsid w:val="00664B44"/>
    <w:rsid w:val="0067397B"/>
    <w:rsid w:val="00675A74"/>
    <w:rsid w:val="00683C37"/>
    <w:rsid w:val="00684713"/>
    <w:rsid w:val="007743F7"/>
    <w:rsid w:val="007820F3"/>
    <w:rsid w:val="00795193"/>
    <w:rsid w:val="007A32BA"/>
    <w:rsid w:val="00805C6A"/>
    <w:rsid w:val="008136B9"/>
    <w:rsid w:val="008474CC"/>
    <w:rsid w:val="00860456"/>
    <w:rsid w:val="00872D28"/>
    <w:rsid w:val="008A4E98"/>
    <w:rsid w:val="008B7D65"/>
    <w:rsid w:val="008D079B"/>
    <w:rsid w:val="009155EE"/>
    <w:rsid w:val="00947D3E"/>
    <w:rsid w:val="00956CE7"/>
    <w:rsid w:val="0096295A"/>
    <w:rsid w:val="009B3841"/>
    <w:rsid w:val="009F0302"/>
    <w:rsid w:val="009F0531"/>
    <w:rsid w:val="009F5EF1"/>
    <w:rsid w:val="00A44493"/>
    <w:rsid w:val="00A71596"/>
    <w:rsid w:val="00A74739"/>
    <w:rsid w:val="00A7797E"/>
    <w:rsid w:val="00B10670"/>
    <w:rsid w:val="00B26074"/>
    <w:rsid w:val="00B30601"/>
    <w:rsid w:val="00B3195D"/>
    <w:rsid w:val="00B44732"/>
    <w:rsid w:val="00B54BEA"/>
    <w:rsid w:val="00B60CBC"/>
    <w:rsid w:val="00B76FCE"/>
    <w:rsid w:val="00BA74E9"/>
    <w:rsid w:val="00BB0C59"/>
    <w:rsid w:val="00BC5498"/>
    <w:rsid w:val="00BD2E3A"/>
    <w:rsid w:val="00BE30DB"/>
    <w:rsid w:val="00BE633B"/>
    <w:rsid w:val="00C1533C"/>
    <w:rsid w:val="00C461BD"/>
    <w:rsid w:val="00C7281F"/>
    <w:rsid w:val="00C8688B"/>
    <w:rsid w:val="00C90F58"/>
    <w:rsid w:val="00D37013"/>
    <w:rsid w:val="00D466DD"/>
    <w:rsid w:val="00D5305B"/>
    <w:rsid w:val="00D6033D"/>
    <w:rsid w:val="00D918F3"/>
    <w:rsid w:val="00DA30E9"/>
    <w:rsid w:val="00DC6B48"/>
    <w:rsid w:val="00DD653C"/>
    <w:rsid w:val="00DE4A13"/>
    <w:rsid w:val="00E864F7"/>
    <w:rsid w:val="00EA018D"/>
    <w:rsid w:val="00EA4610"/>
    <w:rsid w:val="00EF3D88"/>
    <w:rsid w:val="00F51E54"/>
    <w:rsid w:val="00F603B4"/>
    <w:rsid w:val="00F67AD8"/>
    <w:rsid w:val="00F91B65"/>
    <w:rsid w:val="00F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EED3F-A1ED-43B7-A591-871B6A86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0A0"/>
    <w:pPr>
      <w:ind w:left="720"/>
      <w:contextualSpacing/>
    </w:pPr>
  </w:style>
  <w:style w:type="character" w:customStyle="1" w:styleId="num">
    <w:name w:val="num"/>
    <w:basedOn w:val="a0"/>
    <w:rsid w:val="00B3195D"/>
  </w:style>
  <w:style w:type="character" w:customStyle="1" w:styleId="3pt">
    <w:name w:val="Основной текст + Интервал 3 pt"/>
    <w:basedOn w:val="a0"/>
    <w:rsid w:val="00675A74"/>
    <w:rPr>
      <w:rFonts w:ascii="Times New Roman" w:eastAsia="Times New Roman" w:hAnsi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A7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739"/>
  </w:style>
  <w:style w:type="paragraph" w:styleId="a8">
    <w:name w:val="footer"/>
    <w:basedOn w:val="a"/>
    <w:link w:val="a9"/>
    <w:uiPriority w:val="99"/>
    <w:unhideWhenUsed/>
    <w:rsid w:val="00A7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739"/>
  </w:style>
  <w:style w:type="character" w:customStyle="1" w:styleId="aa">
    <w:name w:val="Основной текст_"/>
    <w:basedOn w:val="a0"/>
    <w:link w:val="3"/>
    <w:locked/>
    <w:rsid w:val="00DD653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DD653C"/>
    <w:pPr>
      <w:widowControl w:val="0"/>
      <w:shd w:val="clear" w:color="auto" w:fill="FFFFFF"/>
      <w:spacing w:before="480" w:after="360" w:line="320" w:lineRule="exact"/>
      <w:ind w:hanging="1420"/>
      <w:jc w:val="both"/>
    </w:pPr>
    <w:rPr>
      <w:rFonts w:ascii="Times New Roman" w:eastAsia="Times New Roman" w:hAnsi="Times New Roman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6295A"/>
    <w:rPr>
      <w:color w:val="0000FF"/>
      <w:u w:val="single"/>
    </w:rPr>
  </w:style>
  <w:style w:type="character" w:customStyle="1" w:styleId="time">
    <w:name w:val="time"/>
    <w:basedOn w:val="a0"/>
    <w:rsid w:val="0096295A"/>
  </w:style>
  <w:style w:type="character" w:customStyle="1" w:styleId="tgico">
    <w:name w:val="tgico"/>
    <w:basedOn w:val="a0"/>
    <w:rsid w:val="0096295A"/>
  </w:style>
  <w:style w:type="character" w:customStyle="1" w:styleId="i18n">
    <w:name w:val="i18n"/>
    <w:basedOn w:val="a0"/>
    <w:rsid w:val="0096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F26A7F26FE2845A670939D6DC4021DABFADB9F1B8F67362E36D4EFA65E064F0AF2F73E5B73983BC80C557F83970CAl9b3H" TargetMode="External"/><Relationship Id="rId13" Type="http://schemas.openxmlformats.org/officeDocument/2006/relationships/hyperlink" Target="consultantplus://offline/ref=176F26A7F26FE2845A670939D6DC4021DABFADB9F7B9F7746FEC3044F23CEC66F7A07076E2A63980BD9EC457E530249ADF0DDB766D58285B5A95FCABl8b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F26A7F26FE2845A671734C0B01F2BDFBCF5B1F7BFF42036BC3613AD6CEA33A5E02E2FA3E32A80BC80C656E7l3b3H" TargetMode="External"/><Relationship Id="rId12" Type="http://schemas.openxmlformats.org/officeDocument/2006/relationships/hyperlink" Target="consultantplus://offline/ref=176F26A7F26FE2845A670939D6DC4021DABFADB9F1B8F67362E36D4EFA65E064F0AF2F73E5B73983BC80C557F83970CAl9b3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6F26A7F26FE2845A671734C0B01F2BDFBCF5B1F7BFF42036BC3613AD6CEA33A5E02E2FA3E32A80BC80C656E7l3b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6F26A7F26FE2845A671734C0B01F2BDFBDF5B5F0BDF42036BC3613AD6CEA33A5E02E2FA3E32A80BC80C656E7l3b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F26A7F26FE2845A670939D6DC4021DABFADB9F7B9F7746FEC3044F23CEC66F7A07076E2A63980BD9EC051E130249ADF0DDB766D58285B5A95FCABl8b7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15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Сангулия К.З.</dc:creator>
  <cp:lastModifiedBy>Сангулия К.З.</cp:lastModifiedBy>
  <cp:revision>32</cp:revision>
  <cp:lastPrinted>2024-03-25T11:05:00Z</cp:lastPrinted>
  <dcterms:created xsi:type="dcterms:W3CDTF">2023-07-14T12:24:00Z</dcterms:created>
  <dcterms:modified xsi:type="dcterms:W3CDTF">2024-03-26T07:14:00Z</dcterms:modified>
</cp:coreProperties>
</file>