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bookmarkStart w:id="0" w:name="_GoBack"/>
            <w:r w:rsidR="00A93430" w:rsidRPr="00A93430">
              <w:rPr>
                <w:rFonts w:cs="Times New Roman"/>
                <w:b w:val="0"/>
                <w:color w:val="202432"/>
                <w:spacing w:val="5"/>
                <w:sz w:val="28"/>
                <w:szCs w:val="28"/>
                <w:shd w:val="clear" w:color="auto" w:fill="FFFFFF"/>
              </w:rPr>
              <w:t>О внесении изменений в постановление администрации муниципального образования город Новороссийск от 24 ноября 2020 года № 5660 «Об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 образования город Новороссийск от 28 января 2021 года № 522</w:t>
            </w:r>
            <w:r w:rsidR="002A4858" w:rsidRPr="00A93430">
              <w:rPr>
                <w:rFonts w:cs="Times New Roman"/>
                <w:b w:val="0"/>
                <w:sz w:val="28"/>
                <w:szCs w:val="28"/>
              </w:rPr>
              <w:t xml:space="preserve">» </w:t>
            </w:r>
            <w:bookmarkEnd w:id="0"/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A93430" w:rsidP="00A9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E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A93430" w:rsidP="00A93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6E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01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17FA1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457AB"/>
    <w:rsid w:val="00673130"/>
    <w:rsid w:val="006A7E01"/>
    <w:rsid w:val="0070012E"/>
    <w:rsid w:val="007405EB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A93430"/>
    <w:rsid w:val="00AC0BEF"/>
    <w:rsid w:val="00B6369E"/>
    <w:rsid w:val="00B953D0"/>
    <w:rsid w:val="00BC45BB"/>
    <w:rsid w:val="00C41687"/>
    <w:rsid w:val="00C42BA6"/>
    <w:rsid w:val="00D51467"/>
    <w:rsid w:val="00D539CB"/>
    <w:rsid w:val="00E12EDC"/>
    <w:rsid w:val="00E55791"/>
    <w:rsid w:val="00ED054E"/>
    <w:rsid w:val="00F56EC7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27</cp:revision>
  <dcterms:created xsi:type="dcterms:W3CDTF">2020-02-05T14:05:00Z</dcterms:created>
  <dcterms:modified xsi:type="dcterms:W3CDTF">2022-08-04T07:43:00Z</dcterms:modified>
</cp:coreProperties>
</file>