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0D" w:rsidRPr="004A520D" w:rsidRDefault="004A520D" w:rsidP="004A52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Pr="004A52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определения предельной стоимости</w:t>
      </w:r>
      <w:r w:rsidRPr="004A52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питания обучающихся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общеобразовательных учреждениях</w:t>
      </w:r>
      <w:r w:rsidRPr="004A52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Pr="004A520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>город Новороссийск</w:t>
      </w:r>
      <w:r w:rsidRPr="004A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4A520D" w:rsidRPr="004A520D" w:rsidRDefault="004A520D" w:rsidP="004A520D">
      <w:pPr>
        <w:tabs>
          <w:tab w:val="num" w:pos="709"/>
        </w:tabs>
        <w:suppressAutoHyphens/>
        <w:spacing w:after="0" w:line="240" w:lineRule="auto"/>
        <w:ind w:left="-57" w:right="57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520D" w:rsidRPr="004A520D" w:rsidRDefault="004A520D" w:rsidP="004A520D">
      <w:pPr>
        <w:tabs>
          <w:tab w:val="num" w:pos="709"/>
        </w:tabs>
        <w:suppressAutoHyphens/>
        <w:spacing w:after="0" w:line="240" w:lineRule="auto"/>
        <w:ind w:left="-57" w:right="57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520D" w:rsidRPr="004A520D" w:rsidRDefault="004A520D" w:rsidP="004A520D">
      <w:pPr>
        <w:tabs>
          <w:tab w:val="num" w:pos="426"/>
        </w:tabs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A52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соответствии с</w:t>
      </w:r>
      <w:r w:rsidRPr="004A520D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> </w:t>
      </w:r>
      <w:r w:rsidRPr="004A52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Федеральным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законом от 6 октября 2003 года </w:t>
      </w:r>
      <w:r w:rsidRPr="004A52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№ 131-ФЗ «Об общих принципах организации местного самоуправления в Российской Федерации», Федеральным законом от 29 декабря 2012 года </w:t>
      </w:r>
      <w:bookmarkStart w:id="0" w:name="_GoBack"/>
      <w:bookmarkEnd w:id="0"/>
      <w:r w:rsidRPr="004A52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№ 273-ФЗ «Об образовании в Российской Федерации», Федеральным законом от 17 июля 1999 года  № 178-ФЗ «О государственной социальной помощи»,</w:t>
      </w:r>
      <w:r w:rsidRPr="004A520D">
        <w:rPr>
          <w:rFonts w:ascii="PT Serif" w:eastAsia="Times New Roman" w:hAnsi="PT Serif" w:cs="Times New Roman"/>
          <w:sz w:val="28"/>
          <w:szCs w:val="28"/>
          <w:shd w:val="clear" w:color="auto" w:fill="FFFFFF"/>
          <w:lang w:eastAsia="zh-CN"/>
        </w:rPr>
        <w:t xml:space="preserve"> Законом Краснодарского края от 3 марта 2010 года № 1911-КЗ «О наделении органов местного самоуправления муниципальных образований Краснодарского края государственными полномочиями в области образования», Законом Краснодарского края от 16 июля 2013 года № 2770-КЗ «Об образовании в Краснодарском крае»,</w:t>
      </w:r>
      <w:r w:rsidRPr="004A52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4A520D">
        <w:rPr>
          <w:rFonts w:ascii="PT Serif" w:eastAsia="Times New Roman" w:hAnsi="PT Serif" w:cs="Times New Roman"/>
          <w:sz w:val="28"/>
          <w:szCs w:val="28"/>
          <w:shd w:val="clear" w:color="auto" w:fill="FFFFFF"/>
          <w:lang w:eastAsia="zh-CN"/>
        </w:rPr>
        <w:t xml:space="preserve">Постановлением Главного государственного санитарного врача РФ от 27 октября 2020 года № 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</w:t>
      </w:r>
      <w:r w:rsidRPr="004A52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руководствуясь статьями 34 и 44 Устава муниципального образования город Новороссийск, п о с т а н о в л я ю:</w:t>
      </w:r>
    </w:p>
    <w:p w:rsidR="004A520D" w:rsidRPr="004A520D" w:rsidRDefault="004A520D" w:rsidP="004A520D">
      <w:pPr>
        <w:tabs>
          <w:tab w:val="num" w:pos="426"/>
        </w:tabs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520D" w:rsidRPr="004A520D" w:rsidRDefault="004A520D" w:rsidP="004A52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proofErr w:type="gramStart"/>
      <w:r w:rsidRPr="004A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Pr="004A5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определения предельной стоимости</w:t>
      </w:r>
      <w:r w:rsidRPr="004A520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питания обучающихся в общеобразовательных учреждениях муниципального образования </w:t>
      </w:r>
      <w:r w:rsidRPr="004A520D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город Новороссийск</w:t>
      </w:r>
      <w:r w:rsidRPr="004A5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(приложение).</w:t>
      </w:r>
      <w:proofErr w:type="gramEnd"/>
    </w:p>
    <w:p w:rsidR="004A520D" w:rsidRPr="004A520D" w:rsidRDefault="004A520D" w:rsidP="004A520D">
      <w:pPr>
        <w:tabs>
          <w:tab w:val="num" w:pos="0"/>
          <w:tab w:val="num" w:pos="432"/>
        </w:tabs>
        <w:suppressAutoHyphens/>
        <w:spacing w:after="0" w:line="240" w:lineRule="auto"/>
        <w:ind w:left="-57" w:right="57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zh-CN"/>
        </w:rPr>
      </w:pPr>
      <w:r w:rsidRPr="004A52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 </w:t>
      </w:r>
      <w:r w:rsidRPr="004A520D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Управлению образования (Середа) довести данное постановление до сведения руководителей подведомственных организаций в десятидневный срок со дня </w:t>
      </w:r>
      <w:r w:rsidRPr="004A5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zh-CN"/>
        </w:rPr>
        <w:t>его опубликования.</w:t>
      </w:r>
    </w:p>
    <w:p w:rsidR="004A520D" w:rsidRPr="004A520D" w:rsidRDefault="004A520D" w:rsidP="004A520D">
      <w:pPr>
        <w:tabs>
          <w:tab w:val="num" w:pos="426"/>
        </w:tabs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A520D">
        <w:rPr>
          <w:rFonts w:ascii="Times New Roman" w:eastAsia="Times New Roman" w:hAnsi="Times New Roman" w:cs="Times New Roman"/>
          <w:sz w:val="28"/>
          <w:szCs w:val="28"/>
          <w:lang w:eastAsia="zh-CN"/>
        </w:rPr>
        <w:t>3.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4A520D" w:rsidRPr="004A520D" w:rsidRDefault="004A520D" w:rsidP="004A520D">
      <w:pPr>
        <w:tabs>
          <w:tab w:val="num" w:pos="426"/>
        </w:tabs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4A52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4A520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4A52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4A520D" w:rsidRPr="004A520D" w:rsidRDefault="004A520D" w:rsidP="004A520D">
      <w:pPr>
        <w:tabs>
          <w:tab w:val="num" w:pos="426"/>
          <w:tab w:val="left" w:pos="851"/>
        </w:tabs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4A520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5. </w:t>
      </w:r>
      <w:r w:rsidRPr="004A520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вступает в силу со дня его официального опубликования.</w:t>
      </w:r>
    </w:p>
    <w:p w:rsidR="004A520D" w:rsidRPr="004A520D" w:rsidRDefault="004A520D" w:rsidP="004A520D">
      <w:pPr>
        <w:tabs>
          <w:tab w:val="num" w:pos="426"/>
        </w:tabs>
        <w:suppressAutoHyphens/>
        <w:spacing w:after="0" w:line="240" w:lineRule="auto"/>
        <w:ind w:left="-57" w:right="57" w:firstLine="709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4A520D" w:rsidRPr="004A520D" w:rsidRDefault="004A520D" w:rsidP="004A520D">
      <w:pPr>
        <w:tabs>
          <w:tab w:val="num" w:pos="709"/>
        </w:tabs>
        <w:suppressAutoHyphens/>
        <w:spacing w:after="0" w:line="240" w:lineRule="auto"/>
        <w:ind w:left="-57" w:right="57" w:hanging="709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4A520D" w:rsidRPr="004A520D" w:rsidRDefault="004A520D" w:rsidP="004A520D">
      <w:pPr>
        <w:tabs>
          <w:tab w:val="num" w:pos="709"/>
        </w:tabs>
        <w:suppressAutoHyphens/>
        <w:spacing w:after="0" w:line="240" w:lineRule="auto"/>
        <w:ind w:left="-57" w:right="-2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A520D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</w:p>
    <w:p w:rsidR="004A520D" w:rsidRPr="004A520D" w:rsidRDefault="004A520D" w:rsidP="004A520D">
      <w:pPr>
        <w:tabs>
          <w:tab w:val="num" w:pos="709"/>
        </w:tabs>
        <w:suppressAutoHyphens/>
        <w:spacing w:after="0" w:line="240" w:lineRule="auto"/>
        <w:ind w:left="-57" w:right="-2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A520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                                                       А.В. Кравченко</w:t>
      </w:r>
    </w:p>
    <w:p w:rsidR="004A520D" w:rsidRPr="004A520D" w:rsidRDefault="004A520D" w:rsidP="004A520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A520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:rsidR="004A520D" w:rsidRPr="004A520D" w:rsidRDefault="004A520D" w:rsidP="004A520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20D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</w:p>
    <w:p w:rsidR="004A520D" w:rsidRPr="004A520D" w:rsidRDefault="004A520D" w:rsidP="004A520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2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администрации муниципального образования </w:t>
      </w:r>
      <w:r w:rsidRPr="004A520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город Новороссийск</w:t>
      </w:r>
    </w:p>
    <w:p w:rsidR="004A520D" w:rsidRPr="004A520D" w:rsidRDefault="004A520D" w:rsidP="004A520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20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_______________№________</w:t>
      </w:r>
    </w:p>
    <w:p w:rsidR="004A520D" w:rsidRPr="004A520D" w:rsidRDefault="004A520D" w:rsidP="004A52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520D" w:rsidRPr="004A520D" w:rsidRDefault="004A520D" w:rsidP="004A52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520D" w:rsidRPr="004A520D" w:rsidRDefault="004A520D" w:rsidP="004A52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A52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ПОРЯДОК </w:t>
      </w:r>
    </w:p>
    <w:p w:rsidR="004A520D" w:rsidRPr="004A520D" w:rsidRDefault="004A520D" w:rsidP="004A52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5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определения предельной стоимости</w:t>
      </w:r>
      <w:r w:rsidRPr="004A520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питания обучающихся в общеобразовательных учреждениях муниципального образования город Новороссийск</w:t>
      </w:r>
      <w:r w:rsidRPr="004A5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4A520D" w:rsidRPr="004A520D" w:rsidRDefault="004A520D" w:rsidP="004A52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520D" w:rsidRPr="004A520D" w:rsidRDefault="004A520D" w:rsidP="004A520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20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4A520D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Pr="004A5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Порядок определения предельной стоимости</w:t>
      </w:r>
      <w:r w:rsidRPr="004A520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питания обучающихся в общеобразовательных организациях муниципального образования город Новороссийск</w:t>
      </w:r>
      <w:r w:rsidRPr="004A520D">
        <w:rPr>
          <w:rFonts w:ascii="Times New Roman" w:eastAsia="Times New Roman" w:hAnsi="Times New Roman" w:cs="Times New Roman"/>
          <w:sz w:val="28"/>
          <w:szCs w:val="28"/>
        </w:rPr>
        <w:t xml:space="preserve"> определяет порядок и условия расчета размера предельной стоимости </w:t>
      </w:r>
      <w:r w:rsidRPr="004A520D">
        <w:rPr>
          <w:rFonts w:ascii="Times New Roman" w:eastAsia="Times New Roman" w:hAnsi="Times New Roman" w:cs="Times New Roman"/>
          <w:bCs/>
          <w:sz w:val="28"/>
          <w:szCs w:val="28"/>
        </w:rPr>
        <w:t>горячего</w:t>
      </w:r>
      <w:r w:rsidRPr="004A520D">
        <w:rPr>
          <w:rFonts w:ascii="Times New Roman" w:eastAsia="Times New Roman" w:hAnsi="Times New Roman" w:cs="Times New Roman"/>
          <w:sz w:val="28"/>
          <w:szCs w:val="28"/>
        </w:rPr>
        <w:t xml:space="preserve"> питания обучающихся в общеобразовательных организациях муниципального образования город Новороссийск в целях определения стоимости питания обучающихся очной формы обучения и размеров компенсации продуктового набора для учащихся с ограниченными возможностями здоровья, обучающимися на дому.</w:t>
      </w:r>
      <w:proofErr w:type="gramEnd"/>
    </w:p>
    <w:p w:rsidR="004A520D" w:rsidRPr="004A520D" w:rsidRDefault="004A520D" w:rsidP="004A520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20D">
        <w:rPr>
          <w:rFonts w:ascii="Times New Roman" w:eastAsia="Times New Roman" w:hAnsi="Times New Roman" w:cs="Times New Roman"/>
          <w:sz w:val="28"/>
          <w:szCs w:val="28"/>
        </w:rPr>
        <w:t>2. Стоимость горячего питания на 1 ребенка определяется в соответствии с возрастной категорией обучающихся, приемом пищи, стоимостью продовольственного сырья и пищевых продуктов (далее - продуктовый набор), а также стоимостью услуги по организации питания обучающихся (при наличии):</w:t>
      </w:r>
    </w:p>
    <w:p w:rsidR="004A520D" w:rsidRPr="004A520D" w:rsidRDefault="004A520D" w:rsidP="004A520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20D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4A520D">
        <w:rPr>
          <w:rFonts w:ascii="Times New Roman" w:eastAsia="Times New Roman" w:hAnsi="Times New Roman" w:cs="Times New Roman"/>
          <w:sz w:val="28"/>
          <w:szCs w:val="28"/>
        </w:rPr>
        <w:t>Предельная стоимость горячего питания учащихся, обучающихся по очной форме обучения, утверждается на основании расчета стоимости горячего питания в муниципальных общеобразовательных организациях муниципального образования город Новороссийск на соответствующий год, в соответствии с Приложением №1 к настоящему порядку, и включает в себя стоимость продуктового набора с учетом индекса потребительских цен на соответствующий период и наценку на приготовление горячего питания в размере 25</w:t>
      </w:r>
      <w:proofErr w:type="gramEnd"/>
      <w:r w:rsidRPr="004A520D">
        <w:rPr>
          <w:rFonts w:ascii="Times New Roman" w:eastAsia="Times New Roman" w:hAnsi="Times New Roman" w:cs="Times New Roman"/>
          <w:sz w:val="28"/>
          <w:szCs w:val="28"/>
        </w:rPr>
        <w:t>% от стоимости продуктов.</w:t>
      </w:r>
    </w:p>
    <w:p w:rsidR="004A520D" w:rsidRPr="004A520D" w:rsidRDefault="004A520D" w:rsidP="004A520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20D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Pr="004A520D">
        <w:rPr>
          <w:rFonts w:ascii="Times New Roman" w:eastAsia="Times New Roman" w:hAnsi="Times New Roman" w:cs="Times New Roman"/>
          <w:sz w:val="28"/>
          <w:szCs w:val="28"/>
        </w:rPr>
        <w:t xml:space="preserve">Стоимость компенсации двухразового питания учащимся с ограниченными возможностями здоровья, обучающимся на дому, утверждается на основании расчета стоимости продуктового набора для выплаты компенсации детям с ограниченными возможностями здоровья, обучающимся на дому, в муниципальных общеобразовательных организациях муниципального образования город Новороссийск на соответствующий год, в соответствии с </w:t>
      </w:r>
      <w:r w:rsidRPr="004A520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Приложением №2 к настоящему порядку, и включает в себя стоимость продуктового набора с учетом индекса потребительских</w:t>
      </w:r>
      <w:proofErr w:type="gramEnd"/>
      <w:r w:rsidRPr="004A520D">
        <w:rPr>
          <w:rFonts w:ascii="Times New Roman" w:eastAsia="Times New Roman" w:hAnsi="Times New Roman" w:cs="Times New Roman"/>
          <w:sz w:val="28"/>
          <w:szCs w:val="28"/>
        </w:rPr>
        <w:t xml:space="preserve"> цен на соответствующий период.</w:t>
      </w:r>
    </w:p>
    <w:p w:rsidR="004A520D" w:rsidRPr="004A520D" w:rsidRDefault="004A520D" w:rsidP="004A520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20D">
        <w:rPr>
          <w:rFonts w:ascii="Times New Roman" w:eastAsia="Times New Roman" w:hAnsi="Times New Roman" w:cs="Times New Roman"/>
          <w:sz w:val="28"/>
          <w:szCs w:val="28"/>
        </w:rPr>
        <w:t xml:space="preserve">3. Средняя стоимость продуктов питания для расчетов по Приложениям №1 и №2 определяется по результатам мониторинга стоимости продуктов питания (далее - мониторинг) на соответствующий период уполномоченным органом в соответствии с Приложением №3. </w:t>
      </w:r>
    </w:p>
    <w:p w:rsidR="004A520D" w:rsidRPr="004A520D" w:rsidRDefault="004A520D" w:rsidP="004A520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20D">
        <w:rPr>
          <w:rFonts w:ascii="Times New Roman" w:eastAsia="Times New Roman" w:hAnsi="Times New Roman" w:cs="Times New Roman"/>
          <w:sz w:val="28"/>
          <w:szCs w:val="28"/>
        </w:rPr>
        <w:t>4. Органом, уполномоченным на проведение мониторинга, является управление экономического развития администрации муниципального образования город Новороссийск.</w:t>
      </w:r>
    </w:p>
    <w:p w:rsidR="004A520D" w:rsidRPr="004A520D" w:rsidRDefault="004A520D" w:rsidP="004A520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20D">
        <w:rPr>
          <w:rFonts w:ascii="Times New Roman" w:eastAsia="Times New Roman" w:hAnsi="Times New Roman" w:cs="Times New Roman"/>
          <w:sz w:val="28"/>
          <w:szCs w:val="28"/>
        </w:rPr>
        <w:t xml:space="preserve">5. Мониторинг  проводится не реже 2 (двух) раз в течение финансового года на основании </w:t>
      </w:r>
      <w:proofErr w:type="gramStart"/>
      <w:r w:rsidRPr="004A520D">
        <w:rPr>
          <w:rFonts w:ascii="Times New Roman" w:eastAsia="Times New Roman" w:hAnsi="Times New Roman" w:cs="Times New Roman"/>
          <w:sz w:val="28"/>
          <w:szCs w:val="28"/>
        </w:rPr>
        <w:t>запроса управления образования администрации муниципального образования</w:t>
      </w:r>
      <w:proofErr w:type="gramEnd"/>
      <w:r w:rsidRPr="004A520D">
        <w:rPr>
          <w:rFonts w:ascii="Times New Roman" w:eastAsia="Times New Roman" w:hAnsi="Times New Roman" w:cs="Times New Roman"/>
          <w:sz w:val="28"/>
          <w:szCs w:val="28"/>
        </w:rPr>
        <w:t xml:space="preserve"> город Новороссийск (далее – управление образования) как главного распорядителя бюджетных средств отрасли «Образование».</w:t>
      </w:r>
    </w:p>
    <w:p w:rsidR="004A520D" w:rsidRPr="004A520D" w:rsidRDefault="004A520D" w:rsidP="004A520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20D">
        <w:rPr>
          <w:rFonts w:ascii="Times New Roman" w:eastAsia="Times New Roman" w:hAnsi="Times New Roman" w:cs="Times New Roman"/>
          <w:sz w:val="28"/>
          <w:szCs w:val="28"/>
        </w:rPr>
        <w:t>Результаты мониторинга размещаются управлением экономического развития на официальном сайте администрации муниципального образования город Новороссийск и направляются в адрес управления образования в течение 3 рабочих дней, после получения запроса о проведении мониторинга согласно приложению №3.</w:t>
      </w:r>
    </w:p>
    <w:p w:rsidR="004A520D" w:rsidRPr="004A520D" w:rsidRDefault="004A520D" w:rsidP="004A520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20D">
        <w:rPr>
          <w:rFonts w:ascii="Times New Roman" w:eastAsia="Times New Roman" w:hAnsi="Times New Roman" w:cs="Times New Roman"/>
          <w:sz w:val="28"/>
          <w:szCs w:val="28"/>
        </w:rPr>
        <w:t xml:space="preserve">6. Расчеты согласно приложениям №№1 и 2 на очередной финансовый год проводятся управлением образования в срок до 1 августа года, </w:t>
      </w:r>
      <w:r w:rsidRPr="004A520D">
        <w:rPr>
          <w:rFonts w:ascii="PT Serif" w:eastAsia="Times New Roman" w:hAnsi="PT Serif" w:cs="Times New Roman"/>
          <w:sz w:val="28"/>
          <w:szCs w:val="28"/>
          <w:lang w:eastAsia="zh-CN"/>
        </w:rPr>
        <w:t xml:space="preserve"> предшествующего году, в отношении которого производится </w:t>
      </w:r>
      <w:r w:rsidRPr="004A520D">
        <w:rPr>
          <w:rFonts w:ascii="Times New Roman" w:eastAsia="Times New Roman" w:hAnsi="Times New Roman" w:cs="Times New Roman"/>
          <w:sz w:val="28"/>
          <w:szCs w:val="28"/>
        </w:rPr>
        <w:t>расчеты.</w:t>
      </w:r>
    </w:p>
    <w:p w:rsidR="004A520D" w:rsidRPr="004A520D" w:rsidRDefault="004A520D" w:rsidP="004A520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20D">
        <w:rPr>
          <w:rFonts w:ascii="Times New Roman" w:eastAsia="Times New Roman" w:hAnsi="Times New Roman" w:cs="Times New Roman"/>
          <w:sz w:val="28"/>
          <w:szCs w:val="28"/>
        </w:rPr>
        <w:t xml:space="preserve">6.1. При расчете стоимости продуктового набора на очередной финансовый год управлением образования применяется прогнозный индекс потребительских цен, определенный в Прогнозе </w:t>
      </w:r>
      <w:r w:rsidRPr="004A5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социально-экономического развития Российской Федерации на очередной финансовый год и плановый период</w:t>
      </w:r>
      <w:r w:rsidRPr="004A52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520D" w:rsidRPr="004A520D" w:rsidRDefault="004A520D" w:rsidP="004A520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20D">
        <w:rPr>
          <w:rFonts w:ascii="Times New Roman" w:eastAsia="Times New Roman" w:hAnsi="Times New Roman" w:cs="Times New Roman"/>
          <w:sz w:val="28"/>
          <w:szCs w:val="28"/>
        </w:rPr>
        <w:t xml:space="preserve">6.2. В течение очередного финансового года допускается корректировка расчетов, согласно приложениям № 1 и 2 при отклонении фактического значения показателя индекса потребительских цен </w:t>
      </w:r>
      <w:proofErr w:type="gramStart"/>
      <w:r w:rsidRPr="004A520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4A520D">
        <w:rPr>
          <w:rFonts w:ascii="Times New Roman" w:eastAsia="Times New Roman" w:hAnsi="Times New Roman" w:cs="Times New Roman"/>
          <w:sz w:val="28"/>
          <w:szCs w:val="28"/>
        </w:rPr>
        <w:t xml:space="preserve"> прогнозного. Фактическое значение показателя индекса потребительских цен определяется на основании данных Управления Федеральной службы государственной статистики по Краснодарскому краю и Республики Адыгея.</w:t>
      </w:r>
    </w:p>
    <w:p w:rsidR="004A520D" w:rsidRPr="004A520D" w:rsidRDefault="004A520D" w:rsidP="004A520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20D" w:rsidRPr="004A520D" w:rsidRDefault="004A520D" w:rsidP="004A520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20D" w:rsidRPr="004A520D" w:rsidRDefault="004A520D" w:rsidP="004A520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4A520D" w:rsidRPr="004A520D" w:rsidRDefault="004A520D" w:rsidP="004A520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 Н.В. Майорова</w:t>
      </w:r>
    </w:p>
    <w:p w:rsidR="004A520D" w:rsidRPr="004A520D" w:rsidRDefault="004A520D" w:rsidP="004A52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20D" w:rsidRDefault="004A520D" w:rsidP="004A520D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4A520D" w:rsidRDefault="004A520D" w:rsidP="004A520D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4A520D" w:rsidRDefault="004A520D" w:rsidP="004A520D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4A520D" w:rsidRDefault="004A520D" w:rsidP="004A520D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4A520D" w:rsidRDefault="004A520D" w:rsidP="004A520D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4A520D" w:rsidRDefault="004A520D" w:rsidP="004A520D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4A520D" w:rsidRDefault="004A520D" w:rsidP="004A520D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4A520D" w:rsidRPr="00F612FB" w:rsidRDefault="004A520D" w:rsidP="004A520D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37B3B">
        <w:rPr>
          <w:rFonts w:ascii="Times New Roman" w:eastAsiaTheme="minorEastAsia" w:hAnsi="Times New Roman" w:cs="Times New Roman"/>
          <w:sz w:val="28"/>
          <w:szCs w:val="28"/>
        </w:rPr>
        <w:t>Приложение</w:t>
      </w:r>
      <w:r w:rsidRPr="00F612FB">
        <w:rPr>
          <w:rFonts w:ascii="Times New Roman" w:eastAsiaTheme="minorEastAsia" w:hAnsi="Times New Roman" w:cs="Times New Roman"/>
          <w:sz w:val="28"/>
          <w:szCs w:val="28"/>
        </w:rPr>
        <w:t xml:space="preserve"> № 1</w:t>
      </w:r>
    </w:p>
    <w:p w:rsidR="004A520D" w:rsidRPr="00F612FB" w:rsidRDefault="004A520D" w:rsidP="004A520D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37B3B">
        <w:rPr>
          <w:rFonts w:ascii="Times New Roman" w:eastAsiaTheme="minorEastAsia" w:hAnsi="Times New Roman" w:cs="Times New Roman"/>
          <w:sz w:val="28"/>
          <w:szCs w:val="28"/>
        </w:rPr>
        <w:t xml:space="preserve">к </w:t>
      </w:r>
      <w:r w:rsidRPr="00037B3B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Порядку </w:t>
      </w:r>
      <w:r w:rsidRPr="00037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определения предельной стоимости</w:t>
      </w:r>
      <w:r w:rsidRPr="00037B3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горячего питания обучающихся в общеобразовательных учреждениях муниципального образования </w:t>
      </w:r>
      <w:r w:rsidRPr="00F612FB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город Новороссийск</w:t>
      </w:r>
      <w:proofErr w:type="gramEnd"/>
    </w:p>
    <w:p w:rsidR="004A520D" w:rsidRPr="00F612FB" w:rsidRDefault="004A520D" w:rsidP="004A5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20D" w:rsidRPr="00F612FB" w:rsidRDefault="004A520D" w:rsidP="004A5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FB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</w:p>
    <w:p w:rsidR="004A520D" w:rsidRPr="00F612FB" w:rsidRDefault="004A520D" w:rsidP="004A5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FB">
        <w:rPr>
          <w:rFonts w:ascii="Times New Roman" w:hAnsi="Times New Roman" w:cs="Times New Roman"/>
          <w:b/>
          <w:sz w:val="28"/>
          <w:szCs w:val="28"/>
        </w:rPr>
        <w:t xml:space="preserve">стоимости горячего питания в муниципальных общеобразовательных организациях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F612FB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 на ______ год</w:t>
      </w:r>
    </w:p>
    <w:p w:rsidR="004A520D" w:rsidRPr="00F612FB" w:rsidRDefault="004A520D" w:rsidP="004A520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"/>
        <w:gridCol w:w="1310"/>
        <w:gridCol w:w="759"/>
        <w:gridCol w:w="536"/>
        <w:gridCol w:w="585"/>
        <w:gridCol w:w="601"/>
        <w:gridCol w:w="690"/>
        <w:gridCol w:w="601"/>
        <w:gridCol w:w="665"/>
        <w:gridCol w:w="601"/>
        <w:gridCol w:w="665"/>
        <w:gridCol w:w="601"/>
        <w:gridCol w:w="665"/>
        <w:gridCol w:w="535"/>
        <w:gridCol w:w="585"/>
        <w:gridCol w:w="601"/>
        <w:gridCol w:w="690"/>
        <w:gridCol w:w="601"/>
        <w:gridCol w:w="665"/>
        <w:gridCol w:w="601"/>
        <w:gridCol w:w="665"/>
        <w:gridCol w:w="601"/>
        <w:gridCol w:w="665"/>
      </w:tblGrid>
      <w:tr w:rsidR="004A520D" w:rsidRPr="00F612FB" w:rsidTr="00516828">
        <w:tc>
          <w:tcPr>
            <w:tcW w:w="294" w:type="dxa"/>
            <w:vMerge w:val="restart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743" w:type="dxa"/>
            <w:vMerge w:val="restart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>Средняя стоимость по результатам мониторинга</w:t>
            </w:r>
          </w:p>
        </w:tc>
        <w:tc>
          <w:tcPr>
            <w:tcW w:w="6101" w:type="dxa"/>
            <w:gridSpan w:val="10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6370" w:type="dxa"/>
            <w:gridSpan w:val="10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</w:tr>
      <w:tr w:rsidR="004A520D" w:rsidRPr="00F612FB" w:rsidTr="00516828">
        <w:tc>
          <w:tcPr>
            <w:tcW w:w="294" w:type="dxa"/>
            <w:vMerge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Норма на 1 ребенка в сутки,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  <w:gridSpan w:val="2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 (з</w:t>
            </w: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автрак)</w:t>
            </w:r>
          </w:p>
        </w:tc>
        <w:tc>
          <w:tcPr>
            <w:tcW w:w="1244" w:type="dxa"/>
            <w:gridSpan w:val="2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 (о</w:t>
            </w: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бед)</w:t>
            </w:r>
          </w:p>
        </w:tc>
        <w:tc>
          <w:tcPr>
            <w:tcW w:w="1244" w:type="dxa"/>
            <w:gridSpan w:val="2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завтрак+о</w:t>
            </w: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proofErr w:type="spellEnd"/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4" w:type="dxa"/>
            <w:gridSpan w:val="2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обед+п</w:t>
            </w: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олдник</w:t>
            </w:r>
            <w:proofErr w:type="spellEnd"/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1" w:type="dxa"/>
            <w:gridSpan w:val="2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Норма на 1 ребенка в сутки,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  <w:gridSpan w:val="2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 смена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автрак)</w:t>
            </w:r>
          </w:p>
        </w:tc>
        <w:tc>
          <w:tcPr>
            <w:tcW w:w="1244" w:type="dxa"/>
            <w:gridSpan w:val="2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 (о</w:t>
            </w: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бед)</w:t>
            </w:r>
          </w:p>
        </w:tc>
        <w:tc>
          <w:tcPr>
            <w:tcW w:w="1244" w:type="dxa"/>
            <w:gridSpan w:val="2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завтрак+о</w:t>
            </w: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proofErr w:type="spellEnd"/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3" w:type="dxa"/>
            <w:gridSpan w:val="2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обед+п</w:t>
            </w: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олдник</w:t>
            </w:r>
            <w:proofErr w:type="spellEnd"/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520D" w:rsidRPr="00F612FB" w:rsidTr="00516828">
        <w:tc>
          <w:tcPr>
            <w:tcW w:w="294" w:type="dxa"/>
            <w:vMerge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4A520D" w:rsidRPr="006B2693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4A520D" w:rsidRPr="006B2693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6B2693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НЕТТО </w:t>
            </w:r>
          </w:p>
        </w:tc>
        <w:tc>
          <w:tcPr>
            <w:tcW w:w="574" w:type="dxa"/>
            <w:vAlign w:val="center"/>
          </w:tcPr>
          <w:p w:rsidR="004A520D" w:rsidRPr="006B2693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БРУТТО </w:t>
            </w:r>
          </w:p>
        </w:tc>
        <w:tc>
          <w:tcPr>
            <w:tcW w:w="591" w:type="dxa"/>
            <w:vAlign w:val="center"/>
          </w:tcPr>
          <w:p w:rsidR="004A520D" w:rsidRPr="006B2693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25% от суточной </w:t>
            </w:r>
            <w:proofErr w:type="spellStart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proofErr w:type="gramStart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БРУТТО</w:t>
            </w:r>
          </w:p>
        </w:tc>
        <w:tc>
          <w:tcPr>
            <w:tcW w:w="677" w:type="dxa"/>
            <w:vAlign w:val="center"/>
          </w:tcPr>
          <w:p w:rsidR="004A520D" w:rsidRPr="006B2693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Стоимость, руб.</w:t>
            </w:r>
          </w:p>
        </w:tc>
        <w:tc>
          <w:tcPr>
            <w:tcW w:w="591" w:type="dxa"/>
            <w:vAlign w:val="center"/>
          </w:tcPr>
          <w:p w:rsidR="004A520D" w:rsidRPr="006B2693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30% от суточной </w:t>
            </w:r>
            <w:proofErr w:type="spellStart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proofErr w:type="gramStart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БРУТТО</w:t>
            </w:r>
          </w:p>
        </w:tc>
        <w:tc>
          <w:tcPr>
            <w:tcW w:w="653" w:type="dxa"/>
            <w:vAlign w:val="center"/>
          </w:tcPr>
          <w:p w:rsidR="004A520D" w:rsidRPr="006B2693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за день, руб.</w:t>
            </w:r>
          </w:p>
        </w:tc>
        <w:tc>
          <w:tcPr>
            <w:tcW w:w="591" w:type="dxa"/>
            <w:vAlign w:val="center"/>
          </w:tcPr>
          <w:p w:rsidR="004A520D" w:rsidRPr="006B2693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55% от суточной </w:t>
            </w:r>
            <w:proofErr w:type="spellStart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proofErr w:type="gramStart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БРУТТО</w:t>
            </w:r>
          </w:p>
        </w:tc>
        <w:tc>
          <w:tcPr>
            <w:tcW w:w="653" w:type="dxa"/>
            <w:vAlign w:val="center"/>
          </w:tcPr>
          <w:p w:rsidR="004A520D" w:rsidRPr="006B2693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за день, руб.</w:t>
            </w:r>
          </w:p>
        </w:tc>
        <w:tc>
          <w:tcPr>
            <w:tcW w:w="591" w:type="dxa"/>
            <w:vAlign w:val="center"/>
          </w:tcPr>
          <w:p w:rsidR="004A520D" w:rsidRPr="006B2693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45% от суточной </w:t>
            </w:r>
            <w:proofErr w:type="spellStart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proofErr w:type="gramStart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БРУТТО</w:t>
            </w:r>
          </w:p>
        </w:tc>
        <w:tc>
          <w:tcPr>
            <w:tcW w:w="653" w:type="dxa"/>
            <w:vAlign w:val="center"/>
          </w:tcPr>
          <w:p w:rsidR="004A520D" w:rsidRPr="006B2693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за день, руб.</w:t>
            </w:r>
          </w:p>
        </w:tc>
        <w:tc>
          <w:tcPr>
            <w:tcW w:w="527" w:type="dxa"/>
            <w:vAlign w:val="center"/>
          </w:tcPr>
          <w:p w:rsidR="004A520D" w:rsidRPr="006B2693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НЕТТО </w:t>
            </w:r>
          </w:p>
        </w:tc>
        <w:tc>
          <w:tcPr>
            <w:tcW w:w="574" w:type="dxa"/>
            <w:vAlign w:val="center"/>
          </w:tcPr>
          <w:p w:rsidR="004A520D" w:rsidRPr="006B2693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БРУТТО </w:t>
            </w:r>
          </w:p>
        </w:tc>
        <w:tc>
          <w:tcPr>
            <w:tcW w:w="591" w:type="dxa"/>
            <w:vAlign w:val="center"/>
          </w:tcPr>
          <w:p w:rsidR="004A520D" w:rsidRPr="006B2693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25% от суточной </w:t>
            </w:r>
            <w:proofErr w:type="spellStart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proofErr w:type="gramStart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БРУТТО</w:t>
            </w:r>
          </w:p>
        </w:tc>
        <w:tc>
          <w:tcPr>
            <w:tcW w:w="677" w:type="dxa"/>
            <w:vAlign w:val="center"/>
          </w:tcPr>
          <w:p w:rsidR="004A520D" w:rsidRPr="006B2693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Стоимость, руб.</w:t>
            </w:r>
          </w:p>
        </w:tc>
        <w:tc>
          <w:tcPr>
            <w:tcW w:w="591" w:type="dxa"/>
            <w:vAlign w:val="center"/>
          </w:tcPr>
          <w:p w:rsidR="004A520D" w:rsidRPr="006B2693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30% от суточной </w:t>
            </w:r>
            <w:proofErr w:type="spellStart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proofErr w:type="gramStart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БРУТТО</w:t>
            </w:r>
          </w:p>
        </w:tc>
        <w:tc>
          <w:tcPr>
            <w:tcW w:w="653" w:type="dxa"/>
            <w:vAlign w:val="center"/>
          </w:tcPr>
          <w:p w:rsidR="004A520D" w:rsidRPr="006B2693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за день, руб.</w:t>
            </w:r>
          </w:p>
        </w:tc>
        <w:tc>
          <w:tcPr>
            <w:tcW w:w="591" w:type="dxa"/>
            <w:vAlign w:val="center"/>
          </w:tcPr>
          <w:p w:rsidR="004A520D" w:rsidRPr="006B2693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55% от суточной </w:t>
            </w:r>
            <w:proofErr w:type="spellStart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proofErr w:type="gramStart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БРУТТО</w:t>
            </w:r>
          </w:p>
        </w:tc>
        <w:tc>
          <w:tcPr>
            <w:tcW w:w="653" w:type="dxa"/>
            <w:vAlign w:val="center"/>
          </w:tcPr>
          <w:p w:rsidR="004A520D" w:rsidRPr="006B2693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за день, руб.</w:t>
            </w:r>
          </w:p>
        </w:tc>
        <w:tc>
          <w:tcPr>
            <w:tcW w:w="860" w:type="dxa"/>
            <w:vAlign w:val="center"/>
          </w:tcPr>
          <w:p w:rsidR="004A520D" w:rsidRPr="006B2693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40% от суточной </w:t>
            </w:r>
            <w:proofErr w:type="spellStart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proofErr w:type="gramStart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БРУТТО</w:t>
            </w:r>
          </w:p>
        </w:tc>
        <w:tc>
          <w:tcPr>
            <w:tcW w:w="653" w:type="dxa"/>
            <w:vAlign w:val="center"/>
          </w:tcPr>
          <w:p w:rsidR="004A520D" w:rsidRPr="006B2693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за день, руб.</w:t>
            </w:r>
          </w:p>
        </w:tc>
      </w:tr>
      <w:tr w:rsidR="004A520D" w:rsidRPr="00F612FB" w:rsidTr="00516828">
        <w:tc>
          <w:tcPr>
            <w:tcW w:w="294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Хлеб ржаной                </w:t>
            </w:r>
          </w:p>
        </w:tc>
        <w:tc>
          <w:tcPr>
            <w:tcW w:w="743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0D" w:rsidRPr="00F612FB" w:rsidTr="00516828">
        <w:tc>
          <w:tcPr>
            <w:tcW w:w="294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Хлеб пшеничный            </w:t>
            </w:r>
          </w:p>
        </w:tc>
        <w:tc>
          <w:tcPr>
            <w:tcW w:w="743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82,50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67,50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0D" w:rsidRPr="00F612FB" w:rsidTr="00516828">
        <w:tc>
          <w:tcPr>
            <w:tcW w:w="294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Мука пшеничная            </w:t>
            </w:r>
          </w:p>
        </w:tc>
        <w:tc>
          <w:tcPr>
            <w:tcW w:w="743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0D" w:rsidRPr="00F612FB" w:rsidTr="00516828">
        <w:tc>
          <w:tcPr>
            <w:tcW w:w="294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Крупы, бобовые (средняя цена):            </w:t>
            </w:r>
          </w:p>
        </w:tc>
        <w:tc>
          <w:tcPr>
            <w:tcW w:w="743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0D" w:rsidRPr="00F612FB" w:rsidTr="00516828">
        <w:tc>
          <w:tcPr>
            <w:tcW w:w="294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Макаронные изделия        </w:t>
            </w:r>
          </w:p>
        </w:tc>
        <w:tc>
          <w:tcPr>
            <w:tcW w:w="743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0D" w:rsidRPr="00F612FB" w:rsidTr="00516828">
        <w:tc>
          <w:tcPr>
            <w:tcW w:w="294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Картофель                  </w:t>
            </w:r>
          </w:p>
        </w:tc>
        <w:tc>
          <w:tcPr>
            <w:tcW w:w="743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187,00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277,00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69,25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83,10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152,35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124,65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187,00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277,00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69,25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83,10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152,35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110,80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0D" w:rsidRPr="00F612FB" w:rsidTr="00516828">
        <w:tc>
          <w:tcPr>
            <w:tcW w:w="294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Овощи свежие, зелень (средняя цена):</w:t>
            </w:r>
          </w:p>
        </w:tc>
        <w:tc>
          <w:tcPr>
            <w:tcW w:w="743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192,50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157,50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0D" w:rsidRPr="00F612FB" w:rsidTr="00516828">
        <w:tc>
          <w:tcPr>
            <w:tcW w:w="294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 xml:space="preserve">Фрукты (плоды) свежие,  средняя </w:t>
            </w:r>
            <w:r w:rsidRPr="00F61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цена:   </w:t>
            </w:r>
          </w:p>
        </w:tc>
        <w:tc>
          <w:tcPr>
            <w:tcW w:w="743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0D" w:rsidRPr="00F612FB" w:rsidTr="00516828">
        <w:tc>
          <w:tcPr>
            <w:tcW w:w="294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 xml:space="preserve">Сухофрукты, в </w:t>
            </w:r>
            <w:proofErr w:type="spellStart"/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. шиповник</w:t>
            </w:r>
          </w:p>
        </w:tc>
        <w:tc>
          <w:tcPr>
            <w:tcW w:w="743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0D" w:rsidRPr="00F612FB" w:rsidTr="00516828">
        <w:tc>
          <w:tcPr>
            <w:tcW w:w="294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 xml:space="preserve">Соки плодоовощные, напитки витаминизированные, в </w:t>
            </w:r>
            <w:proofErr w:type="spellStart"/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61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инстантные</w:t>
            </w:r>
            <w:proofErr w:type="spellEnd"/>
          </w:p>
        </w:tc>
        <w:tc>
          <w:tcPr>
            <w:tcW w:w="743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45,10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32,80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0D" w:rsidRPr="00F612FB" w:rsidTr="00516828">
        <w:tc>
          <w:tcPr>
            <w:tcW w:w="294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 xml:space="preserve">Мясо </w:t>
            </w:r>
            <w:proofErr w:type="spellStart"/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жилованное</w:t>
            </w:r>
            <w:proofErr w:type="spellEnd"/>
            <w:r w:rsidRPr="00F612FB">
              <w:rPr>
                <w:rFonts w:ascii="Times New Roman" w:hAnsi="Times New Roman" w:cs="Times New Roman"/>
                <w:sz w:val="24"/>
                <w:szCs w:val="24"/>
              </w:rPr>
              <w:t xml:space="preserve"> 1-й категории</w:t>
            </w:r>
          </w:p>
        </w:tc>
        <w:tc>
          <w:tcPr>
            <w:tcW w:w="743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22,20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40,70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33,30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82,10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20,53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24,63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45,16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32,84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0D" w:rsidRPr="00F612FB" w:rsidTr="00516828">
        <w:tc>
          <w:tcPr>
            <w:tcW w:w="294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Субпродукты (печень)</w:t>
            </w:r>
          </w:p>
        </w:tc>
        <w:tc>
          <w:tcPr>
            <w:tcW w:w="743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20,35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16,65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14,70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26,95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0D" w:rsidRPr="00F612FB" w:rsidTr="00516828">
        <w:tc>
          <w:tcPr>
            <w:tcW w:w="294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Цыплята 1 категории потрошеные (куры 1 кат.)</w:t>
            </w:r>
          </w:p>
        </w:tc>
        <w:tc>
          <w:tcPr>
            <w:tcW w:w="743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0D" w:rsidRPr="00F612FB" w:rsidTr="00516828">
        <w:tc>
          <w:tcPr>
            <w:tcW w:w="294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Рыба-филе</w:t>
            </w:r>
          </w:p>
        </w:tc>
        <w:tc>
          <w:tcPr>
            <w:tcW w:w="743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16,13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19,35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35,48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29,03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85,50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21,38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47,03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0D" w:rsidRPr="00F612FB" w:rsidTr="00516828">
        <w:tc>
          <w:tcPr>
            <w:tcW w:w="294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Молоко (2,5 %)</w:t>
            </w:r>
          </w:p>
        </w:tc>
        <w:tc>
          <w:tcPr>
            <w:tcW w:w="743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192,50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0D" w:rsidRPr="00F612FB" w:rsidTr="00516828">
        <w:tc>
          <w:tcPr>
            <w:tcW w:w="294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Кисломолочная пищевая </w:t>
            </w:r>
            <w:r w:rsidRPr="00F61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продукция:</w:t>
            </w:r>
          </w:p>
        </w:tc>
        <w:tc>
          <w:tcPr>
            <w:tcW w:w="743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82,50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67,50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0D" w:rsidRPr="00F612FB" w:rsidTr="00516828">
        <w:tc>
          <w:tcPr>
            <w:tcW w:w="294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Творог (</w:t>
            </w:r>
            <w:proofErr w:type="spellStart"/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м.д</w:t>
            </w:r>
            <w:proofErr w:type="spellEnd"/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. жира 9 %)      </w:t>
            </w:r>
          </w:p>
        </w:tc>
        <w:tc>
          <w:tcPr>
            <w:tcW w:w="743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0D" w:rsidRPr="00F612FB" w:rsidTr="00516828">
        <w:tc>
          <w:tcPr>
            <w:tcW w:w="294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Сыр                       </w:t>
            </w:r>
          </w:p>
        </w:tc>
        <w:tc>
          <w:tcPr>
            <w:tcW w:w="743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0D" w:rsidRPr="00F612FB" w:rsidTr="00516828">
        <w:tc>
          <w:tcPr>
            <w:tcW w:w="294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743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0D" w:rsidRPr="00F612FB" w:rsidTr="00516828">
        <w:tc>
          <w:tcPr>
            <w:tcW w:w="294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Масло сливочное           </w:t>
            </w:r>
          </w:p>
        </w:tc>
        <w:tc>
          <w:tcPr>
            <w:tcW w:w="743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0D" w:rsidRPr="00F612FB" w:rsidTr="00516828">
        <w:tc>
          <w:tcPr>
            <w:tcW w:w="294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Масло растительное        </w:t>
            </w:r>
          </w:p>
        </w:tc>
        <w:tc>
          <w:tcPr>
            <w:tcW w:w="743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0D" w:rsidRPr="00F612FB" w:rsidTr="00516828">
        <w:tc>
          <w:tcPr>
            <w:tcW w:w="294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Яйцо,  1 шт.      </w:t>
            </w:r>
          </w:p>
        </w:tc>
        <w:tc>
          <w:tcPr>
            <w:tcW w:w="743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0D" w:rsidRPr="00F612FB" w:rsidTr="00516828">
        <w:tc>
          <w:tcPr>
            <w:tcW w:w="294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Сахар               </w:t>
            </w:r>
          </w:p>
        </w:tc>
        <w:tc>
          <w:tcPr>
            <w:tcW w:w="743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0D" w:rsidRPr="00F612FB" w:rsidTr="00516828">
        <w:tc>
          <w:tcPr>
            <w:tcW w:w="294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      </w:t>
            </w:r>
          </w:p>
        </w:tc>
        <w:tc>
          <w:tcPr>
            <w:tcW w:w="743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0D" w:rsidRPr="00F612FB" w:rsidTr="00516828">
        <w:tc>
          <w:tcPr>
            <w:tcW w:w="294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743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0D" w:rsidRPr="00F612FB" w:rsidTr="00516828">
        <w:tc>
          <w:tcPr>
            <w:tcW w:w="294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Какао-порошок                     </w:t>
            </w:r>
          </w:p>
        </w:tc>
        <w:tc>
          <w:tcPr>
            <w:tcW w:w="743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0D" w:rsidRPr="00F612FB" w:rsidTr="00516828">
        <w:tc>
          <w:tcPr>
            <w:tcW w:w="294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743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0D" w:rsidRPr="00F612FB" w:rsidTr="00516828">
        <w:tc>
          <w:tcPr>
            <w:tcW w:w="294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Дрожжи хлебопекарные      </w:t>
            </w:r>
          </w:p>
        </w:tc>
        <w:tc>
          <w:tcPr>
            <w:tcW w:w="743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0D" w:rsidRPr="00F612FB" w:rsidTr="00516828">
        <w:tc>
          <w:tcPr>
            <w:tcW w:w="294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743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0D" w:rsidRPr="00F612FB" w:rsidTr="00516828">
        <w:tc>
          <w:tcPr>
            <w:tcW w:w="294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Соль  пищевая поваренная йодированная                     </w:t>
            </w:r>
          </w:p>
        </w:tc>
        <w:tc>
          <w:tcPr>
            <w:tcW w:w="743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0D" w:rsidRPr="00F612FB" w:rsidTr="00516828">
        <w:tc>
          <w:tcPr>
            <w:tcW w:w="2315" w:type="dxa"/>
            <w:gridSpan w:val="3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 xml:space="preserve">Всего продуктовый набор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учетом индекса потребительских цен</w:t>
            </w: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0D" w:rsidRPr="00F612FB" w:rsidTr="00516828">
        <w:tc>
          <w:tcPr>
            <w:tcW w:w="2315" w:type="dxa"/>
            <w:gridSpan w:val="3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Наценка на приготовление блюд - 25%</w:t>
            </w: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0D" w:rsidRPr="00F612FB" w:rsidTr="00516828">
        <w:tc>
          <w:tcPr>
            <w:tcW w:w="2315" w:type="dxa"/>
            <w:gridSpan w:val="3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20D" w:rsidRDefault="004A520D" w:rsidP="004A520D"/>
    <w:p w:rsidR="004A520D" w:rsidRDefault="004A520D" w:rsidP="004A520D">
      <w:pPr>
        <w:jc w:val="both"/>
        <w:rPr>
          <w:rFonts w:ascii="Times New Roman" w:hAnsi="Times New Roman" w:cs="Times New Roman"/>
          <w:sz w:val="28"/>
          <w:szCs w:val="28"/>
        </w:rPr>
      </w:pPr>
      <w:r w:rsidRPr="00AF1D99">
        <w:rPr>
          <w:rFonts w:ascii="Times New Roman" w:hAnsi="Times New Roman" w:cs="Times New Roman"/>
          <w:sz w:val="28"/>
          <w:szCs w:val="28"/>
        </w:rPr>
        <w:t>Основание: Постановление Главного государственного санитарного врача РФ от 27 октября 2020 года № 32 «Об утверждении санитарно-эпидемиологических правил</w:t>
      </w:r>
      <w:r>
        <w:rPr>
          <w:rFonts w:ascii="Times New Roman" w:hAnsi="Times New Roman" w:cs="Times New Roman"/>
          <w:sz w:val="28"/>
          <w:szCs w:val="28"/>
        </w:rPr>
        <w:t xml:space="preserve"> и норм СанПиН 2.3/2.4.3590-20 «</w:t>
      </w:r>
      <w:r w:rsidRPr="00AF1D99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общественного питания населения»</w:t>
      </w:r>
    </w:p>
    <w:p w:rsidR="004A520D" w:rsidRDefault="004A520D" w:rsidP="004A520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0D" w:rsidRPr="00DB151B" w:rsidRDefault="004A520D" w:rsidP="004A520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4A520D" w:rsidRPr="00DB151B" w:rsidRDefault="004A520D" w:rsidP="004A520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DB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Н.В. Майорова</w:t>
      </w:r>
    </w:p>
    <w:p w:rsidR="004A520D" w:rsidRPr="00AF1D99" w:rsidRDefault="004A520D" w:rsidP="004A5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20D" w:rsidRDefault="004A520D" w:rsidP="004A520D">
      <w:pPr>
        <w:autoSpaceDE w:val="0"/>
        <w:autoSpaceDN w:val="0"/>
        <w:adjustRightInd w:val="0"/>
        <w:spacing w:after="0" w:line="240" w:lineRule="auto"/>
        <w:ind w:left="7938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4A520D" w:rsidRDefault="004A520D" w:rsidP="004A520D">
      <w:pPr>
        <w:autoSpaceDE w:val="0"/>
        <w:autoSpaceDN w:val="0"/>
        <w:adjustRightInd w:val="0"/>
        <w:spacing w:after="0" w:line="240" w:lineRule="auto"/>
        <w:ind w:left="7938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4A520D" w:rsidRDefault="004A520D" w:rsidP="004A520D">
      <w:pPr>
        <w:autoSpaceDE w:val="0"/>
        <w:autoSpaceDN w:val="0"/>
        <w:adjustRightInd w:val="0"/>
        <w:spacing w:after="0" w:line="240" w:lineRule="auto"/>
        <w:ind w:left="7938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4A520D" w:rsidRDefault="004A520D" w:rsidP="004A520D">
      <w:pPr>
        <w:autoSpaceDE w:val="0"/>
        <w:autoSpaceDN w:val="0"/>
        <w:adjustRightInd w:val="0"/>
        <w:spacing w:after="0" w:line="240" w:lineRule="auto"/>
        <w:ind w:left="7938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4A520D" w:rsidRDefault="004A520D" w:rsidP="004A520D">
      <w:pPr>
        <w:autoSpaceDE w:val="0"/>
        <w:autoSpaceDN w:val="0"/>
        <w:adjustRightInd w:val="0"/>
        <w:spacing w:after="0" w:line="240" w:lineRule="auto"/>
        <w:ind w:left="7938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4A520D" w:rsidRPr="00F612FB" w:rsidRDefault="004A520D" w:rsidP="004A520D">
      <w:pPr>
        <w:autoSpaceDE w:val="0"/>
        <w:autoSpaceDN w:val="0"/>
        <w:adjustRightInd w:val="0"/>
        <w:spacing w:after="0" w:line="240" w:lineRule="auto"/>
        <w:ind w:left="7938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37B3B">
        <w:rPr>
          <w:rFonts w:ascii="Times New Roman" w:eastAsiaTheme="minorEastAsia" w:hAnsi="Times New Roman" w:cs="Times New Roman"/>
          <w:sz w:val="28"/>
          <w:szCs w:val="28"/>
        </w:rPr>
        <w:t>Приложение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№ 2</w:t>
      </w:r>
    </w:p>
    <w:p w:rsidR="004A520D" w:rsidRPr="00F612FB" w:rsidRDefault="004A520D" w:rsidP="004A520D">
      <w:pPr>
        <w:autoSpaceDE w:val="0"/>
        <w:autoSpaceDN w:val="0"/>
        <w:adjustRightInd w:val="0"/>
        <w:spacing w:after="0" w:line="240" w:lineRule="auto"/>
        <w:ind w:left="793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37B3B">
        <w:rPr>
          <w:rFonts w:ascii="Times New Roman" w:eastAsiaTheme="minorEastAsia" w:hAnsi="Times New Roman" w:cs="Times New Roman"/>
          <w:sz w:val="28"/>
          <w:szCs w:val="28"/>
        </w:rPr>
        <w:t xml:space="preserve">к </w:t>
      </w:r>
      <w:r w:rsidRPr="00037B3B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Порядку </w:t>
      </w:r>
      <w:r w:rsidRPr="00037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определения предельной стоимости</w:t>
      </w:r>
      <w:r w:rsidRPr="00037B3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горячего питания обучающихся в общеобразовательных учреждениях муниципального образования </w:t>
      </w:r>
      <w:r w:rsidRPr="00F612FB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город Новороссийск</w:t>
      </w:r>
      <w:proofErr w:type="gramEnd"/>
    </w:p>
    <w:p w:rsidR="004A520D" w:rsidRPr="00F612FB" w:rsidRDefault="004A520D" w:rsidP="004A5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20D" w:rsidRDefault="004A520D" w:rsidP="004A5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FB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</w:p>
    <w:p w:rsidR="004A520D" w:rsidRDefault="004A520D" w:rsidP="004A5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CDD">
        <w:rPr>
          <w:rFonts w:ascii="Times New Roman" w:hAnsi="Times New Roman" w:cs="Times New Roman"/>
          <w:b/>
          <w:sz w:val="28"/>
          <w:szCs w:val="28"/>
        </w:rPr>
        <w:t xml:space="preserve">стоимости продуктового набора для выплаты компенсации детям с </w:t>
      </w:r>
      <w:r>
        <w:rPr>
          <w:rFonts w:ascii="Times New Roman" w:hAnsi="Times New Roman" w:cs="Times New Roman"/>
          <w:b/>
          <w:sz w:val="28"/>
          <w:szCs w:val="28"/>
        </w:rPr>
        <w:t>ограниченными возможностями здоровья</w:t>
      </w:r>
      <w:r w:rsidRPr="00CC4CDD">
        <w:rPr>
          <w:rFonts w:ascii="Times New Roman" w:hAnsi="Times New Roman" w:cs="Times New Roman"/>
          <w:b/>
          <w:sz w:val="28"/>
          <w:szCs w:val="28"/>
        </w:rPr>
        <w:t xml:space="preserve">, обучающимся в муниципальных общеобразовательных организациях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CC4CDD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C4CDD">
        <w:rPr>
          <w:rFonts w:ascii="Times New Roman" w:hAnsi="Times New Roman" w:cs="Times New Roman"/>
          <w:b/>
          <w:sz w:val="28"/>
          <w:szCs w:val="28"/>
        </w:rPr>
        <w:t xml:space="preserve"> на дому, на ______ год</w:t>
      </w:r>
    </w:p>
    <w:p w:rsidR="004A520D" w:rsidRDefault="004A520D" w:rsidP="004A5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20D" w:rsidRPr="00F612FB" w:rsidRDefault="004A520D" w:rsidP="004A5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"/>
        <w:gridCol w:w="2178"/>
        <w:gridCol w:w="1189"/>
        <w:gridCol w:w="789"/>
        <w:gridCol w:w="877"/>
        <w:gridCol w:w="908"/>
        <w:gridCol w:w="1023"/>
        <w:gridCol w:w="908"/>
        <w:gridCol w:w="1023"/>
        <w:gridCol w:w="790"/>
        <w:gridCol w:w="878"/>
        <w:gridCol w:w="908"/>
        <w:gridCol w:w="1023"/>
        <w:gridCol w:w="908"/>
        <w:gridCol w:w="1023"/>
      </w:tblGrid>
      <w:tr w:rsidR="004A520D" w:rsidRPr="00F612FB" w:rsidTr="00516828">
        <w:tc>
          <w:tcPr>
            <w:tcW w:w="361" w:type="dxa"/>
            <w:vMerge w:val="restart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 w:val="restart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1189" w:type="dxa"/>
            <w:vMerge w:val="restart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>Средняя стоимость по результатам мониторинга</w:t>
            </w:r>
          </w:p>
        </w:tc>
        <w:tc>
          <w:tcPr>
            <w:tcW w:w="5528" w:type="dxa"/>
            <w:gridSpan w:val="6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5530" w:type="dxa"/>
            <w:gridSpan w:val="6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</w:tr>
      <w:tr w:rsidR="004A520D" w:rsidRPr="00F612FB" w:rsidTr="00516828">
        <w:tc>
          <w:tcPr>
            <w:tcW w:w="361" w:type="dxa"/>
            <w:vMerge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 xml:space="preserve">Норма на 1 ребенка в </w:t>
            </w:r>
            <w:proofErr w:type="spellStart"/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  <w:proofErr w:type="gramStart"/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931" w:type="dxa"/>
            <w:gridSpan w:val="2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завтрак+о</w:t>
            </w: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proofErr w:type="spellEnd"/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1" w:type="dxa"/>
            <w:gridSpan w:val="2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обед+п</w:t>
            </w: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олдник</w:t>
            </w:r>
            <w:proofErr w:type="spellEnd"/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8" w:type="dxa"/>
            <w:gridSpan w:val="2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 xml:space="preserve">Норма на 1 ребенка в </w:t>
            </w:r>
            <w:proofErr w:type="spellStart"/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  <w:proofErr w:type="gramStart"/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931" w:type="dxa"/>
            <w:gridSpan w:val="2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завтрак+о</w:t>
            </w: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proofErr w:type="spellEnd"/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1" w:type="dxa"/>
            <w:gridSpan w:val="2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обед+п</w:t>
            </w: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олдник</w:t>
            </w:r>
            <w:proofErr w:type="spellEnd"/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520D" w:rsidRPr="00F612FB" w:rsidTr="00516828">
        <w:tc>
          <w:tcPr>
            <w:tcW w:w="361" w:type="dxa"/>
            <w:vMerge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/>
          </w:tcPr>
          <w:p w:rsidR="004A520D" w:rsidRPr="006B2693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4A520D" w:rsidRPr="006B2693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4A520D" w:rsidRPr="006B2693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НЕТТО </w:t>
            </w:r>
          </w:p>
        </w:tc>
        <w:tc>
          <w:tcPr>
            <w:tcW w:w="877" w:type="dxa"/>
            <w:vAlign w:val="center"/>
          </w:tcPr>
          <w:p w:rsidR="004A520D" w:rsidRPr="006B2693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БРУТТО </w:t>
            </w:r>
          </w:p>
        </w:tc>
        <w:tc>
          <w:tcPr>
            <w:tcW w:w="908" w:type="dxa"/>
            <w:vAlign w:val="center"/>
          </w:tcPr>
          <w:p w:rsidR="004A520D" w:rsidRPr="006B2693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55% от суточной </w:t>
            </w:r>
            <w:proofErr w:type="spellStart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proofErr w:type="gramStart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БРУТТО</w:t>
            </w:r>
          </w:p>
        </w:tc>
        <w:tc>
          <w:tcPr>
            <w:tcW w:w="1023" w:type="dxa"/>
            <w:vAlign w:val="center"/>
          </w:tcPr>
          <w:p w:rsidR="004A520D" w:rsidRPr="006B2693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>Стоимость за день, руб.</w:t>
            </w:r>
          </w:p>
        </w:tc>
        <w:tc>
          <w:tcPr>
            <w:tcW w:w="908" w:type="dxa"/>
            <w:vAlign w:val="center"/>
          </w:tcPr>
          <w:p w:rsidR="004A520D" w:rsidRPr="006B2693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45% от суточной </w:t>
            </w:r>
            <w:proofErr w:type="spellStart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proofErr w:type="gramStart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БРУТТО</w:t>
            </w:r>
          </w:p>
        </w:tc>
        <w:tc>
          <w:tcPr>
            <w:tcW w:w="1023" w:type="dxa"/>
            <w:vAlign w:val="center"/>
          </w:tcPr>
          <w:p w:rsidR="004A520D" w:rsidRPr="006B2693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>Стоимость за день, руб.</w:t>
            </w:r>
          </w:p>
        </w:tc>
        <w:tc>
          <w:tcPr>
            <w:tcW w:w="790" w:type="dxa"/>
            <w:vAlign w:val="center"/>
          </w:tcPr>
          <w:p w:rsidR="004A520D" w:rsidRPr="006B2693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НЕТТО </w:t>
            </w:r>
          </w:p>
        </w:tc>
        <w:tc>
          <w:tcPr>
            <w:tcW w:w="878" w:type="dxa"/>
            <w:vAlign w:val="center"/>
          </w:tcPr>
          <w:p w:rsidR="004A520D" w:rsidRPr="006B2693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БРУТТО </w:t>
            </w:r>
          </w:p>
        </w:tc>
        <w:tc>
          <w:tcPr>
            <w:tcW w:w="908" w:type="dxa"/>
            <w:vAlign w:val="center"/>
          </w:tcPr>
          <w:p w:rsidR="004A520D" w:rsidRPr="006B2693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55% от суточной </w:t>
            </w:r>
            <w:proofErr w:type="spellStart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proofErr w:type="gramStart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БРУТТО</w:t>
            </w:r>
          </w:p>
        </w:tc>
        <w:tc>
          <w:tcPr>
            <w:tcW w:w="1023" w:type="dxa"/>
            <w:vAlign w:val="center"/>
          </w:tcPr>
          <w:p w:rsidR="004A520D" w:rsidRPr="006B2693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>Стоимость за день, руб.</w:t>
            </w:r>
          </w:p>
        </w:tc>
        <w:tc>
          <w:tcPr>
            <w:tcW w:w="908" w:type="dxa"/>
            <w:vAlign w:val="center"/>
          </w:tcPr>
          <w:p w:rsidR="004A520D" w:rsidRPr="006B2693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40% от суточной </w:t>
            </w:r>
            <w:proofErr w:type="spellStart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proofErr w:type="gramStart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БРУТТО</w:t>
            </w:r>
          </w:p>
        </w:tc>
        <w:tc>
          <w:tcPr>
            <w:tcW w:w="1023" w:type="dxa"/>
            <w:vAlign w:val="center"/>
          </w:tcPr>
          <w:p w:rsidR="004A520D" w:rsidRPr="006B2693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>Стоимость за день, руб.</w:t>
            </w:r>
          </w:p>
        </w:tc>
      </w:tr>
      <w:tr w:rsidR="004A520D" w:rsidRPr="00F612FB" w:rsidTr="00516828">
        <w:tc>
          <w:tcPr>
            <w:tcW w:w="361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Хлеб ржаной                </w:t>
            </w:r>
          </w:p>
        </w:tc>
        <w:tc>
          <w:tcPr>
            <w:tcW w:w="1189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877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87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520D" w:rsidRPr="00F612FB" w:rsidTr="00516828">
        <w:tc>
          <w:tcPr>
            <w:tcW w:w="361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Хлеб пшеничный            </w:t>
            </w:r>
          </w:p>
        </w:tc>
        <w:tc>
          <w:tcPr>
            <w:tcW w:w="1189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877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7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520D" w:rsidRPr="00F612FB" w:rsidTr="00516828">
        <w:tc>
          <w:tcPr>
            <w:tcW w:w="361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Мука пшеничная            </w:t>
            </w:r>
          </w:p>
        </w:tc>
        <w:tc>
          <w:tcPr>
            <w:tcW w:w="1189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77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7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520D" w:rsidRPr="00F612FB" w:rsidTr="00516828">
        <w:tc>
          <w:tcPr>
            <w:tcW w:w="361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Крупы, бобовые (средняя цена):            </w:t>
            </w:r>
          </w:p>
        </w:tc>
        <w:tc>
          <w:tcPr>
            <w:tcW w:w="1189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877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7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520D" w:rsidRPr="00F612FB" w:rsidTr="00516828">
        <w:tc>
          <w:tcPr>
            <w:tcW w:w="361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Макаронные изделия        </w:t>
            </w:r>
          </w:p>
        </w:tc>
        <w:tc>
          <w:tcPr>
            <w:tcW w:w="1189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77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7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520D" w:rsidRPr="00F612FB" w:rsidTr="00516828">
        <w:tc>
          <w:tcPr>
            <w:tcW w:w="361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Картофель                  </w:t>
            </w:r>
          </w:p>
        </w:tc>
        <w:tc>
          <w:tcPr>
            <w:tcW w:w="1189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187,00</w:t>
            </w:r>
          </w:p>
        </w:tc>
        <w:tc>
          <w:tcPr>
            <w:tcW w:w="877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277,00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152,35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124,65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187,00</w:t>
            </w:r>
          </w:p>
        </w:tc>
        <w:tc>
          <w:tcPr>
            <w:tcW w:w="87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277,00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152,35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520D" w:rsidRPr="00F612FB" w:rsidTr="00516828">
        <w:tc>
          <w:tcPr>
            <w:tcW w:w="361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Овощи свежие, зелень (средняя цена):</w:t>
            </w:r>
          </w:p>
        </w:tc>
        <w:tc>
          <w:tcPr>
            <w:tcW w:w="1189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877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87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520D" w:rsidRPr="00F612FB" w:rsidTr="00516828">
        <w:tc>
          <w:tcPr>
            <w:tcW w:w="361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Фрукты (плоды) свежие,  средняя цена:   </w:t>
            </w:r>
          </w:p>
        </w:tc>
        <w:tc>
          <w:tcPr>
            <w:tcW w:w="1189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877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87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520D" w:rsidRPr="00F612FB" w:rsidTr="00516828">
        <w:tc>
          <w:tcPr>
            <w:tcW w:w="361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 xml:space="preserve">Сухофрукты, в </w:t>
            </w:r>
            <w:proofErr w:type="spellStart"/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. шиповник</w:t>
            </w:r>
          </w:p>
        </w:tc>
        <w:tc>
          <w:tcPr>
            <w:tcW w:w="1189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77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7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520D" w:rsidRPr="00F612FB" w:rsidTr="00516828">
        <w:tc>
          <w:tcPr>
            <w:tcW w:w="361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 xml:space="preserve">Соки плодоовощные, напитки витаминизированные, в </w:t>
            </w:r>
            <w:proofErr w:type="spellStart"/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61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инстантные</w:t>
            </w:r>
            <w:proofErr w:type="spellEnd"/>
          </w:p>
        </w:tc>
        <w:tc>
          <w:tcPr>
            <w:tcW w:w="1189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77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7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520D" w:rsidRPr="00F612FB" w:rsidTr="00516828">
        <w:tc>
          <w:tcPr>
            <w:tcW w:w="361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 xml:space="preserve">Мясо </w:t>
            </w:r>
            <w:proofErr w:type="spellStart"/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жилованное</w:t>
            </w:r>
            <w:proofErr w:type="spellEnd"/>
            <w:r w:rsidRPr="00F612FB">
              <w:rPr>
                <w:rFonts w:ascii="Times New Roman" w:hAnsi="Times New Roman" w:cs="Times New Roman"/>
                <w:sz w:val="24"/>
                <w:szCs w:val="24"/>
              </w:rPr>
              <w:t xml:space="preserve"> 1-й категории</w:t>
            </w:r>
          </w:p>
        </w:tc>
        <w:tc>
          <w:tcPr>
            <w:tcW w:w="1189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77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87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82,10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45,155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32,84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520D" w:rsidRPr="00F612FB" w:rsidTr="00516828">
        <w:tc>
          <w:tcPr>
            <w:tcW w:w="361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Субпродукты (печень)</w:t>
            </w:r>
          </w:p>
        </w:tc>
        <w:tc>
          <w:tcPr>
            <w:tcW w:w="1189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77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20,35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16,65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87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26,95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520D" w:rsidRPr="00F612FB" w:rsidTr="00516828">
        <w:tc>
          <w:tcPr>
            <w:tcW w:w="361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Цыплята 1 категории потрошеные (куры 1 кат.)</w:t>
            </w:r>
          </w:p>
        </w:tc>
        <w:tc>
          <w:tcPr>
            <w:tcW w:w="1189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877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87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520D" w:rsidRPr="00F612FB" w:rsidTr="00516828">
        <w:tc>
          <w:tcPr>
            <w:tcW w:w="361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Рыба-филе</w:t>
            </w:r>
          </w:p>
        </w:tc>
        <w:tc>
          <w:tcPr>
            <w:tcW w:w="1189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877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35,475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29,025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87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85,50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47,025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520D" w:rsidRPr="00F612FB" w:rsidTr="00516828">
        <w:tc>
          <w:tcPr>
            <w:tcW w:w="361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Молоко (2,5 %)</w:t>
            </w:r>
          </w:p>
        </w:tc>
        <w:tc>
          <w:tcPr>
            <w:tcW w:w="1189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77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87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520D" w:rsidRPr="00F612FB" w:rsidTr="00516828">
        <w:tc>
          <w:tcPr>
            <w:tcW w:w="361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Кисломолочная пищевая продукция:</w:t>
            </w:r>
          </w:p>
        </w:tc>
        <w:tc>
          <w:tcPr>
            <w:tcW w:w="1189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877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87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520D" w:rsidRPr="00F612FB" w:rsidTr="00516828">
        <w:tc>
          <w:tcPr>
            <w:tcW w:w="361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Творог (</w:t>
            </w:r>
            <w:proofErr w:type="spellStart"/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м.д</w:t>
            </w:r>
            <w:proofErr w:type="spellEnd"/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. жира 9 %)      </w:t>
            </w:r>
          </w:p>
        </w:tc>
        <w:tc>
          <w:tcPr>
            <w:tcW w:w="1189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520D" w:rsidRPr="00F612FB" w:rsidTr="00516828">
        <w:tc>
          <w:tcPr>
            <w:tcW w:w="361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Сыр                       </w:t>
            </w:r>
          </w:p>
        </w:tc>
        <w:tc>
          <w:tcPr>
            <w:tcW w:w="1189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77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7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520D" w:rsidRPr="00F612FB" w:rsidTr="00516828">
        <w:tc>
          <w:tcPr>
            <w:tcW w:w="361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189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77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7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520D" w:rsidRPr="00F612FB" w:rsidTr="00516828">
        <w:tc>
          <w:tcPr>
            <w:tcW w:w="361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Масло сливочное           </w:t>
            </w:r>
          </w:p>
        </w:tc>
        <w:tc>
          <w:tcPr>
            <w:tcW w:w="1189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77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7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520D" w:rsidRPr="00F612FB" w:rsidTr="00516828">
        <w:tc>
          <w:tcPr>
            <w:tcW w:w="361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Масло растительное        </w:t>
            </w:r>
          </w:p>
        </w:tc>
        <w:tc>
          <w:tcPr>
            <w:tcW w:w="1189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77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87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520D" w:rsidRPr="00F612FB" w:rsidTr="00516828">
        <w:tc>
          <w:tcPr>
            <w:tcW w:w="361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Яйцо,  1 шт.      </w:t>
            </w:r>
          </w:p>
        </w:tc>
        <w:tc>
          <w:tcPr>
            <w:tcW w:w="1189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77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87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520D" w:rsidRPr="00F612FB" w:rsidTr="00516828">
        <w:tc>
          <w:tcPr>
            <w:tcW w:w="361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Сахар               </w:t>
            </w:r>
          </w:p>
        </w:tc>
        <w:tc>
          <w:tcPr>
            <w:tcW w:w="1189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77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7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520D" w:rsidRPr="00F612FB" w:rsidTr="00516828">
        <w:tc>
          <w:tcPr>
            <w:tcW w:w="361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      </w:t>
            </w:r>
          </w:p>
        </w:tc>
        <w:tc>
          <w:tcPr>
            <w:tcW w:w="1189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77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87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520D" w:rsidRPr="00F612FB" w:rsidTr="00516828">
        <w:tc>
          <w:tcPr>
            <w:tcW w:w="361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189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77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7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520D" w:rsidRPr="00F612FB" w:rsidTr="00516828">
        <w:tc>
          <w:tcPr>
            <w:tcW w:w="361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Какао-порошок                     </w:t>
            </w:r>
          </w:p>
        </w:tc>
        <w:tc>
          <w:tcPr>
            <w:tcW w:w="1189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77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7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520D" w:rsidRPr="00F612FB" w:rsidTr="00516828">
        <w:tc>
          <w:tcPr>
            <w:tcW w:w="361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189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77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7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520D" w:rsidRPr="00F612FB" w:rsidTr="00516828">
        <w:tc>
          <w:tcPr>
            <w:tcW w:w="361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Дрожжи хлебопекарные      </w:t>
            </w:r>
          </w:p>
        </w:tc>
        <w:tc>
          <w:tcPr>
            <w:tcW w:w="1189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77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7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520D" w:rsidRPr="00F612FB" w:rsidTr="00516828">
        <w:tc>
          <w:tcPr>
            <w:tcW w:w="361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1189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77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7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520D" w:rsidRPr="00F612FB" w:rsidTr="00516828">
        <w:tc>
          <w:tcPr>
            <w:tcW w:w="361" w:type="dxa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F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78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Соль  пищевая поваренная йодированная        </w:t>
            </w:r>
            <w:r w:rsidRPr="00F61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        </w:t>
            </w:r>
          </w:p>
        </w:tc>
        <w:tc>
          <w:tcPr>
            <w:tcW w:w="1189" w:type="dxa"/>
            <w:vAlign w:val="center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89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77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7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23" w:type="dxa"/>
            <w:vAlign w:val="center"/>
          </w:tcPr>
          <w:p w:rsidR="004A520D" w:rsidRPr="00380377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520D" w:rsidRPr="00F612FB" w:rsidTr="00516828">
        <w:tc>
          <w:tcPr>
            <w:tcW w:w="3728" w:type="dxa"/>
            <w:gridSpan w:val="3"/>
          </w:tcPr>
          <w:p w:rsidR="004A520D" w:rsidRPr="00F612FB" w:rsidRDefault="004A520D" w:rsidP="005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продуктовый набор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612FB">
              <w:rPr>
                <w:rFonts w:ascii="Times New Roman" w:hAnsi="Times New Roman" w:cs="Times New Roman"/>
                <w:sz w:val="24"/>
                <w:szCs w:val="24"/>
              </w:rPr>
              <w:t>учетом индекса потребительских цен</w:t>
            </w:r>
          </w:p>
        </w:tc>
        <w:tc>
          <w:tcPr>
            <w:tcW w:w="789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4A520D" w:rsidRPr="00F612FB" w:rsidRDefault="004A520D" w:rsidP="005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20D" w:rsidRDefault="004A520D" w:rsidP="004A520D"/>
    <w:p w:rsidR="004A520D" w:rsidRDefault="004A520D" w:rsidP="004A520D">
      <w:pPr>
        <w:jc w:val="both"/>
        <w:rPr>
          <w:rFonts w:ascii="Times New Roman" w:hAnsi="Times New Roman" w:cs="Times New Roman"/>
          <w:sz w:val="28"/>
          <w:szCs w:val="28"/>
        </w:rPr>
      </w:pPr>
      <w:r w:rsidRPr="00AF1D99">
        <w:rPr>
          <w:rFonts w:ascii="Times New Roman" w:hAnsi="Times New Roman" w:cs="Times New Roman"/>
          <w:sz w:val="28"/>
          <w:szCs w:val="28"/>
        </w:rPr>
        <w:t>Основание: Постановление Главного государственного санитарного врача РФ от 27 октября 2020 года № 32 «Об утверждении санитарно-эпидемиологических правил</w:t>
      </w:r>
      <w:r>
        <w:rPr>
          <w:rFonts w:ascii="Times New Roman" w:hAnsi="Times New Roman" w:cs="Times New Roman"/>
          <w:sz w:val="28"/>
          <w:szCs w:val="28"/>
        </w:rPr>
        <w:t xml:space="preserve"> и норм СанПиН 2.3/2.4.3590-20 «</w:t>
      </w:r>
      <w:r w:rsidRPr="00AF1D99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общественного питания населения»</w:t>
      </w:r>
    </w:p>
    <w:p w:rsidR="004A520D" w:rsidRDefault="004A520D" w:rsidP="004A520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0D" w:rsidRPr="00F667D6" w:rsidRDefault="004A520D" w:rsidP="004A520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4A520D" w:rsidRPr="00F667D6" w:rsidRDefault="004A520D" w:rsidP="004A520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F667D6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Майорова</w:t>
      </w:r>
    </w:p>
    <w:p w:rsidR="004A520D" w:rsidRDefault="004A520D" w:rsidP="004A5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20D" w:rsidRPr="00AF1D99" w:rsidRDefault="004A520D" w:rsidP="004A5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20D" w:rsidRDefault="004A520D" w:rsidP="001B1C91">
      <w:pPr>
        <w:autoSpaceDE w:val="0"/>
        <w:autoSpaceDN w:val="0"/>
        <w:adjustRightInd w:val="0"/>
        <w:spacing w:after="0" w:line="240" w:lineRule="auto"/>
        <w:ind w:left="7938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4A520D" w:rsidRDefault="004A520D" w:rsidP="001B1C91">
      <w:pPr>
        <w:autoSpaceDE w:val="0"/>
        <w:autoSpaceDN w:val="0"/>
        <w:adjustRightInd w:val="0"/>
        <w:spacing w:after="0" w:line="240" w:lineRule="auto"/>
        <w:ind w:left="7938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4A520D" w:rsidRDefault="004A520D" w:rsidP="001B1C91">
      <w:pPr>
        <w:autoSpaceDE w:val="0"/>
        <w:autoSpaceDN w:val="0"/>
        <w:adjustRightInd w:val="0"/>
        <w:spacing w:after="0" w:line="240" w:lineRule="auto"/>
        <w:ind w:left="7938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4A520D" w:rsidRDefault="004A520D" w:rsidP="001B1C91">
      <w:pPr>
        <w:autoSpaceDE w:val="0"/>
        <w:autoSpaceDN w:val="0"/>
        <w:adjustRightInd w:val="0"/>
        <w:spacing w:after="0" w:line="240" w:lineRule="auto"/>
        <w:ind w:left="7938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4A520D" w:rsidRDefault="004A520D" w:rsidP="001B1C91">
      <w:pPr>
        <w:autoSpaceDE w:val="0"/>
        <w:autoSpaceDN w:val="0"/>
        <w:adjustRightInd w:val="0"/>
        <w:spacing w:after="0" w:line="240" w:lineRule="auto"/>
        <w:ind w:left="7938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4A520D" w:rsidRDefault="004A520D" w:rsidP="001B1C91">
      <w:pPr>
        <w:autoSpaceDE w:val="0"/>
        <w:autoSpaceDN w:val="0"/>
        <w:adjustRightInd w:val="0"/>
        <w:spacing w:after="0" w:line="240" w:lineRule="auto"/>
        <w:ind w:left="7938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4A520D" w:rsidRDefault="004A520D" w:rsidP="001B1C91">
      <w:pPr>
        <w:autoSpaceDE w:val="0"/>
        <w:autoSpaceDN w:val="0"/>
        <w:adjustRightInd w:val="0"/>
        <w:spacing w:after="0" w:line="240" w:lineRule="auto"/>
        <w:ind w:left="7938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4A520D" w:rsidRDefault="004A520D" w:rsidP="001B1C91">
      <w:pPr>
        <w:autoSpaceDE w:val="0"/>
        <w:autoSpaceDN w:val="0"/>
        <w:adjustRightInd w:val="0"/>
        <w:spacing w:after="0" w:line="240" w:lineRule="auto"/>
        <w:ind w:left="7938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4A520D" w:rsidRDefault="004A520D" w:rsidP="001B1C91">
      <w:pPr>
        <w:autoSpaceDE w:val="0"/>
        <w:autoSpaceDN w:val="0"/>
        <w:adjustRightInd w:val="0"/>
        <w:spacing w:after="0" w:line="240" w:lineRule="auto"/>
        <w:ind w:left="7938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4A520D" w:rsidRDefault="004A520D" w:rsidP="001B1C91">
      <w:pPr>
        <w:autoSpaceDE w:val="0"/>
        <w:autoSpaceDN w:val="0"/>
        <w:adjustRightInd w:val="0"/>
        <w:spacing w:after="0" w:line="240" w:lineRule="auto"/>
        <w:ind w:left="7938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4A520D" w:rsidRDefault="004A520D" w:rsidP="001B1C91">
      <w:pPr>
        <w:autoSpaceDE w:val="0"/>
        <w:autoSpaceDN w:val="0"/>
        <w:adjustRightInd w:val="0"/>
        <w:spacing w:after="0" w:line="240" w:lineRule="auto"/>
        <w:ind w:left="7938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4A520D" w:rsidRDefault="004A520D" w:rsidP="001B1C91">
      <w:pPr>
        <w:autoSpaceDE w:val="0"/>
        <w:autoSpaceDN w:val="0"/>
        <w:adjustRightInd w:val="0"/>
        <w:spacing w:after="0" w:line="240" w:lineRule="auto"/>
        <w:ind w:left="7938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4A520D" w:rsidRDefault="004A520D" w:rsidP="001B1C91">
      <w:pPr>
        <w:autoSpaceDE w:val="0"/>
        <w:autoSpaceDN w:val="0"/>
        <w:adjustRightInd w:val="0"/>
        <w:spacing w:after="0" w:line="240" w:lineRule="auto"/>
        <w:ind w:left="7938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4A520D" w:rsidRDefault="004A520D" w:rsidP="001B1C91">
      <w:pPr>
        <w:autoSpaceDE w:val="0"/>
        <w:autoSpaceDN w:val="0"/>
        <w:adjustRightInd w:val="0"/>
        <w:spacing w:after="0" w:line="240" w:lineRule="auto"/>
        <w:ind w:left="7938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4A520D" w:rsidRDefault="004A520D" w:rsidP="001B1C91">
      <w:pPr>
        <w:autoSpaceDE w:val="0"/>
        <w:autoSpaceDN w:val="0"/>
        <w:adjustRightInd w:val="0"/>
        <w:spacing w:after="0" w:line="240" w:lineRule="auto"/>
        <w:ind w:left="7938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037B3B" w:rsidRPr="00F612FB" w:rsidRDefault="00037B3B" w:rsidP="001B1C91">
      <w:pPr>
        <w:autoSpaceDE w:val="0"/>
        <w:autoSpaceDN w:val="0"/>
        <w:adjustRightInd w:val="0"/>
        <w:spacing w:after="0" w:line="240" w:lineRule="auto"/>
        <w:ind w:left="7938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37B3B">
        <w:rPr>
          <w:rFonts w:ascii="Times New Roman" w:eastAsiaTheme="minorEastAsia" w:hAnsi="Times New Roman" w:cs="Times New Roman"/>
          <w:sz w:val="28"/>
          <w:szCs w:val="28"/>
        </w:rPr>
        <w:t>Приложение</w:t>
      </w:r>
      <w:r w:rsidR="005E5377">
        <w:rPr>
          <w:rFonts w:ascii="Times New Roman" w:eastAsiaTheme="minorEastAsia" w:hAnsi="Times New Roman" w:cs="Times New Roman"/>
          <w:sz w:val="28"/>
          <w:szCs w:val="28"/>
        </w:rPr>
        <w:t xml:space="preserve"> № 3</w:t>
      </w:r>
    </w:p>
    <w:p w:rsidR="003A73A9" w:rsidRPr="00F612FB" w:rsidRDefault="00037B3B" w:rsidP="001B1C91">
      <w:pPr>
        <w:autoSpaceDE w:val="0"/>
        <w:autoSpaceDN w:val="0"/>
        <w:adjustRightInd w:val="0"/>
        <w:spacing w:after="0" w:line="240" w:lineRule="auto"/>
        <w:ind w:left="793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37B3B">
        <w:rPr>
          <w:rFonts w:ascii="Times New Roman" w:eastAsiaTheme="minorEastAsia" w:hAnsi="Times New Roman" w:cs="Times New Roman"/>
          <w:sz w:val="28"/>
          <w:szCs w:val="28"/>
        </w:rPr>
        <w:t xml:space="preserve">к </w:t>
      </w:r>
      <w:r w:rsidRPr="00037B3B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Порядку </w:t>
      </w:r>
      <w:r w:rsidRPr="00037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определения предельной стоимости</w:t>
      </w:r>
      <w:r w:rsidRPr="00037B3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горячего питания обучающихся в общеобразовательных учреждениях муниципального образования </w:t>
      </w:r>
      <w:r w:rsidRPr="00F612FB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город Новороссийск</w:t>
      </w:r>
      <w:proofErr w:type="gramEnd"/>
    </w:p>
    <w:p w:rsidR="00037B3B" w:rsidRPr="00F612FB" w:rsidRDefault="00037B3B" w:rsidP="00B52A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97D" w:rsidRPr="000E43C1" w:rsidRDefault="000E43C1" w:rsidP="001D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3C1">
        <w:rPr>
          <w:rFonts w:ascii="Times New Roman" w:hAnsi="Times New Roman" w:cs="Times New Roman"/>
          <w:b/>
          <w:sz w:val="28"/>
          <w:szCs w:val="28"/>
        </w:rPr>
        <w:t xml:space="preserve">Мониторинг стоимости продуктов питания </w:t>
      </w:r>
      <w:r w:rsidR="00B52AFA" w:rsidRPr="000E43C1">
        <w:rPr>
          <w:rFonts w:ascii="Times New Roman" w:hAnsi="Times New Roman" w:cs="Times New Roman"/>
          <w:b/>
          <w:sz w:val="28"/>
          <w:szCs w:val="28"/>
        </w:rPr>
        <w:t xml:space="preserve"> на ______ год</w:t>
      </w:r>
    </w:p>
    <w:p w:rsidR="0003497D" w:rsidRPr="00F612FB" w:rsidRDefault="0003497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4977"/>
        <w:gridCol w:w="850"/>
        <w:gridCol w:w="2127"/>
        <w:gridCol w:w="2249"/>
        <w:gridCol w:w="2048"/>
        <w:gridCol w:w="2017"/>
      </w:tblGrid>
      <w:tr w:rsidR="00777D27" w:rsidRPr="00777D27" w:rsidTr="00777D27">
        <w:tc>
          <w:tcPr>
            <w:tcW w:w="518" w:type="dxa"/>
            <w:vMerge w:val="restart"/>
          </w:tcPr>
          <w:p w:rsidR="00777D27" w:rsidRPr="00777D27" w:rsidRDefault="00777D27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7" w:type="dxa"/>
            <w:vMerge w:val="restart"/>
          </w:tcPr>
          <w:p w:rsidR="00777D27" w:rsidRPr="00777D27" w:rsidRDefault="00777D27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продуктов питания</w:t>
            </w:r>
          </w:p>
        </w:tc>
        <w:tc>
          <w:tcPr>
            <w:tcW w:w="850" w:type="dxa"/>
            <w:vMerge w:val="restart"/>
          </w:tcPr>
          <w:p w:rsidR="00777D27" w:rsidRDefault="00777D27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  <w:p w:rsidR="00777D27" w:rsidRPr="00777D27" w:rsidRDefault="00777D27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8441" w:type="dxa"/>
            <w:gridSpan w:val="4"/>
          </w:tcPr>
          <w:p w:rsidR="00777D27" w:rsidRPr="00777D27" w:rsidRDefault="00777D27" w:rsidP="00777D27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за единицу</w:t>
            </w:r>
          </w:p>
        </w:tc>
      </w:tr>
      <w:tr w:rsidR="00777D27" w:rsidRPr="00777D27" w:rsidTr="00646C5F">
        <w:tc>
          <w:tcPr>
            <w:tcW w:w="518" w:type="dxa"/>
            <w:vMerge/>
          </w:tcPr>
          <w:p w:rsidR="00777D27" w:rsidRPr="00777D27" w:rsidRDefault="00777D27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7" w:type="dxa"/>
            <w:vMerge/>
          </w:tcPr>
          <w:p w:rsidR="00777D27" w:rsidRPr="00777D27" w:rsidRDefault="00777D27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77D27" w:rsidRPr="00777D27" w:rsidRDefault="00777D27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46C5F" w:rsidRDefault="0064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цена товара</w:t>
            </w:r>
            <w:r w:rsidR="00777D27" w:rsidRPr="0077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D27" w:rsidRPr="00777D27" w:rsidRDefault="0077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249" w:type="dxa"/>
            <w:vAlign w:val="center"/>
          </w:tcPr>
          <w:p w:rsidR="00646C5F" w:rsidRDefault="0064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цена товара</w:t>
            </w: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D27" w:rsidRPr="00777D27" w:rsidRDefault="0064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77D27" w:rsidRPr="00777D2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048" w:type="dxa"/>
            <w:vAlign w:val="center"/>
          </w:tcPr>
          <w:p w:rsidR="00646C5F" w:rsidRDefault="0064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цена товара</w:t>
            </w: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D27" w:rsidRPr="00777D27" w:rsidRDefault="0064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77D27" w:rsidRPr="00777D2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017" w:type="dxa"/>
            <w:vAlign w:val="center"/>
          </w:tcPr>
          <w:p w:rsidR="00777D27" w:rsidRPr="00777D27" w:rsidRDefault="0077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777D27">
              <w:rPr>
                <w:rFonts w:ascii="Times New Roman" w:hAnsi="Times New Roman" w:cs="Times New Roman"/>
                <w:sz w:val="28"/>
                <w:szCs w:val="28"/>
              </w:rPr>
              <w:t xml:space="preserve"> для расчета</w:t>
            </w: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Хлеб ржаной                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Хлеб пшеничный            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Мука пшеничная            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Крупы, бобовые (средняя цена):            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гречневая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рисовая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овсяная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горох колотый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пшеничная</w:t>
            </w:r>
            <w:proofErr w:type="gramEnd"/>
            <w:r w:rsidRPr="00777D27">
              <w:rPr>
                <w:rFonts w:ascii="Times New Roman" w:hAnsi="Times New Roman" w:cs="Times New Roman"/>
                <w:sz w:val="28"/>
                <w:szCs w:val="28"/>
              </w:rPr>
              <w:t xml:space="preserve"> твердых сортов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Макаронные изделия        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Картофель                  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Овощи свежие, зелень (средняя цена):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 xml:space="preserve">капуста </w:t>
            </w:r>
            <w:r w:rsidR="0021703A" w:rsidRPr="00777D27">
              <w:rPr>
                <w:rFonts w:ascii="Times New Roman" w:hAnsi="Times New Roman" w:cs="Times New Roman"/>
                <w:sz w:val="28"/>
                <w:szCs w:val="28"/>
              </w:rPr>
              <w:t>белокочанная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огурцы свежие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помидоры с</w:t>
            </w:r>
            <w:r w:rsidR="002170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ежие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зелень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чеснок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зеленый горошек консервированный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томатная паста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икра из кабачков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Фрукты (плоды) свежие</w:t>
            </w:r>
            <w:r w:rsidR="0021703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  средняя цена:   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яблоки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груши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лимоны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бананы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апельсины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Сухофрукты, в </w:t>
            </w:r>
            <w:proofErr w:type="spellStart"/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. шиповник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смесь сухофруктов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изюм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шиповник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Соки плодоовощные, напитки витаминизированные, в </w:t>
            </w:r>
            <w:proofErr w:type="spellStart"/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инстантные</w:t>
            </w:r>
            <w:proofErr w:type="spellEnd"/>
          </w:p>
        </w:tc>
        <w:tc>
          <w:tcPr>
            <w:tcW w:w="850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Мясо </w:t>
            </w:r>
            <w:proofErr w:type="spellStart"/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жилованное</w:t>
            </w:r>
            <w:proofErr w:type="spellEnd"/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1-й категории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говядина мякоть замороженная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свинина мякоть замороженная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Субпродукты (печень)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Цыплята 1 категории потрошеные (куры 1 кат.)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Рыба-филе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минтай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хек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Молоко (2,5 %)</w:t>
            </w:r>
          </w:p>
        </w:tc>
        <w:tc>
          <w:tcPr>
            <w:tcW w:w="850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Кисломолочная пищевая продукция:</w:t>
            </w:r>
          </w:p>
        </w:tc>
        <w:tc>
          <w:tcPr>
            <w:tcW w:w="850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850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ряженка</w:t>
            </w:r>
          </w:p>
        </w:tc>
        <w:tc>
          <w:tcPr>
            <w:tcW w:w="850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Творог (</w:t>
            </w:r>
            <w:proofErr w:type="spellStart"/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м.д</w:t>
            </w:r>
            <w:proofErr w:type="spellEnd"/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. жира 9 %)      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Сыр                       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голландский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костромской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Сметана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Масло сливочное           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Масло растительное        </w:t>
            </w:r>
          </w:p>
        </w:tc>
        <w:tc>
          <w:tcPr>
            <w:tcW w:w="850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Яйцо,  1 шт.      </w:t>
            </w:r>
          </w:p>
        </w:tc>
        <w:tc>
          <w:tcPr>
            <w:tcW w:w="850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Сахар               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Кондитерские изделия      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пряники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вафли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sz w:val="28"/>
                <w:szCs w:val="28"/>
              </w:rPr>
              <w:t>повидло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Чай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Какао-порошок                     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Кофейный напиток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Дрожжи хлебопекарные      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Крахмал</w:t>
            </w:r>
          </w:p>
        </w:tc>
        <w:tc>
          <w:tcPr>
            <w:tcW w:w="850" w:type="dxa"/>
            <w:vAlign w:val="center"/>
          </w:tcPr>
          <w:p w:rsidR="000E43C1" w:rsidRPr="00777D27" w:rsidRDefault="0021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3C1" w:rsidRPr="00777D27" w:rsidTr="00646C5F">
        <w:tc>
          <w:tcPr>
            <w:tcW w:w="518" w:type="dxa"/>
          </w:tcPr>
          <w:p w:rsidR="000E43C1" w:rsidRPr="00777D27" w:rsidRDefault="00F67430" w:rsidP="00DB151B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97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D27">
              <w:rPr>
                <w:rFonts w:ascii="Times New Roman" w:hAnsi="Times New Roman" w:cs="Times New Roman"/>
                <w:bCs/>
                <w:sz w:val="28"/>
                <w:szCs w:val="28"/>
              </w:rPr>
              <w:t>Соль  пищевая поваренная йодированная</w:t>
            </w:r>
          </w:p>
        </w:tc>
        <w:tc>
          <w:tcPr>
            <w:tcW w:w="850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0E43C1" w:rsidRPr="00777D27" w:rsidRDefault="000E4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0E43C1" w:rsidRPr="00777D27" w:rsidRDefault="000E4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33E17" w:rsidRPr="00777D27" w:rsidRDefault="00933E17" w:rsidP="00DB151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17" w:rsidRDefault="00D36DF1" w:rsidP="00DB151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индекс потребительских цен на период ______ года - _______</w:t>
      </w:r>
    </w:p>
    <w:p w:rsidR="00D36DF1" w:rsidRDefault="00D36DF1" w:rsidP="00DB151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F1" w:rsidRPr="00777D27" w:rsidRDefault="00D36DF1" w:rsidP="00DB151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(ФИО, должность)</w:t>
      </w:r>
      <w:r w:rsidR="001B1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E17" w:rsidRPr="00777D27" w:rsidRDefault="00933E17" w:rsidP="00DB151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17" w:rsidRPr="00777D27" w:rsidRDefault="00933E17" w:rsidP="00DB151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1B" w:rsidRPr="00DB151B" w:rsidRDefault="00DB151B" w:rsidP="00DB151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DB151B" w:rsidRPr="00DB151B" w:rsidRDefault="00DB151B" w:rsidP="00DB151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DB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Н.В. Майорова</w:t>
      </w:r>
    </w:p>
    <w:p w:rsidR="00DB151B" w:rsidRPr="00AF1D99" w:rsidRDefault="00DB151B" w:rsidP="00AF1D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151B" w:rsidRPr="00AF1D99" w:rsidSect="000349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8F"/>
    <w:rsid w:val="0003497D"/>
    <w:rsid w:val="00037B3B"/>
    <w:rsid w:val="000E1E2D"/>
    <w:rsid w:val="000E43C1"/>
    <w:rsid w:val="001B1C91"/>
    <w:rsid w:val="001D1DC2"/>
    <w:rsid w:val="001E2AF2"/>
    <w:rsid w:val="0021703A"/>
    <w:rsid w:val="003A73A9"/>
    <w:rsid w:val="00482042"/>
    <w:rsid w:val="004A520D"/>
    <w:rsid w:val="005E5377"/>
    <w:rsid w:val="00646C5F"/>
    <w:rsid w:val="006B2693"/>
    <w:rsid w:val="00777D27"/>
    <w:rsid w:val="00825B89"/>
    <w:rsid w:val="00933E17"/>
    <w:rsid w:val="00985A51"/>
    <w:rsid w:val="009E488F"/>
    <w:rsid w:val="00AE79CC"/>
    <w:rsid w:val="00AF1D99"/>
    <w:rsid w:val="00B52AFA"/>
    <w:rsid w:val="00C17106"/>
    <w:rsid w:val="00C40F4F"/>
    <w:rsid w:val="00D36DF1"/>
    <w:rsid w:val="00D95F27"/>
    <w:rsid w:val="00DB151B"/>
    <w:rsid w:val="00DC15B4"/>
    <w:rsid w:val="00F612FB"/>
    <w:rsid w:val="00F6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2022-08-16T08:42:00Z</cp:lastPrinted>
  <dcterms:created xsi:type="dcterms:W3CDTF">2022-09-02T11:16:00Z</dcterms:created>
  <dcterms:modified xsi:type="dcterms:W3CDTF">2022-09-02T11:19:00Z</dcterms:modified>
</cp:coreProperties>
</file>