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6D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2832" w:type="dxa"/>
            <w:gridSpan w:val="2"/>
          </w:tcPr>
          <w:p w:rsidR="00F43B8D" w:rsidRPr="00636CCC" w:rsidRDefault="006D3A10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bookmarkStart w:id="0" w:name="_GoBack"/>
            <w:bookmarkEnd w:id="0"/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636CCC"/>
    <w:rsid w:val="006D3A10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2023-02-14T06:17:00Z</dcterms:modified>
</cp:coreProperties>
</file>