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1908"/>
        <w:gridCol w:w="1908"/>
        <w:gridCol w:w="1077"/>
        <w:gridCol w:w="927"/>
        <w:gridCol w:w="1905"/>
      </w:tblGrid>
      <w:tr w:rsidR="00636CCC" w:rsidRPr="00636CCC" w:rsidTr="00782370">
        <w:trPr>
          <w:jc w:val="center"/>
        </w:trPr>
        <w:tc>
          <w:tcPr>
            <w:tcW w:w="9571" w:type="dxa"/>
            <w:gridSpan w:val="6"/>
          </w:tcPr>
          <w:p w:rsidR="00636CCC" w:rsidRPr="00636CCC" w:rsidRDefault="00636CCC" w:rsidP="00636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замечаний по итогам проведения публичного обсуждения проекта муниципальной программы муниципального образования город Новороссийск</w:t>
            </w:r>
          </w:p>
        </w:tc>
      </w:tr>
      <w:tr w:rsidR="00F43B8D" w:rsidRPr="00636CCC" w:rsidTr="00782370">
        <w:trPr>
          <w:jc w:val="center"/>
        </w:trPr>
        <w:tc>
          <w:tcPr>
            <w:tcW w:w="3754" w:type="dxa"/>
            <w:gridSpan w:val="2"/>
          </w:tcPr>
          <w:p w:rsidR="00F43B8D" w:rsidRPr="00636CCC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817" w:type="dxa"/>
            <w:gridSpan w:val="4"/>
          </w:tcPr>
          <w:p w:rsidR="00CC7060" w:rsidRPr="00CC7060" w:rsidRDefault="00CC7060" w:rsidP="00CC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06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город Новороссийск от 31 октября 2017 года № 8475 «Об утверждении муниципальной программы «Формирование современной городской среды на территории муниципального образования город Новороссийск в 2018-2022 годах» и признании </w:t>
            </w:r>
            <w:proofErr w:type="gramStart"/>
            <w:r w:rsidRPr="00CC7060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CC7060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постановления администрации муниципального образования </w:t>
            </w:r>
          </w:p>
          <w:p w:rsidR="00F43B8D" w:rsidRPr="00636CCC" w:rsidRDefault="00CC7060" w:rsidP="00CC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060"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</w:tc>
      </w:tr>
      <w:tr w:rsidR="00F43B8D" w:rsidRPr="00636CCC" w:rsidTr="00782370">
        <w:trPr>
          <w:jc w:val="center"/>
        </w:trPr>
        <w:tc>
          <w:tcPr>
            <w:tcW w:w="3754" w:type="dxa"/>
            <w:gridSpan w:val="2"/>
          </w:tcPr>
          <w:p w:rsidR="00F43B8D" w:rsidRPr="00636CCC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координатора программы</w:t>
            </w:r>
          </w:p>
        </w:tc>
        <w:tc>
          <w:tcPr>
            <w:tcW w:w="5817" w:type="dxa"/>
            <w:gridSpan w:val="4"/>
          </w:tcPr>
          <w:p w:rsidR="00F43B8D" w:rsidRPr="00636CCC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хозяйства»</w:t>
            </w:r>
          </w:p>
        </w:tc>
      </w:tr>
      <w:tr w:rsidR="00F43B8D" w:rsidRPr="00636CCC" w:rsidTr="00782370">
        <w:trPr>
          <w:jc w:val="center"/>
        </w:trPr>
        <w:tc>
          <w:tcPr>
            <w:tcW w:w="3754" w:type="dxa"/>
            <w:gridSpan w:val="2"/>
          </w:tcPr>
          <w:p w:rsidR="00F43B8D" w:rsidRPr="00636CCC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публичного обсуждения</w:t>
            </w:r>
          </w:p>
        </w:tc>
        <w:tc>
          <w:tcPr>
            <w:tcW w:w="2985" w:type="dxa"/>
            <w:gridSpan w:val="2"/>
          </w:tcPr>
          <w:p w:rsidR="00F43B8D" w:rsidRPr="00636CCC" w:rsidRDefault="00D2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</w:tc>
        <w:tc>
          <w:tcPr>
            <w:tcW w:w="2832" w:type="dxa"/>
            <w:gridSpan w:val="2"/>
          </w:tcPr>
          <w:p w:rsidR="00F43B8D" w:rsidRPr="00636CCC" w:rsidRDefault="00D2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  <w:bookmarkStart w:id="0" w:name="_GoBack"/>
            <w:bookmarkEnd w:id="0"/>
          </w:p>
        </w:tc>
      </w:tr>
      <w:tr w:rsidR="00F43B8D" w:rsidRPr="00636CCC" w:rsidTr="00782370">
        <w:trPr>
          <w:jc w:val="center"/>
        </w:trPr>
        <w:tc>
          <w:tcPr>
            <w:tcW w:w="3754" w:type="dxa"/>
            <w:gridSpan w:val="2"/>
          </w:tcPr>
          <w:p w:rsidR="00F43B8D" w:rsidRPr="00636CCC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муниципальной программы в сети Интернет</w:t>
            </w:r>
          </w:p>
        </w:tc>
        <w:tc>
          <w:tcPr>
            <w:tcW w:w="5817" w:type="dxa"/>
            <w:gridSpan w:val="4"/>
          </w:tcPr>
          <w:p w:rsidR="00F43B8D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города на вкладке «Публичное обсуждение проектов муниципальных программ»</w:t>
            </w:r>
          </w:p>
          <w:p w:rsidR="00B73CF5" w:rsidRPr="00636CCC" w:rsidRDefault="0083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2A">
              <w:rPr>
                <w:rFonts w:ascii="Times New Roman" w:hAnsi="Times New Roman" w:cs="Times New Roman"/>
                <w:sz w:val="28"/>
                <w:szCs w:val="28"/>
              </w:rPr>
              <w:t>https://admnvrsk.ru/dokumenty/dokumenty-administratsii/publichnoe-obsuzhdenie-proektov-munitsipalnykh-programm/2021/</w:t>
            </w:r>
          </w:p>
        </w:tc>
      </w:tr>
      <w:tr w:rsidR="00636CCC" w:rsidRPr="00636CCC" w:rsidTr="00782370">
        <w:trPr>
          <w:jc w:val="center"/>
        </w:trPr>
        <w:tc>
          <w:tcPr>
            <w:tcW w:w="1846" w:type="dxa"/>
          </w:tcPr>
          <w:p w:rsidR="00636CCC" w:rsidRPr="00636CCC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08" w:type="dxa"/>
          </w:tcPr>
          <w:p w:rsidR="00636CCC" w:rsidRPr="00636CCC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замечания предложения</w:t>
            </w:r>
          </w:p>
        </w:tc>
        <w:tc>
          <w:tcPr>
            <w:tcW w:w="1908" w:type="dxa"/>
          </w:tcPr>
          <w:p w:rsidR="00636CCC" w:rsidRPr="00636CCC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4" w:type="dxa"/>
            <w:gridSpan w:val="2"/>
          </w:tcPr>
          <w:p w:rsidR="00636CCC" w:rsidRPr="00636CCC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905" w:type="dxa"/>
          </w:tcPr>
          <w:p w:rsidR="00636CCC" w:rsidRPr="00636CCC" w:rsidRDefault="0078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F43B8D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636CCC" w:rsidRPr="00636CCC" w:rsidTr="00782370">
        <w:trPr>
          <w:jc w:val="center"/>
        </w:trPr>
        <w:tc>
          <w:tcPr>
            <w:tcW w:w="1846" w:type="dxa"/>
          </w:tcPr>
          <w:p w:rsidR="00636CCC" w:rsidRPr="00636CCC" w:rsidRDefault="00782370" w:rsidP="0078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636CCC" w:rsidRPr="00636CCC" w:rsidRDefault="00782370" w:rsidP="0078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636CCC" w:rsidRPr="00636CCC" w:rsidRDefault="00782370" w:rsidP="0078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gridSpan w:val="2"/>
          </w:tcPr>
          <w:p w:rsidR="00636CCC" w:rsidRPr="00636CCC" w:rsidRDefault="00782370" w:rsidP="0078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636CCC" w:rsidRPr="00636CCC" w:rsidRDefault="00782370" w:rsidP="0078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21F0" w:rsidRDefault="003D21F0"/>
    <w:p w:rsidR="003C6E78" w:rsidRDefault="003C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обсуждений замечаний и предложений со стороны общественности не поступило.</w:t>
      </w:r>
    </w:p>
    <w:p w:rsidR="003C6E78" w:rsidRDefault="003C6E78">
      <w:pPr>
        <w:rPr>
          <w:rFonts w:ascii="Times New Roman" w:hAnsi="Times New Roman" w:cs="Times New Roman"/>
          <w:sz w:val="28"/>
          <w:szCs w:val="28"/>
        </w:rPr>
      </w:pPr>
    </w:p>
    <w:p w:rsidR="003C6E78" w:rsidRDefault="003C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«УЖКХ города»                                              </w:t>
      </w:r>
      <w:proofErr w:type="spellStart"/>
      <w:r w:rsidR="00B73CF5">
        <w:rPr>
          <w:rFonts w:ascii="Times New Roman" w:hAnsi="Times New Roman" w:cs="Times New Roman"/>
          <w:sz w:val="28"/>
          <w:szCs w:val="28"/>
        </w:rPr>
        <w:t>А.С.Алевинский</w:t>
      </w:r>
      <w:proofErr w:type="spellEnd"/>
    </w:p>
    <w:p w:rsidR="00DB06E9" w:rsidRDefault="00DB06E9">
      <w:pPr>
        <w:rPr>
          <w:rFonts w:ascii="Times New Roman" w:hAnsi="Times New Roman" w:cs="Times New Roman"/>
          <w:sz w:val="28"/>
          <w:szCs w:val="28"/>
        </w:rPr>
      </w:pPr>
    </w:p>
    <w:p w:rsidR="00DB06E9" w:rsidRDefault="00DB06E9">
      <w:pPr>
        <w:rPr>
          <w:rFonts w:ascii="Times New Roman" w:hAnsi="Times New Roman" w:cs="Times New Roman"/>
          <w:sz w:val="28"/>
          <w:szCs w:val="28"/>
        </w:rPr>
      </w:pPr>
    </w:p>
    <w:p w:rsidR="00DB06E9" w:rsidRPr="003C6E78" w:rsidRDefault="00DB06E9" w:rsidP="00DB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06E9" w:rsidRPr="003C6E78" w:rsidSect="00DB06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2B"/>
    <w:rsid w:val="0009282B"/>
    <w:rsid w:val="003C6E78"/>
    <w:rsid w:val="003D21F0"/>
    <w:rsid w:val="00483F82"/>
    <w:rsid w:val="005E25F0"/>
    <w:rsid w:val="00636CCC"/>
    <w:rsid w:val="00660BFE"/>
    <w:rsid w:val="00782370"/>
    <w:rsid w:val="0083632A"/>
    <w:rsid w:val="008E7CBF"/>
    <w:rsid w:val="009E0EE3"/>
    <w:rsid w:val="00AF6C4E"/>
    <w:rsid w:val="00B73CF5"/>
    <w:rsid w:val="00CC7060"/>
    <w:rsid w:val="00D103B9"/>
    <w:rsid w:val="00D20822"/>
    <w:rsid w:val="00DB06E9"/>
    <w:rsid w:val="00F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Merdrag</dc:creator>
  <cp:keywords/>
  <dc:description/>
  <cp:lastModifiedBy>Merdrag</cp:lastModifiedBy>
  <cp:revision>16</cp:revision>
  <dcterms:created xsi:type="dcterms:W3CDTF">2020-07-06T11:23:00Z</dcterms:created>
  <dcterms:modified xsi:type="dcterms:W3CDTF">2022-08-03T08:35:00Z</dcterms:modified>
</cp:coreProperties>
</file>